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3" w:type="dxa"/>
        <w:jc w:val="center"/>
        <w:tblLook w:val="01E0" w:firstRow="1" w:lastRow="1" w:firstColumn="1" w:lastColumn="1" w:noHBand="0" w:noVBand="0"/>
      </w:tblPr>
      <w:tblGrid>
        <w:gridCol w:w="3510"/>
        <w:gridCol w:w="5693"/>
      </w:tblGrid>
      <w:tr w:rsidR="00DE3326" w:rsidRPr="00F50A0B" w:rsidTr="00206C0C">
        <w:trPr>
          <w:jc w:val="center"/>
        </w:trPr>
        <w:tc>
          <w:tcPr>
            <w:tcW w:w="3510" w:type="dxa"/>
          </w:tcPr>
          <w:p w:rsidR="00DE3326" w:rsidRPr="00ED7564" w:rsidRDefault="00AA548E" w:rsidP="00325F0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</w:t>
            </w:r>
            <w:r w:rsidR="00DE3326" w:rsidRPr="00ED7564">
              <w:rPr>
                <w:sz w:val="24"/>
                <w:szCs w:val="24"/>
              </w:rPr>
              <w:t>UBND TỈNH AN GIANG</w:t>
            </w:r>
          </w:p>
          <w:p w:rsidR="00DE3326" w:rsidRPr="00ED7564" w:rsidRDefault="00DE3326" w:rsidP="00325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D7564">
              <w:rPr>
                <w:b/>
                <w:bCs/>
                <w:sz w:val="24"/>
                <w:szCs w:val="24"/>
              </w:rPr>
              <w:t>SỞ NỘI VỤ</w:t>
            </w:r>
          </w:p>
          <w:p w:rsidR="00DE3326" w:rsidRPr="00F50A0B" w:rsidRDefault="00441527" w:rsidP="00325F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50800</wp:posOffset>
                      </wp:positionV>
                      <wp:extent cx="569595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4pt" to="105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4d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"/>
                  </w:pict>
                </mc:Fallback>
              </mc:AlternateContent>
            </w:r>
          </w:p>
          <w:p w:rsidR="00DE3326" w:rsidRPr="00ED7564" w:rsidRDefault="00DE3326" w:rsidP="004E0F2B">
            <w:pPr>
              <w:jc w:val="center"/>
              <w:rPr>
                <w:sz w:val="26"/>
                <w:szCs w:val="26"/>
              </w:rPr>
            </w:pPr>
            <w:r w:rsidRPr="00ED7564">
              <w:rPr>
                <w:sz w:val="26"/>
                <w:szCs w:val="26"/>
              </w:rPr>
              <w:t xml:space="preserve">Số: </w:t>
            </w:r>
            <w:r w:rsidR="00693413" w:rsidRPr="00ED7564">
              <w:rPr>
                <w:sz w:val="26"/>
                <w:szCs w:val="26"/>
              </w:rPr>
              <w:t xml:space="preserve"> </w:t>
            </w:r>
            <w:r w:rsidR="004E0F2B">
              <w:rPr>
                <w:sz w:val="26"/>
                <w:szCs w:val="26"/>
              </w:rPr>
              <w:t>14</w:t>
            </w:r>
            <w:r w:rsidR="00693413" w:rsidRPr="00ED7564">
              <w:rPr>
                <w:sz w:val="26"/>
                <w:szCs w:val="26"/>
              </w:rPr>
              <w:t xml:space="preserve"> </w:t>
            </w:r>
            <w:r w:rsidRPr="00ED7564">
              <w:rPr>
                <w:noProof/>
                <w:sz w:val="26"/>
                <w:szCs w:val="26"/>
              </w:rPr>
              <w:t>/QĐ-SNV</w:t>
            </w:r>
          </w:p>
        </w:tc>
        <w:tc>
          <w:tcPr>
            <w:tcW w:w="5693" w:type="dxa"/>
          </w:tcPr>
          <w:p w:rsidR="00DE3326" w:rsidRPr="00ED7564" w:rsidRDefault="00DE3326" w:rsidP="00F50A0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ED7564">
              <w:rPr>
                <w:b/>
                <w:bCs/>
                <w:spacing w:val="-10"/>
                <w:sz w:val="24"/>
                <w:szCs w:val="24"/>
              </w:rPr>
              <w:t>CỘNG HÒA XÃ HỘI CHỦ NGHĨA VIỆT NAM</w:t>
            </w:r>
          </w:p>
          <w:p w:rsidR="00DE3326" w:rsidRPr="00ED7564" w:rsidRDefault="00DE3326" w:rsidP="00F50A0B">
            <w:pPr>
              <w:jc w:val="center"/>
              <w:rPr>
                <w:b/>
                <w:bCs/>
                <w:sz w:val="26"/>
                <w:szCs w:val="26"/>
              </w:rPr>
            </w:pPr>
            <w:r w:rsidRPr="00ED7564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DE3326" w:rsidRPr="00F50A0B" w:rsidRDefault="00441527" w:rsidP="00F50A0B">
            <w:pPr>
              <w:ind w:left="-85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36195</wp:posOffset>
                      </wp:positionV>
                      <wp:extent cx="2000885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2.85pt" to="216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Ay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"/>
                  </w:pict>
                </mc:Fallback>
              </mc:AlternateContent>
            </w:r>
          </w:p>
          <w:p w:rsidR="00DE3326" w:rsidRPr="00ED7564" w:rsidRDefault="00DE3326" w:rsidP="004E0F2B">
            <w:pPr>
              <w:ind w:hanging="360"/>
              <w:jc w:val="center"/>
              <w:rPr>
                <w:sz w:val="26"/>
                <w:szCs w:val="26"/>
              </w:rPr>
            </w:pPr>
            <w:r w:rsidRPr="00F50A0B">
              <w:rPr>
                <w:i/>
                <w:iCs/>
                <w:sz w:val="28"/>
                <w:szCs w:val="28"/>
              </w:rPr>
              <w:t xml:space="preserve">               </w:t>
            </w:r>
            <w:r w:rsidR="0006186C" w:rsidRPr="00ED7564">
              <w:rPr>
                <w:i/>
                <w:iCs/>
                <w:sz w:val="26"/>
                <w:szCs w:val="26"/>
              </w:rPr>
              <w:t>An Giang</w:t>
            </w:r>
            <w:r w:rsidRPr="00ED7564">
              <w:rPr>
                <w:i/>
                <w:iCs/>
                <w:sz w:val="26"/>
                <w:szCs w:val="26"/>
              </w:rPr>
              <w:t xml:space="preserve">, ngày </w:t>
            </w:r>
            <w:r w:rsidR="00760EE3" w:rsidRPr="00ED7564">
              <w:rPr>
                <w:i/>
                <w:iCs/>
                <w:sz w:val="26"/>
                <w:szCs w:val="26"/>
              </w:rPr>
              <w:t xml:space="preserve"> </w:t>
            </w:r>
            <w:r w:rsidR="004E0F2B">
              <w:rPr>
                <w:i/>
                <w:iCs/>
                <w:sz w:val="26"/>
                <w:szCs w:val="26"/>
              </w:rPr>
              <w:t>24</w:t>
            </w:r>
            <w:r w:rsidR="00355471" w:rsidRPr="00ED7564">
              <w:rPr>
                <w:i/>
                <w:iCs/>
                <w:sz w:val="26"/>
                <w:szCs w:val="26"/>
              </w:rPr>
              <w:t xml:space="preserve"> </w:t>
            </w:r>
            <w:r w:rsidRPr="00ED7564">
              <w:rPr>
                <w:i/>
                <w:iCs/>
                <w:sz w:val="26"/>
                <w:szCs w:val="26"/>
              </w:rPr>
              <w:t xml:space="preserve"> tháng</w:t>
            </w:r>
            <w:r w:rsidR="00F33812" w:rsidRPr="00ED7564">
              <w:rPr>
                <w:i/>
                <w:iCs/>
                <w:sz w:val="26"/>
                <w:szCs w:val="26"/>
              </w:rPr>
              <w:t xml:space="preserve">  </w:t>
            </w:r>
            <w:r w:rsidR="00AF1768" w:rsidRPr="00ED7564">
              <w:rPr>
                <w:i/>
                <w:iCs/>
                <w:sz w:val="26"/>
                <w:szCs w:val="26"/>
              </w:rPr>
              <w:t>0</w:t>
            </w:r>
            <w:r w:rsidR="00693413" w:rsidRPr="00ED7564">
              <w:rPr>
                <w:i/>
                <w:iCs/>
                <w:sz w:val="26"/>
                <w:szCs w:val="26"/>
              </w:rPr>
              <w:t>1</w:t>
            </w:r>
            <w:r w:rsidR="00F33812" w:rsidRPr="00ED7564">
              <w:rPr>
                <w:i/>
                <w:iCs/>
                <w:sz w:val="26"/>
                <w:szCs w:val="26"/>
              </w:rPr>
              <w:t xml:space="preserve"> </w:t>
            </w:r>
            <w:r w:rsidR="008E33D5" w:rsidRPr="00ED7564">
              <w:rPr>
                <w:i/>
                <w:iCs/>
                <w:sz w:val="26"/>
                <w:szCs w:val="26"/>
              </w:rPr>
              <w:t xml:space="preserve"> </w:t>
            </w:r>
            <w:r w:rsidRPr="00ED7564">
              <w:rPr>
                <w:i/>
                <w:iCs/>
                <w:sz w:val="26"/>
                <w:szCs w:val="26"/>
              </w:rPr>
              <w:t xml:space="preserve">năm </w:t>
            </w:r>
            <w:r w:rsidRPr="00ED7564">
              <w:rPr>
                <w:i/>
                <w:iCs/>
                <w:noProof/>
                <w:sz w:val="26"/>
                <w:szCs w:val="26"/>
              </w:rPr>
              <w:t>20</w:t>
            </w:r>
            <w:r w:rsidR="002C0DE4" w:rsidRPr="00ED7564">
              <w:rPr>
                <w:i/>
                <w:iCs/>
                <w:noProof/>
                <w:sz w:val="26"/>
                <w:szCs w:val="26"/>
              </w:rPr>
              <w:t>2</w:t>
            </w:r>
            <w:r w:rsidR="00AF1768" w:rsidRPr="00ED7564">
              <w:rPr>
                <w:i/>
                <w:iCs/>
                <w:noProof/>
                <w:sz w:val="26"/>
                <w:szCs w:val="26"/>
              </w:rPr>
              <w:t>4</w:t>
            </w:r>
          </w:p>
        </w:tc>
      </w:tr>
    </w:tbl>
    <w:p w:rsidR="00622EB0" w:rsidRPr="00AF1768" w:rsidRDefault="00622EB0" w:rsidP="00355471">
      <w:pPr>
        <w:keepNext/>
        <w:spacing w:before="360"/>
        <w:jc w:val="center"/>
        <w:outlineLvl w:val="0"/>
        <w:rPr>
          <w:b/>
          <w:bCs/>
          <w:sz w:val="28"/>
          <w:szCs w:val="28"/>
        </w:rPr>
      </w:pPr>
      <w:r w:rsidRPr="00AF1768">
        <w:rPr>
          <w:b/>
          <w:bCs/>
          <w:sz w:val="28"/>
          <w:szCs w:val="28"/>
        </w:rPr>
        <w:t>QUYẾT ĐỊNH</w:t>
      </w:r>
    </w:p>
    <w:p w:rsidR="00001590" w:rsidRPr="00AF1768" w:rsidRDefault="00622EB0" w:rsidP="00622EB0">
      <w:pPr>
        <w:keepNext/>
        <w:jc w:val="center"/>
        <w:outlineLvl w:val="1"/>
        <w:rPr>
          <w:b/>
          <w:sz w:val="28"/>
          <w:szCs w:val="28"/>
        </w:rPr>
      </w:pPr>
      <w:r w:rsidRPr="00AF1768">
        <w:rPr>
          <w:b/>
          <w:sz w:val="28"/>
          <w:szCs w:val="28"/>
        </w:rPr>
        <w:t>V</w:t>
      </w:r>
      <w:r w:rsidR="0081718A" w:rsidRPr="00AF1768">
        <w:rPr>
          <w:b/>
          <w:sz w:val="28"/>
          <w:szCs w:val="28"/>
        </w:rPr>
        <w:t>ề việc</w:t>
      </w:r>
      <w:r w:rsidRPr="00AF1768">
        <w:rPr>
          <w:b/>
          <w:sz w:val="28"/>
          <w:szCs w:val="28"/>
        </w:rPr>
        <w:t xml:space="preserve"> </w:t>
      </w:r>
      <w:r w:rsidR="00F04ED1" w:rsidRPr="00AF1768">
        <w:rPr>
          <w:b/>
          <w:sz w:val="28"/>
          <w:szCs w:val="28"/>
        </w:rPr>
        <w:t xml:space="preserve">tặng Giấy khen </w:t>
      </w:r>
      <w:r w:rsidR="00697FC2" w:rsidRPr="00AF1768">
        <w:rPr>
          <w:b/>
          <w:sz w:val="28"/>
          <w:szCs w:val="28"/>
        </w:rPr>
        <w:t xml:space="preserve">đối với </w:t>
      </w:r>
      <w:r w:rsidR="00F04ED1" w:rsidRPr="00AF1768">
        <w:rPr>
          <w:b/>
          <w:sz w:val="28"/>
          <w:szCs w:val="28"/>
        </w:rPr>
        <w:t>tập thể</w:t>
      </w:r>
      <w:r w:rsidR="00B5421A" w:rsidRPr="00AF1768">
        <w:rPr>
          <w:b/>
          <w:sz w:val="28"/>
          <w:szCs w:val="28"/>
        </w:rPr>
        <w:t xml:space="preserve"> </w:t>
      </w:r>
      <w:r w:rsidR="0076706A" w:rsidRPr="00AF1768">
        <w:rPr>
          <w:b/>
          <w:sz w:val="28"/>
          <w:szCs w:val="28"/>
        </w:rPr>
        <w:t>Phòng Nội vụ</w:t>
      </w:r>
    </w:p>
    <w:p w:rsidR="00622EB0" w:rsidRPr="00AF1768" w:rsidRDefault="00582503" w:rsidP="00622EB0">
      <w:pPr>
        <w:keepNext/>
        <w:jc w:val="center"/>
        <w:outlineLvl w:val="1"/>
        <w:rPr>
          <w:b/>
          <w:sz w:val="28"/>
          <w:szCs w:val="28"/>
        </w:rPr>
      </w:pPr>
      <w:r w:rsidRPr="00AF1768">
        <w:rPr>
          <w:b/>
          <w:sz w:val="28"/>
          <w:szCs w:val="28"/>
        </w:rPr>
        <w:t>hoàn thành</w:t>
      </w:r>
      <w:r w:rsidR="00B5421A" w:rsidRPr="00AF1768">
        <w:rPr>
          <w:b/>
          <w:sz w:val="28"/>
          <w:szCs w:val="28"/>
        </w:rPr>
        <w:t xml:space="preserve"> xuất sắc </w:t>
      </w:r>
      <w:r w:rsidRPr="00AF1768">
        <w:rPr>
          <w:b/>
          <w:sz w:val="28"/>
          <w:szCs w:val="28"/>
        </w:rPr>
        <w:t>nhiệm vụ</w:t>
      </w:r>
      <w:r w:rsidR="00001590" w:rsidRPr="00AF1768">
        <w:rPr>
          <w:b/>
          <w:sz w:val="28"/>
          <w:szCs w:val="28"/>
        </w:rPr>
        <w:t xml:space="preserve"> </w:t>
      </w:r>
      <w:r w:rsidR="003F5BE8" w:rsidRPr="00AF1768">
        <w:rPr>
          <w:b/>
          <w:sz w:val="28"/>
          <w:szCs w:val="28"/>
        </w:rPr>
        <w:t xml:space="preserve">trong </w:t>
      </w:r>
      <w:r w:rsidR="00F17860" w:rsidRPr="00AF1768">
        <w:rPr>
          <w:b/>
          <w:sz w:val="28"/>
          <w:szCs w:val="28"/>
        </w:rPr>
        <w:t xml:space="preserve">phong trào thi đua </w:t>
      </w:r>
      <w:r w:rsidR="00622EB0" w:rsidRPr="00AF1768">
        <w:rPr>
          <w:b/>
          <w:sz w:val="28"/>
          <w:szCs w:val="28"/>
        </w:rPr>
        <w:t>năm 20</w:t>
      </w:r>
      <w:r w:rsidR="00C22F91" w:rsidRPr="00AF1768">
        <w:rPr>
          <w:b/>
          <w:sz w:val="28"/>
          <w:szCs w:val="28"/>
        </w:rPr>
        <w:t>2</w:t>
      </w:r>
      <w:r w:rsidR="00693413" w:rsidRPr="00AF1768">
        <w:rPr>
          <w:b/>
          <w:sz w:val="28"/>
          <w:szCs w:val="28"/>
        </w:rPr>
        <w:t>3</w:t>
      </w:r>
    </w:p>
    <w:p w:rsidR="00622EB0" w:rsidRPr="00AF1768" w:rsidRDefault="00441527" w:rsidP="00DE33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85090</wp:posOffset>
                </wp:positionV>
                <wp:extent cx="12573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6.7pt" to="27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8V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"/>
            </w:pict>
          </mc:Fallback>
        </mc:AlternateContent>
      </w:r>
    </w:p>
    <w:p w:rsidR="004721BF" w:rsidRPr="00AF1768" w:rsidRDefault="00496CA1" w:rsidP="00E17E4B">
      <w:pPr>
        <w:spacing w:before="360" w:after="360"/>
        <w:jc w:val="center"/>
        <w:rPr>
          <w:b/>
          <w:bCs/>
          <w:sz w:val="28"/>
          <w:szCs w:val="28"/>
        </w:rPr>
      </w:pPr>
      <w:r w:rsidRPr="00AF1768">
        <w:rPr>
          <w:b/>
          <w:bCs/>
          <w:sz w:val="28"/>
          <w:szCs w:val="28"/>
        </w:rPr>
        <w:t>GIÁM ĐỐC SỞ NỘI VỤ TỈNH AN GIANG</w:t>
      </w:r>
      <w:r w:rsidR="00A96392" w:rsidRPr="00AF1768">
        <w:rPr>
          <w:b/>
          <w:bCs/>
          <w:sz w:val="28"/>
          <w:szCs w:val="28"/>
        </w:rPr>
        <w:t xml:space="preserve">    </w:t>
      </w:r>
    </w:p>
    <w:p w:rsidR="00693413" w:rsidRPr="00AF1768" w:rsidRDefault="00693413" w:rsidP="00ED7564">
      <w:pPr>
        <w:spacing w:before="80" w:after="80" w:line="300" w:lineRule="exact"/>
        <w:ind w:firstLine="720"/>
        <w:jc w:val="both"/>
        <w:rPr>
          <w:i/>
          <w:sz w:val="28"/>
          <w:szCs w:val="28"/>
          <w:lang w:val="nl-NL"/>
        </w:rPr>
      </w:pPr>
      <w:r w:rsidRPr="00AF1768">
        <w:rPr>
          <w:i/>
          <w:sz w:val="28"/>
          <w:szCs w:val="28"/>
          <w:lang w:val="nl-NL"/>
        </w:rPr>
        <w:t xml:space="preserve">Căn cứ </w:t>
      </w:r>
      <w:r w:rsidR="00AF1768" w:rsidRPr="00AF1768">
        <w:rPr>
          <w:i/>
          <w:sz w:val="28"/>
          <w:szCs w:val="28"/>
          <w:lang w:val="nl-NL"/>
        </w:rPr>
        <w:t xml:space="preserve">Luật Thi đua, </w:t>
      </w:r>
      <w:r w:rsidR="00AF1768">
        <w:rPr>
          <w:i/>
          <w:sz w:val="28"/>
          <w:szCs w:val="28"/>
          <w:lang w:val="nl-NL"/>
        </w:rPr>
        <w:t>k</w:t>
      </w:r>
      <w:r w:rsidR="00AF1768" w:rsidRPr="00AF1768">
        <w:rPr>
          <w:i/>
          <w:sz w:val="28"/>
          <w:szCs w:val="28"/>
          <w:lang w:val="nl-NL"/>
        </w:rPr>
        <w:t>hen thưởng ngày 15</w:t>
      </w:r>
      <w:r w:rsidRPr="00AF1768">
        <w:rPr>
          <w:i/>
          <w:sz w:val="28"/>
          <w:szCs w:val="28"/>
          <w:lang w:val="nl-NL"/>
        </w:rPr>
        <w:t xml:space="preserve"> tháng </w:t>
      </w:r>
      <w:r w:rsidR="00AF1768" w:rsidRPr="00AF1768">
        <w:rPr>
          <w:i/>
          <w:sz w:val="28"/>
          <w:szCs w:val="28"/>
          <w:lang w:val="nl-NL"/>
        </w:rPr>
        <w:t>6</w:t>
      </w:r>
      <w:r w:rsidRPr="00AF1768">
        <w:rPr>
          <w:i/>
          <w:sz w:val="28"/>
          <w:szCs w:val="28"/>
          <w:lang w:val="nl-NL"/>
        </w:rPr>
        <w:t xml:space="preserve"> năm 20</w:t>
      </w:r>
      <w:r w:rsidR="00AF1768" w:rsidRPr="00AF1768">
        <w:rPr>
          <w:i/>
          <w:sz w:val="28"/>
          <w:szCs w:val="28"/>
          <w:lang w:val="nl-NL"/>
        </w:rPr>
        <w:t>22;</w:t>
      </w:r>
    </w:p>
    <w:p w:rsidR="00693413" w:rsidRPr="00AF1768" w:rsidRDefault="00693413" w:rsidP="00ED7564">
      <w:pPr>
        <w:spacing w:before="80" w:after="80" w:line="300" w:lineRule="exact"/>
        <w:ind w:firstLine="720"/>
        <w:jc w:val="both"/>
        <w:rPr>
          <w:i/>
          <w:spacing w:val="-6"/>
          <w:sz w:val="28"/>
          <w:szCs w:val="28"/>
          <w:lang w:val="nl-NL"/>
        </w:rPr>
      </w:pPr>
      <w:r w:rsidRPr="00AF1768">
        <w:rPr>
          <w:i/>
          <w:spacing w:val="-6"/>
          <w:sz w:val="28"/>
          <w:szCs w:val="28"/>
          <w:lang w:val="nl-NL"/>
        </w:rPr>
        <w:t>Căn cứ Nghị định số 9</w:t>
      </w:r>
      <w:r w:rsidR="00AF1768" w:rsidRPr="00AF1768">
        <w:rPr>
          <w:i/>
          <w:spacing w:val="-6"/>
          <w:sz w:val="28"/>
          <w:szCs w:val="28"/>
          <w:lang w:val="nl-NL"/>
        </w:rPr>
        <w:t>8</w:t>
      </w:r>
      <w:r w:rsidRPr="00AF1768">
        <w:rPr>
          <w:i/>
          <w:spacing w:val="-6"/>
          <w:sz w:val="28"/>
          <w:szCs w:val="28"/>
          <w:lang w:val="nl-NL"/>
        </w:rPr>
        <w:t>/20</w:t>
      </w:r>
      <w:r w:rsidR="00AF1768" w:rsidRPr="00AF1768">
        <w:rPr>
          <w:i/>
          <w:spacing w:val="-6"/>
          <w:sz w:val="28"/>
          <w:szCs w:val="28"/>
          <w:lang w:val="nl-NL"/>
        </w:rPr>
        <w:t>23</w:t>
      </w:r>
      <w:r w:rsidRPr="00AF1768">
        <w:rPr>
          <w:i/>
          <w:spacing w:val="-6"/>
          <w:sz w:val="28"/>
          <w:szCs w:val="28"/>
          <w:lang w:val="nl-NL"/>
        </w:rPr>
        <w:t xml:space="preserve">/NĐ-CP ngày 31 tháng </w:t>
      </w:r>
      <w:r w:rsidR="00AF1768" w:rsidRPr="00AF1768">
        <w:rPr>
          <w:i/>
          <w:spacing w:val="-6"/>
          <w:sz w:val="28"/>
          <w:szCs w:val="28"/>
          <w:lang w:val="nl-NL"/>
        </w:rPr>
        <w:t>12</w:t>
      </w:r>
      <w:r w:rsidRPr="00AF1768">
        <w:rPr>
          <w:i/>
          <w:spacing w:val="-6"/>
          <w:sz w:val="28"/>
          <w:szCs w:val="28"/>
          <w:lang w:val="nl-NL"/>
        </w:rPr>
        <w:t xml:space="preserve"> năm 20</w:t>
      </w:r>
      <w:r w:rsidR="00AF1768" w:rsidRPr="00AF1768">
        <w:rPr>
          <w:i/>
          <w:spacing w:val="-6"/>
          <w:sz w:val="28"/>
          <w:szCs w:val="28"/>
          <w:lang w:val="nl-NL"/>
        </w:rPr>
        <w:t>23</w:t>
      </w:r>
      <w:r w:rsidRPr="00AF1768">
        <w:rPr>
          <w:i/>
          <w:spacing w:val="-6"/>
          <w:sz w:val="28"/>
          <w:szCs w:val="28"/>
          <w:lang w:val="nl-NL"/>
        </w:rPr>
        <w:t xml:space="preserve"> của Chính phủ quy định chi tiết thi hành một số điều của Luật Thi đua, khen thưởng; </w:t>
      </w:r>
    </w:p>
    <w:p w:rsidR="00005CF7" w:rsidRPr="00AF1768" w:rsidRDefault="00005CF7" w:rsidP="00ED7564">
      <w:pPr>
        <w:spacing w:before="80" w:after="80" w:line="300" w:lineRule="exact"/>
        <w:ind w:firstLine="720"/>
        <w:jc w:val="both"/>
        <w:rPr>
          <w:i/>
          <w:sz w:val="28"/>
          <w:szCs w:val="28"/>
          <w:lang w:val="nl-NL"/>
        </w:rPr>
      </w:pPr>
      <w:r w:rsidRPr="00AF1768">
        <w:rPr>
          <w:i/>
          <w:sz w:val="28"/>
          <w:szCs w:val="28"/>
          <w:lang w:val="nl-NL"/>
        </w:rPr>
        <w:t>Căn cứ Quyết định số 61/2021/QĐ-UBND ngày 15 tháng 12 năm 2021 ban hành quy định chức năng, nhiệm vụ, quyền hạn và cơ cấu tổ chức Sở Nội vụ tỉnh An Giang;</w:t>
      </w:r>
    </w:p>
    <w:p w:rsidR="005C4B92" w:rsidRPr="00AF1768" w:rsidRDefault="00560DE9" w:rsidP="00ED7564">
      <w:pPr>
        <w:pStyle w:val="NormalWeb"/>
        <w:spacing w:before="80" w:beforeAutospacing="0" w:after="80" w:afterAutospacing="0" w:line="300" w:lineRule="exact"/>
        <w:ind w:firstLine="720"/>
        <w:jc w:val="both"/>
        <w:rPr>
          <w:i/>
          <w:sz w:val="28"/>
          <w:szCs w:val="28"/>
          <w:lang w:val="nl-NL"/>
        </w:rPr>
      </w:pPr>
      <w:r w:rsidRPr="00AF1768">
        <w:rPr>
          <w:i/>
          <w:sz w:val="28"/>
          <w:szCs w:val="28"/>
          <w:lang w:val="nl-NL"/>
        </w:rPr>
        <w:t xml:space="preserve">Căn cứ kết quả thực hiện phong trào </w:t>
      </w:r>
      <w:r w:rsidR="005A5905">
        <w:rPr>
          <w:i/>
          <w:sz w:val="28"/>
          <w:szCs w:val="28"/>
          <w:lang w:val="nl-NL"/>
        </w:rPr>
        <w:t xml:space="preserve">Khối </w:t>
      </w:r>
      <w:r w:rsidRPr="00AF1768">
        <w:rPr>
          <w:i/>
          <w:sz w:val="28"/>
          <w:szCs w:val="28"/>
          <w:lang w:val="nl-NL"/>
        </w:rPr>
        <w:t xml:space="preserve">thi đua </w:t>
      </w:r>
      <w:r w:rsidR="005A5905">
        <w:rPr>
          <w:i/>
          <w:sz w:val="28"/>
          <w:szCs w:val="28"/>
          <w:lang w:val="nl-NL"/>
        </w:rPr>
        <w:t xml:space="preserve">các </w:t>
      </w:r>
      <w:r w:rsidR="005A5905" w:rsidRPr="00AF1768">
        <w:rPr>
          <w:i/>
          <w:sz w:val="28"/>
          <w:szCs w:val="28"/>
          <w:lang w:val="nl-NL"/>
        </w:rPr>
        <w:t xml:space="preserve">Phòng Nội vụ huyện, thị xã, thành phố </w:t>
      </w:r>
      <w:r w:rsidRPr="00AF1768">
        <w:rPr>
          <w:i/>
          <w:sz w:val="28"/>
          <w:szCs w:val="28"/>
          <w:lang w:val="nl-NL"/>
        </w:rPr>
        <w:t>năm 20</w:t>
      </w:r>
      <w:r w:rsidR="00C22F91" w:rsidRPr="00AF1768">
        <w:rPr>
          <w:i/>
          <w:sz w:val="28"/>
          <w:szCs w:val="28"/>
          <w:lang w:val="nl-NL"/>
        </w:rPr>
        <w:t>2</w:t>
      </w:r>
      <w:r w:rsidR="00693413" w:rsidRPr="00AF1768">
        <w:rPr>
          <w:i/>
          <w:sz w:val="28"/>
          <w:szCs w:val="28"/>
          <w:lang w:val="nl-NL"/>
        </w:rPr>
        <w:t>3</w:t>
      </w:r>
      <w:r w:rsidR="007D028F" w:rsidRPr="00AF1768">
        <w:rPr>
          <w:i/>
          <w:sz w:val="28"/>
          <w:szCs w:val="28"/>
          <w:lang w:val="nl-NL"/>
        </w:rPr>
        <w:t>;</w:t>
      </w:r>
    </w:p>
    <w:p w:rsidR="007D028F" w:rsidRPr="00AF1768" w:rsidRDefault="00C22F91" w:rsidP="00ED7564">
      <w:pPr>
        <w:pStyle w:val="NormalWeb"/>
        <w:spacing w:before="80" w:beforeAutospacing="0" w:after="80" w:afterAutospacing="0" w:line="300" w:lineRule="exact"/>
        <w:ind w:firstLine="720"/>
        <w:jc w:val="both"/>
        <w:rPr>
          <w:i/>
          <w:sz w:val="28"/>
          <w:szCs w:val="28"/>
          <w:lang w:val="nl-NL"/>
        </w:rPr>
      </w:pPr>
      <w:r w:rsidRPr="00AF1768">
        <w:rPr>
          <w:i/>
          <w:sz w:val="28"/>
          <w:szCs w:val="28"/>
          <w:lang w:val="nl-NL"/>
        </w:rPr>
        <w:t>Theo</w:t>
      </w:r>
      <w:r w:rsidR="007D028F" w:rsidRPr="00AF1768">
        <w:rPr>
          <w:i/>
          <w:sz w:val="28"/>
          <w:szCs w:val="28"/>
          <w:lang w:val="nl-NL"/>
        </w:rPr>
        <w:t xml:space="preserve"> đề nghị của Chánh Văn phòng Sở Nội vụ</w:t>
      </w:r>
      <w:r w:rsidRPr="00AF1768">
        <w:rPr>
          <w:i/>
          <w:sz w:val="28"/>
          <w:szCs w:val="28"/>
          <w:lang w:val="nl-NL"/>
        </w:rPr>
        <w:t>.</w:t>
      </w:r>
    </w:p>
    <w:p w:rsidR="00622EB0" w:rsidRPr="00AF1768" w:rsidRDefault="00622EB0" w:rsidP="00ED7564">
      <w:pPr>
        <w:keepNext/>
        <w:spacing w:before="240" w:after="240" w:line="300" w:lineRule="exact"/>
        <w:jc w:val="center"/>
        <w:outlineLvl w:val="2"/>
        <w:rPr>
          <w:sz w:val="28"/>
          <w:szCs w:val="28"/>
        </w:rPr>
      </w:pPr>
      <w:r w:rsidRPr="00AF1768">
        <w:rPr>
          <w:b/>
          <w:bCs/>
          <w:sz w:val="28"/>
          <w:szCs w:val="28"/>
        </w:rPr>
        <w:t>QUYẾT ĐỊNH</w:t>
      </w:r>
      <w:r w:rsidR="00BC193B" w:rsidRPr="00AF1768">
        <w:rPr>
          <w:b/>
          <w:bCs/>
          <w:sz w:val="28"/>
          <w:szCs w:val="28"/>
        </w:rPr>
        <w:t>:</w:t>
      </w:r>
    </w:p>
    <w:p w:rsidR="00622EB0" w:rsidRPr="00AF1768" w:rsidRDefault="00622EB0" w:rsidP="00ED7564">
      <w:pPr>
        <w:spacing w:before="80" w:after="80" w:line="320" w:lineRule="exact"/>
        <w:ind w:firstLine="720"/>
        <w:jc w:val="both"/>
        <w:rPr>
          <w:sz w:val="28"/>
          <w:szCs w:val="28"/>
        </w:rPr>
      </w:pPr>
      <w:r w:rsidRPr="00AF1768">
        <w:rPr>
          <w:b/>
          <w:bCs/>
          <w:sz w:val="28"/>
          <w:szCs w:val="28"/>
        </w:rPr>
        <w:t>Điều 1</w:t>
      </w:r>
      <w:r w:rsidR="00BC193B" w:rsidRPr="00AF1768">
        <w:rPr>
          <w:b/>
          <w:bCs/>
          <w:sz w:val="28"/>
          <w:szCs w:val="28"/>
        </w:rPr>
        <w:t>.</w:t>
      </w:r>
      <w:r w:rsidRPr="00AF1768">
        <w:rPr>
          <w:sz w:val="28"/>
          <w:szCs w:val="28"/>
        </w:rPr>
        <w:t xml:space="preserve"> </w:t>
      </w:r>
      <w:r w:rsidR="006521F8" w:rsidRPr="00AF1768">
        <w:rPr>
          <w:sz w:val="28"/>
          <w:szCs w:val="28"/>
        </w:rPr>
        <w:t xml:space="preserve">Tặng giấy khen </w:t>
      </w:r>
      <w:r w:rsidR="00ED7564">
        <w:rPr>
          <w:sz w:val="28"/>
          <w:szCs w:val="28"/>
        </w:rPr>
        <w:t xml:space="preserve">và </w:t>
      </w:r>
      <w:r w:rsidR="00ED7564" w:rsidRPr="00AF1768">
        <w:rPr>
          <w:sz w:val="28"/>
          <w:szCs w:val="28"/>
        </w:rPr>
        <w:t xml:space="preserve">tiền </w:t>
      </w:r>
      <w:r w:rsidR="00ED7564">
        <w:rPr>
          <w:sz w:val="28"/>
          <w:szCs w:val="28"/>
        </w:rPr>
        <w:t xml:space="preserve">thưởng </w:t>
      </w:r>
      <w:r w:rsidR="00ED7564" w:rsidRPr="00ED7564">
        <w:rPr>
          <w:sz w:val="28"/>
          <w:szCs w:val="28"/>
        </w:rPr>
        <w:t>theo Nghị định số 98/2023/NĐ-CP ngày 31 tháng 12 năm 2023 của Chính phủ</w:t>
      </w:r>
      <w:r w:rsidR="00ED7564" w:rsidRPr="00AF1768">
        <w:rPr>
          <w:sz w:val="28"/>
          <w:szCs w:val="28"/>
        </w:rPr>
        <w:t xml:space="preserve"> </w:t>
      </w:r>
      <w:r w:rsidR="00383393" w:rsidRPr="00AF1768">
        <w:rPr>
          <w:sz w:val="28"/>
          <w:szCs w:val="28"/>
        </w:rPr>
        <w:t>đối với</w:t>
      </w:r>
      <w:r w:rsidR="00831CCE" w:rsidRPr="00AF1768">
        <w:rPr>
          <w:sz w:val="28"/>
          <w:szCs w:val="28"/>
        </w:rPr>
        <w:t xml:space="preserve"> 0</w:t>
      </w:r>
      <w:r w:rsidR="00ED73C9" w:rsidRPr="00AF1768">
        <w:rPr>
          <w:sz w:val="28"/>
          <w:szCs w:val="28"/>
        </w:rPr>
        <w:t>3 tập thể</w:t>
      </w:r>
      <w:r w:rsidR="006521F8" w:rsidRPr="00AF1768">
        <w:rPr>
          <w:sz w:val="28"/>
          <w:szCs w:val="28"/>
        </w:rPr>
        <w:t xml:space="preserve"> đã</w:t>
      </w:r>
      <w:r w:rsidR="0039477D" w:rsidRPr="00AF1768">
        <w:rPr>
          <w:sz w:val="28"/>
          <w:szCs w:val="28"/>
        </w:rPr>
        <w:t xml:space="preserve"> </w:t>
      </w:r>
      <w:r w:rsidR="00693413" w:rsidRPr="00AF1768">
        <w:rPr>
          <w:sz w:val="28"/>
          <w:szCs w:val="28"/>
        </w:rPr>
        <w:t xml:space="preserve">có thành tích </w:t>
      </w:r>
      <w:r w:rsidR="00383393" w:rsidRPr="00AF1768">
        <w:rPr>
          <w:sz w:val="28"/>
          <w:szCs w:val="28"/>
        </w:rPr>
        <w:t xml:space="preserve">xuất sắc </w:t>
      </w:r>
      <w:r w:rsidR="00693413" w:rsidRPr="00AF1768">
        <w:rPr>
          <w:sz w:val="28"/>
          <w:szCs w:val="28"/>
        </w:rPr>
        <w:t>tiêu biểu</w:t>
      </w:r>
      <w:r w:rsidR="00383393" w:rsidRPr="00AF1768">
        <w:rPr>
          <w:sz w:val="28"/>
          <w:szCs w:val="28"/>
        </w:rPr>
        <w:t xml:space="preserve"> trong </w:t>
      </w:r>
      <w:r w:rsidR="00F33812" w:rsidRPr="00AF1768">
        <w:rPr>
          <w:sz w:val="28"/>
          <w:szCs w:val="28"/>
        </w:rPr>
        <w:t xml:space="preserve">thực hiện </w:t>
      </w:r>
      <w:r w:rsidR="00383393" w:rsidRPr="00AF1768">
        <w:rPr>
          <w:sz w:val="28"/>
          <w:szCs w:val="28"/>
        </w:rPr>
        <w:t>phong trào thi đua năm 20</w:t>
      </w:r>
      <w:r w:rsidR="00C22F91" w:rsidRPr="00AF1768">
        <w:rPr>
          <w:sz w:val="28"/>
          <w:szCs w:val="28"/>
        </w:rPr>
        <w:t>2</w:t>
      </w:r>
      <w:r w:rsidR="00693413" w:rsidRPr="00AF1768">
        <w:rPr>
          <w:sz w:val="28"/>
          <w:szCs w:val="28"/>
        </w:rPr>
        <w:t>3</w:t>
      </w:r>
      <w:r w:rsidR="00383393" w:rsidRPr="00AF1768">
        <w:rPr>
          <w:sz w:val="28"/>
          <w:szCs w:val="28"/>
        </w:rPr>
        <w:t xml:space="preserve"> của Sở Nội vụ</w:t>
      </w:r>
      <w:r w:rsidR="00693413" w:rsidRPr="00AF1768">
        <w:rPr>
          <w:sz w:val="28"/>
          <w:szCs w:val="28"/>
        </w:rPr>
        <w:t>:</w:t>
      </w:r>
    </w:p>
    <w:p w:rsidR="009415F8" w:rsidRPr="00AF1768" w:rsidRDefault="009415F8" w:rsidP="00ED7564">
      <w:pPr>
        <w:spacing w:before="80" w:after="80" w:line="320" w:lineRule="exact"/>
        <w:ind w:firstLine="720"/>
        <w:jc w:val="both"/>
        <w:rPr>
          <w:sz w:val="28"/>
          <w:szCs w:val="28"/>
        </w:rPr>
      </w:pPr>
      <w:r w:rsidRPr="00AF1768">
        <w:rPr>
          <w:sz w:val="28"/>
          <w:szCs w:val="28"/>
        </w:rPr>
        <w:t xml:space="preserve">1. </w:t>
      </w:r>
      <w:r w:rsidR="00355471" w:rsidRPr="00AF1768">
        <w:rPr>
          <w:sz w:val="28"/>
          <w:szCs w:val="28"/>
        </w:rPr>
        <w:t xml:space="preserve">Phòng Nội vụ </w:t>
      </w:r>
      <w:r w:rsidR="00AF1768">
        <w:rPr>
          <w:sz w:val="28"/>
          <w:szCs w:val="28"/>
        </w:rPr>
        <w:t>h</w:t>
      </w:r>
      <w:r w:rsidR="00F33812" w:rsidRPr="00AF1768">
        <w:rPr>
          <w:sz w:val="28"/>
          <w:szCs w:val="28"/>
        </w:rPr>
        <w:t>uyện Thoại Sơn</w:t>
      </w:r>
      <w:r w:rsidR="00355471" w:rsidRPr="00AF1768">
        <w:rPr>
          <w:sz w:val="28"/>
          <w:szCs w:val="28"/>
        </w:rPr>
        <w:t xml:space="preserve">. </w:t>
      </w:r>
    </w:p>
    <w:p w:rsidR="009415F8" w:rsidRPr="00AF1768" w:rsidRDefault="009415F8" w:rsidP="00ED7564">
      <w:pPr>
        <w:spacing w:before="80" w:after="80" w:line="320" w:lineRule="exact"/>
        <w:ind w:firstLine="720"/>
        <w:jc w:val="both"/>
        <w:rPr>
          <w:sz w:val="28"/>
          <w:szCs w:val="28"/>
        </w:rPr>
      </w:pPr>
      <w:r w:rsidRPr="00AF1768">
        <w:rPr>
          <w:sz w:val="28"/>
          <w:szCs w:val="28"/>
        </w:rPr>
        <w:t xml:space="preserve">2. </w:t>
      </w:r>
      <w:r w:rsidR="00361752" w:rsidRPr="00AF1768">
        <w:rPr>
          <w:sz w:val="28"/>
          <w:szCs w:val="28"/>
        </w:rPr>
        <w:t xml:space="preserve">Phòng Nội vụ </w:t>
      </w:r>
      <w:r w:rsidR="00AF1768">
        <w:rPr>
          <w:sz w:val="28"/>
          <w:szCs w:val="28"/>
        </w:rPr>
        <w:t>t</w:t>
      </w:r>
      <w:r w:rsidR="00F33812" w:rsidRPr="00AF1768">
        <w:rPr>
          <w:sz w:val="28"/>
          <w:szCs w:val="28"/>
        </w:rPr>
        <w:t>hành phố Châu Đốc</w:t>
      </w:r>
      <w:r w:rsidR="00383393" w:rsidRPr="00AF1768">
        <w:rPr>
          <w:sz w:val="28"/>
          <w:szCs w:val="28"/>
        </w:rPr>
        <w:t>.</w:t>
      </w:r>
    </w:p>
    <w:p w:rsidR="009415F8" w:rsidRDefault="009415F8" w:rsidP="00ED7564">
      <w:pPr>
        <w:spacing w:before="80" w:after="80" w:line="320" w:lineRule="exact"/>
        <w:ind w:firstLine="720"/>
        <w:jc w:val="both"/>
        <w:rPr>
          <w:sz w:val="28"/>
          <w:szCs w:val="28"/>
        </w:rPr>
      </w:pPr>
      <w:r w:rsidRPr="00AF1768">
        <w:rPr>
          <w:sz w:val="28"/>
          <w:szCs w:val="28"/>
        </w:rPr>
        <w:t xml:space="preserve">3. </w:t>
      </w:r>
      <w:r w:rsidR="00355471" w:rsidRPr="00AF1768">
        <w:rPr>
          <w:sz w:val="28"/>
          <w:szCs w:val="28"/>
        </w:rPr>
        <w:t>Phòng Nội vụ</w:t>
      </w:r>
      <w:r w:rsidR="00F33812" w:rsidRPr="00AF1768">
        <w:rPr>
          <w:sz w:val="28"/>
          <w:szCs w:val="28"/>
        </w:rPr>
        <w:t xml:space="preserve"> </w:t>
      </w:r>
      <w:r w:rsidR="00AF1768">
        <w:rPr>
          <w:sz w:val="28"/>
          <w:szCs w:val="28"/>
        </w:rPr>
        <w:t>h</w:t>
      </w:r>
      <w:r w:rsidR="00D12DEC" w:rsidRPr="00AF1768">
        <w:rPr>
          <w:sz w:val="28"/>
          <w:szCs w:val="28"/>
        </w:rPr>
        <w:t xml:space="preserve">uyện </w:t>
      </w:r>
      <w:r w:rsidR="00693413" w:rsidRPr="00AF1768">
        <w:rPr>
          <w:sz w:val="28"/>
          <w:szCs w:val="28"/>
        </w:rPr>
        <w:t>An Phú</w:t>
      </w:r>
      <w:r w:rsidR="00355471" w:rsidRPr="00AF1768">
        <w:rPr>
          <w:sz w:val="28"/>
          <w:szCs w:val="28"/>
        </w:rPr>
        <w:t>.</w:t>
      </w:r>
    </w:p>
    <w:p w:rsidR="00ED7564" w:rsidRDefault="00ED7564" w:rsidP="00ED7564">
      <w:pPr>
        <w:spacing w:before="80" w:after="80" w:line="320" w:lineRule="exact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Ti</w:t>
      </w:r>
      <w:r w:rsidR="000B7046">
        <w:rPr>
          <w:sz w:val="28"/>
          <w:szCs w:val="28"/>
        </w:rPr>
        <w:t>ền thưởng kèm theo là 1.080.000</w:t>
      </w:r>
      <w:r>
        <w:rPr>
          <w:sz w:val="28"/>
          <w:szCs w:val="28"/>
        </w:rPr>
        <w:t xml:space="preserve">đ/tập thể. </w:t>
      </w:r>
      <w:r w:rsidRPr="00AF1768">
        <w:rPr>
          <w:spacing w:val="-4"/>
          <w:sz w:val="28"/>
          <w:szCs w:val="28"/>
        </w:rPr>
        <w:t>Tổng cộng: 3.240.000 đồng (Ba triệu, hai trăm bốn mươi nghìn đồng).</w:t>
      </w:r>
    </w:p>
    <w:p w:rsidR="00622EB0" w:rsidRPr="00AF1768" w:rsidRDefault="00354A14" w:rsidP="00ED7564">
      <w:pPr>
        <w:spacing w:before="80" w:after="80" w:line="320" w:lineRule="exact"/>
        <w:ind w:firstLine="720"/>
        <w:jc w:val="both"/>
        <w:rPr>
          <w:sz w:val="28"/>
          <w:szCs w:val="28"/>
        </w:rPr>
      </w:pPr>
      <w:r w:rsidRPr="00AF1768">
        <w:rPr>
          <w:b/>
          <w:bCs/>
          <w:sz w:val="28"/>
          <w:szCs w:val="28"/>
        </w:rPr>
        <w:t>Điều 2.</w:t>
      </w:r>
      <w:r w:rsidR="00622EB0" w:rsidRPr="00AF1768">
        <w:rPr>
          <w:b/>
          <w:bCs/>
          <w:sz w:val="28"/>
          <w:szCs w:val="28"/>
        </w:rPr>
        <w:t xml:space="preserve"> </w:t>
      </w:r>
      <w:r w:rsidR="00ED7564" w:rsidRPr="00AF1768">
        <w:rPr>
          <w:sz w:val="28"/>
          <w:szCs w:val="28"/>
        </w:rPr>
        <w:t>Chánh Văn phòng Sở Nội vụ, thủ trưởng các đơn vị có liên quan và các tập thể có tên tại Điều 1 thi hành quyết định này</w:t>
      </w:r>
      <w:r w:rsidR="00ED7564">
        <w:rPr>
          <w:sz w:val="28"/>
          <w:szCs w:val="28"/>
        </w:rPr>
        <w:t xml:space="preserve">. </w:t>
      </w:r>
      <w:r w:rsidR="0005777F" w:rsidRPr="00AF1768">
        <w:rPr>
          <w:sz w:val="28"/>
          <w:szCs w:val="28"/>
        </w:rPr>
        <w:t>Quyết định có hiệu lực kể từ ngày ký</w:t>
      </w:r>
      <w:r w:rsidR="00622EB0" w:rsidRPr="00AF1768">
        <w:rPr>
          <w:sz w:val="28"/>
          <w:szCs w:val="28"/>
        </w:rPr>
        <w:t>.</w:t>
      </w:r>
      <w:r w:rsidR="002823A5" w:rsidRPr="00AF1768">
        <w:rPr>
          <w:sz w:val="28"/>
          <w:szCs w:val="28"/>
        </w:rPr>
        <w:t>/.</w:t>
      </w:r>
    </w:p>
    <w:tbl>
      <w:tblPr>
        <w:tblW w:w="9677" w:type="dxa"/>
        <w:tblLook w:val="01E0" w:firstRow="1" w:lastRow="1" w:firstColumn="1" w:lastColumn="1" w:noHBand="0" w:noVBand="0"/>
      </w:tblPr>
      <w:tblGrid>
        <w:gridCol w:w="4928"/>
        <w:gridCol w:w="4749"/>
      </w:tblGrid>
      <w:tr w:rsidR="00DE3326" w:rsidRPr="00F50A0B" w:rsidTr="00584C51">
        <w:trPr>
          <w:trHeight w:val="1984"/>
        </w:trPr>
        <w:tc>
          <w:tcPr>
            <w:tcW w:w="4928" w:type="dxa"/>
          </w:tcPr>
          <w:p w:rsidR="0028367C" w:rsidRDefault="00DE3326" w:rsidP="004B04FB">
            <w:pPr>
              <w:spacing w:before="120"/>
              <w:ind w:firstLine="142"/>
              <w:rPr>
                <w:sz w:val="30"/>
                <w:szCs w:val="28"/>
              </w:rPr>
            </w:pPr>
            <w:r w:rsidRPr="00F50A0B">
              <w:rPr>
                <w:b/>
                <w:i/>
                <w:iCs/>
                <w:sz w:val="22"/>
              </w:rPr>
              <w:t>Nơi nhận:</w:t>
            </w:r>
            <w:r w:rsidRPr="00F50A0B">
              <w:rPr>
                <w:sz w:val="30"/>
                <w:szCs w:val="28"/>
              </w:rPr>
              <w:tab/>
            </w:r>
          </w:p>
          <w:p w:rsidR="0028367C" w:rsidRPr="0028367C" w:rsidRDefault="00031354" w:rsidP="004B04FB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Đ</w:t>
            </w:r>
            <w:r w:rsidR="0028367C" w:rsidRPr="0028367C">
              <w:rPr>
                <w:sz w:val="24"/>
                <w:szCs w:val="24"/>
              </w:rPr>
              <w:t xml:space="preserve">iều </w:t>
            </w:r>
            <w:r w:rsidR="00ED7564">
              <w:rPr>
                <w:sz w:val="24"/>
                <w:szCs w:val="24"/>
              </w:rPr>
              <w:t>2</w:t>
            </w:r>
            <w:r w:rsidR="0028367C" w:rsidRPr="0028367C">
              <w:rPr>
                <w:sz w:val="24"/>
                <w:szCs w:val="24"/>
              </w:rPr>
              <w:t>;</w:t>
            </w:r>
          </w:p>
          <w:p w:rsidR="00DE3326" w:rsidRPr="00F50A0B" w:rsidRDefault="00DE3326" w:rsidP="004B04FB">
            <w:pPr>
              <w:ind w:firstLine="142"/>
              <w:rPr>
                <w:sz w:val="28"/>
                <w:szCs w:val="28"/>
              </w:rPr>
            </w:pPr>
            <w:r w:rsidRPr="00F50A0B">
              <w:rPr>
                <w:sz w:val="22"/>
              </w:rPr>
              <w:t>- Lưu: V</w:t>
            </w:r>
            <w:r w:rsidR="00BC193B">
              <w:rPr>
                <w:sz w:val="22"/>
              </w:rPr>
              <w:t>T</w:t>
            </w:r>
            <w:r w:rsidR="006D78B5">
              <w:rPr>
                <w:sz w:val="22"/>
              </w:rPr>
              <w:t>(</w:t>
            </w:r>
            <w:r w:rsidR="00355471">
              <w:rPr>
                <w:sz w:val="22"/>
              </w:rPr>
              <w:t>nkd</w:t>
            </w:r>
            <w:r w:rsidR="006D78B5">
              <w:rPr>
                <w:sz w:val="22"/>
              </w:rPr>
              <w:t>).</w:t>
            </w:r>
          </w:p>
          <w:p w:rsidR="00DE3326" w:rsidRPr="00F50A0B" w:rsidRDefault="00DE3326" w:rsidP="00622EB0">
            <w:pPr>
              <w:rPr>
                <w:sz w:val="28"/>
                <w:szCs w:val="28"/>
              </w:rPr>
            </w:pPr>
          </w:p>
        </w:tc>
        <w:tc>
          <w:tcPr>
            <w:tcW w:w="4749" w:type="dxa"/>
          </w:tcPr>
          <w:p w:rsidR="00DE3326" w:rsidRDefault="00615360" w:rsidP="00F50A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DE3326" w:rsidRPr="002823A5">
              <w:rPr>
                <w:b/>
                <w:bCs/>
                <w:sz w:val="28"/>
                <w:szCs w:val="28"/>
              </w:rPr>
              <w:t>GIÁM ĐỐC</w:t>
            </w:r>
          </w:p>
          <w:p w:rsidR="00DE3326" w:rsidRPr="00615360" w:rsidRDefault="00615360" w:rsidP="00F50A0B">
            <w:pPr>
              <w:jc w:val="center"/>
              <w:rPr>
                <w:b/>
                <w:sz w:val="28"/>
                <w:szCs w:val="28"/>
              </w:rPr>
            </w:pPr>
            <w:r w:rsidRPr="00615360">
              <w:rPr>
                <w:b/>
                <w:sz w:val="28"/>
                <w:szCs w:val="28"/>
              </w:rPr>
              <w:t>PHÓ GIÁM ĐỐC</w:t>
            </w:r>
          </w:p>
          <w:p w:rsidR="00DE3326" w:rsidRDefault="00DE3326" w:rsidP="00F50A0B">
            <w:pPr>
              <w:jc w:val="center"/>
              <w:rPr>
                <w:sz w:val="18"/>
                <w:szCs w:val="28"/>
              </w:rPr>
            </w:pPr>
          </w:p>
          <w:p w:rsidR="00344A36" w:rsidRDefault="00344A36" w:rsidP="00F50A0B">
            <w:pPr>
              <w:jc w:val="center"/>
              <w:rPr>
                <w:sz w:val="18"/>
                <w:szCs w:val="28"/>
              </w:rPr>
            </w:pPr>
          </w:p>
          <w:p w:rsidR="00355471" w:rsidRDefault="00355471" w:rsidP="00F50A0B">
            <w:pPr>
              <w:jc w:val="center"/>
              <w:rPr>
                <w:sz w:val="18"/>
                <w:szCs w:val="28"/>
              </w:rPr>
            </w:pPr>
          </w:p>
          <w:p w:rsidR="00A11862" w:rsidRDefault="00A11862" w:rsidP="00F50A0B">
            <w:pPr>
              <w:jc w:val="center"/>
              <w:rPr>
                <w:sz w:val="18"/>
                <w:szCs w:val="28"/>
              </w:rPr>
            </w:pPr>
          </w:p>
          <w:p w:rsidR="00615360" w:rsidRDefault="00615360" w:rsidP="00F50A0B">
            <w:pPr>
              <w:jc w:val="center"/>
              <w:rPr>
                <w:sz w:val="18"/>
                <w:szCs w:val="28"/>
              </w:rPr>
            </w:pPr>
          </w:p>
          <w:p w:rsidR="00A11862" w:rsidRDefault="00A11862" w:rsidP="00F50A0B">
            <w:pPr>
              <w:jc w:val="center"/>
              <w:rPr>
                <w:sz w:val="18"/>
                <w:szCs w:val="28"/>
              </w:rPr>
            </w:pPr>
          </w:p>
          <w:p w:rsidR="00ED7564" w:rsidRDefault="00ED7564" w:rsidP="00F50A0B">
            <w:pPr>
              <w:jc w:val="center"/>
              <w:rPr>
                <w:sz w:val="18"/>
                <w:szCs w:val="28"/>
              </w:rPr>
            </w:pPr>
          </w:p>
          <w:p w:rsidR="00706196" w:rsidRDefault="00706196" w:rsidP="00F50A0B">
            <w:pPr>
              <w:jc w:val="center"/>
              <w:rPr>
                <w:sz w:val="18"/>
                <w:szCs w:val="28"/>
              </w:rPr>
            </w:pPr>
          </w:p>
          <w:p w:rsidR="00DE3326" w:rsidRPr="00F50A0B" w:rsidRDefault="00615360" w:rsidP="00643B3C">
            <w:pPr>
              <w:tabs>
                <w:tab w:val="center" w:pos="3010"/>
                <w:tab w:val="left" w:pos="488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Trương Long Hồ</w:t>
            </w:r>
          </w:p>
        </w:tc>
      </w:tr>
    </w:tbl>
    <w:p w:rsidR="000657C3" w:rsidRPr="00850B87" w:rsidRDefault="000657C3" w:rsidP="00344A36">
      <w:pPr>
        <w:rPr>
          <w:szCs w:val="28"/>
          <w:lang w:val="vi-VN"/>
        </w:rPr>
      </w:pPr>
    </w:p>
    <w:sectPr w:rsidR="000657C3" w:rsidRPr="00850B87" w:rsidSect="00344A36">
      <w:footerReference w:type="even" r:id="rId9"/>
      <w:footerReference w:type="default" r:id="rId10"/>
      <w:type w:val="continuous"/>
      <w:pgSz w:w="11909" w:h="16834" w:code="9"/>
      <w:pgMar w:top="709" w:right="1134" w:bottom="142" w:left="1701" w:header="567" w:footer="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88" w:rsidRDefault="00187C88">
      <w:r>
        <w:separator/>
      </w:r>
    </w:p>
  </w:endnote>
  <w:endnote w:type="continuationSeparator" w:id="0">
    <w:p w:rsidR="00187C88" w:rsidRDefault="001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89" w:rsidRDefault="000A7B89" w:rsidP="00D50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0A7B89" w:rsidRDefault="000A7B89" w:rsidP="00D502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89" w:rsidRDefault="000A7B89" w:rsidP="00D50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88" w:rsidRDefault="00187C88">
      <w:r>
        <w:separator/>
      </w:r>
    </w:p>
  </w:footnote>
  <w:footnote w:type="continuationSeparator" w:id="0">
    <w:p w:rsidR="00187C88" w:rsidRDefault="0018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882"/>
    <w:multiLevelType w:val="multilevel"/>
    <w:tmpl w:val="FB26AB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C2F8C"/>
    <w:multiLevelType w:val="singleLevel"/>
    <w:tmpl w:val="A6B60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15917E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003661"/>
    <w:multiLevelType w:val="hybridMultilevel"/>
    <w:tmpl w:val="0874C61C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114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A310E8"/>
    <w:multiLevelType w:val="hybridMultilevel"/>
    <w:tmpl w:val="A53EDA1C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D8535E"/>
    <w:multiLevelType w:val="singleLevel"/>
    <w:tmpl w:val="C2AA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6"/>
      </w:rPr>
    </w:lvl>
  </w:abstractNum>
  <w:abstractNum w:abstractNumId="7">
    <w:nsid w:val="613170C0"/>
    <w:multiLevelType w:val="hybridMultilevel"/>
    <w:tmpl w:val="7668D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A80E80"/>
    <w:multiLevelType w:val="hybridMultilevel"/>
    <w:tmpl w:val="E5A6D3A2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C21A5"/>
    <w:multiLevelType w:val="hybridMultilevel"/>
    <w:tmpl w:val="E81878B8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7706EF"/>
    <w:multiLevelType w:val="hybridMultilevel"/>
    <w:tmpl w:val="5DA01A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686BB3"/>
    <w:multiLevelType w:val="hybridMultilevel"/>
    <w:tmpl w:val="FB26ABAE"/>
    <w:lvl w:ilvl="0" w:tplc="BF18AD3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C3"/>
    <w:rsid w:val="00001590"/>
    <w:rsid w:val="00004F02"/>
    <w:rsid w:val="00005CF7"/>
    <w:rsid w:val="00011DAC"/>
    <w:rsid w:val="00015091"/>
    <w:rsid w:val="0001750C"/>
    <w:rsid w:val="0002032A"/>
    <w:rsid w:val="00031354"/>
    <w:rsid w:val="000313C2"/>
    <w:rsid w:val="00031FF6"/>
    <w:rsid w:val="00032AB8"/>
    <w:rsid w:val="00034ACC"/>
    <w:rsid w:val="0003519B"/>
    <w:rsid w:val="000507DD"/>
    <w:rsid w:val="000532A9"/>
    <w:rsid w:val="00054FE4"/>
    <w:rsid w:val="0005770F"/>
    <w:rsid w:val="0005777F"/>
    <w:rsid w:val="0006186C"/>
    <w:rsid w:val="000657C3"/>
    <w:rsid w:val="00076379"/>
    <w:rsid w:val="00077E01"/>
    <w:rsid w:val="000815F7"/>
    <w:rsid w:val="00090F71"/>
    <w:rsid w:val="000A60B9"/>
    <w:rsid w:val="000A7B89"/>
    <w:rsid w:val="000B200C"/>
    <w:rsid w:val="000B7046"/>
    <w:rsid w:val="000C4143"/>
    <w:rsid w:val="000D33FF"/>
    <w:rsid w:val="000E5116"/>
    <w:rsid w:val="000F43EB"/>
    <w:rsid w:val="000F4588"/>
    <w:rsid w:val="000F4F08"/>
    <w:rsid w:val="001016BC"/>
    <w:rsid w:val="00104541"/>
    <w:rsid w:val="00110A1D"/>
    <w:rsid w:val="001138D1"/>
    <w:rsid w:val="00117B1D"/>
    <w:rsid w:val="00121462"/>
    <w:rsid w:val="001214B8"/>
    <w:rsid w:val="00122B6E"/>
    <w:rsid w:val="00125DA0"/>
    <w:rsid w:val="0012691B"/>
    <w:rsid w:val="00131DDD"/>
    <w:rsid w:val="00132F7B"/>
    <w:rsid w:val="001409C7"/>
    <w:rsid w:val="001417C4"/>
    <w:rsid w:val="00142F24"/>
    <w:rsid w:val="00152EA6"/>
    <w:rsid w:val="0015688B"/>
    <w:rsid w:val="00165B85"/>
    <w:rsid w:val="00172DEC"/>
    <w:rsid w:val="00183FB3"/>
    <w:rsid w:val="00187C88"/>
    <w:rsid w:val="00196375"/>
    <w:rsid w:val="001974AB"/>
    <w:rsid w:val="001A34F0"/>
    <w:rsid w:val="001A3FC0"/>
    <w:rsid w:val="001B39BC"/>
    <w:rsid w:val="001B450D"/>
    <w:rsid w:val="001C383E"/>
    <w:rsid w:val="001C470E"/>
    <w:rsid w:val="001C58C9"/>
    <w:rsid w:val="001C730B"/>
    <w:rsid w:val="001C76BD"/>
    <w:rsid w:val="001D2A75"/>
    <w:rsid w:val="001D323C"/>
    <w:rsid w:val="001D5C5B"/>
    <w:rsid w:val="001E6C92"/>
    <w:rsid w:val="001F1D2B"/>
    <w:rsid w:val="001F2B40"/>
    <w:rsid w:val="001F2BEC"/>
    <w:rsid w:val="001F2F77"/>
    <w:rsid w:val="001F68B3"/>
    <w:rsid w:val="001F7F66"/>
    <w:rsid w:val="00203FA2"/>
    <w:rsid w:val="00204864"/>
    <w:rsid w:val="00206C0C"/>
    <w:rsid w:val="00213862"/>
    <w:rsid w:val="002145DF"/>
    <w:rsid w:val="00214615"/>
    <w:rsid w:val="00217AEE"/>
    <w:rsid w:val="002251C6"/>
    <w:rsid w:val="00227CD9"/>
    <w:rsid w:val="00232156"/>
    <w:rsid w:val="00234C90"/>
    <w:rsid w:val="00236313"/>
    <w:rsid w:val="00242F89"/>
    <w:rsid w:val="002507A8"/>
    <w:rsid w:val="00252C7D"/>
    <w:rsid w:val="00260CD8"/>
    <w:rsid w:val="00264154"/>
    <w:rsid w:val="0026480F"/>
    <w:rsid w:val="002701F0"/>
    <w:rsid w:val="0027198E"/>
    <w:rsid w:val="002725C0"/>
    <w:rsid w:val="0027321F"/>
    <w:rsid w:val="002751A8"/>
    <w:rsid w:val="0028047C"/>
    <w:rsid w:val="002823A5"/>
    <w:rsid w:val="0028367C"/>
    <w:rsid w:val="00286F2F"/>
    <w:rsid w:val="00296943"/>
    <w:rsid w:val="002978C5"/>
    <w:rsid w:val="002A03B4"/>
    <w:rsid w:val="002B1899"/>
    <w:rsid w:val="002B2471"/>
    <w:rsid w:val="002B5F76"/>
    <w:rsid w:val="002C0DE4"/>
    <w:rsid w:val="002C1064"/>
    <w:rsid w:val="002C1350"/>
    <w:rsid w:val="002C4131"/>
    <w:rsid w:val="002C72BB"/>
    <w:rsid w:val="002D1C69"/>
    <w:rsid w:val="002E4980"/>
    <w:rsid w:val="002E5150"/>
    <w:rsid w:val="002E6F8E"/>
    <w:rsid w:val="002E77CA"/>
    <w:rsid w:val="002F5082"/>
    <w:rsid w:val="003014CC"/>
    <w:rsid w:val="00302CE4"/>
    <w:rsid w:val="00310022"/>
    <w:rsid w:val="003123A4"/>
    <w:rsid w:val="003176D8"/>
    <w:rsid w:val="00317D87"/>
    <w:rsid w:val="003207C9"/>
    <w:rsid w:val="003223DC"/>
    <w:rsid w:val="00325F0E"/>
    <w:rsid w:val="00326563"/>
    <w:rsid w:val="00335E78"/>
    <w:rsid w:val="00342642"/>
    <w:rsid w:val="00344A36"/>
    <w:rsid w:val="0034676A"/>
    <w:rsid w:val="00350074"/>
    <w:rsid w:val="003504B8"/>
    <w:rsid w:val="00353F45"/>
    <w:rsid w:val="003547C3"/>
    <w:rsid w:val="00354A14"/>
    <w:rsid w:val="00355471"/>
    <w:rsid w:val="00361752"/>
    <w:rsid w:val="00373C3A"/>
    <w:rsid w:val="00374081"/>
    <w:rsid w:val="00383393"/>
    <w:rsid w:val="00384D6F"/>
    <w:rsid w:val="0038725B"/>
    <w:rsid w:val="003925B5"/>
    <w:rsid w:val="0039477D"/>
    <w:rsid w:val="00394DC7"/>
    <w:rsid w:val="003B303D"/>
    <w:rsid w:val="003B3547"/>
    <w:rsid w:val="003B423D"/>
    <w:rsid w:val="003B50C3"/>
    <w:rsid w:val="003C414B"/>
    <w:rsid w:val="003D0F3F"/>
    <w:rsid w:val="003D19C0"/>
    <w:rsid w:val="003D5D9B"/>
    <w:rsid w:val="003E0009"/>
    <w:rsid w:val="003E0C53"/>
    <w:rsid w:val="003E2015"/>
    <w:rsid w:val="003E44FD"/>
    <w:rsid w:val="003E6FF6"/>
    <w:rsid w:val="003F3C7C"/>
    <w:rsid w:val="003F5505"/>
    <w:rsid w:val="003F5BE8"/>
    <w:rsid w:val="003F7490"/>
    <w:rsid w:val="00402654"/>
    <w:rsid w:val="00404982"/>
    <w:rsid w:val="00405EF1"/>
    <w:rsid w:val="00414FDD"/>
    <w:rsid w:val="004162B2"/>
    <w:rsid w:val="00420CFB"/>
    <w:rsid w:val="00424E9C"/>
    <w:rsid w:val="004302D3"/>
    <w:rsid w:val="0043602E"/>
    <w:rsid w:val="00441527"/>
    <w:rsid w:val="00445155"/>
    <w:rsid w:val="00454C7C"/>
    <w:rsid w:val="00463BAD"/>
    <w:rsid w:val="004721BF"/>
    <w:rsid w:val="00473601"/>
    <w:rsid w:val="00474BC9"/>
    <w:rsid w:val="00486D74"/>
    <w:rsid w:val="00494810"/>
    <w:rsid w:val="00496CA1"/>
    <w:rsid w:val="004A58B6"/>
    <w:rsid w:val="004B04FB"/>
    <w:rsid w:val="004B55F0"/>
    <w:rsid w:val="004B61A4"/>
    <w:rsid w:val="004B6457"/>
    <w:rsid w:val="004B6B93"/>
    <w:rsid w:val="004C10EC"/>
    <w:rsid w:val="004C1EF8"/>
    <w:rsid w:val="004C412E"/>
    <w:rsid w:val="004C77C3"/>
    <w:rsid w:val="004C7FB1"/>
    <w:rsid w:val="004E0F2B"/>
    <w:rsid w:val="004E1978"/>
    <w:rsid w:val="004E1B6F"/>
    <w:rsid w:val="004E235C"/>
    <w:rsid w:val="00512D5F"/>
    <w:rsid w:val="00513F18"/>
    <w:rsid w:val="00536084"/>
    <w:rsid w:val="0054245F"/>
    <w:rsid w:val="00543D5F"/>
    <w:rsid w:val="00552EA0"/>
    <w:rsid w:val="00555D20"/>
    <w:rsid w:val="00555E76"/>
    <w:rsid w:val="00556D98"/>
    <w:rsid w:val="00560DE9"/>
    <w:rsid w:val="0056174B"/>
    <w:rsid w:val="00561DB8"/>
    <w:rsid w:val="005663B6"/>
    <w:rsid w:val="0057088C"/>
    <w:rsid w:val="00570A7F"/>
    <w:rsid w:val="005721A9"/>
    <w:rsid w:val="00572647"/>
    <w:rsid w:val="00572C02"/>
    <w:rsid w:val="0057566D"/>
    <w:rsid w:val="005776D6"/>
    <w:rsid w:val="00580A7D"/>
    <w:rsid w:val="00581EC2"/>
    <w:rsid w:val="00582503"/>
    <w:rsid w:val="00584C51"/>
    <w:rsid w:val="00585C7A"/>
    <w:rsid w:val="00586394"/>
    <w:rsid w:val="005876C6"/>
    <w:rsid w:val="00591071"/>
    <w:rsid w:val="005964C1"/>
    <w:rsid w:val="005A0469"/>
    <w:rsid w:val="005A3F27"/>
    <w:rsid w:val="005A5905"/>
    <w:rsid w:val="005B379C"/>
    <w:rsid w:val="005C31AD"/>
    <w:rsid w:val="005C4B92"/>
    <w:rsid w:val="005C50F8"/>
    <w:rsid w:val="005D0761"/>
    <w:rsid w:val="005D12E8"/>
    <w:rsid w:val="005D5599"/>
    <w:rsid w:val="005E7C4D"/>
    <w:rsid w:val="005F0575"/>
    <w:rsid w:val="006047F6"/>
    <w:rsid w:val="006058B2"/>
    <w:rsid w:val="00615360"/>
    <w:rsid w:val="0062106E"/>
    <w:rsid w:val="00622EB0"/>
    <w:rsid w:val="0062611B"/>
    <w:rsid w:val="00630C40"/>
    <w:rsid w:val="006319BA"/>
    <w:rsid w:val="00631C87"/>
    <w:rsid w:val="00635C6F"/>
    <w:rsid w:val="00635E3D"/>
    <w:rsid w:val="00640863"/>
    <w:rsid w:val="00643B3C"/>
    <w:rsid w:val="00646AFE"/>
    <w:rsid w:val="006521F8"/>
    <w:rsid w:val="00655110"/>
    <w:rsid w:val="00662A6E"/>
    <w:rsid w:val="00664EEC"/>
    <w:rsid w:val="0067330E"/>
    <w:rsid w:val="0067484C"/>
    <w:rsid w:val="006752BE"/>
    <w:rsid w:val="00676FB2"/>
    <w:rsid w:val="006822B2"/>
    <w:rsid w:val="00691D09"/>
    <w:rsid w:val="00693413"/>
    <w:rsid w:val="00694294"/>
    <w:rsid w:val="0069728A"/>
    <w:rsid w:val="00697A09"/>
    <w:rsid w:val="00697FC2"/>
    <w:rsid w:val="006A102C"/>
    <w:rsid w:val="006A2550"/>
    <w:rsid w:val="006A297A"/>
    <w:rsid w:val="006B2450"/>
    <w:rsid w:val="006B3AE7"/>
    <w:rsid w:val="006C4DCD"/>
    <w:rsid w:val="006C61C6"/>
    <w:rsid w:val="006D2663"/>
    <w:rsid w:val="006D6FEC"/>
    <w:rsid w:val="006D78B5"/>
    <w:rsid w:val="006E0BA1"/>
    <w:rsid w:val="006E1F53"/>
    <w:rsid w:val="006E7F86"/>
    <w:rsid w:val="006F0EC7"/>
    <w:rsid w:val="006F1332"/>
    <w:rsid w:val="0070190E"/>
    <w:rsid w:val="00706196"/>
    <w:rsid w:val="00710E25"/>
    <w:rsid w:val="00714381"/>
    <w:rsid w:val="007174D8"/>
    <w:rsid w:val="00720909"/>
    <w:rsid w:val="00720D11"/>
    <w:rsid w:val="00730F60"/>
    <w:rsid w:val="00731DD9"/>
    <w:rsid w:val="00737047"/>
    <w:rsid w:val="007421FD"/>
    <w:rsid w:val="007508EF"/>
    <w:rsid w:val="00754679"/>
    <w:rsid w:val="00760EE3"/>
    <w:rsid w:val="007619A4"/>
    <w:rsid w:val="0076706A"/>
    <w:rsid w:val="0077359E"/>
    <w:rsid w:val="00776777"/>
    <w:rsid w:val="007834E4"/>
    <w:rsid w:val="00786627"/>
    <w:rsid w:val="007922AF"/>
    <w:rsid w:val="00793CF4"/>
    <w:rsid w:val="0079494A"/>
    <w:rsid w:val="00796CC3"/>
    <w:rsid w:val="007A03AE"/>
    <w:rsid w:val="007A330E"/>
    <w:rsid w:val="007B7EDB"/>
    <w:rsid w:val="007C3B03"/>
    <w:rsid w:val="007C7539"/>
    <w:rsid w:val="007D028F"/>
    <w:rsid w:val="007D2BFA"/>
    <w:rsid w:val="007E4E97"/>
    <w:rsid w:val="007E6075"/>
    <w:rsid w:val="007E6562"/>
    <w:rsid w:val="007F3318"/>
    <w:rsid w:val="007F57D1"/>
    <w:rsid w:val="007F5B63"/>
    <w:rsid w:val="00802594"/>
    <w:rsid w:val="0080313B"/>
    <w:rsid w:val="00803DD1"/>
    <w:rsid w:val="00804CDB"/>
    <w:rsid w:val="008061B7"/>
    <w:rsid w:val="008062D5"/>
    <w:rsid w:val="00807D00"/>
    <w:rsid w:val="008151D1"/>
    <w:rsid w:val="0081718A"/>
    <w:rsid w:val="00827873"/>
    <w:rsid w:val="00831355"/>
    <w:rsid w:val="00831CCE"/>
    <w:rsid w:val="008329C3"/>
    <w:rsid w:val="00832F42"/>
    <w:rsid w:val="00836747"/>
    <w:rsid w:val="0083759B"/>
    <w:rsid w:val="00847472"/>
    <w:rsid w:val="00850B87"/>
    <w:rsid w:val="00851E72"/>
    <w:rsid w:val="00853D08"/>
    <w:rsid w:val="00855098"/>
    <w:rsid w:val="0086577A"/>
    <w:rsid w:val="00871C85"/>
    <w:rsid w:val="008733CA"/>
    <w:rsid w:val="00892FF9"/>
    <w:rsid w:val="008A453E"/>
    <w:rsid w:val="008B1F1B"/>
    <w:rsid w:val="008B40CC"/>
    <w:rsid w:val="008B675E"/>
    <w:rsid w:val="008B6B09"/>
    <w:rsid w:val="008B7D21"/>
    <w:rsid w:val="008C05C3"/>
    <w:rsid w:val="008C13F8"/>
    <w:rsid w:val="008C583F"/>
    <w:rsid w:val="008C5A18"/>
    <w:rsid w:val="008C6960"/>
    <w:rsid w:val="008D01A6"/>
    <w:rsid w:val="008D34D9"/>
    <w:rsid w:val="008D44AC"/>
    <w:rsid w:val="008E33D5"/>
    <w:rsid w:val="008E364D"/>
    <w:rsid w:val="008E48A0"/>
    <w:rsid w:val="008E5BD6"/>
    <w:rsid w:val="008F79BC"/>
    <w:rsid w:val="009068DC"/>
    <w:rsid w:val="00906E48"/>
    <w:rsid w:val="009105BB"/>
    <w:rsid w:val="00915A93"/>
    <w:rsid w:val="009175F7"/>
    <w:rsid w:val="009248F1"/>
    <w:rsid w:val="00931E9E"/>
    <w:rsid w:val="009375E5"/>
    <w:rsid w:val="009415F8"/>
    <w:rsid w:val="00941D48"/>
    <w:rsid w:val="00944CD9"/>
    <w:rsid w:val="00946063"/>
    <w:rsid w:val="0095295E"/>
    <w:rsid w:val="0096610F"/>
    <w:rsid w:val="0097254F"/>
    <w:rsid w:val="00975147"/>
    <w:rsid w:val="00976B7D"/>
    <w:rsid w:val="00980125"/>
    <w:rsid w:val="00985FA7"/>
    <w:rsid w:val="009A2F68"/>
    <w:rsid w:val="009A3081"/>
    <w:rsid w:val="009A4F05"/>
    <w:rsid w:val="009A6824"/>
    <w:rsid w:val="009A78F9"/>
    <w:rsid w:val="009A7A0E"/>
    <w:rsid w:val="009B5B7B"/>
    <w:rsid w:val="009B5FBC"/>
    <w:rsid w:val="009C164C"/>
    <w:rsid w:val="009C2B45"/>
    <w:rsid w:val="009C5C24"/>
    <w:rsid w:val="009D2306"/>
    <w:rsid w:val="009D510C"/>
    <w:rsid w:val="009D5CB9"/>
    <w:rsid w:val="009D63F3"/>
    <w:rsid w:val="009E1BA6"/>
    <w:rsid w:val="009E255D"/>
    <w:rsid w:val="009E29D9"/>
    <w:rsid w:val="009E6FA2"/>
    <w:rsid w:val="009F2F0F"/>
    <w:rsid w:val="009F3851"/>
    <w:rsid w:val="00A02CA5"/>
    <w:rsid w:val="00A07705"/>
    <w:rsid w:val="00A10E0F"/>
    <w:rsid w:val="00A11862"/>
    <w:rsid w:val="00A13647"/>
    <w:rsid w:val="00A23450"/>
    <w:rsid w:val="00A27629"/>
    <w:rsid w:val="00A27D35"/>
    <w:rsid w:val="00A33983"/>
    <w:rsid w:val="00A35771"/>
    <w:rsid w:val="00A35BDA"/>
    <w:rsid w:val="00A439E9"/>
    <w:rsid w:val="00A45BB2"/>
    <w:rsid w:val="00A46E3A"/>
    <w:rsid w:val="00A50CBA"/>
    <w:rsid w:val="00A63C11"/>
    <w:rsid w:val="00A64071"/>
    <w:rsid w:val="00A66194"/>
    <w:rsid w:val="00A700AB"/>
    <w:rsid w:val="00A7119A"/>
    <w:rsid w:val="00A71341"/>
    <w:rsid w:val="00A7170A"/>
    <w:rsid w:val="00A83798"/>
    <w:rsid w:val="00A8720E"/>
    <w:rsid w:val="00A9074A"/>
    <w:rsid w:val="00A93F8A"/>
    <w:rsid w:val="00A96392"/>
    <w:rsid w:val="00AA548E"/>
    <w:rsid w:val="00AA6A0B"/>
    <w:rsid w:val="00AB52A3"/>
    <w:rsid w:val="00AC0035"/>
    <w:rsid w:val="00AC1F36"/>
    <w:rsid w:val="00AC2AFA"/>
    <w:rsid w:val="00AD28B1"/>
    <w:rsid w:val="00AD2B31"/>
    <w:rsid w:val="00AD581D"/>
    <w:rsid w:val="00AD731F"/>
    <w:rsid w:val="00AE45C5"/>
    <w:rsid w:val="00AE65DA"/>
    <w:rsid w:val="00AF1768"/>
    <w:rsid w:val="00B05480"/>
    <w:rsid w:val="00B13DC0"/>
    <w:rsid w:val="00B15FAF"/>
    <w:rsid w:val="00B2009F"/>
    <w:rsid w:val="00B218E4"/>
    <w:rsid w:val="00B258DA"/>
    <w:rsid w:val="00B30ACF"/>
    <w:rsid w:val="00B34084"/>
    <w:rsid w:val="00B40522"/>
    <w:rsid w:val="00B412F5"/>
    <w:rsid w:val="00B451CE"/>
    <w:rsid w:val="00B47F17"/>
    <w:rsid w:val="00B51079"/>
    <w:rsid w:val="00B5421A"/>
    <w:rsid w:val="00B547C7"/>
    <w:rsid w:val="00B55F96"/>
    <w:rsid w:val="00B56C85"/>
    <w:rsid w:val="00B574CF"/>
    <w:rsid w:val="00B5750B"/>
    <w:rsid w:val="00B5754D"/>
    <w:rsid w:val="00B63D96"/>
    <w:rsid w:val="00B66AF4"/>
    <w:rsid w:val="00B72F4C"/>
    <w:rsid w:val="00B731FC"/>
    <w:rsid w:val="00B80348"/>
    <w:rsid w:val="00B80718"/>
    <w:rsid w:val="00B81C80"/>
    <w:rsid w:val="00B823C5"/>
    <w:rsid w:val="00B82B5C"/>
    <w:rsid w:val="00B8754C"/>
    <w:rsid w:val="00B90E70"/>
    <w:rsid w:val="00BA02DD"/>
    <w:rsid w:val="00BB1024"/>
    <w:rsid w:val="00BB55D1"/>
    <w:rsid w:val="00BC193B"/>
    <w:rsid w:val="00BC2597"/>
    <w:rsid w:val="00BC65F9"/>
    <w:rsid w:val="00BD0CB5"/>
    <w:rsid w:val="00BD5C69"/>
    <w:rsid w:val="00BE34A9"/>
    <w:rsid w:val="00BE5B10"/>
    <w:rsid w:val="00BE70D3"/>
    <w:rsid w:val="00BF17E1"/>
    <w:rsid w:val="00BF50FF"/>
    <w:rsid w:val="00C12B69"/>
    <w:rsid w:val="00C17C60"/>
    <w:rsid w:val="00C2107B"/>
    <w:rsid w:val="00C22F91"/>
    <w:rsid w:val="00C23928"/>
    <w:rsid w:val="00C26087"/>
    <w:rsid w:val="00C270E0"/>
    <w:rsid w:val="00C31BA9"/>
    <w:rsid w:val="00C33E0A"/>
    <w:rsid w:val="00C37070"/>
    <w:rsid w:val="00C3798F"/>
    <w:rsid w:val="00C441FD"/>
    <w:rsid w:val="00C45A5F"/>
    <w:rsid w:val="00C4642C"/>
    <w:rsid w:val="00C52291"/>
    <w:rsid w:val="00C56DB6"/>
    <w:rsid w:val="00C649B8"/>
    <w:rsid w:val="00C76D7C"/>
    <w:rsid w:val="00C84168"/>
    <w:rsid w:val="00C91AFA"/>
    <w:rsid w:val="00C9463A"/>
    <w:rsid w:val="00C96EEF"/>
    <w:rsid w:val="00CA03B3"/>
    <w:rsid w:val="00CA43ED"/>
    <w:rsid w:val="00CB338A"/>
    <w:rsid w:val="00CD24DB"/>
    <w:rsid w:val="00CD2CE5"/>
    <w:rsid w:val="00CD54D7"/>
    <w:rsid w:val="00CD5BC7"/>
    <w:rsid w:val="00CE40B8"/>
    <w:rsid w:val="00CE53AE"/>
    <w:rsid w:val="00CE63C4"/>
    <w:rsid w:val="00CF3009"/>
    <w:rsid w:val="00CF4C76"/>
    <w:rsid w:val="00CF6737"/>
    <w:rsid w:val="00CF6AB4"/>
    <w:rsid w:val="00D01CCF"/>
    <w:rsid w:val="00D0544C"/>
    <w:rsid w:val="00D12DEC"/>
    <w:rsid w:val="00D13E7C"/>
    <w:rsid w:val="00D17A4A"/>
    <w:rsid w:val="00D27138"/>
    <w:rsid w:val="00D35B1D"/>
    <w:rsid w:val="00D50239"/>
    <w:rsid w:val="00D73633"/>
    <w:rsid w:val="00D80C91"/>
    <w:rsid w:val="00D845E9"/>
    <w:rsid w:val="00D9348A"/>
    <w:rsid w:val="00D97C37"/>
    <w:rsid w:val="00DA3618"/>
    <w:rsid w:val="00DA48EB"/>
    <w:rsid w:val="00DC1421"/>
    <w:rsid w:val="00DC25B6"/>
    <w:rsid w:val="00DC3975"/>
    <w:rsid w:val="00DC3CAF"/>
    <w:rsid w:val="00DC4A9B"/>
    <w:rsid w:val="00DD0C8C"/>
    <w:rsid w:val="00DD73B0"/>
    <w:rsid w:val="00DE0B3C"/>
    <w:rsid w:val="00DE1CFB"/>
    <w:rsid w:val="00DE3326"/>
    <w:rsid w:val="00DE68AD"/>
    <w:rsid w:val="00DE7229"/>
    <w:rsid w:val="00DF1610"/>
    <w:rsid w:val="00DF74BD"/>
    <w:rsid w:val="00E036EC"/>
    <w:rsid w:val="00E04601"/>
    <w:rsid w:val="00E148FE"/>
    <w:rsid w:val="00E15AFD"/>
    <w:rsid w:val="00E17E4B"/>
    <w:rsid w:val="00E25CB7"/>
    <w:rsid w:val="00E3073B"/>
    <w:rsid w:val="00E34AE5"/>
    <w:rsid w:val="00E34EEC"/>
    <w:rsid w:val="00E4165D"/>
    <w:rsid w:val="00E4799D"/>
    <w:rsid w:val="00E505D4"/>
    <w:rsid w:val="00E50ADE"/>
    <w:rsid w:val="00E50B41"/>
    <w:rsid w:val="00E5237F"/>
    <w:rsid w:val="00E54222"/>
    <w:rsid w:val="00E601F6"/>
    <w:rsid w:val="00E6123A"/>
    <w:rsid w:val="00E647CD"/>
    <w:rsid w:val="00E73223"/>
    <w:rsid w:val="00E80CC5"/>
    <w:rsid w:val="00E82C0B"/>
    <w:rsid w:val="00E902E3"/>
    <w:rsid w:val="00E91AE7"/>
    <w:rsid w:val="00EA3885"/>
    <w:rsid w:val="00EA3AF0"/>
    <w:rsid w:val="00EB0B17"/>
    <w:rsid w:val="00EB1BE9"/>
    <w:rsid w:val="00EC42CA"/>
    <w:rsid w:val="00EC6112"/>
    <w:rsid w:val="00EC710C"/>
    <w:rsid w:val="00EC7350"/>
    <w:rsid w:val="00ED0ADE"/>
    <w:rsid w:val="00ED0EA0"/>
    <w:rsid w:val="00ED1BB0"/>
    <w:rsid w:val="00ED2FB3"/>
    <w:rsid w:val="00ED3DAA"/>
    <w:rsid w:val="00ED3E5C"/>
    <w:rsid w:val="00ED539E"/>
    <w:rsid w:val="00ED65AF"/>
    <w:rsid w:val="00ED73C9"/>
    <w:rsid w:val="00ED7564"/>
    <w:rsid w:val="00F0078C"/>
    <w:rsid w:val="00F04ED1"/>
    <w:rsid w:val="00F05A6C"/>
    <w:rsid w:val="00F17197"/>
    <w:rsid w:val="00F17860"/>
    <w:rsid w:val="00F20014"/>
    <w:rsid w:val="00F21FFB"/>
    <w:rsid w:val="00F22591"/>
    <w:rsid w:val="00F240D1"/>
    <w:rsid w:val="00F24766"/>
    <w:rsid w:val="00F30EDE"/>
    <w:rsid w:val="00F33812"/>
    <w:rsid w:val="00F33E8D"/>
    <w:rsid w:val="00F3636A"/>
    <w:rsid w:val="00F41BA5"/>
    <w:rsid w:val="00F458DC"/>
    <w:rsid w:val="00F50A0B"/>
    <w:rsid w:val="00F552B7"/>
    <w:rsid w:val="00F650DD"/>
    <w:rsid w:val="00F73A74"/>
    <w:rsid w:val="00F83105"/>
    <w:rsid w:val="00F8347F"/>
    <w:rsid w:val="00F8428C"/>
    <w:rsid w:val="00F84CDE"/>
    <w:rsid w:val="00F90403"/>
    <w:rsid w:val="00FA2AD7"/>
    <w:rsid w:val="00FA47B7"/>
    <w:rsid w:val="00FA643B"/>
    <w:rsid w:val="00FA7A05"/>
    <w:rsid w:val="00FB341D"/>
    <w:rsid w:val="00FB669B"/>
    <w:rsid w:val="00FC2F74"/>
    <w:rsid w:val="00FC46DC"/>
    <w:rsid w:val="00FC4A3C"/>
    <w:rsid w:val="00FC53F1"/>
    <w:rsid w:val="00FC58E8"/>
    <w:rsid w:val="00FC70E1"/>
    <w:rsid w:val="00FD17F2"/>
    <w:rsid w:val="00FD3325"/>
    <w:rsid w:val="00FD4B68"/>
    <w:rsid w:val="00FD6DFD"/>
    <w:rsid w:val="00FE11D8"/>
    <w:rsid w:val="00FF0AC3"/>
    <w:rsid w:val="00FF3D63"/>
    <w:rsid w:val="00FF6A5A"/>
    <w:rsid w:val="00FF6ADB"/>
    <w:rsid w:val="00FF6BE8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7C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.VnTimeH" w:hAnsi=".VnTimeH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8"/>
    </w:rPr>
  </w:style>
  <w:style w:type="paragraph" w:styleId="Footer">
    <w:name w:val="footer"/>
    <w:basedOn w:val="Normal"/>
    <w:rsid w:val="000657C3"/>
    <w:pPr>
      <w:tabs>
        <w:tab w:val="center" w:pos="4320"/>
        <w:tab w:val="right" w:pos="8640"/>
      </w:tabs>
    </w:pPr>
    <w:rPr>
      <w:rFonts w:ascii=".VnTime" w:hAnsi=".VnTime"/>
      <w:kern w:val="28"/>
      <w:sz w:val="26"/>
    </w:rPr>
  </w:style>
  <w:style w:type="character" w:styleId="PageNumber">
    <w:name w:val="page number"/>
    <w:basedOn w:val="DefaultParagraphFont"/>
    <w:rsid w:val="000657C3"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autoRedefine/>
    <w:rsid w:val="00F83105"/>
    <w:pPr>
      <w:tabs>
        <w:tab w:val="num" w:pos="720"/>
      </w:tabs>
      <w:spacing w:after="120"/>
      <w:ind w:left="357"/>
    </w:pPr>
    <w:rPr>
      <w:sz w:val="24"/>
      <w:szCs w:val="24"/>
    </w:rPr>
  </w:style>
  <w:style w:type="table" w:styleId="TableGrid">
    <w:name w:val="Table Grid"/>
    <w:basedOn w:val="TableNormal"/>
    <w:rsid w:val="00B8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4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4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2CA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2E515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7C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.VnTimeH" w:hAnsi=".VnTimeH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8"/>
    </w:rPr>
  </w:style>
  <w:style w:type="paragraph" w:styleId="Footer">
    <w:name w:val="footer"/>
    <w:basedOn w:val="Normal"/>
    <w:rsid w:val="000657C3"/>
    <w:pPr>
      <w:tabs>
        <w:tab w:val="center" w:pos="4320"/>
        <w:tab w:val="right" w:pos="8640"/>
      </w:tabs>
    </w:pPr>
    <w:rPr>
      <w:rFonts w:ascii=".VnTime" w:hAnsi=".VnTime"/>
      <w:kern w:val="28"/>
      <w:sz w:val="26"/>
    </w:rPr>
  </w:style>
  <w:style w:type="character" w:styleId="PageNumber">
    <w:name w:val="page number"/>
    <w:basedOn w:val="DefaultParagraphFont"/>
    <w:rsid w:val="000657C3"/>
  </w:style>
  <w:style w:type="paragraph" w:customStyle="1" w:styleId="CharCharCharCharCharCharCharCharCharCharCharCharCharCharCharCharCharCharCharCharCharCharCharCharChar">
    <w:name w:val=" Char Char Char Char Char Char Char Char Char Char Char Char Char Char Char Char Char Char Char Char Char Char Char Char Char"/>
    <w:autoRedefine/>
    <w:rsid w:val="00F83105"/>
    <w:pPr>
      <w:tabs>
        <w:tab w:val="num" w:pos="720"/>
      </w:tabs>
      <w:spacing w:after="120"/>
      <w:ind w:left="357"/>
    </w:pPr>
    <w:rPr>
      <w:sz w:val="24"/>
      <w:szCs w:val="24"/>
    </w:rPr>
  </w:style>
  <w:style w:type="table" w:styleId="TableGrid">
    <w:name w:val="Table Grid"/>
    <w:basedOn w:val="TableNormal"/>
    <w:rsid w:val="00B8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4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4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2CA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2E51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A363-137D-4685-B404-99C0342E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v¨n phßng ubnd              CéNG HßA X· HéI CHñ NGHÜA VIÖT NAM</vt:lpstr>
    </vt:vector>
  </TitlesOfParts>
  <Company>An Giang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v¨n phßng ubnd              CéNG HßA X· HéI CHñ NGHÜA VIÖT NAM</dc:title>
  <dc:creator>Ulysses R. Gotera</dc:creator>
  <cp:lastModifiedBy>LENOVO PC</cp:lastModifiedBy>
  <cp:revision>2</cp:revision>
  <cp:lastPrinted>2022-12-16T02:19:00Z</cp:lastPrinted>
  <dcterms:created xsi:type="dcterms:W3CDTF">2024-03-27T07:04:00Z</dcterms:created>
  <dcterms:modified xsi:type="dcterms:W3CDTF">2024-03-27T07:04:00Z</dcterms:modified>
</cp:coreProperties>
</file>