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6134C4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186055</wp:posOffset>
                      </wp:positionV>
                      <wp:extent cx="609600" cy="0"/>
                      <wp:effectExtent l="6985" t="5080" r="12065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14.6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V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EsXsxS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"/>
                  </w:pict>
                </mc:Fallback>
              </mc:AlternateContent>
            </w:r>
            <w:r w:rsidR="00C91EC8"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6134C4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Y6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c8W2S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CA2A6B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B713B5">
              <w:rPr>
                <w:b w:val="0"/>
                <w:sz w:val="28"/>
                <w:szCs w:val="28"/>
              </w:rPr>
              <w:t xml:space="preserve"> 0</w:t>
            </w:r>
            <w:r w:rsidR="00CA2A6B">
              <w:rPr>
                <w:b w:val="0"/>
                <w:sz w:val="28"/>
                <w:szCs w:val="28"/>
              </w:rPr>
              <w:t>4</w:t>
            </w:r>
            <w:r w:rsidRPr="000477DA">
              <w:rPr>
                <w:b w:val="0"/>
                <w:sz w:val="28"/>
                <w:szCs w:val="28"/>
              </w:rPr>
              <w:t>/QĐ-UBND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A46583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A46583">
              <w:rPr>
                <w:b w:val="0"/>
                <w:i/>
                <w:sz w:val="28"/>
                <w:szCs w:val="28"/>
              </w:rPr>
              <w:t>03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01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:rsidR="00C91EC8" w:rsidRPr="001C322F" w:rsidRDefault="00C91EC8" w:rsidP="00AA62DA">
      <w:pPr>
        <w:jc w:val="center"/>
        <w:rPr>
          <w:sz w:val="16"/>
          <w:szCs w:val="28"/>
        </w:rPr>
      </w:pPr>
    </w:p>
    <w:p w:rsidR="006B5180" w:rsidRDefault="006B5180" w:rsidP="00AA62DA">
      <w:pPr>
        <w:jc w:val="center"/>
        <w:rPr>
          <w:spacing w:val="6"/>
          <w:w w:val="103"/>
          <w:position w:val="6"/>
          <w:sz w:val="28"/>
          <w:szCs w:val="28"/>
        </w:rPr>
      </w:pPr>
    </w:p>
    <w:p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:rsidR="00670CEE" w:rsidRDefault="00AA62DA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A46583">
        <w:rPr>
          <w:spacing w:val="6"/>
          <w:w w:val="103"/>
          <w:position w:val="6"/>
          <w:sz w:val="28"/>
          <w:szCs w:val="28"/>
        </w:rPr>
        <w:t xml:space="preserve"> </w:t>
      </w:r>
      <w:r w:rsidR="00966F67" w:rsidRPr="005756A9">
        <w:rPr>
          <w:spacing w:val="6"/>
          <w:w w:val="103"/>
          <w:position w:val="6"/>
          <w:sz w:val="28"/>
          <w:szCs w:val="28"/>
        </w:rPr>
        <w:t>tập thể</w:t>
      </w:r>
      <w:r w:rsidR="00276256" w:rsidRPr="005756A9">
        <w:rPr>
          <w:spacing w:val="6"/>
          <w:w w:val="103"/>
          <w:position w:val="6"/>
          <w:sz w:val="28"/>
          <w:szCs w:val="28"/>
        </w:rPr>
        <w:t>, cá nhân có thành tích</w:t>
      </w:r>
    </w:p>
    <w:p w:rsidR="005756A9" w:rsidRDefault="00A46583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spacing w:val="6"/>
          <w:w w:val="103"/>
          <w:position w:val="6"/>
          <w:sz w:val="28"/>
          <w:szCs w:val="28"/>
        </w:rPr>
        <w:t xml:space="preserve"> “hoàn thành </w:t>
      </w:r>
      <w:r w:rsidR="00276256" w:rsidRPr="005756A9">
        <w:rPr>
          <w:spacing w:val="6"/>
          <w:w w:val="103"/>
          <w:position w:val="6"/>
          <w:sz w:val="28"/>
          <w:szCs w:val="28"/>
        </w:rPr>
        <w:t>xuất sắc</w:t>
      </w:r>
      <w:r w:rsidR="002635E0">
        <w:rPr>
          <w:spacing w:val="6"/>
          <w:w w:val="103"/>
          <w:position w:val="6"/>
          <w:sz w:val="28"/>
          <w:szCs w:val="28"/>
        </w:rPr>
        <w:t xml:space="preserve"> nhiệm vụ” trong </w:t>
      </w:r>
      <w:r w:rsidR="00670CEE">
        <w:rPr>
          <w:spacing w:val="6"/>
          <w:w w:val="103"/>
          <w:position w:val="6"/>
          <w:sz w:val="28"/>
          <w:szCs w:val="28"/>
        </w:rPr>
        <w:t xml:space="preserve">công tác </w:t>
      </w:r>
      <w:r w:rsidR="00CA2A6B">
        <w:rPr>
          <w:spacing w:val="6"/>
          <w:w w:val="103"/>
          <w:position w:val="6"/>
          <w:sz w:val="28"/>
          <w:szCs w:val="28"/>
        </w:rPr>
        <w:t>Hội Nông dân</w:t>
      </w:r>
      <w:r w:rsidR="002635E0">
        <w:rPr>
          <w:spacing w:val="6"/>
          <w:w w:val="103"/>
          <w:position w:val="6"/>
          <w:sz w:val="28"/>
          <w:szCs w:val="28"/>
        </w:rPr>
        <w:t xml:space="preserve"> </w:t>
      </w:r>
      <w:r>
        <w:rPr>
          <w:spacing w:val="6"/>
          <w:w w:val="103"/>
          <w:position w:val="6"/>
          <w:sz w:val="28"/>
          <w:szCs w:val="28"/>
        </w:rPr>
        <w:t>năm 2023</w:t>
      </w:r>
    </w:p>
    <w:p w:rsidR="00276256" w:rsidRDefault="006134C4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42545</wp:posOffset>
                </wp:positionV>
                <wp:extent cx="1143000" cy="0"/>
                <wp:effectExtent l="8255" t="13970" r="1079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5pt,3.35pt" to="281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Dse57X&#10;2gAAAAcBAAAPAAAAAAAAAAAAAAAAAGsEAABkcnMvZG93bnJldi54bWxQSwUGAAAAAAQABADzAAAA&#10;cgUAAAAA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:rsidR="006A225D" w:rsidRPr="006A225D" w:rsidRDefault="006A225D" w:rsidP="00127A72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:rsidR="00220447" w:rsidRPr="00D1571E" w:rsidRDefault="00220447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:rsidR="00AF2FB6" w:rsidRPr="00D1571E" w:rsidRDefault="00F23083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Đ</w:t>
      </w: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 xml:space="preserve"> số 24/ĐN-KD ngày 02/01/2024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của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Trưởng Khối vận xã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.</w:t>
      </w:r>
    </w:p>
    <w:p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:rsidR="00D57465" w:rsidRPr="00127A72" w:rsidRDefault="00AA62DA" w:rsidP="00127A72">
      <w:pPr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DC63C4" w:rsidRPr="00127A72">
        <w:rPr>
          <w:b w:val="0"/>
          <w:w w:val="103"/>
          <w:sz w:val="28"/>
          <w:szCs w:val="28"/>
        </w:rPr>
        <w:t>k</w:t>
      </w:r>
      <w:r w:rsidR="00576DCE" w:rsidRPr="00127A72">
        <w:rPr>
          <w:b w:val="0"/>
          <w:w w:val="103"/>
          <w:sz w:val="28"/>
          <w:szCs w:val="28"/>
        </w:rPr>
        <w:t>hen</w:t>
      </w:r>
      <w:r w:rsidR="007742AF" w:rsidRPr="00127A72">
        <w:rPr>
          <w:b w:val="0"/>
          <w:w w:val="103"/>
          <w:sz w:val="28"/>
          <w:szCs w:val="28"/>
        </w:rPr>
        <w:t xml:space="preserve"> </w:t>
      </w:r>
      <w:r w:rsidR="002C4282" w:rsidRPr="00127A72">
        <w:rPr>
          <w:b w:val="0"/>
          <w:w w:val="103"/>
          <w:sz w:val="28"/>
          <w:szCs w:val="28"/>
        </w:rPr>
        <w:t>cho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6C1A72" w:rsidRPr="00127A72">
        <w:rPr>
          <w:b w:val="0"/>
          <w:w w:val="103"/>
          <w:sz w:val="28"/>
          <w:szCs w:val="28"/>
        </w:rPr>
        <w:t>tập thể</w:t>
      </w:r>
      <w:r w:rsidR="00276256" w:rsidRPr="00127A72">
        <w:rPr>
          <w:b w:val="0"/>
          <w:w w:val="103"/>
          <w:sz w:val="28"/>
          <w:szCs w:val="28"/>
        </w:rPr>
        <w:t>, cá nhân</w:t>
      </w:r>
      <w:r w:rsidR="007D1CE8" w:rsidRPr="00127A72">
        <w:rPr>
          <w:b w:val="0"/>
          <w:w w:val="103"/>
          <w:sz w:val="28"/>
          <w:szCs w:val="28"/>
        </w:rPr>
        <w:t xml:space="preserve"> có thành tích “hoàn thành </w:t>
      </w:r>
      <w:r w:rsidR="005A1CE3" w:rsidRPr="00127A72">
        <w:rPr>
          <w:b w:val="0"/>
          <w:w w:val="103"/>
          <w:sz w:val="28"/>
          <w:szCs w:val="28"/>
        </w:rPr>
        <w:t>xuất sắc</w:t>
      </w:r>
      <w:r w:rsidR="007D1CE8" w:rsidRPr="00127A72">
        <w:rPr>
          <w:b w:val="0"/>
          <w:w w:val="103"/>
          <w:sz w:val="28"/>
          <w:szCs w:val="28"/>
        </w:rPr>
        <w:t xml:space="preserve"> nhiệm vụ”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EF0F85" w:rsidRPr="00EF0F85">
        <w:rPr>
          <w:b w:val="0"/>
          <w:w w:val="103"/>
          <w:sz w:val="28"/>
          <w:szCs w:val="28"/>
        </w:rPr>
        <w:t xml:space="preserve">trong </w:t>
      </w:r>
      <w:r w:rsidR="00CA2A6B" w:rsidRPr="00CA2A6B">
        <w:rPr>
          <w:b w:val="0"/>
          <w:w w:val="103"/>
          <w:sz w:val="28"/>
          <w:szCs w:val="28"/>
        </w:rPr>
        <w:t>công tác Hội Nông dân</w:t>
      </w:r>
      <w:r w:rsidR="00CA2A6B">
        <w:rPr>
          <w:spacing w:val="6"/>
          <w:w w:val="103"/>
          <w:position w:val="6"/>
          <w:sz w:val="28"/>
          <w:szCs w:val="28"/>
        </w:rPr>
        <w:t xml:space="preserve"> </w:t>
      </w:r>
      <w:r w:rsidR="00EF0F85" w:rsidRPr="00EF0F85">
        <w:rPr>
          <w:b w:val="0"/>
          <w:w w:val="103"/>
          <w:sz w:val="28"/>
          <w:szCs w:val="28"/>
        </w:rPr>
        <w:t>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1C322F" w:rsidRPr="00127A72">
        <w:rPr>
          <w:b w:val="0"/>
          <w:w w:val="103"/>
          <w:sz w:val="28"/>
          <w:szCs w:val="28"/>
        </w:rPr>
        <w:t>tập thể, 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:rsidR="005A1CE3" w:rsidRPr="00127A72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ab/>
      </w:r>
      <w:r w:rsidR="007D1CE8" w:rsidRPr="00127A72">
        <w:rPr>
          <w:w w:val="103"/>
          <w:sz w:val="28"/>
          <w:szCs w:val="28"/>
        </w:rPr>
        <w:t xml:space="preserve">I. </w:t>
      </w:r>
      <w:r w:rsidR="00D57465" w:rsidRPr="00127A72">
        <w:rPr>
          <w:w w:val="103"/>
          <w:sz w:val="28"/>
          <w:szCs w:val="28"/>
        </w:rPr>
        <w:t xml:space="preserve">Tập thể: </w:t>
      </w:r>
      <w:r w:rsidR="00BA1E45">
        <w:rPr>
          <w:b w:val="0"/>
          <w:w w:val="103"/>
          <w:sz w:val="28"/>
          <w:szCs w:val="28"/>
        </w:rPr>
        <w:t>Chi Hội Nông dân ấp Mằng Rò</w:t>
      </w:r>
    </w:p>
    <w:p w:rsidR="0096719C" w:rsidRPr="00127A72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ab/>
      </w:r>
      <w:r w:rsidR="007D1CE8" w:rsidRPr="00127A72">
        <w:rPr>
          <w:w w:val="103"/>
          <w:sz w:val="28"/>
          <w:szCs w:val="28"/>
        </w:rPr>
        <w:t>II. Các c</w:t>
      </w:r>
      <w:r w:rsidR="00D57465" w:rsidRPr="00127A72">
        <w:rPr>
          <w:w w:val="103"/>
          <w:sz w:val="28"/>
          <w:szCs w:val="28"/>
        </w:rPr>
        <w:t>á nhân:</w:t>
      </w:r>
    </w:p>
    <w:p w:rsidR="00EF0F85" w:rsidRDefault="007D1CE8" w:rsidP="00BA1E4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 xml:space="preserve">1. </w:t>
      </w:r>
      <w:r w:rsidR="00EF0F85">
        <w:rPr>
          <w:b w:val="0"/>
          <w:w w:val="103"/>
          <w:sz w:val="28"/>
          <w:szCs w:val="28"/>
        </w:rPr>
        <w:t xml:space="preserve">Ông </w:t>
      </w:r>
      <w:r w:rsidR="00BA1E45">
        <w:rPr>
          <w:b w:val="0"/>
          <w:w w:val="103"/>
          <w:sz w:val="28"/>
          <w:szCs w:val="28"/>
        </w:rPr>
        <w:t>Chau Tương, Chi hội trưởng Chi hội Nông dân ấp Srây Skốth;</w:t>
      </w:r>
    </w:p>
    <w:p w:rsidR="00BA1E45" w:rsidRDefault="00BA1E45" w:rsidP="00BA1E4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>2. Ông Chau San Át, Chi hội trưởng Chi hội Nông dân ấp Mằng Rò.</w:t>
      </w:r>
    </w:p>
    <w:p w:rsidR="0052331C" w:rsidRPr="00127A72" w:rsidRDefault="00753280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2.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>Mức tiền khen thưởng theo quy định.</w:t>
      </w:r>
    </w:p>
    <w:p w:rsidR="0052331C" w:rsidRPr="00127A72" w:rsidRDefault="00C745CE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3.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 xml:space="preserve">Quyết định có hiệu lực kể từ ngày ký. </w:t>
      </w:r>
    </w:p>
    <w:p w:rsidR="007B6332" w:rsidRPr="00127A72" w:rsidRDefault="0052331C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C</w:t>
      </w:r>
      <w:r w:rsidR="000D09FB" w:rsidRPr="00127A72">
        <w:rPr>
          <w:b w:val="0"/>
          <w:w w:val="103"/>
          <w:sz w:val="28"/>
          <w:szCs w:val="28"/>
        </w:rPr>
        <w:t>ông chức V</w:t>
      </w:r>
      <w:r w:rsidR="00A31931" w:rsidRPr="00127A72">
        <w:rPr>
          <w:b w:val="0"/>
          <w:w w:val="103"/>
          <w:sz w:val="28"/>
          <w:szCs w:val="28"/>
        </w:rPr>
        <w:t xml:space="preserve">ăn phòng </w:t>
      </w:r>
      <w:r w:rsidR="00626389" w:rsidRPr="00127A72">
        <w:rPr>
          <w:b w:val="0"/>
          <w:w w:val="103"/>
          <w:sz w:val="28"/>
          <w:szCs w:val="28"/>
        </w:rPr>
        <w:t xml:space="preserve">- Thống kê, Hội đồng </w:t>
      </w:r>
      <w:r w:rsidR="00061A9E" w:rsidRPr="00127A72">
        <w:rPr>
          <w:b w:val="0"/>
          <w:w w:val="103"/>
          <w:sz w:val="28"/>
          <w:szCs w:val="28"/>
        </w:rPr>
        <w:t>T</w:t>
      </w:r>
      <w:r w:rsidR="00E64F04">
        <w:rPr>
          <w:b w:val="0"/>
          <w:w w:val="103"/>
          <w:sz w:val="28"/>
          <w:szCs w:val="28"/>
        </w:rPr>
        <w:t xml:space="preserve">hi đua - Khen </w:t>
      </w:r>
      <w:r w:rsidR="00626389" w:rsidRPr="00127A72">
        <w:rPr>
          <w:b w:val="0"/>
          <w:w w:val="103"/>
          <w:sz w:val="28"/>
          <w:szCs w:val="28"/>
        </w:rPr>
        <w:t>thưởng xã</w:t>
      </w:r>
      <w:r w:rsidR="00EF0F85">
        <w:rPr>
          <w:b w:val="0"/>
          <w:w w:val="103"/>
          <w:sz w:val="28"/>
          <w:szCs w:val="28"/>
        </w:rPr>
        <w:t xml:space="preserve">, Ban </w:t>
      </w:r>
      <w:r w:rsidR="00BA1E45">
        <w:rPr>
          <w:b w:val="0"/>
          <w:w w:val="103"/>
          <w:sz w:val="28"/>
          <w:szCs w:val="28"/>
        </w:rPr>
        <w:t xml:space="preserve">chấp hành Hội Nông dân </w:t>
      </w:r>
      <w:r w:rsidR="005A1CE3" w:rsidRPr="00127A72">
        <w:rPr>
          <w:b w:val="0"/>
          <w:w w:val="103"/>
          <w:sz w:val="28"/>
          <w:szCs w:val="28"/>
        </w:rPr>
        <w:t>xã Văn Giáo</w:t>
      </w:r>
      <w:r w:rsidR="007623DB" w:rsidRPr="00127A72">
        <w:rPr>
          <w:b w:val="0"/>
          <w:w w:val="103"/>
          <w:sz w:val="28"/>
          <w:szCs w:val="28"/>
        </w:rPr>
        <w:t>,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6C68FE" w:rsidRPr="00127A72">
        <w:rPr>
          <w:b w:val="0"/>
          <w:w w:val="103"/>
          <w:sz w:val="28"/>
          <w:szCs w:val="28"/>
        </w:rPr>
        <w:t xml:space="preserve">Công chức </w:t>
      </w:r>
      <w:r w:rsidR="006F625E" w:rsidRPr="00127A72">
        <w:rPr>
          <w:b w:val="0"/>
          <w:w w:val="103"/>
          <w:sz w:val="28"/>
          <w:szCs w:val="28"/>
        </w:rPr>
        <w:t xml:space="preserve">Tài </w:t>
      </w:r>
      <w:r w:rsidR="001E00E2" w:rsidRPr="00127A72">
        <w:rPr>
          <w:b w:val="0"/>
          <w:w w:val="103"/>
          <w:sz w:val="28"/>
          <w:szCs w:val="28"/>
        </w:rPr>
        <w:t>chính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7623DB" w:rsidRPr="00127A72">
        <w:rPr>
          <w:b w:val="0"/>
          <w:w w:val="103"/>
          <w:sz w:val="28"/>
          <w:szCs w:val="28"/>
        </w:rPr>
        <w:t xml:space="preserve">- Kế toán </w:t>
      </w:r>
      <w:r w:rsidR="000D09FB" w:rsidRPr="00127A72">
        <w:rPr>
          <w:b w:val="0"/>
          <w:w w:val="103"/>
          <w:sz w:val="28"/>
          <w:szCs w:val="28"/>
        </w:rPr>
        <w:t>và</w:t>
      </w:r>
      <w:r w:rsidR="0018638B" w:rsidRPr="00127A72">
        <w:rPr>
          <w:b w:val="0"/>
          <w:w w:val="103"/>
          <w:sz w:val="28"/>
          <w:szCs w:val="28"/>
        </w:rPr>
        <w:t xml:space="preserve"> </w:t>
      </w:r>
      <w:r w:rsidR="000D09FB" w:rsidRPr="00127A72">
        <w:rPr>
          <w:b w:val="0"/>
          <w:w w:val="103"/>
          <w:sz w:val="28"/>
          <w:szCs w:val="28"/>
        </w:rPr>
        <w:t>tập thể, cá nhân</w:t>
      </w:r>
      <w:r w:rsidR="00061A9E" w:rsidRPr="00127A72">
        <w:rPr>
          <w:b w:val="0"/>
          <w:w w:val="103"/>
          <w:sz w:val="28"/>
          <w:szCs w:val="28"/>
        </w:rPr>
        <w:t xml:space="preserve"> có tên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AA62DA" w:rsidRPr="00127A72">
        <w:rPr>
          <w:b w:val="0"/>
          <w:w w:val="103"/>
          <w:sz w:val="28"/>
          <w:szCs w:val="28"/>
        </w:rPr>
        <w:t xml:space="preserve">ở </w:t>
      </w:r>
      <w:r w:rsidR="0062167E" w:rsidRPr="00127A72">
        <w:rPr>
          <w:b w:val="0"/>
          <w:w w:val="103"/>
          <w:sz w:val="28"/>
          <w:szCs w:val="28"/>
        </w:rPr>
        <w:t xml:space="preserve">Điều </w:t>
      </w:r>
      <w:r w:rsidR="00AA62DA" w:rsidRPr="00127A72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127A72">
        <w:rPr>
          <w:b w:val="0"/>
          <w:w w:val="103"/>
          <w:sz w:val="28"/>
          <w:szCs w:val="28"/>
        </w:rPr>
        <w:t xml:space="preserve">Quyết </w:t>
      </w:r>
      <w:r w:rsidR="00AA62DA" w:rsidRPr="00127A72">
        <w:rPr>
          <w:b w:val="0"/>
          <w:w w:val="103"/>
          <w:sz w:val="28"/>
          <w:szCs w:val="28"/>
        </w:rPr>
        <w:t>định này.</w:t>
      </w:r>
      <w:r w:rsidR="000D09FB" w:rsidRPr="00127A72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9FB" w:rsidRPr="0018342F" w:rsidTr="0018342F">
        <w:tc>
          <w:tcPr>
            <w:tcW w:w="4785" w:type="dxa"/>
            <w:shd w:val="clear" w:color="auto" w:fill="auto"/>
          </w:tcPr>
          <w:p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BA1E45" w:rsidRDefault="00BA1E45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:rsidR="000D09FB" w:rsidRDefault="000D09FB" w:rsidP="007623DB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127A7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D"/>
    <w:rsid w:val="00020935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C09DF"/>
    <w:rsid w:val="000C79DE"/>
    <w:rsid w:val="000D0593"/>
    <w:rsid w:val="000D09FB"/>
    <w:rsid w:val="000F5FDF"/>
    <w:rsid w:val="001001CF"/>
    <w:rsid w:val="001004CE"/>
    <w:rsid w:val="001124E4"/>
    <w:rsid w:val="00122C7C"/>
    <w:rsid w:val="0012478F"/>
    <w:rsid w:val="00127A72"/>
    <w:rsid w:val="00137B2A"/>
    <w:rsid w:val="00143294"/>
    <w:rsid w:val="0015374A"/>
    <w:rsid w:val="0018342F"/>
    <w:rsid w:val="00185094"/>
    <w:rsid w:val="0018638B"/>
    <w:rsid w:val="001B61CA"/>
    <w:rsid w:val="001C2688"/>
    <w:rsid w:val="001C322F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33285"/>
    <w:rsid w:val="002527E7"/>
    <w:rsid w:val="00254913"/>
    <w:rsid w:val="00260525"/>
    <w:rsid w:val="002635E0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2D43BA"/>
    <w:rsid w:val="003036AD"/>
    <w:rsid w:val="003142C0"/>
    <w:rsid w:val="00317077"/>
    <w:rsid w:val="0034049F"/>
    <w:rsid w:val="00341DBA"/>
    <w:rsid w:val="0035595A"/>
    <w:rsid w:val="00360A8E"/>
    <w:rsid w:val="003749F2"/>
    <w:rsid w:val="00374A78"/>
    <w:rsid w:val="003762E0"/>
    <w:rsid w:val="003775B0"/>
    <w:rsid w:val="00381274"/>
    <w:rsid w:val="00392745"/>
    <w:rsid w:val="003A09F0"/>
    <w:rsid w:val="003A499D"/>
    <w:rsid w:val="003D0638"/>
    <w:rsid w:val="003D2EB5"/>
    <w:rsid w:val="003E3148"/>
    <w:rsid w:val="00423910"/>
    <w:rsid w:val="00437E4F"/>
    <w:rsid w:val="00443A17"/>
    <w:rsid w:val="004661D2"/>
    <w:rsid w:val="00473842"/>
    <w:rsid w:val="00485936"/>
    <w:rsid w:val="00485B6A"/>
    <w:rsid w:val="004873F4"/>
    <w:rsid w:val="004876B4"/>
    <w:rsid w:val="00490EAF"/>
    <w:rsid w:val="00492833"/>
    <w:rsid w:val="004B72CC"/>
    <w:rsid w:val="004F7F32"/>
    <w:rsid w:val="0050699F"/>
    <w:rsid w:val="00522C37"/>
    <w:rsid w:val="0052331C"/>
    <w:rsid w:val="00532613"/>
    <w:rsid w:val="00542CFC"/>
    <w:rsid w:val="00543EE0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631A"/>
    <w:rsid w:val="006017E7"/>
    <w:rsid w:val="0060554C"/>
    <w:rsid w:val="006134C4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A225D"/>
    <w:rsid w:val="006B5180"/>
    <w:rsid w:val="006C1A72"/>
    <w:rsid w:val="006C68FE"/>
    <w:rsid w:val="006D015D"/>
    <w:rsid w:val="006D0719"/>
    <w:rsid w:val="006F0CB3"/>
    <w:rsid w:val="006F4971"/>
    <w:rsid w:val="006F625E"/>
    <w:rsid w:val="007336C3"/>
    <w:rsid w:val="007506CC"/>
    <w:rsid w:val="00753280"/>
    <w:rsid w:val="00753977"/>
    <w:rsid w:val="007623DB"/>
    <w:rsid w:val="007742AF"/>
    <w:rsid w:val="00783A7E"/>
    <w:rsid w:val="007A1025"/>
    <w:rsid w:val="007B2E77"/>
    <w:rsid w:val="007B633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1204"/>
    <w:rsid w:val="00873185"/>
    <w:rsid w:val="00895894"/>
    <w:rsid w:val="00897365"/>
    <w:rsid w:val="008B08BD"/>
    <w:rsid w:val="008D51A9"/>
    <w:rsid w:val="008F68E2"/>
    <w:rsid w:val="0092038A"/>
    <w:rsid w:val="00930BF1"/>
    <w:rsid w:val="0094121F"/>
    <w:rsid w:val="00951CDA"/>
    <w:rsid w:val="00952F18"/>
    <w:rsid w:val="00957BC0"/>
    <w:rsid w:val="00966F67"/>
    <w:rsid w:val="0096719C"/>
    <w:rsid w:val="009702B3"/>
    <w:rsid w:val="00971AAD"/>
    <w:rsid w:val="00994E71"/>
    <w:rsid w:val="009B6CD9"/>
    <w:rsid w:val="009C3571"/>
    <w:rsid w:val="009E0182"/>
    <w:rsid w:val="009E4668"/>
    <w:rsid w:val="009F23B1"/>
    <w:rsid w:val="009F2D02"/>
    <w:rsid w:val="009F4C23"/>
    <w:rsid w:val="00A31931"/>
    <w:rsid w:val="00A34F9F"/>
    <w:rsid w:val="00A4044C"/>
    <w:rsid w:val="00A46583"/>
    <w:rsid w:val="00A52650"/>
    <w:rsid w:val="00A624B6"/>
    <w:rsid w:val="00A64132"/>
    <w:rsid w:val="00A66785"/>
    <w:rsid w:val="00A71A8E"/>
    <w:rsid w:val="00A76BEF"/>
    <w:rsid w:val="00A82517"/>
    <w:rsid w:val="00A93C13"/>
    <w:rsid w:val="00A94895"/>
    <w:rsid w:val="00A96B5A"/>
    <w:rsid w:val="00AA62DA"/>
    <w:rsid w:val="00AA79DE"/>
    <w:rsid w:val="00AB525C"/>
    <w:rsid w:val="00AD276B"/>
    <w:rsid w:val="00AE2F76"/>
    <w:rsid w:val="00AE32C0"/>
    <w:rsid w:val="00AF2FB6"/>
    <w:rsid w:val="00AF3DFE"/>
    <w:rsid w:val="00B06519"/>
    <w:rsid w:val="00B21FA6"/>
    <w:rsid w:val="00B26473"/>
    <w:rsid w:val="00B318D6"/>
    <w:rsid w:val="00B566BA"/>
    <w:rsid w:val="00B6090D"/>
    <w:rsid w:val="00B665E9"/>
    <w:rsid w:val="00B713B5"/>
    <w:rsid w:val="00B7471E"/>
    <w:rsid w:val="00B90438"/>
    <w:rsid w:val="00BA1E45"/>
    <w:rsid w:val="00BA4E17"/>
    <w:rsid w:val="00BA51F0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A2A6B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D07540"/>
    <w:rsid w:val="00D145E2"/>
    <w:rsid w:val="00D1571E"/>
    <w:rsid w:val="00D1761A"/>
    <w:rsid w:val="00D42DFC"/>
    <w:rsid w:val="00D43E8D"/>
    <w:rsid w:val="00D453E1"/>
    <w:rsid w:val="00D57465"/>
    <w:rsid w:val="00D64B74"/>
    <w:rsid w:val="00D71F3A"/>
    <w:rsid w:val="00D72770"/>
    <w:rsid w:val="00D93341"/>
    <w:rsid w:val="00D97C2E"/>
    <w:rsid w:val="00DA3D13"/>
    <w:rsid w:val="00DB125B"/>
    <w:rsid w:val="00DC0F2F"/>
    <w:rsid w:val="00DC504D"/>
    <w:rsid w:val="00DC63C4"/>
    <w:rsid w:val="00E043D1"/>
    <w:rsid w:val="00E2710A"/>
    <w:rsid w:val="00E35199"/>
    <w:rsid w:val="00E45106"/>
    <w:rsid w:val="00E64F04"/>
    <w:rsid w:val="00E7020D"/>
    <w:rsid w:val="00E81A9E"/>
    <w:rsid w:val="00EB23B7"/>
    <w:rsid w:val="00EB74A0"/>
    <w:rsid w:val="00EE41C8"/>
    <w:rsid w:val="00EF0F85"/>
    <w:rsid w:val="00EF14F9"/>
    <w:rsid w:val="00EF3B19"/>
    <w:rsid w:val="00F00AE0"/>
    <w:rsid w:val="00F01B36"/>
    <w:rsid w:val="00F032A8"/>
    <w:rsid w:val="00F176B8"/>
    <w:rsid w:val="00F177C4"/>
    <w:rsid w:val="00F23083"/>
    <w:rsid w:val="00F33206"/>
    <w:rsid w:val="00F40AB0"/>
    <w:rsid w:val="00F704FF"/>
    <w:rsid w:val="00F73DB9"/>
    <w:rsid w:val="00F81FEA"/>
    <w:rsid w:val="00FA1336"/>
    <w:rsid w:val="00FA5682"/>
    <w:rsid w:val="00FB24F3"/>
    <w:rsid w:val="00FB3DC9"/>
    <w:rsid w:val="00FB4111"/>
    <w:rsid w:val="00FB48A2"/>
    <w:rsid w:val="00FD5E80"/>
    <w:rsid w:val="00FD6AD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84F5-47A2-45D3-B175-ADEC8E68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LENOVO PC</cp:lastModifiedBy>
  <cp:revision>2</cp:revision>
  <cp:lastPrinted>2024-01-03T03:21:00Z</cp:lastPrinted>
  <dcterms:created xsi:type="dcterms:W3CDTF">2024-03-27T08:19:00Z</dcterms:created>
  <dcterms:modified xsi:type="dcterms:W3CDTF">2024-03-27T08:19:00Z</dcterms:modified>
</cp:coreProperties>
</file>