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14" w:rsidRPr="00237C7B" w:rsidRDefault="00361E14" w:rsidP="00361E14">
      <w:pPr>
        <w:tabs>
          <w:tab w:val="center" w:pos="1496"/>
          <w:tab w:val="center" w:pos="6358"/>
        </w:tabs>
        <w:jc w:val="both"/>
        <w:rPr>
          <w:b/>
          <w:sz w:val="26"/>
          <w:szCs w:val="28"/>
        </w:rPr>
      </w:pPr>
      <w:bookmarkStart w:id="0" w:name="_GoBack"/>
      <w:bookmarkEnd w:id="0"/>
      <w:r w:rsidRPr="00237C7B">
        <w:rPr>
          <w:b/>
          <w:sz w:val="26"/>
          <w:szCs w:val="28"/>
        </w:rPr>
        <w:tab/>
      </w:r>
      <w:r w:rsidR="00290D3C">
        <w:rPr>
          <w:sz w:val="26"/>
          <w:szCs w:val="28"/>
        </w:rPr>
        <w:t>UBND TỈNH AN GIANG</w:t>
      </w:r>
      <w:r w:rsidRPr="00237C7B">
        <w:rPr>
          <w:b/>
          <w:sz w:val="26"/>
          <w:szCs w:val="28"/>
        </w:rPr>
        <w:tab/>
        <w:t xml:space="preserve">CỘNG HÒA XÃ HỘI CHỦ NGHĨA VIỆT </w:t>
      </w:r>
      <w:smartTag w:uri="urn:schemas-microsoft-com:office:smarttags" w:element="place">
        <w:smartTag w:uri="urn:schemas-microsoft-com:office:smarttags" w:element="country-region">
          <w:r w:rsidRPr="00237C7B">
            <w:rPr>
              <w:b/>
              <w:sz w:val="26"/>
              <w:szCs w:val="28"/>
            </w:rPr>
            <w:t>NAM</w:t>
          </w:r>
        </w:smartTag>
      </w:smartTag>
    </w:p>
    <w:p w:rsidR="00361E14" w:rsidRPr="00237C7B" w:rsidRDefault="00361E14" w:rsidP="00361E14">
      <w:pPr>
        <w:tabs>
          <w:tab w:val="center" w:pos="1496"/>
          <w:tab w:val="center" w:pos="6358"/>
        </w:tabs>
        <w:jc w:val="both"/>
        <w:rPr>
          <w:b/>
          <w:sz w:val="26"/>
          <w:szCs w:val="28"/>
        </w:rPr>
      </w:pPr>
      <w:r w:rsidRPr="00237C7B">
        <w:rPr>
          <w:b/>
          <w:sz w:val="26"/>
          <w:szCs w:val="28"/>
        </w:rPr>
        <w:tab/>
        <w:t>VĂN PHÒNG</w:t>
      </w:r>
      <w:r w:rsidRPr="00237C7B">
        <w:rPr>
          <w:b/>
          <w:sz w:val="26"/>
          <w:szCs w:val="28"/>
        </w:rPr>
        <w:tab/>
      </w:r>
      <w:r w:rsidRPr="00237C7B">
        <w:rPr>
          <w:b/>
          <w:sz w:val="28"/>
          <w:szCs w:val="28"/>
        </w:rPr>
        <w:t>Độc lập - Tự do - Hạnh phúc</w:t>
      </w:r>
    </w:p>
    <w:p w:rsidR="00361E14" w:rsidRPr="00237C7B" w:rsidRDefault="00CC5630" w:rsidP="00361E14">
      <w:pPr>
        <w:tabs>
          <w:tab w:val="center" w:pos="1496"/>
          <w:tab w:val="center" w:pos="6358"/>
        </w:tabs>
        <w:jc w:val="both"/>
        <w:rPr>
          <w:b/>
          <w:sz w:val="10"/>
          <w:szCs w:val="10"/>
        </w:rPr>
      </w:pPr>
      <w:r>
        <w:rPr>
          <w:b/>
          <w:noProof/>
          <w:sz w:val="10"/>
          <w:szCs w:val="10"/>
        </w:rPr>
        <mc:AlternateContent>
          <mc:Choice Requires="wps">
            <w:drawing>
              <wp:anchor distT="0" distB="0" distL="114300" distR="114300" simplePos="0" relativeHeight="251658240" behindDoc="0" locked="0" layoutInCell="1" allowOverlap="1">
                <wp:simplePos x="0" y="0"/>
                <wp:positionH relativeFrom="column">
                  <wp:posOffset>3148965</wp:posOffset>
                </wp:positionH>
                <wp:positionV relativeFrom="paragraph">
                  <wp:posOffset>77470</wp:posOffset>
                </wp:positionV>
                <wp:extent cx="1781175" cy="0"/>
                <wp:effectExtent l="5715" t="10795" r="1333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6.1pt" to="388.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V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c6z7HGKER18CSmGRGOd/8x1h4JRYgmcIzA5PjsfiJBiCAn3KL0R&#10;UkaxpUJ9iRfTyTQmOC0FC84Q5ux+V0mLjiSMS/xiVeC5D7P6oFgEazlh66vtiZAXGy6XKuBBKUDn&#10;al3m4cciXazn63k+yiez9ShP63r0aVPlo9kGiq0f6qqqs5+BWpYXrWCMq8BumM0s/zvtr6/kMlW3&#10;6by1IXmPHvsFZId/JB21DPJdBmGn2XlrB41hHGPw9emEeb/fg33/wFe/AAAA//8DAFBLAwQUAAYA&#10;CAAAACEAGWumL90AAAAJAQAADwAAAGRycy9kb3ducmV2LnhtbEyPwU7DMAyG70i8Q2QkLhNLKWNj&#10;pemEgN52YYC4eo1pKxqna7Kt8PQYcYCj/X/6/Tlfja5TBxpC69nA5TQBRVx523Jt4OW5vLgBFSKy&#10;xc4zGfikAKvi9CTHzPojP9FhE2slJRwyNNDE2Gdah6ohh2Hqe2LJ3v3gMMo41NoOeJRy1+k0Seba&#10;YctyocGe7huqPjZ7ZyCUr7QrvybVJHm7qj2lu4f1Ixpzfjbe3YKKNMY/GH70RR0Kcdr6PdugOgOz&#10;5fVSUAnSFJQAi8V8Bmr7u9BFrv9/UHwDAAD//wMAUEsBAi0AFAAGAAgAAAAhALaDOJL+AAAA4QEA&#10;ABMAAAAAAAAAAAAAAAAAAAAAAFtDb250ZW50X1R5cGVzXS54bWxQSwECLQAUAAYACAAAACEAOP0h&#10;/9YAAACUAQAACwAAAAAAAAAAAAAAAAAvAQAAX3JlbHMvLnJlbHNQSwECLQAUAAYACAAAACEAebD1&#10;ehICAAAoBAAADgAAAAAAAAAAAAAAAAAuAgAAZHJzL2Uyb0RvYy54bWxQSwECLQAUAAYACAAAACEA&#10;GWumL90AAAAJAQAADwAAAAAAAAAAAAAAAABsBAAAZHJzL2Rvd25yZXYueG1sUEsFBgAAAAAEAAQA&#10;8wAAAHYFAAAAAA==&#10;"/>
            </w:pict>
          </mc:Fallback>
        </mc:AlternateContent>
      </w:r>
    </w:p>
    <w:p w:rsidR="00361E14" w:rsidRPr="00237C7B" w:rsidRDefault="00CC5630" w:rsidP="006111F8">
      <w:pPr>
        <w:tabs>
          <w:tab w:val="center" w:pos="1496"/>
          <w:tab w:val="center" w:pos="6358"/>
        </w:tabs>
        <w:spacing w:before="120" w:after="120"/>
        <w:jc w:val="center"/>
        <w:rPr>
          <w:i/>
          <w:sz w:val="26"/>
          <w:szCs w:val="28"/>
        </w:rPr>
      </w:pPr>
      <w:r>
        <w:rPr>
          <w:b/>
          <w:noProof/>
          <w:sz w:val="10"/>
          <w:szCs w:val="10"/>
        </w:rPr>
        <mc:AlternateContent>
          <mc:Choice Requires="wps">
            <w:drawing>
              <wp:anchor distT="0" distB="0" distL="114300" distR="114300" simplePos="0" relativeHeight="251657216" behindDoc="0" locked="0" layoutInCell="1" allowOverlap="1">
                <wp:simplePos x="0" y="0"/>
                <wp:positionH relativeFrom="column">
                  <wp:posOffset>527685</wp:posOffset>
                </wp:positionH>
                <wp:positionV relativeFrom="paragraph">
                  <wp:posOffset>-5080</wp:posOffset>
                </wp:positionV>
                <wp:extent cx="831215" cy="0"/>
                <wp:effectExtent l="13335" t="13970" r="1270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4pt" to="1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D1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udPWZ5NMaKDKyHFkGes85+47lAwSiyBcsQlp63zgQcphpBwjdIbIWXU&#10;WirUl3gxzacxwWkpWHCGMGcP+0padCJhWuIXiwLPY5jVR8UiWMsJW99sT4S82nC5VAEPKgE6N+s6&#10;Dj8W6WI9X88no0k+W48maV2PPm6qyWi2yT5M66e6qursZ6CWTYpWMMZVYDeMZjb5O+lvj+Q6VPfh&#10;vLcheYse+wVkh38kHaUM6l3nYK/ZZWcHiWEaY/Dt5YRxf9yD/fi+V78AAAD//wMAUEsDBBQABgAI&#10;AAAAIQAfWEoX2gAAAAYBAAAPAAAAZHJzL2Rvd25yZXYueG1sTI/BTsMwEETvSPyDtUhcqtZJilAV&#10;4lQIyI0LBdTrNl6SiHidxm4b+Hq2XOA4mtHMm2I9uV4daQydZwPpIgFFXHvbcWPg7bWar0CFiGyx&#10;90wGvijAury8KDC3/sQvdNzERkkJhxwNtDEOudahbslhWPiBWLwPPzqMIsdG2xFPUu56nSXJrXbY&#10;sSy0ONBDS/Xn5uAMhOqd9tX3rJ4l22XjKds/Pj+hMddX0/0dqEhT/AvDGV/QoRSmnT+wDao3sFqm&#10;kjRwPiB2lt7Itd2v1mWh/+OXPwAAAP//AwBQSwECLQAUAAYACAAAACEAtoM4kv4AAADhAQAAEwAA&#10;AAAAAAAAAAAAAAAAAAAAW0NvbnRlbnRfVHlwZXNdLnhtbFBLAQItABQABgAIAAAAIQA4/SH/1gAA&#10;AJQBAAALAAAAAAAAAAAAAAAAAC8BAABfcmVscy8ucmVsc1BLAQItABQABgAIAAAAIQDmDzD1EQIA&#10;ACcEAAAOAAAAAAAAAAAAAAAAAC4CAABkcnMvZTJvRG9jLnhtbFBLAQItABQABgAIAAAAIQAfWEoX&#10;2gAAAAYBAAAPAAAAAAAAAAAAAAAAAGsEAABkcnMvZG93bnJldi54bWxQSwUGAAAAAAQABADzAAAA&#10;cgUAAAAA&#10;"/>
            </w:pict>
          </mc:Fallback>
        </mc:AlternateContent>
      </w:r>
      <w:r w:rsidR="00361E14" w:rsidRPr="00237C7B">
        <w:rPr>
          <w:sz w:val="26"/>
          <w:szCs w:val="28"/>
        </w:rPr>
        <w:t xml:space="preserve">Số: </w:t>
      </w:r>
      <w:r w:rsidR="00D0249E">
        <w:rPr>
          <w:sz w:val="26"/>
          <w:szCs w:val="28"/>
        </w:rPr>
        <w:t xml:space="preserve"> </w:t>
      </w:r>
      <w:r w:rsidR="00303BEB">
        <w:rPr>
          <w:sz w:val="26"/>
          <w:szCs w:val="28"/>
        </w:rPr>
        <w:t xml:space="preserve">979 </w:t>
      </w:r>
      <w:r w:rsidR="00D0249E">
        <w:rPr>
          <w:sz w:val="26"/>
          <w:szCs w:val="28"/>
        </w:rPr>
        <w:t xml:space="preserve"> </w:t>
      </w:r>
      <w:r w:rsidR="00361E14" w:rsidRPr="00237C7B">
        <w:rPr>
          <w:sz w:val="26"/>
          <w:szCs w:val="28"/>
        </w:rPr>
        <w:t>/VPUBND-</w:t>
      </w:r>
      <w:r w:rsidR="00074032">
        <w:rPr>
          <w:sz w:val="26"/>
          <w:szCs w:val="28"/>
        </w:rPr>
        <w:t>TH</w:t>
      </w:r>
      <w:r w:rsidR="00361E14" w:rsidRPr="00237C7B">
        <w:rPr>
          <w:sz w:val="26"/>
          <w:szCs w:val="28"/>
        </w:rPr>
        <w:tab/>
        <w:t xml:space="preserve">     </w:t>
      </w:r>
      <w:r w:rsidR="00361E14" w:rsidRPr="00237C7B">
        <w:rPr>
          <w:i/>
          <w:sz w:val="26"/>
          <w:szCs w:val="28"/>
        </w:rPr>
        <w:t>An Giang, ngày</w:t>
      </w:r>
      <w:r w:rsidR="005243B7">
        <w:rPr>
          <w:i/>
          <w:sz w:val="26"/>
          <w:szCs w:val="28"/>
        </w:rPr>
        <w:t xml:space="preserve"> </w:t>
      </w:r>
      <w:r w:rsidR="00006417">
        <w:rPr>
          <w:i/>
          <w:sz w:val="26"/>
          <w:szCs w:val="28"/>
        </w:rPr>
        <w:t xml:space="preserve"> </w:t>
      </w:r>
      <w:r w:rsidR="00D0249E">
        <w:rPr>
          <w:i/>
          <w:sz w:val="26"/>
          <w:szCs w:val="28"/>
        </w:rPr>
        <w:t xml:space="preserve"> </w:t>
      </w:r>
      <w:r w:rsidR="00303BEB">
        <w:rPr>
          <w:i/>
          <w:sz w:val="26"/>
          <w:szCs w:val="28"/>
        </w:rPr>
        <w:t xml:space="preserve">05 </w:t>
      </w:r>
      <w:r w:rsidR="00361E14" w:rsidRPr="00237C7B">
        <w:rPr>
          <w:i/>
          <w:sz w:val="26"/>
          <w:szCs w:val="28"/>
        </w:rPr>
        <w:t xml:space="preserve"> tháng</w:t>
      </w:r>
      <w:r w:rsidR="004A6708">
        <w:rPr>
          <w:i/>
          <w:sz w:val="26"/>
          <w:szCs w:val="28"/>
        </w:rPr>
        <w:t xml:space="preserve"> </w:t>
      </w:r>
      <w:r w:rsidR="00361E14" w:rsidRPr="00237C7B">
        <w:rPr>
          <w:i/>
          <w:sz w:val="26"/>
          <w:szCs w:val="28"/>
        </w:rPr>
        <w:t xml:space="preserve"> </w:t>
      </w:r>
      <w:r w:rsidR="00303BEB">
        <w:rPr>
          <w:i/>
          <w:sz w:val="26"/>
          <w:szCs w:val="28"/>
        </w:rPr>
        <w:t>3</w:t>
      </w:r>
      <w:r w:rsidR="00686A56">
        <w:rPr>
          <w:i/>
          <w:sz w:val="26"/>
          <w:szCs w:val="28"/>
        </w:rPr>
        <w:t xml:space="preserve"> </w:t>
      </w:r>
      <w:r w:rsidR="00361E14" w:rsidRPr="00237C7B">
        <w:rPr>
          <w:i/>
          <w:sz w:val="26"/>
          <w:szCs w:val="28"/>
        </w:rPr>
        <w:t xml:space="preserve"> năm  20</w:t>
      </w:r>
      <w:r w:rsidR="001B3EBD">
        <w:rPr>
          <w:i/>
          <w:sz w:val="26"/>
          <w:szCs w:val="28"/>
        </w:rPr>
        <w:t>2</w:t>
      </w:r>
      <w:r w:rsidR="007E222B">
        <w:rPr>
          <w:i/>
          <w:sz w:val="26"/>
          <w:szCs w:val="28"/>
        </w:rPr>
        <w:t>4</w:t>
      </w:r>
    </w:p>
    <w:tbl>
      <w:tblPr>
        <w:tblW w:w="0" w:type="auto"/>
        <w:tblLook w:val="01E0" w:firstRow="1" w:lastRow="1" w:firstColumn="1" w:lastColumn="1" w:noHBand="0" w:noVBand="0"/>
      </w:tblPr>
      <w:tblGrid>
        <w:gridCol w:w="3348"/>
      </w:tblGrid>
      <w:tr w:rsidR="001766FA" w:rsidTr="00A90A21">
        <w:tc>
          <w:tcPr>
            <w:tcW w:w="3348" w:type="dxa"/>
            <w:shd w:val="clear" w:color="auto" w:fill="auto"/>
          </w:tcPr>
          <w:p w:rsidR="001766FA" w:rsidRDefault="001766FA" w:rsidP="00EA7E3E">
            <w:pPr>
              <w:tabs>
                <w:tab w:val="left" w:pos="2295"/>
              </w:tabs>
              <w:jc w:val="both"/>
            </w:pPr>
            <w:r w:rsidRPr="00DD62D2">
              <w:t>V</w:t>
            </w:r>
            <w:r w:rsidR="00E46026">
              <w:t>/v</w:t>
            </w:r>
            <w:r w:rsidR="00006417">
              <w:t xml:space="preserve"> </w:t>
            </w:r>
            <w:r w:rsidR="00EA7E3E">
              <w:t>khen thưởng Giải nhất Cuộc thi viết “</w:t>
            </w:r>
            <w:r w:rsidR="009F0C4F">
              <w:t xml:space="preserve">Tìm hiểu Truyền thống </w:t>
            </w:r>
            <w:r w:rsidR="004F77CA">
              <w:t>Bộ đội Biên</w:t>
            </w:r>
            <w:r w:rsidR="006A683F">
              <w:t xml:space="preserve"> phòng và Luật Biên phòng Việt Nam</w:t>
            </w:r>
            <w:r w:rsidRPr="00DD62D2">
              <w:t>.</w:t>
            </w:r>
          </w:p>
        </w:tc>
      </w:tr>
    </w:tbl>
    <w:p w:rsidR="001766FA" w:rsidRDefault="001766FA" w:rsidP="00361E14">
      <w:pPr>
        <w:tabs>
          <w:tab w:val="left" w:pos="2295"/>
        </w:tabs>
      </w:pPr>
    </w:p>
    <w:p w:rsidR="00361E14" w:rsidRPr="00DD62D2" w:rsidRDefault="00361E14" w:rsidP="00361E14">
      <w:pPr>
        <w:tabs>
          <w:tab w:val="left" w:pos="2295"/>
        </w:tabs>
      </w:pPr>
    </w:p>
    <w:p w:rsidR="00ED37DF" w:rsidRDefault="00ED37DF" w:rsidP="004B3617">
      <w:pPr>
        <w:spacing w:before="120" w:after="120"/>
        <w:jc w:val="center"/>
        <w:rPr>
          <w:sz w:val="28"/>
          <w:szCs w:val="28"/>
        </w:rPr>
      </w:pPr>
    </w:p>
    <w:tbl>
      <w:tblPr>
        <w:tblW w:w="0" w:type="auto"/>
        <w:jc w:val="center"/>
        <w:tblInd w:w="224" w:type="dxa"/>
        <w:tblLook w:val="01E0" w:firstRow="1" w:lastRow="1" w:firstColumn="1" w:lastColumn="1" w:noHBand="0" w:noVBand="0"/>
      </w:tblPr>
      <w:tblGrid>
        <w:gridCol w:w="1440"/>
        <w:gridCol w:w="4635"/>
      </w:tblGrid>
      <w:tr w:rsidR="00943032" w:rsidRPr="00A90A21" w:rsidTr="006A683F">
        <w:trPr>
          <w:trHeight w:val="559"/>
          <w:jc w:val="center"/>
        </w:trPr>
        <w:tc>
          <w:tcPr>
            <w:tcW w:w="1440" w:type="dxa"/>
            <w:shd w:val="clear" w:color="auto" w:fill="auto"/>
          </w:tcPr>
          <w:p w:rsidR="00943032" w:rsidRPr="00A90A21" w:rsidRDefault="00943032" w:rsidP="00A90A21">
            <w:pPr>
              <w:spacing w:before="60" w:after="60"/>
              <w:jc w:val="right"/>
              <w:rPr>
                <w:sz w:val="28"/>
                <w:szCs w:val="28"/>
              </w:rPr>
            </w:pPr>
            <w:r w:rsidRPr="00A90A21">
              <w:rPr>
                <w:sz w:val="28"/>
                <w:szCs w:val="28"/>
              </w:rPr>
              <w:t>Kính gửi:</w:t>
            </w:r>
          </w:p>
        </w:tc>
        <w:tc>
          <w:tcPr>
            <w:tcW w:w="4635" w:type="dxa"/>
            <w:shd w:val="clear" w:color="auto" w:fill="auto"/>
          </w:tcPr>
          <w:p w:rsidR="009200BD" w:rsidRPr="00A90A21" w:rsidRDefault="009200BD" w:rsidP="00A90A21">
            <w:pPr>
              <w:spacing w:before="60" w:after="60"/>
              <w:rPr>
                <w:sz w:val="28"/>
                <w:szCs w:val="28"/>
              </w:rPr>
            </w:pPr>
          </w:p>
          <w:p w:rsidR="00BD24F6" w:rsidRPr="00A90A21" w:rsidRDefault="009200BD" w:rsidP="00A90A21">
            <w:pPr>
              <w:spacing w:before="60" w:after="60"/>
              <w:rPr>
                <w:sz w:val="28"/>
                <w:szCs w:val="28"/>
              </w:rPr>
            </w:pPr>
            <w:r w:rsidRPr="00A90A21">
              <w:rPr>
                <w:sz w:val="28"/>
                <w:szCs w:val="28"/>
              </w:rPr>
              <w:t xml:space="preserve">- </w:t>
            </w:r>
            <w:r w:rsidR="006A683F">
              <w:rPr>
                <w:sz w:val="28"/>
                <w:szCs w:val="28"/>
              </w:rPr>
              <w:t>Sở Nội vụ</w:t>
            </w:r>
            <w:r w:rsidRPr="00A90A21">
              <w:rPr>
                <w:sz w:val="28"/>
                <w:szCs w:val="28"/>
              </w:rPr>
              <w:t>;</w:t>
            </w:r>
          </w:p>
          <w:p w:rsidR="009200BD" w:rsidRPr="00A90A21" w:rsidRDefault="009200BD" w:rsidP="006A683F">
            <w:pPr>
              <w:spacing w:before="60" w:after="60"/>
              <w:rPr>
                <w:sz w:val="28"/>
                <w:szCs w:val="28"/>
              </w:rPr>
            </w:pPr>
            <w:r w:rsidRPr="00A90A21">
              <w:rPr>
                <w:sz w:val="28"/>
                <w:szCs w:val="28"/>
              </w:rPr>
              <w:t xml:space="preserve">- </w:t>
            </w:r>
            <w:r w:rsidR="006A683F">
              <w:rPr>
                <w:sz w:val="28"/>
                <w:szCs w:val="28"/>
              </w:rPr>
              <w:t>Bộ Chỉ huy Bộ đội Biên phòng tỉnh</w:t>
            </w:r>
            <w:r w:rsidRPr="00A90A21">
              <w:rPr>
                <w:sz w:val="28"/>
                <w:szCs w:val="28"/>
              </w:rPr>
              <w:t>.</w:t>
            </w:r>
          </w:p>
        </w:tc>
      </w:tr>
    </w:tbl>
    <w:p w:rsidR="00003188" w:rsidRDefault="00626D08" w:rsidP="00290D3C">
      <w:pPr>
        <w:spacing w:before="60" w:after="60"/>
        <w:rPr>
          <w:sz w:val="28"/>
          <w:szCs w:val="28"/>
        </w:rPr>
      </w:pPr>
      <w:r>
        <w:rPr>
          <w:sz w:val="28"/>
          <w:szCs w:val="28"/>
        </w:rPr>
        <w:t xml:space="preserve">                               </w:t>
      </w:r>
      <w:r w:rsidR="001F1947">
        <w:rPr>
          <w:sz w:val="28"/>
          <w:szCs w:val="28"/>
        </w:rPr>
        <w:t xml:space="preserve">      </w:t>
      </w:r>
      <w:r w:rsidR="00FF552A">
        <w:rPr>
          <w:sz w:val="28"/>
          <w:szCs w:val="28"/>
        </w:rPr>
        <w:t xml:space="preserve"> </w:t>
      </w:r>
      <w:r w:rsidR="00F1558A">
        <w:rPr>
          <w:sz w:val="28"/>
          <w:szCs w:val="28"/>
        </w:rPr>
        <w:t xml:space="preserve">           </w:t>
      </w:r>
      <w:r w:rsidR="00FF552A">
        <w:rPr>
          <w:sz w:val="28"/>
          <w:szCs w:val="28"/>
        </w:rPr>
        <w:t xml:space="preserve"> </w:t>
      </w:r>
      <w:r w:rsidR="001F1947">
        <w:rPr>
          <w:sz w:val="28"/>
          <w:szCs w:val="28"/>
        </w:rPr>
        <w:t xml:space="preserve">    </w:t>
      </w:r>
    </w:p>
    <w:p w:rsidR="006E0ACD" w:rsidRDefault="006E0ACD" w:rsidP="00290D3C">
      <w:pPr>
        <w:spacing w:before="60" w:after="60"/>
        <w:rPr>
          <w:sz w:val="28"/>
          <w:szCs w:val="28"/>
        </w:rPr>
      </w:pPr>
    </w:p>
    <w:p w:rsidR="00D01A93" w:rsidRPr="00D30310" w:rsidRDefault="00626D08" w:rsidP="00F349CC">
      <w:pPr>
        <w:spacing w:before="120" w:after="120"/>
        <w:jc w:val="both"/>
        <w:rPr>
          <w:sz w:val="28"/>
          <w:szCs w:val="28"/>
        </w:rPr>
      </w:pPr>
      <w:r w:rsidRPr="00D30310">
        <w:rPr>
          <w:sz w:val="28"/>
          <w:szCs w:val="28"/>
        </w:rPr>
        <w:t xml:space="preserve">  </w:t>
      </w:r>
      <w:r w:rsidR="00145D60" w:rsidRPr="00D30310">
        <w:rPr>
          <w:sz w:val="28"/>
          <w:szCs w:val="28"/>
        </w:rPr>
        <w:tab/>
      </w:r>
      <w:r w:rsidR="00F70FD1" w:rsidRPr="00D30310">
        <w:rPr>
          <w:sz w:val="28"/>
          <w:szCs w:val="28"/>
        </w:rPr>
        <w:t>Xét</w:t>
      </w:r>
      <w:r w:rsidR="006A683F">
        <w:rPr>
          <w:sz w:val="28"/>
          <w:szCs w:val="28"/>
        </w:rPr>
        <w:t xml:space="preserve"> Tờ trình số </w:t>
      </w:r>
      <w:r w:rsidR="000478E5">
        <w:rPr>
          <w:sz w:val="28"/>
          <w:szCs w:val="28"/>
        </w:rPr>
        <w:t>571/TTr-BCH ngày 27 tháng 02 năm 2024</w:t>
      </w:r>
      <w:r w:rsidR="00927127">
        <w:rPr>
          <w:sz w:val="28"/>
          <w:szCs w:val="28"/>
        </w:rPr>
        <w:t xml:space="preserve"> của Bộ Chỉ huy Bộ đội Biên phòng tỉnh về việc đề nghị tặng Bằng khen của Ủy ban nhân dân tỉnh cho tập thể, cá nhân đạt </w:t>
      </w:r>
      <w:r w:rsidR="008A3CA1">
        <w:rPr>
          <w:sz w:val="28"/>
          <w:szCs w:val="28"/>
        </w:rPr>
        <w:t>G</w:t>
      </w:r>
      <w:r w:rsidR="00927127">
        <w:rPr>
          <w:sz w:val="28"/>
          <w:szCs w:val="28"/>
        </w:rPr>
        <w:t xml:space="preserve">iải </w:t>
      </w:r>
      <w:r w:rsidR="008A3CA1">
        <w:rPr>
          <w:sz w:val="28"/>
          <w:szCs w:val="28"/>
        </w:rPr>
        <w:t>n</w:t>
      </w:r>
      <w:r w:rsidR="00927127">
        <w:rPr>
          <w:sz w:val="28"/>
          <w:szCs w:val="28"/>
        </w:rPr>
        <w:t>hất</w:t>
      </w:r>
      <w:r w:rsidR="008A3CA1">
        <w:rPr>
          <w:sz w:val="28"/>
          <w:szCs w:val="28"/>
        </w:rPr>
        <w:t xml:space="preserve"> Cuộc thi viết</w:t>
      </w:r>
      <w:r w:rsidR="003D4E47">
        <w:rPr>
          <w:sz w:val="28"/>
          <w:szCs w:val="28"/>
        </w:rPr>
        <w:t xml:space="preserve"> “Tìm hiểu Truyền thống Bộ đội Biên phòng và Luật Biên phòng</w:t>
      </w:r>
      <w:r w:rsidR="00990BED">
        <w:rPr>
          <w:sz w:val="28"/>
          <w:szCs w:val="28"/>
        </w:rPr>
        <w:t xml:space="preserve"> Việt Nam”</w:t>
      </w:r>
      <w:r w:rsidR="00CD57F8">
        <w:rPr>
          <w:sz w:val="28"/>
          <w:szCs w:val="28"/>
        </w:rPr>
        <w:t xml:space="preserve">; Vấn đề này, </w:t>
      </w:r>
      <w:r w:rsidR="00990BED">
        <w:rPr>
          <w:sz w:val="28"/>
          <w:szCs w:val="28"/>
        </w:rPr>
        <w:t xml:space="preserve">Phó </w:t>
      </w:r>
      <w:r w:rsidR="00F70FD1" w:rsidRPr="00D30310">
        <w:rPr>
          <w:sz w:val="28"/>
          <w:szCs w:val="28"/>
        </w:rPr>
        <w:t>Chủ tịch Ủy ban nhân dân tỉnh</w:t>
      </w:r>
      <w:r w:rsidR="00990BED">
        <w:rPr>
          <w:sz w:val="28"/>
          <w:szCs w:val="28"/>
        </w:rPr>
        <w:t xml:space="preserve"> Lê Văn Phước</w:t>
      </w:r>
      <w:r w:rsidR="00F70FD1" w:rsidRPr="00D30310">
        <w:rPr>
          <w:sz w:val="28"/>
          <w:szCs w:val="28"/>
        </w:rPr>
        <w:t xml:space="preserve"> có ý kiến như sau:</w:t>
      </w:r>
    </w:p>
    <w:p w:rsidR="003B7407" w:rsidRDefault="00D01A93" w:rsidP="00F349CC">
      <w:pPr>
        <w:spacing w:before="120" w:after="120"/>
        <w:jc w:val="both"/>
        <w:rPr>
          <w:sz w:val="28"/>
          <w:szCs w:val="28"/>
        </w:rPr>
      </w:pPr>
      <w:r w:rsidRPr="00D30310">
        <w:rPr>
          <w:sz w:val="28"/>
          <w:szCs w:val="28"/>
        </w:rPr>
        <w:tab/>
      </w:r>
      <w:r w:rsidR="00990BED">
        <w:rPr>
          <w:sz w:val="28"/>
          <w:szCs w:val="28"/>
        </w:rPr>
        <w:t xml:space="preserve">Giao Sở Nội vụ chủ trì phối hợp </w:t>
      </w:r>
      <w:r w:rsidR="00C069DD">
        <w:rPr>
          <w:sz w:val="28"/>
          <w:szCs w:val="28"/>
        </w:rPr>
        <w:t>Bộ Chỉ huy Bộ đội Biên phòng tỉnh và các đơn vị liên quan tham mưu Ủy ban nhân dân tỉnh về việc đề nghị tặng Bằng khen của Ủy ban nhân dân tỉnh cho tập thể, cá nhân đạt Giải nhất Cuộc thi viết “Tìm hiểu Truyền thống Bộ đội Biên phòng và Luật Biên phòng Việt Nam” tại Tờ trình số 571/TTr-BCH theo đúng quy định pháp luật</w:t>
      </w:r>
      <w:r w:rsidR="005515C7">
        <w:rPr>
          <w:sz w:val="28"/>
          <w:szCs w:val="28"/>
        </w:rPr>
        <w:t>.</w:t>
      </w:r>
    </w:p>
    <w:p w:rsidR="009730E6" w:rsidRDefault="00EC7728" w:rsidP="00F349CC">
      <w:pPr>
        <w:spacing w:before="120" w:after="120"/>
        <w:jc w:val="both"/>
        <w:rPr>
          <w:sz w:val="28"/>
          <w:szCs w:val="28"/>
        </w:rPr>
      </w:pPr>
      <w:r>
        <w:rPr>
          <w:sz w:val="28"/>
          <w:szCs w:val="28"/>
        </w:rPr>
        <w:tab/>
      </w:r>
      <w:r w:rsidR="00A55F9F" w:rsidRPr="00D30310">
        <w:rPr>
          <w:sz w:val="28"/>
          <w:szCs w:val="28"/>
        </w:rPr>
        <w:t>Văn phòng Ủy ban nhân dân tỉnh thông báo</w:t>
      </w:r>
      <w:r w:rsidR="00A55F9F">
        <w:rPr>
          <w:sz w:val="28"/>
          <w:szCs w:val="28"/>
        </w:rPr>
        <w:t xml:space="preserve"> ý kiến chỉ đạo của </w:t>
      </w:r>
      <w:r w:rsidR="00A55F9F" w:rsidRPr="00714629">
        <w:rPr>
          <w:spacing w:val="-2"/>
          <w:sz w:val="28"/>
          <w:szCs w:val="28"/>
        </w:rPr>
        <w:t xml:space="preserve">Phó Chủ tịch Ủy ban nhân dân tỉnh </w:t>
      </w:r>
      <w:r w:rsidR="00C069DD">
        <w:rPr>
          <w:sz w:val="28"/>
          <w:szCs w:val="28"/>
        </w:rPr>
        <w:t>Lê Văn Phước</w:t>
      </w:r>
      <w:r w:rsidR="00A55F9F">
        <w:rPr>
          <w:spacing w:val="-2"/>
          <w:sz w:val="28"/>
          <w:szCs w:val="28"/>
        </w:rPr>
        <w:t xml:space="preserve"> đến</w:t>
      </w:r>
      <w:r w:rsidR="00A55F9F" w:rsidRPr="00D30310">
        <w:rPr>
          <w:sz w:val="28"/>
          <w:szCs w:val="28"/>
        </w:rPr>
        <w:t xml:space="preserve"> </w:t>
      </w:r>
      <w:r w:rsidR="00A55F9F">
        <w:rPr>
          <w:sz w:val="28"/>
          <w:szCs w:val="28"/>
        </w:rPr>
        <w:t xml:space="preserve">Sở </w:t>
      </w:r>
      <w:r w:rsidR="00C069DD">
        <w:rPr>
          <w:sz w:val="28"/>
          <w:szCs w:val="28"/>
        </w:rPr>
        <w:t>Nội vụ và Bộ Chỉ huy Bộ đội Biên phòng tỉnh</w:t>
      </w:r>
      <w:r w:rsidR="00A55F9F">
        <w:rPr>
          <w:sz w:val="28"/>
          <w:szCs w:val="28"/>
        </w:rPr>
        <w:t xml:space="preserve"> </w:t>
      </w:r>
      <w:r w:rsidR="00A55F9F" w:rsidRPr="00D30310">
        <w:rPr>
          <w:sz w:val="28"/>
          <w:szCs w:val="28"/>
        </w:rPr>
        <w:t>biết và thực hiện</w:t>
      </w:r>
      <w:r w:rsidR="00C5791C" w:rsidRPr="00D30310">
        <w:rPr>
          <w:sz w:val="28"/>
          <w:szCs w:val="28"/>
        </w:rPr>
        <w:t>.</w:t>
      </w:r>
      <w:r w:rsidR="00036C31" w:rsidRPr="00D30310">
        <w:rPr>
          <w:sz w:val="28"/>
          <w:szCs w:val="28"/>
        </w:rPr>
        <w:t>/.</w:t>
      </w:r>
    </w:p>
    <w:p w:rsidR="00067DF9" w:rsidRPr="00D30310" w:rsidRDefault="00067DF9" w:rsidP="00F349CC">
      <w:pPr>
        <w:spacing w:before="120" w:after="120"/>
        <w:jc w:val="both"/>
        <w:rPr>
          <w:i/>
          <w:sz w:val="28"/>
          <w:szCs w:val="28"/>
        </w:rPr>
      </w:pPr>
    </w:p>
    <w:tbl>
      <w:tblPr>
        <w:tblW w:w="0" w:type="auto"/>
        <w:tblLayout w:type="fixed"/>
        <w:tblLook w:val="01E0" w:firstRow="1" w:lastRow="1" w:firstColumn="1" w:lastColumn="1" w:noHBand="0" w:noVBand="0"/>
      </w:tblPr>
      <w:tblGrid>
        <w:gridCol w:w="4248"/>
        <w:gridCol w:w="4860"/>
      </w:tblGrid>
      <w:tr w:rsidR="001071BD" w:rsidRPr="00A90A21" w:rsidTr="00A90A21">
        <w:trPr>
          <w:trHeight w:val="1564"/>
        </w:trPr>
        <w:tc>
          <w:tcPr>
            <w:tcW w:w="4248" w:type="dxa"/>
            <w:shd w:val="clear" w:color="auto" w:fill="auto"/>
          </w:tcPr>
          <w:p w:rsidR="001071BD" w:rsidRPr="00A90A21" w:rsidRDefault="001071BD" w:rsidP="00A90A21">
            <w:pPr>
              <w:tabs>
                <w:tab w:val="center" w:pos="7380"/>
              </w:tabs>
              <w:rPr>
                <w:sz w:val="22"/>
                <w:szCs w:val="22"/>
              </w:rPr>
            </w:pPr>
            <w:r w:rsidRPr="00A90A21">
              <w:rPr>
                <w:b/>
                <w:i/>
              </w:rPr>
              <w:t>Nơi nhận:</w:t>
            </w:r>
          </w:p>
          <w:p w:rsidR="0013014C" w:rsidRDefault="001071BD" w:rsidP="00A90A21">
            <w:pPr>
              <w:tabs>
                <w:tab w:val="center" w:pos="7380"/>
              </w:tabs>
              <w:rPr>
                <w:sz w:val="22"/>
                <w:szCs w:val="22"/>
              </w:rPr>
            </w:pPr>
            <w:r w:rsidRPr="00A90A21">
              <w:rPr>
                <w:sz w:val="22"/>
                <w:szCs w:val="22"/>
              </w:rPr>
              <w:t>- Như trên;</w:t>
            </w:r>
          </w:p>
          <w:p w:rsidR="001071BD" w:rsidRPr="00A90A21" w:rsidRDefault="0013014C" w:rsidP="00A90A21">
            <w:pPr>
              <w:tabs>
                <w:tab w:val="center" w:pos="7380"/>
              </w:tabs>
              <w:rPr>
                <w:sz w:val="22"/>
                <w:szCs w:val="22"/>
              </w:rPr>
            </w:pPr>
            <w:r>
              <w:rPr>
                <w:sz w:val="22"/>
                <w:szCs w:val="22"/>
              </w:rPr>
              <w:t>- TT. UBND tỉnh</w:t>
            </w:r>
            <w:r w:rsidR="00884AA9">
              <w:rPr>
                <w:sz w:val="22"/>
                <w:szCs w:val="22"/>
              </w:rPr>
              <w:t xml:space="preserve"> (để B/c)</w:t>
            </w:r>
            <w:r>
              <w:rPr>
                <w:sz w:val="22"/>
                <w:szCs w:val="22"/>
              </w:rPr>
              <w:t>;</w:t>
            </w:r>
            <w:r w:rsidR="001071BD" w:rsidRPr="00A90A21">
              <w:rPr>
                <w:sz w:val="22"/>
                <w:szCs w:val="22"/>
              </w:rPr>
              <w:tab/>
            </w:r>
          </w:p>
          <w:p w:rsidR="001071BD" w:rsidRPr="00A90A21" w:rsidRDefault="00AC7A5E" w:rsidP="00A90A21">
            <w:pPr>
              <w:tabs>
                <w:tab w:val="center" w:pos="7380"/>
              </w:tabs>
              <w:rPr>
                <w:sz w:val="22"/>
                <w:szCs w:val="22"/>
              </w:rPr>
            </w:pPr>
            <w:r>
              <w:rPr>
                <w:sz w:val="22"/>
                <w:szCs w:val="22"/>
              </w:rPr>
              <w:t>- VP. UBND tỉnh: LĐVP, P.TH;</w:t>
            </w:r>
          </w:p>
          <w:p w:rsidR="001071BD" w:rsidRPr="00A90A21" w:rsidRDefault="001071BD" w:rsidP="00A90A21">
            <w:pPr>
              <w:tabs>
                <w:tab w:val="left" w:pos="6270"/>
              </w:tabs>
              <w:rPr>
                <w:sz w:val="22"/>
                <w:szCs w:val="22"/>
              </w:rPr>
            </w:pPr>
            <w:r w:rsidRPr="00A90A21">
              <w:rPr>
                <w:sz w:val="22"/>
                <w:szCs w:val="22"/>
              </w:rPr>
              <w:t xml:space="preserve">- Lưu </w:t>
            </w:r>
            <w:r w:rsidR="00A64067" w:rsidRPr="00A90A21">
              <w:rPr>
                <w:sz w:val="22"/>
                <w:szCs w:val="22"/>
              </w:rPr>
              <w:t>VT</w:t>
            </w:r>
            <w:r w:rsidRPr="00A90A21">
              <w:rPr>
                <w:sz w:val="22"/>
                <w:szCs w:val="22"/>
              </w:rPr>
              <w:t xml:space="preserve">.                                                                        </w:t>
            </w:r>
          </w:p>
          <w:p w:rsidR="001071BD" w:rsidRPr="00A90A21" w:rsidRDefault="001071BD" w:rsidP="00A90A21">
            <w:pPr>
              <w:tabs>
                <w:tab w:val="left" w:pos="6270"/>
              </w:tabs>
              <w:rPr>
                <w:i/>
                <w:sz w:val="22"/>
                <w:szCs w:val="22"/>
              </w:rPr>
            </w:pPr>
            <w:r w:rsidRPr="00A90A21">
              <w:rPr>
                <w:i/>
                <w:sz w:val="22"/>
                <w:szCs w:val="22"/>
              </w:rPr>
              <w:t xml:space="preserve">(Đính kèm </w:t>
            </w:r>
            <w:r w:rsidR="00C069DD" w:rsidRPr="00C069DD">
              <w:rPr>
                <w:i/>
                <w:sz w:val="22"/>
                <w:szCs w:val="22"/>
              </w:rPr>
              <w:t>Tờ trình số 571/TTr-BCH</w:t>
            </w:r>
            <w:r w:rsidRPr="00A90A21">
              <w:rPr>
                <w:i/>
                <w:sz w:val="22"/>
                <w:szCs w:val="22"/>
              </w:rPr>
              <w:t xml:space="preserve">) </w:t>
            </w:r>
          </w:p>
          <w:p w:rsidR="001071BD" w:rsidRPr="00A90A21" w:rsidRDefault="001071BD" w:rsidP="00A90A21">
            <w:pPr>
              <w:tabs>
                <w:tab w:val="left" w:pos="6270"/>
              </w:tabs>
              <w:rPr>
                <w:b/>
                <w:i/>
              </w:rPr>
            </w:pPr>
          </w:p>
        </w:tc>
        <w:tc>
          <w:tcPr>
            <w:tcW w:w="4860" w:type="dxa"/>
            <w:shd w:val="clear" w:color="auto" w:fill="auto"/>
          </w:tcPr>
          <w:p w:rsidR="001071BD" w:rsidRPr="00A90A21" w:rsidRDefault="001071BD" w:rsidP="00A90A21">
            <w:pPr>
              <w:tabs>
                <w:tab w:val="center" w:pos="6840"/>
              </w:tabs>
              <w:spacing w:before="120" w:after="120"/>
              <w:jc w:val="center"/>
              <w:rPr>
                <w:b/>
                <w:sz w:val="28"/>
                <w:szCs w:val="28"/>
              </w:rPr>
            </w:pPr>
            <w:r w:rsidRPr="00A90A21">
              <w:rPr>
                <w:b/>
                <w:sz w:val="28"/>
                <w:szCs w:val="28"/>
              </w:rPr>
              <w:t>CHÁNH VĂN PHÒNG</w:t>
            </w: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5771A6" w:rsidP="00A90A21">
            <w:pPr>
              <w:tabs>
                <w:tab w:val="center" w:pos="6840"/>
              </w:tabs>
              <w:spacing w:before="120" w:after="120"/>
              <w:jc w:val="center"/>
              <w:rPr>
                <w:b/>
                <w:i/>
              </w:rPr>
            </w:pPr>
            <w:r>
              <w:rPr>
                <w:b/>
                <w:sz w:val="28"/>
                <w:szCs w:val="28"/>
              </w:rPr>
              <w:t>Trần Hòa Hợp</w:t>
            </w:r>
          </w:p>
        </w:tc>
      </w:tr>
    </w:tbl>
    <w:p w:rsidR="001071BD" w:rsidRDefault="001071BD" w:rsidP="003A3D1F">
      <w:pPr>
        <w:tabs>
          <w:tab w:val="center" w:pos="6840"/>
        </w:tabs>
        <w:spacing w:before="360"/>
        <w:rPr>
          <w:b/>
          <w:i/>
        </w:rPr>
      </w:pPr>
    </w:p>
    <w:sectPr w:rsidR="001071BD" w:rsidSect="00020291">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F8B" w:rsidRDefault="002A5F8B">
      <w:r>
        <w:separator/>
      </w:r>
    </w:p>
  </w:endnote>
  <w:endnote w:type="continuationSeparator" w:id="0">
    <w:p w:rsidR="002A5F8B" w:rsidRDefault="002A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9E" w:rsidRDefault="00D0249E" w:rsidP="00524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249E" w:rsidRDefault="00D0249E" w:rsidP="001254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9E" w:rsidRDefault="00D0249E" w:rsidP="00524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3D1F">
      <w:rPr>
        <w:rStyle w:val="PageNumber"/>
        <w:noProof/>
      </w:rPr>
      <w:t>2</w:t>
    </w:r>
    <w:r>
      <w:rPr>
        <w:rStyle w:val="PageNumber"/>
      </w:rPr>
      <w:fldChar w:fldCharType="end"/>
    </w:r>
  </w:p>
  <w:p w:rsidR="00D0249E" w:rsidRDefault="00D0249E" w:rsidP="001254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F8B" w:rsidRDefault="002A5F8B">
      <w:r>
        <w:separator/>
      </w:r>
    </w:p>
  </w:footnote>
  <w:footnote w:type="continuationSeparator" w:id="0">
    <w:p w:rsidR="002A5F8B" w:rsidRDefault="002A5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4576"/>
    <w:multiLevelType w:val="hybridMultilevel"/>
    <w:tmpl w:val="BC42C8F2"/>
    <w:lvl w:ilvl="0" w:tplc="4D8EB54C">
      <w:start w:val="1"/>
      <w:numFmt w:val="bullet"/>
      <w:pStyle w:val="a3"/>
      <w:lvlText w:val="-"/>
      <w:lvlJc w:val="left"/>
      <w:pPr>
        <w:tabs>
          <w:tab w:val="num" w:pos="3058"/>
        </w:tabs>
        <w:ind w:left="3386" w:hanging="326"/>
      </w:pPr>
      <w:rPr>
        <w:rFonts w:ascii="Times New Roman" w:hAnsi="Times New Roman" w:cs="Times New Roman" w:hint="default"/>
      </w:rPr>
    </w:lvl>
    <w:lvl w:ilvl="1" w:tplc="8CD2CCB4">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ED0B85"/>
    <w:multiLevelType w:val="hybridMultilevel"/>
    <w:tmpl w:val="1D80322C"/>
    <w:lvl w:ilvl="0" w:tplc="57387926">
      <w:start w:val="1"/>
      <w:numFmt w:val="decimal"/>
      <w:lvlText w:val="%1"/>
      <w:lvlJc w:val="left"/>
      <w:pPr>
        <w:tabs>
          <w:tab w:val="num" w:pos="4956"/>
        </w:tabs>
        <w:ind w:left="4956" w:hanging="47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E116C"/>
    <w:multiLevelType w:val="hybridMultilevel"/>
    <w:tmpl w:val="01D4752A"/>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7C442A"/>
    <w:multiLevelType w:val="hybridMultilevel"/>
    <w:tmpl w:val="A4CCC00E"/>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618B0"/>
    <w:multiLevelType w:val="hybridMultilevel"/>
    <w:tmpl w:val="B32E6C8A"/>
    <w:lvl w:ilvl="0" w:tplc="95B8295C">
      <w:start w:val="1"/>
      <w:numFmt w:val="decimal"/>
      <w:lvlText w:val="%1"/>
      <w:lvlJc w:val="left"/>
      <w:pPr>
        <w:tabs>
          <w:tab w:val="num" w:pos="8270"/>
        </w:tabs>
        <w:ind w:left="8270" w:hanging="8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484BA4"/>
    <w:multiLevelType w:val="hybridMultilevel"/>
    <w:tmpl w:val="1C08B5FE"/>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C433AF"/>
    <w:multiLevelType w:val="hybridMultilevel"/>
    <w:tmpl w:val="04186400"/>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8E0D1C"/>
    <w:multiLevelType w:val="hybridMultilevel"/>
    <w:tmpl w:val="4FE8D102"/>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854750"/>
    <w:multiLevelType w:val="hybridMultilevel"/>
    <w:tmpl w:val="194A9FB4"/>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180A57"/>
    <w:multiLevelType w:val="hybridMultilevel"/>
    <w:tmpl w:val="C490612C"/>
    <w:lvl w:ilvl="0" w:tplc="3DDEFD04">
      <w:start w:val="1"/>
      <w:numFmt w:val="bullet"/>
      <w:pStyle w:val="2"/>
      <w:lvlText w:val=""/>
      <w:lvlJc w:val="left"/>
      <w:pPr>
        <w:tabs>
          <w:tab w:val="num" w:pos="498"/>
        </w:tabs>
        <w:ind w:left="441" w:hanging="114"/>
      </w:pPr>
      <w:rPr>
        <w:rFonts w:ascii="Symbol" w:hAnsi="Symbol" w:hint="default"/>
      </w:rPr>
    </w:lvl>
    <w:lvl w:ilvl="1" w:tplc="04090003" w:tentative="1">
      <w:start w:val="1"/>
      <w:numFmt w:val="bullet"/>
      <w:lvlText w:val="o"/>
      <w:lvlJc w:val="left"/>
      <w:pPr>
        <w:tabs>
          <w:tab w:val="num" w:pos="2127"/>
        </w:tabs>
        <w:ind w:left="2127" w:hanging="360"/>
      </w:pPr>
      <w:rPr>
        <w:rFonts w:ascii="Courier New" w:hAnsi="Courier New" w:cs="Courier New" w:hint="default"/>
      </w:rPr>
    </w:lvl>
    <w:lvl w:ilvl="2" w:tplc="04090005" w:tentative="1">
      <w:start w:val="1"/>
      <w:numFmt w:val="bullet"/>
      <w:lvlText w:val=""/>
      <w:lvlJc w:val="left"/>
      <w:pPr>
        <w:tabs>
          <w:tab w:val="num" w:pos="2847"/>
        </w:tabs>
        <w:ind w:left="2847" w:hanging="360"/>
      </w:pPr>
      <w:rPr>
        <w:rFonts w:ascii="Wingdings" w:hAnsi="Wingdings" w:hint="default"/>
      </w:rPr>
    </w:lvl>
    <w:lvl w:ilvl="3" w:tplc="04090001" w:tentative="1">
      <w:start w:val="1"/>
      <w:numFmt w:val="bullet"/>
      <w:lvlText w:val=""/>
      <w:lvlJc w:val="left"/>
      <w:pPr>
        <w:tabs>
          <w:tab w:val="num" w:pos="3567"/>
        </w:tabs>
        <w:ind w:left="3567" w:hanging="360"/>
      </w:pPr>
      <w:rPr>
        <w:rFonts w:ascii="Symbol" w:hAnsi="Symbol" w:hint="default"/>
      </w:rPr>
    </w:lvl>
    <w:lvl w:ilvl="4" w:tplc="04090003" w:tentative="1">
      <w:start w:val="1"/>
      <w:numFmt w:val="bullet"/>
      <w:lvlText w:val="o"/>
      <w:lvlJc w:val="left"/>
      <w:pPr>
        <w:tabs>
          <w:tab w:val="num" w:pos="4287"/>
        </w:tabs>
        <w:ind w:left="4287" w:hanging="360"/>
      </w:pPr>
      <w:rPr>
        <w:rFonts w:ascii="Courier New" w:hAnsi="Courier New" w:cs="Courier New" w:hint="default"/>
      </w:rPr>
    </w:lvl>
    <w:lvl w:ilvl="5" w:tplc="04090005" w:tentative="1">
      <w:start w:val="1"/>
      <w:numFmt w:val="bullet"/>
      <w:lvlText w:val=""/>
      <w:lvlJc w:val="left"/>
      <w:pPr>
        <w:tabs>
          <w:tab w:val="num" w:pos="5007"/>
        </w:tabs>
        <w:ind w:left="5007" w:hanging="360"/>
      </w:pPr>
      <w:rPr>
        <w:rFonts w:ascii="Wingdings" w:hAnsi="Wingdings" w:hint="default"/>
      </w:rPr>
    </w:lvl>
    <w:lvl w:ilvl="6" w:tplc="04090001" w:tentative="1">
      <w:start w:val="1"/>
      <w:numFmt w:val="bullet"/>
      <w:lvlText w:val=""/>
      <w:lvlJc w:val="left"/>
      <w:pPr>
        <w:tabs>
          <w:tab w:val="num" w:pos="5727"/>
        </w:tabs>
        <w:ind w:left="5727" w:hanging="360"/>
      </w:pPr>
      <w:rPr>
        <w:rFonts w:ascii="Symbol" w:hAnsi="Symbol" w:hint="default"/>
      </w:rPr>
    </w:lvl>
    <w:lvl w:ilvl="7" w:tplc="04090003" w:tentative="1">
      <w:start w:val="1"/>
      <w:numFmt w:val="bullet"/>
      <w:lvlText w:val="o"/>
      <w:lvlJc w:val="left"/>
      <w:pPr>
        <w:tabs>
          <w:tab w:val="num" w:pos="6447"/>
        </w:tabs>
        <w:ind w:left="6447" w:hanging="360"/>
      </w:pPr>
      <w:rPr>
        <w:rFonts w:ascii="Courier New" w:hAnsi="Courier New" w:cs="Courier New" w:hint="default"/>
      </w:rPr>
    </w:lvl>
    <w:lvl w:ilvl="8" w:tplc="04090005" w:tentative="1">
      <w:start w:val="1"/>
      <w:numFmt w:val="bullet"/>
      <w:lvlText w:val=""/>
      <w:lvlJc w:val="left"/>
      <w:pPr>
        <w:tabs>
          <w:tab w:val="num" w:pos="7167"/>
        </w:tabs>
        <w:ind w:left="7167" w:hanging="360"/>
      </w:pPr>
      <w:rPr>
        <w:rFonts w:ascii="Wingdings" w:hAnsi="Wingdings" w:hint="default"/>
      </w:rPr>
    </w:lvl>
  </w:abstractNum>
  <w:abstractNum w:abstractNumId="10">
    <w:nsid w:val="45C905B6"/>
    <w:multiLevelType w:val="hybridMultilevel"/>
    <w:tmpl w:val="9FB0A698"/>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512737"/>
    <w:multiLevelType w:val="hybridMultilevel"/>
    <w:tmpl w:val="25FEE1EA"/>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A84408"/>
    <w:multiLevelType w:val="hybridMultilevel"/>
    <w:tmpl w:val="60D8BCDC"/>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C76911"/>
    <w:multiLevelType w:val="hybridMultilevel"/>
    <w:tmpl w:val="F61E7578"/>
    <w:lvl w:ilvl="0" w:tplc="EC4A95A0">
      <w:start w:val="1"/>
      <w:numFmt w:val="decimal"/>
      <w:lvlText w:val="%1"/>
      <w:lvlJc w:val="left"/>
      <w:pPr>
        <w:tabs>
          <w:tab w:val="num" w:pos="4786"/>
        </w:tabs>
        <w:ind w:left="4786" w:hanging="46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536418"/>
    <w:multiLevelType w:val="hybridMultilevel"/>
    <w:tmpl w:val="5958F71C"/>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57C44C6F"/>
    <w:multiLevelType w:val="hybridMultilevel"/>
    <w:tmpl w:val="13D426B6"/>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58340DC1"/>
    <w:multiLevelType w:val="hybridMultilevel"/>
    <w:tmpl w:val="8AA417A6"/>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5AE0100D"/>
    <w:multiLevelType w:val="hybridMultilevel"/>
    <w:tmpl w:val="E730CC40"/>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6DE40249"/>
    <w:multiLevelType w:val="hybridMultilevel"/>
    <w:tmpl w:val="B9CC7190"/>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E50EC8"/>
    <w:multiLevelType w:val="hybridMultilevel"/>
    <w:tmpl w:val="64EC36E8"/>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67747F"/>
    <w:multiLevelType w:val="hybridMultilevel"/>
    <w:tmpl w:val="F38E4776"/>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AE5D36"/>
    <w:multiLevelType w:val="hybridMultilevel"/>
    <w:tmpl w:val="0AB2BF94"/>
    <w:lvl w:ilvl="0" w:tplc="5EB4A958">
      <w:start w:val="1"/>
      <w:numFmt w:val="decimal"/>
      <w:pStyle w:val="a2"/>
      <w:lvlText w:val="%1."/>
      <w:lvlJc w:val="left"/>
      <w:pPr>
        <w:tabs>
          <w:tab w:val="num" w:pos="825"/>
        </w:tabs>
        <w:ind w:left="1372"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4"/>
  </w:num>
  <w:num w:numId="4">
    <w:abstractNumId w:val="12"/>
  </w:num>
  <w:num w:numId="5">
    <w:abstractNumId w:val="20"/>
  </w:num>
  <w:num w:numId="6">
    <w:abstractNumId w:val="19"/>
  </w:num>
  <w:num w:numId="7">
    <w:abstractNumId w:val="18"/>
  </w:num>
  <w:num w:numId="8">
    <w:abstractNumId w:val="2"/>
  </w:num>
  <w:num w:numId="9">
    <w:abstractNumId w:val="6"/>
  </w:num>
  <w:num w:numId="10">
    <w:abstractNumId w:val="14"/>
  </w:num>
  <w:num w:numId="11">
    <w:abstractNumId w:val="17"/>
  </w:num>
  <w:num w:numId="12">
    <w:abstractNumId w:val="3"/>
  </w:num>
  <w:num w:numId="13">
    <w:abstractNumId w:val="5"/>
  </w:num>
  <w:num w:numId="14">
    <w:abstractNumId w:val="7"/>
  </w:num>
  <w:num w:numId="15">
    <w:abstractNumId w:val="16"/>
  </w:num>
  <w:num w:numId="16">
    <w:abstractNumId w:val="15"/>
  </w:num>
  <w:num w:numId="17">
    <w:abstractNumId w:val="10"/>
  </w:num>
  <w:num w:numId="18">
    <w:abstractNumId w:val="11"/>
  </w:num>
  <w:num w:numId="19">
    <w:abstractNumId w:val="8"/>
  </w:num>
  <w:num w:numId="20">
    <w:abstractNumId w:val="21"/>
  </w:num>
  <w:num w:numId="21">
    <w:abstractNumId w:val="13"/>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1C"/>
    <w:rsid w:val="00001180"/>
    <w:rsid w:val="00003188"/>
    <w:rsid w:val="00006417"/>
    <w:rsid w:val="00007747"/>
    <w:rsid w:val="0001015A"/>
    <w:rsid w:val="00010F16"/>
    <w:rsid w:val="000118C5"/>
    <w:rsid w:val="00011BF0"/>
    <w:rsid w:val="00012637"/>
    <w:rsid w:val="00012CF1"/>
    <w:rsid w:val="00013E1E"/>
    <w:rsid w:val="00015516"/>
    <w:rsid w:val="00016411"/>
    <w:rsid w:val="00016725"/>
    <w:rsid w:val="00017B49"/>
    <w:rsid w:val="00020291"/>
    <w:rsid w:val="00020B00"/>
    <w:rsid w:val="000215C6"/>
    <w:rsid w:val="000227C7"/>
    <w:rsid w:val="00023BB1"/>
    <w:rsid w:val="00024BB6"/>
    <w:rsid w:val="00025272"/>
    <w:rsid w:val="0002786A"/>
    <w:rsid w:val="0002792B"/>
    <w:rsid w:val="00027BD7"/>
    <w:rsid w:val="00031B95"/>
    <w:rsid w:val="00034D48"/>
    <w:rsid w:val="00035E91"/>
    <w:rsid w:val="00036BA1"/>
    <w:rsid w:val="00036C31"/>
    <w:rsid w:val="00041105"/>
    <w:rsid w:val="00042CD7"/>
    <w:rsid w:val="00043255"/>
    <w:rsid w:val="000435F5"/>
    <w:rsid w:val="000478E5"/>
    <w:rsid w:val="00050859"/>
    <w:rsid w:val="00052893"/>
    <w:rsid w:val="00053BF1"/>
    <w:rsid w:val="0005494D"/>
    <w:rsid w:val="00056A2A"/>
    <w:rsid w:val="000570A1"/>
    <w:rsid w:val="00057114"/>
    <w:rsid w:val="000571D6"/>
    <w:rsid w:val="00057875"/>
    <w:rsid w:val="0006043A"/>
    <w:rsid w:val="00061308"/>
    <w:rsid w:val="0006275A"/>
    <w:rsid w:val="000633F5"/>
    <w:rsid w:val="000646D8"/>
    <w:rsid w:val="000651C8"/>
    <w:rsid w:val="00066267"/>
    <w:rsid w:val="000663C3"/>
    <w:rsid w:val="00067DF9"/>
    <w:rsid w:val="00071F91"/>
    <w:rsid w:val="00073F00"/>
    <w:rsid w:val="00074032"/>
    <w:rsid w:val="00074ACF"/>
    <w:rsid w:val="00075E8A"/>
    <w:rsid w:val="00080AD4"/>
    <w:rsid w:val="000832DB"/>
    <w:rsid w:val="0008488A"/>
    <w:rsid w:val="00084F2C"/>
    <w:rsid w:val="00085601"/>
    <w:rsid w:val="000904FD"/>
    <w:rsid w:val="00090A9A"/>
    <w:rsid w:val="00091B9A"/>
    <w:rsid w:val="00091DB9"/>
    <w:rsid w:val="00093B33"/>
    <w:rsid w:val="00097826"/>
    <w:rsid w:val="000A03A4"/>
    <w:rsid w:val="000A1066"/>
    <w:rsid w:val="000A2827"/>
    <w:rsid w:val="000A3C7C"/>
    <w:rsid w:val="000A695E"/>
    <w:rsid w:val="000A760B"/>
    <w:rsid w:val="000B49B6"/>
    <w:rsid w:val="000B765B"/>
    <w:rsid w:val="000C0351"/>
    <w:rsid w:val="000C2A33"/>
    <w:rsid w:val="000C4392"/>
    <w:rsid w:val="000C4671"/>
    <w:rsid w:val="000C7275"/>
    <w:rsid w:val="000C74FA"/>
    <w:rsid w:val="000D02C4"/>
    <w:rsid w:val="000D0919"/>
    <w:rsid w:val="000D0C38"/>
    <w:rsid w:val="000D0C74"/>
    <w:rsid w:val="000D1E6C"/>
    <w:rsid w:val="000D3845"/>
    <w:rsid w:val="000D4076"/>
    <w:rsid w:val="000D55E8"/>
    <w:rsid w:val="000D791A"/>
    <w:rsid w:val="000E084A"/>
    <w:rsid w:val="000E0EF9"/>
    <w:rsid w:val="000E1056"/>
    <w:rsid w:val="000E13A9"/>
    <w:rsid w:val="000E455D"/>
    <w:rsid w:val="000E608F"/>
    <w:rsid w:val="000E671B"/>
    <w:rsid w:val="000F1201"/>
    <w:rsid w:val="000F4814"/>
    <w:rsid w:val="000F4BBB"/>
    <w:rsid w:val="000F71BC"/>
    <w:rsid w:val="001005F7"/>
    <w:rsid w:val="00100DC5"/>
    <w:rsid w:val="0010154E"/>
    <w:rsid w:val="001032B4"/>
    <w:rsid w:val="0010445C"/>
    <w:rsid w:val="0010481E"/>
    <w:rsid w:val="001071BD"/>
    <w:rsid w:val="00107CA7"/>
    <w:rsid w:val="001110A3"/>
    <w:rsid w:val="00111B04"/>
    <w:rsid w:val="00112E8D"/>
    <w:rsid w:val="0011486A"/>
    <w:rsid w:val="0011600C"/>
    <w:rsid w:val="00117963"/>
    <w:rsid w:val="0012013C"/>
    <w:rsid w:val="001208DE"/>
    <w:rsid w:val="001233F5"/>
    <w:rsid w:val="00123D27"/>
    <w:rsid w:val="00124EF3"/>
    <w:rsid w:val="00125450"/>
    <w:rsid w:val="00126F5F"/>
    <w:rsid w:val="00127E8E"/>
    <w:rsid w:val="00127FDD"/>
    <w:rsid w:val="0013014C"/>
    <w:rsid w:val="001316C8"/>
    <w:rsid w:val="001320C7"/>
    <w:rsid w:val="00135C60"/>
    <w:rsid w:val="00145B0F"/>
    <w:rsid w:val="00145D60"/>
    <w:rsid w:val="001470A9"/>
    <w:rsid w:val="001474F6"/>
    <w:rsid w:val="001502A5"/>
    <w:rsid w:val="00153A01"/>
    <w:rsid w:val="00154247"/>
    <w:rsid w:val="0015534B"/>
    <w:rsid w:val="001559A0"/>
    <w:rsid w:val="00155F33"/>
    <w:rsid w:val="001579EC"/>
    <w:rsid w:val="00157B3C"/>
    <w:rsid w:val="00157BE6"/>
    <w:rsid w:val="00160607"/>
    <w:rsid w:val="00162825"/>
    <w:rsid w:val="0016371C"/>
    <w:rsid w:val="001637E2"/>
    <w:rsid w:val="00163922"/>
    <w:rsid w:val="00165604"/>
    <w:rsid w:val="00166021"/>
    <w:rsid w:val="001700AC"/>
    <w:rsid w:val="00170D01"/>
    <w:rsid w:val="0017282C"/>
    <w:rsid w:val="001766FA"/>
    <w:rsid w:val="00176E52"/>
    <w:rsid w:val="001808D3"/>
    <w:rsid w:val="00180D97"/>
    <w:rsid w:val="00180FCB"/>
    <w:rsid w:val="0018372C"/>
    <w:rsid w:val="00183A49"/>
    <w:rsid w:val="00186811"/>
    <w:rsid w:val="00192A89"/>
    <w:rsid w:val="001933CF"/>
    <w:rsid w:val="001950C8"/>
    <w:rsid w:val="00195490"/>
    <w:rsid w:val="00195746"/>
    <w:rsid w:val="0019620C"/>
    <w:rsid w:val="00196506"/>
    <w:rsid w:val="00196A62"/>
    <w:rsid w:val="00197BB0"/>
    <w:rsid w:val="00197F0F"/>
    <w:rsid w:val="001A044D"/>
    <w:rsid w:val="001A0E16"/>
    <w:rsid w:val="001A20C9"/>
    <w:rsid w:val="001A265B"/>
    <w:rsid w:val="001A2909"/>
    <w:rsid w:val="001A411A"/>
    <w:rsid w:val="001A5074"/>
    <w:rsid w:val="001B209E"/>
    <w:rsid w:val="001B3EBD"/>
    <w:rsid w:val="001B4436"/>
    <w:rsid w:val="001B574D"/>
    <w:rsid w:val="001B7BFE"/>
    <w:rsid w:val="001B7C4D"/>
    <w:rsid w:val="001C0F19"/>
    <w:rsid w:val="001C1199"/>
    <w:rsid w:val="001C3B00"/>
    <w:rsid w:val="001C6A4C"/>
    <w:rsid w:val="001C7091"/>
    <w:rsid w:val="001C7372"/>
    <w:rsid w:val="001D1E16"/>
    <w:rsid w:val="001D2969"/>
    <w:rsid w:val="001D324A"/>
    <w:rsid w:val="001D38EC"/>
    <w:rsid w:val="001D5858"/>
    <w:rsid w:val="001D5C5B"/>
    <w:rsid w:val="001D67EB"/>
    <w:rsid w:val="001E01E9"/>
    <w:rsid w:val="001E0557"/>
    <w:rsid w:val="001E0CED"/>
    <w:rsid w:val="001E191B"/>
    <w:rsid w:val="001E1B3D"/>
    <w:rsid w:val="001E6A9B"/>
    <w:rsid w:val="001E767F"/>
    <w:rsid w:val="001F1947"/>
    <w:rsid w:val="001F2788"/>
    <w:rsid w:val="001F2AD2"/>
    <w:rsid w:val="001F2D99"/>
    <w:rsid w:val="001F3A53"/>
    <w:rsid w:val="001F4D62"/>
    <w:rsid w:val="001F552A"/>
    <w:rsid w:val="001F558D"/>
    <w:rsid w:val="001F69FC"/>
    <w:rsid w:val="001F71BB"/>
    <w:rsid w:val="001F7776"/>
    <w:rsid w:val="00200883"/>
    <w:rsid w:val="0020302F"/>
    <w:rsid w:val="002057F9"/>
    <w:rsid w:val="00205BDD"/>
    <w:rsid w:val="002111BE"/>
    <w:rsid w:val="00211412"/>
    <w:rsid w:val="0021221A"/>
    <w:rsid w:val="00213B1F"/>
    <w:rsid w:val="00214A5A"/>
    <w:rsid w:val="00214C30"/>
    <w:rsid w:val="00215F75"/>
    <w:rsid w:val="0021652B"/>
    <w:rsid w:val="0021742F"/>
    <w:rsid w:val="002214BD"/>
    <w:rsid w:val="00221DC6"/>
    <w:rsid w:val="00223B4B"/>
    <w:rsid w:val="00223E7C"/>
    <w:rsid w:val="00224177"/>
    <w:rsid w:val="00224321"/>
    <w:rsid w:val="0022488C"/>
    <w:rsid w:val="00224D48"/>
    <w:rsid w:val="00227589"/>
    <w:rsid w:val="00230E78"/>
    <w:rsid w:val="00231C63"/>
    <w:rsid w:val="00232823"/>
    <w:rsid w:val="00235A9F"/>
    <w:rsid w:val="0023627A"/>
    <w:rsid w:val="002369C7"/>
    <w:rsid w:val="00237A45"/>
    <w:rsid w:val="00237C7B"/>
    <w:rsid w:val="00240CE4"/>
    <w:rsid w:val="00240DB9"/>
    <w:rsid w:val="00240F10"/>
    <w:rsid w:val="00242292"/>
    <w:rsid w:val="00242B80"/>
    <w:rsid w:val="00242C75"/>
    <w:rsid w:val="00243949"/>
    <w:rsid w:val="002505A4"/>
    <w:rsid w:val="00253F86"/>
    <w:rsid w:val="002548BF"/>
    <w:rsid w:val="00255F4D"/>
    <w:rsid w:val="0026102E"/>
    <w:rsid w:val="002613BD"/>
    <w:rsid w:val="00263753"/>
    <w:rsid w:val="0026375D"/>
    <w:rsid w:val="00263B47"/>
    <w:rsid w:val="002651C7"/>
    <w:rsid w:val="002659C4"/>
    <w:rsid w:val="0026675C"/>
    <w:rsid w:val="00267F1F"/>
    <w:rsid w:val="00270685"/>
    <w:rsid w:val="00271C87"/>
    <w:rsid w:val="00272FED"/>
    <w:rsid w:val="00274AA1"/>
    <w:rsid w:val="00275696"/>
    <w:rsid w:val="00277153"/>
    <w:rsid w:val="00280A68"/>
    <w:rsid w:val="00282D81"/>
    <w:rsid w:val="00284573"/>
    <w:rsid w:val="00285231"/>
    <w:rsid w:val="00285A88"/>
    <w:rsid w:val="002862B7"/>
    <w:rsid w:val="002876F1"/>
    <w:rsid w:val="00290D3C"/>
    <w:rsid w:val="00290E9E"/>
    <w:rsid w:val="00294828"/>
    <w:rsid w:val="0029506B"/>
    <w:rsid w:val="002953AD"/>
    <w:rsid w:val="002962AC"/>
    <w:rsid w:val="002969EF"/>
    <w:rsid w:val="0029723C"/>
    <w:rsid w:val="00297764"/>
    <w:rsid w:val="002A35F9"/>
    <w:rsid w:val="002A45E0"/>
    <w:rsid w:val="002A5F8B"/>
    <w:rsid w:val="002A6FD1"/>
    <w:rsid w:val="002B108A"/>
    <w:rsid w:val="002B1317"/>
    <w:rsid w:val="002B24C9"/>
    <w:rsid w:val="002B3254"/>
    <w:rsid w:val="002B56B4"/>
    <w:rsid w:val="002B6A6A"/>
    <w:rsid w:val="002C0B0C"/>
    <w:rsid w:val="002C0B36"/>
    <w:rsid w:val="002C2428"/>
    <w:rsid w:val="002C49DE"/>
    <w:rsid w:val="002C5315"/>
    <w:rsid w:val="002C5FA2"/>
    <w:rsid w:val="002C6599"/>
    <w:rsid w:val="002C6AEC"/>
    <w:rsid w:val="002C7B89"/>
    <w:rsid w:val="002D0194"/>
    <w:rsid w:val="002D169B"/>
    <w:rsid w:val="002D17C9"/>
    <w:rsid w:val="002D289A"/>
    <w:rsid w:val="002D39C8"/>
    <w:rsid w:val="002D4EFC"/>
    <w:rsid w:val="002D77EA"/>
    <w:rsid w:val="002E240C"/>
    <w:rsid w:val="002E2C8B"/>
    <w:rsid w:val="002E34C1"/>
    <w:rsid w:val="002E3737"/>
    <w:rsid w:val="002E425D"/>
    <w:rsid w:val="002E5C45"/>
    <w:rsid w:val="002E5CF7"/>
    <w:rsid w:val="002E5F0E"/>
    <w:rsid w:val="002E6FE0"/>
    <w:rsid w:val="002F0041"/>
    <w:rsid w:val="002F1981"/>
    <w:rsid w:val="002F24E4"/>
    <w:rsid w:val="002F3B46"/>
    <w:rsid w:val="002F7CCA"/>
    <w:rsid w:val="0030135D"/>
    <w:rsid w:val="003023AA"/>
    <w:rsid w:val="00303ABB"/>
    <w:rsid w:val="00303BEB"/>
    <w:rsid w:val="0030733A"/>
    <w:rsid w:val="003110DF"/>
    <w:rsid w:val="00312539"/>
    <w:rsid w:val="00313D63"/>
    <w:rsid w:val="00315B47"/>
    <w:rsid w:val="003177FA"/>
    <w:rsid w:val="00317DF3"/>
    <w:rsid w:val="00321021"/>
    <w:rsid w:val="00321EFD"/>
    <w:rsid w:val="00323C1D"/>
    <w:rsid w:val="003243CC"/>
    <w:rsid w:val="00324D61"/>
    <w:rsid w:val="00333E1B"/>
    <w:rsid w:val="00333F2D"/>
    <w:rsid w:val="00334A93"/>
    <w:rsid w:val="00336111"/>
    <w:rsid w:val="00336891"/>
    <w:rsid w:val="00336CEA"/>
    <w:rsid w:val="00341410"/>
    <w:rsid w:val="00341547"/>
    <w:rsid w:val="00341B5E"/>
    <w:rsid w:val="00343418"/>
    <w:rsid w:val="00343E88"/>
    <w:rsid w:val="003479CC"/>
    <w:rsid w:val="00347F1F"/>
    <w:rsid w:val="00350E5F"/>
    <w:rsid w:val="00352104"/>
    <w:rsid w:val="00352385"/>
    <w:rsid w:val="00353401"/>
    <w:rsid w:val="00353691"/>
    <w:rsid w:val="00353E9E"/>
    <w:rsid w:val="00354760"/>
    <w:rsid w:val="003548E9"/>
    <w:rsid w:val="00354EE5"/>
    <w:rsid w:val="00355016"/>
    <w:rsid w:val="00357066"/>
    <w:rsid w:val="00361E14"/>
    <w:rsid w:val="00362B26"/>
    <w:rsid w:val="00362E74"/>
    <w:rsid w:val="00363590"/>
    <w:rsid w:val="003669E9"/>
    <w:rsid w:val="003671F0"/>
    <w:rsid w:val="0036786C"/>
    <w:rsid w:val="00370BD2"/>
    <w:rsid w:val="00372AA8"/>
    <w:rsid w:val="0037301F"/>
    <w:rsid w:val="00374CD0"/>
    <w:rsid w:val="00374E62"/>
    <w:rsid w:val="00375945"/>
    <w:rsid w:val="00375C41"/>
    <w:rsid w:val="0037643B"/>
    <w:rsid w:val="003769F2"/>
    <w:rsid w:val="00381533"/>
    <w:rsid w:val="00381C40"/>
    <w:rsid w:val="0038339F"/>
    <w:rsid w:val="00383F51"/>
    <w:rsid w:val="003842DF"/>
    <w:rsid w:val="0038528E"/>
    <w:rsid w:val="00386050"/>
    <w:rsid w:val="00394802"/>
    <w:rsid w:val="003952DD"/>
    <w:rsid w:val="0039566D"/>
    <w:rsid w:val="003959AF"/>
    <w:rsid w:val="00396A79"/>
    <w:rsid w:val="00396B66"/>
    <w:rsid w:val="0039730E"/>
    <w:rsid w:val="003A0243"/>
    <w:rsid w:val="003A056B"/>
    <w:rsid w:val="003A15BD"/>
    <w:rsid w:val="003A225C"/>
    <w:rsid w:val="003A3D1F"/>
    <w:rsid w:val="003A65FF"/>
    <w:rsid w:val="003B062B"/>
    <w:rsid w:val="003B3459"/>
    <w:rsid w:val="003B49E0"/>
    <w:rsid w:val="003B7407"/>
    <w:rsid w:val="003C26D3"/>
    <w:rsid w:val="003C27B9"/>
    <w:rsid w:val="003C47BB"/>
    <w:rsid w:val="003C552D"/>
    <w:rsid w:val="003C59E4"/>
    <w:rsid w:val="003C689B"/>
    <w:rsid w:val="003C7DBA"/>
    <w:rsid w:val="003D001C"/>
    <w:rsid w:val="003D2507"/>
    <w:rsid w:val="003D427D"/>
    <w:rsid w:val="003D4E47"/>
    <w:rsid w:val="003D51DC"/>
    <w:rsid w:val="003D6027"/>
    <w:rsid w:val="003D65B1"/>
    <w:rsid w:val="003D6AE7"/>
    <w:rsid w:val="003E0DFC"/>
    <w:rsid w:val="003E11BB"/>
    <w:rsid w:val="003E1C35"/>
    <w:rsid w:val="003E512A"/>
    <w:rsid w:val="003E6377"/>
    <w:rsid w:val="003E7139"/>
    <w:rsid w:val="003E7CF2"/>
    <w:rsid w:val="003F03BC"/>
    <w:rsid w:val="003F2653"/>
    <w:rsid w:val="003F370C"/>
    <w:rsid w:val="003F5804"/>
    <w:rsid w:val="003F6700"/>
    <w:rsid w:val="003F6A4D"/>
    <w:rsid w:val="003F77F1"/>
    <w:rsid w:val="00400D3F"/>
    <w:rsid w:val="00402685"/>
    <w:rsid w:val="004032EA"/>
    <w:rsid w:val="00411889"/>
    <w:rsid w:val="004128B4"/>
    <w:rsid w:val="004132C6"/>
    <w:rsid w:val="0041372C"/>
    <w:rsid w:val="00413D64"/>
    <w:rsid w:val="004145BF"/>
    <w:rsid w:val="00414F5E"/>
    <w:rsid w:val="004157C9"/>
    <w:rsid w:val="00417906"/>
    <w:rsid w:val="00417BD4"/>
    <w:rsid w:val="004200BC"/>
    <w:rsid w:val="00422550"/>
    <w:rsid w:val="004226BF"/>
    <w:rsid w:val="00422B92"/>
    <w:rsid w:val="00423021"/>
    <w:rsid w:val="00423958"/>
    <w:rsid w:val="0042445A"/>
    <w:rsid w:val="004244B7"/>
    <w:rsid w:val="004255A9"/>
    <w:rsid w:val="00425805"/>
    <w:rsid w:val="00425F99"/>
    <w:rsid w:val="004264F2"/>
    <w:rsid w:val="00426F2B"/>
    <w:rsid w:val="00430011"/>
    <w:rsid w:val="00432395"/>
    <w:rsid w:val="004351B3"/>
    <w:rsid w:val="00436507"/>
    <w:rsid w:val="00436B92"/>
    <w:rsid w:val="00440181"/>
    <w:rsid w:val="00441A51"/>
    <w:rsid w:val="00442420"/>
    <w:rsid w:val="00442D48"/>
    <w:rsid w:val="00444AFE"/>
    <w:rsid w:val="00444F02"/>
    <w:rsid w:val="00445F4C"/>
    <w:rsid w:val="00446743"/>
    <w:rsid w:val="00447C89"/>
    <w:rsid w:val="00447DCB"/>
    <w:rsid w:val="004504CC"/>
    <w:rsid w:val="00450BC8"/>
    <w:rsid w:val="004531B1"/>
    <w:rsid w:val="004533AA"/>
    <w:rsid w:val="00453438"/>
    <w:rsid w:val="004555BE"/>
    <w:rsid w:val="00455DE7"/>
    <w:rsid w:val="00456EE6"/>
    <w:rsid w:val="00457691"/>
    <w:rsid w:val="00460E24"/>
    <w:rsid w:val="004612A1"/>
    <w:rsid w:val="004616AD"/>
    <w:rsid w:val="00461BB3"/>
    <w:rsid w:val="00462360"/>
    <w:rsid w:val="004646BF"/>
    <w:rsid w:val="004647C7"/>
    <w:rsid w:val="0046580C"/>
    <w:rsid w:val="00465ED5"/>
    <w:rsid w:val="004660EC"/>
    <w:rsid w:val="00466C94"/>
    <w:rsid w:val="00467049"/>
    <w:rsid w:val="00470812"/>
    <w:rsid w:val="004709FB"/>
    <w:rsid w:val="00471330"/>
    <w:rsid w:val="00476E1B"/>
    <w:rsid w:val="00477A2F"/>
    <w:rsid w:val="00477B2D"/>
    <w:rsid w:val="00481CE6"/>
    <w:rsid w:val="00482F01"/>
    <w:rsid w:val="00483399"/>
    <w:rsid w:val="00483619"/>
    <w:rsid w:val="00484C94"/>
    <w:rsid w:val="004867D6"/>
    <w:rsid w:val="004907AA"/>
    <w:rsid w:val="004914E8"/>
    <w:rsid w:val="00495E91"/>
    <w:rsid w:val="004A00B6"/>
    <w:rsid w:val="004A23F6"/>
    <w:rsid w:val="004A2504"/>
    <w:rsid w:val="004A37D5"/>
    <w:rsid w:val="004A44C7"/>
    <w:rsid w:val="004A4765"/>
    <w:rsid w:val="004A6708"/>
    <w:rsid w:val="004A6DE6"/>
    <w:rsid w:val="004B2F9E"/>
    <w:rsid w:val="004B3617"/>
    <w:rsid w:val="004B4C9E"/>
    <w:rsid w:val="004C108A"/>
    <w:rsid w:val="004C1238"/>
    <w:rsid w:val="004C15C8"/>
    <w:rsid w:val="004C185F"/>
    <w:rsid w:val="004C4198"/>
    <w:rsid w:val="004C52B3"/>
    <w:rsid w:val="004C77C8"/>
    <w:rsid w:val="004C7CF0"/>
    <w:rsid w:val="004D07F4"/>
    <w:rsid w:val="004D08C8"/>
    <w:rsid w:val="004D10C8"/>
    <w:rsid w:val="004D2316"/>
    <w:rsid w:val="004D28ED"/>
    <w:rsid w:val="004D3376"/>
    <w:rsid w:val="004D3701"/>
    <w:rsid w:val="004D4FCC"/>
    <w:rsid w:val="004D5D01"/>
    <w:rsid w:val="004D6330"/>
    <w:rsid w:val="004E0886"/>
    <w:rsid w:val="004E1A8E"/>
    <w:rsid w:val="004E223A"/>
    <w:rsid w:val="004E2444"/>
    <w:rsid w:val="004E4475"/>
    <w:rsid w:val="004E45C6"/>
    <w:rsid w:val="004E526E"/>
    <w:rsid w:val="004E686E"/>
    <w:rsid w:val="004E71F6"/>
    <w:rsid w:val="004E781C"/>
    <w:rsid w:val="004E78E9"/>
    <w:rsid w:val="004E7917"/>
    <w:rsid w:val="004F0496"/>
    <w:rsid w:val="004F09F2"/>
    <w:rsid w:val="004F2091"/>
    <w:rsid w:val="004F21AA"/>
    <w:rsid w:val="004F431E"/>
    <w:rsid w:val="004F4AD7"/>
    <w:rsid w:val="004F4B0B"/>
    <w:rsid w:val="004F6576"/>
    <w:rsid w:val="004F77CA"/>
    <w:rsid w:val="0050048C"/>
    <w:rsid w:val="00502A6A"/>
    <w:rsid w:val="00502CB2"/>
    <w:rsid w:val="00503922"/>
    <w:rsid w:val="0050462B"/>
    <w:rsid w:val="005055A6"/>
    <w:rsid w:val="0050687A"/>
    <w:rsid w:val="00506F01"/>
    <w:rsid w:val="005074DF"/>
    <w:rsid w:val="005110BF"/>
    <w:rsid w:val="00511B7F"/>
    <w:rsid w:val="005121C3"/>
    <w:rsid w:val="0051305E"/>
    <w:rsid w:val="00515528"/>
    <w:rsid w:val="00520ABB"/>
    <w:rsid w:val="00520B8F"/>
    <w:rsid w:val="005212C0"/>
    <w:rsid w:val="00521814"/>
    <w:rsid w:val="00521FB9"/>
    <w:rsid w:val="00522133"/>
    <w:rsid w:val="00522ABF"/>
    <w:rsid w:val="00522F4C"/>
    <w:rsid w:val="00523958"/>
    <w:rsid w:val="00523C93"/>
    <w:rsid w:val="00523CB5"/>
    <w:rsid w:val="005243B7"/>
    <w:rsid w:val="0052470E"/>
    <w:rsid w:val="00524C69"/>
    <w:rsid w:val="00526967"/>
    <w:rsid w:val="00530449"/>
    <w:rsid w:val="00530808"/>
    <w:rsid w:val="005315CC"/>
    <w:rsid w:val="005326AB"/>
    <w:rsid w:val="00532CC0"/>
    <w:rsid w:val="0053300F"/>
    <w:rsid w:val="00534335"/>
    <w:rsid w:val="005346A6"/>
    <w:rsid w:val="0053494D"/>
    <w:rsid w:val="005438F1"/>
    <w:rsid w:val="005455D0"/>
    <w:rsid w:val="00547D49"/>
    <w:rsid w:val="00550E7A"/>
    <w:rsid w:val="0055140D"/>
    <w:rsid w:val="005515C7"/>
    <w:rsid w:val="00552D0B"/>
    <w:rsid w:val="00553227"/>
    <w:rsid w:val="005538CD"/>
    <w:rsid w:val="00553B81"/>
    <w:rsid w:val="005563FA"/>
    <w:rsid w:val="00556A9A"/>
    <w:rsid w:val="0055763E"/>
    <w:rsid w:val="00561279"/>
    <w:rsid w:val="005621AE"/>
    <w:rsid w:val="00562523"/>
    <w:rsid w:val="0056337B"/>
    <w:rsid w:val="0056595F"/>
    <w:rsid w:val="00565E14"/>
    <w:rsid w:val="00566BE4"/>
    <w:rsid w:val="005675CA"/>
    <w:rsid w:val="00567EB3"/>
    <w:rsid w:val="00573081"/>
    <w:rsid w:val="0057326F"/>
    <w:rsid w:val="0057466D"/>
    <w:rsid w:val="00575131"/>
    <w:rsid w:val="005763CE"/>
    <w:rsid w:val="005764D2"/>
    <w:rsid w:val="00576756"/>
    <w:rsid w:val="005771A6"/>
    <w:rsid w:val="005819BC"/>
    <w:rsid w:val="00582372"/>
    <w:rsid w:val="00582C44"/>
    <w:rsid w:val="00583544"/>
    <w:rsid w:val="00584869"/>
    <w:rsid w:val="005848AC"/>
    <w:rsid w:val="0058499C"/>
    <w:rsid w:val="00584B3C"/>
    <w:rsid w:val="005854C8"/>
    <w:rsid w:val="00585BA3"/>
    <w:rsid w:val="00586B85"/>
    <w:rsid w:val="00586DD2"/>
    <w:rsid w:val="00591CFE"/>
    <w:rsid w:val="00592AF5"/>
    <w:rsid w:val="00594080"/>
    <w:rsid w:val="0059465F"/>
    <w:rsid w:val="00596DB1"/>
    <w:rsid w:val="005A0BDA"/>
    <w:rsid w:val="005A1580"/>
    <w:rsid w:val="005A1C1C"/>
    <w:rsid w:val="005A1CEB"/>
    <w:rsid w:val="005A474D"/>
    <w:rsid w:val="005A5FF0"/>
    <w:rsid w:val="005A61DE"/>
    <w:rsid w:val="005B0A9E"/>
    <w:rsid w:val="005B1FD9"/>
    <w:rsid w:val="005B314A"/>
    <w:rsid w:val="005B58C4"/>
    <w:rsid w:val="005B772B"/>
    <w:rsid w:val="005C006D"/>
    <w:rsid w:val="005C0EBD"/>
    <w:rsid w:val="005C0ED6"/>
    <w:rsid w:val="005C3565"/>
    <w:rsid w:val="005C371E"/>
    <w:rsid w:val="005C3BCF"/>
    <w:rsid w:val="005C3EEF"/>
    <w:rsid w:val="005C3FB2"/>
    <w:rsid w:val="005C540E"/>
    <w:rsid w:val="005C5679"/>
    <w:rsid w:val="005C6C79"/>
    <w:rsid w:val="005C7FBA"/>
    <w:rsid w:val="005D013A"/>
    <w:rsid w:val="005D0697"/>
    <w:rsid w:val="005D12CF"/>
    <w:rsid w:val="005D2B7A"/>
    <w:rsid w:val="005D5150"/>
    <w:rsid w:val="005D52E3"/>
    <w:rsid w:val="005D5CA2"/>
    <w:rsid w:val="005D68F6"/>
    <w:rsid w:val="005D78CA"/>
    <w:rsid w:val="005E1460"/>
    <w:rsid w:val="005E1B1A"/>
    <w:rsid w:val="005E1F14"/>
    <w:rsid w:val="005E2C58"/>
    <w:rsid w:val="005E2FED"/>
    <w:rsid w:val="005E3352"/>
    <w:rsid w:val="005E5A25"/>
    <w:rsid w:val="005E6829"/>
    <w:rsid w:val="005E7963"/>
    <w:rsid w:val="005F4380"/>
    <w:rsid w:val="005F5933"/>
    <w:rsid w:val="005F5E77"/>
    <w:rsid w:val="00600D6E"/>
    <w:rsid w:val="00601EC6"/>
    <w:rsid w:val="00601F6E"/>
    <w:rsid w:val="00602A41"/>
    <w:rsid w:val="00602C16"/>
    <w:rsid w:val="006040B5"/>
    <w:rsid w:val="00604186"/>
    <w:rsid w:val="0060471A"/>
    <w:rsid w:val="00605FDC"/>
    <w:rsid w:val="00606243"/>
    <w:rsid w:val="00607F9B"/>
    <w:rsid w:val="0061021D"/>
    <w:rsid w:val="00610F63"/>
    <w:rsid w:val="006111F8"/>
    <w:rsid w:val="00615CDE"/>
    <w:rsid w:val="0061664F"/>
    <w:rsid w:val="00620A76"/>
    <w:rsid w:val="00621BF4"/>
    <w:rsid w:val="00621C9A"/>
    <w:rsid w:val="00621FA8"/>
    <w:rsid w:val="00622869"/>
    <w:rsid w:val="0062385C"/>
    <w:rsid w:val="00623B2A"/>
    <w:rsid w:val="00624788"/>
    <w:rsid w:val="00624A74"/>
    <w:rsid w:val="00626D08"/>
    <w:rsid w:val="00627076"/>
    <w:rsid w:val="00630ADD"/>
    <w:rsid w:val="006336FC"/>
    <w:rsid w:val="00634283"/>
    <w:rsid w:val="006353BD"/>
    <w:rsid w:val="00635600"/>
    <w:rsid w:val="00636F18"/>
    <w:rsid w:val="00637073"/>
    <w:rsid w:val="00637434"/>
    <w:rsid w:val="00637844"/>
    <w:rsid w:val="0064084C"/>
    <w:rsid w:val="006409E1"/>
    <w:rsid w:val="00640FBD"/>
    <w:rsid w:val="00641691"/>
    <w:rsid w:val="00645AA9"/>
    <w:rsid w:val="00647BE9"/>
    <w:rsid w:val="006519CE"/>
    <w:rsid w:val="0065373D"/>
    <w:rsid w:val="00654BC8"/>
    <w:rsid w:val="0065524E"/>
    <w:rsid w:val="00657446"/>
    <w:rsid w:val="00660959"/>
    <w:rsid w:val="00660A8A"/>
    <w:rsid w:val="006625FE"/>
    <w:rsid w:val="00662C98"/>
    <w:rsid w:val="00663065"/>
    <w:rsid w:val="006643AD"/>
    <w:rsid w:val="006649AA"/>
    <w:rsid w:val="006650DF"/>
    <w:rsid w:val="00670C64"/>
    <w:rsid w:val="006719F7"/>
    <w:rsid w:val="00672F08"/>
    <w:rsid w:val="00673143"/>
    <w:rsid w:val="006753BF"/>
    <w:rsid w:val="00676B8C"/>
    <w:rsid w:val="006812E0"/>
    <w:rsid w:val="00681B8F"/>
    <w:rsid w:val="00683119"/>
    <w:rsid w:val="00683F77"/>
    <w:rsid w:val="00684B53"/>
    <w:rsid w:val="00684ECF"/>
    <w:rsid w:val="00686A56"/>
    <w:rsid w:val="00687404"/>
    <w:rsid w:val="006874D0"/>
    <w:rsid w:val="00692082"/>
    <w:rsid w:val="00692EE6"/>
    <w:rsid w:val="006930A2"/>
    <w:rsid w:val="00693B86"/>
    <w:rsid w:val="006956DB"/>
    <w:rsid w:val="00696392"/>
    <w:rsid w:val="006977F3"/>
    <w:rsid w:val="006A37F6"/>
    <w:rsid w:val="006A458B"/>
    <w:rsid w:val="006A46CC"/>
    <w:rsid w:val="006A4758"/>
    <w:rsid w:val="006A48F0"/>
    <w:rsid w:val="006A4F90"/>
    <w:rsid w:val="006A5231"/>
    <w:rsid w:val="006A683F"/>
    <w:rsid w:val="006B0067"/>
    <w:rsid w:val="006B124A"/>
    <w:rsid w:val="006B337C"/>
    <w:rsid w:val="006B3EDB"/>
    <w:rsid w:val="006B5256"/>
    <w:rsid w:val="006B6D42"/>
    <w:rsid w:val="006B6F7F"/>
    <w:rsid w:val="006B7542"/>
    <w:rsid w:val="006C1304"/>
    <w:rsid w:val="006C2540"/>
    <w:rsid w:val="006C310B"/>
    <w:rsid w:val="006C4071"/>
    <w:rsid w:val="006C7863"/>
    <w:rsid w:val="006D065B"/>
    <w:rsid w:val="006D1126"/>
    <w:rsid w:val="006D148D"/>
    <w:rsid w:val="006D3AB4"/>
    <w:rsid w:val="006D3F97"/>
    <w:rsid w:val="006D5168"/>
    <w:rsid w:val="006E0ACD"/>
    <w:rsid w:val="006E0DA9"/>
    <w:rsid w:val="006E1D38"/>
    <w:rsid w:val="006E249C"/>
    <w:rsid w:val="006E29AA"/>
    <w:rsid w:val="006E4ACC"/>
    <w:rsid w:val="006E51AA"/>
    <w:rsid w:val="006E66E3"/>
    <w:rsid w:val="006E6A4D"/>
    <w:rsid w:val="006E6E2B"/>
    <w:rsid w:val="006F05B7"/>
    <w:rsid w:val="006F24D5"/>
    <w:rsid w:val="006F4427"/>
    <w:rsid w:val="006F534F"/>
    <w:rsid w:val="006F58C5"/>
    <w:rsid w:val="006F7EBA"/>
    <w:rsid w:val="00703B28"/>
    <w:rsid w:val="00703BB0"/>
    <w:rsid w:val="00706589"/>
    <w:rsid w:val="00707033"/>
    <w:rsid w:val="00707470"/>
    <w:rsid w:val="00707F7C"/>
    <w:rsid w:val="00712923"/>
    <w:rsid w:val="00713518"/>
    <w:rsid w:val="00716AA4"/>
    <w:rsid w:val="007202BD"/>
    <w:rsid w:val="00720377"/>
    <w:rsid w:val="00720BF5"/>
    <w:rsid w:val="00720D9B"/>
    <w:rsid w:val="00721D49"/>
    <w:rsid w:val="00722712"/>
    <w:rsid w:val="00722754"/>
    <w:rsid w:val="00722B00"/>
    <w:rsid w:val="007256E5"/>
    <w:rsid w:val="00725E23"/>
    <w:rsid w:val="007316A1"/>
    <w:rsid w:val="00734D9F"/>
    <w:rsid w:val="00737882"/>
    <w:rsid w:val="00740A0F"/>
    <w:rsid w:val="00741897"/>
    <w:rsid w:val="00741A00"/>
    <w:rsid w:val="00742699"/>
    <w:rsid w:val="00742882"/>
    <w:rsid w:val="00742D39"/>
    <w:rsid w:val="007436AB"/>
    <w:rsid w:val="00745A71"/>
    <w:rsid w:val="007515C0"/>
    <w:rsid w:val="007516E9"/>
    <w:rsid w:val="00751A48"/>
    <w:rsid w:val="007557D1"/>
    <w:rsid w:val="00757837"/>
    <w:rsid w:val="00757CDC"/>
    <w:rsid w:val="007602B8"/>
    <w:rsid w:val="00761E01"/>
    <w:rsid w:val="00762392"/>
    <w:rsid w:val="007628E5"/>
    <w:rsid w:val="00763745"/>
    <w:rsid w:val="00764193"/>
    <w:rsid w:val="00767ECC"/>
    <w:rsid w:val="00770550"/>
    <w:rsid w:val="00773CD5"/>
    <w:rsid w:val="007757F8"/>
    <w:rsid w:val="00776D5A"/>
    <w:rsid w:val="0077711B"/>
    <w:rsid w:val="007774AE"/>
    <w:rsid w:val="00780F83"/>
    <w:rsid w:val="00781CCF"/>
    <w:rsid w:val="007826C4"/>
    <w:rsid w:val="00786208"/>
    <w:rsid w:val="00787355"/>
    <w:rsid w:val="00791220"/>
    <w:rsid w:val="0079252B"/>
    <w:rsid w:val="00792FD3"/>
    <w:rsid w:val="00793A7F"/>
    <w:rsid w:val="00794303"/>
    <w:rsid w:val="007945DF"/>
    <w:rsid w:val="0079549A"/>
    <w:rsid w:val="0079549C"/>
    <w:rsid w:val="00796486"/>
    <w:rsid w:val="007967C1"/>
    <w:rsid w:val="00797DED"/>
    <w:rsid w:val="00797DF9"/>
    <w:rsid w:val="007A11CA"/>
    <w:rsid w:val="007A142E"/>
    <w:rsid w:val="007A157E"/>
    <w:rsid w:val="007A178E"/>
    <w:rsid w:val="007A1A10"/>
    <w:rsid w:val="007A4699"/>
    <w:rsid w:val="007A5A52"/>
    <w:rsid w:val="007A5C16"/>
    <w:rsid w:val="007A6BC2"/>
    <w:rsid w:val="007A6EB5"/>
    <w:rsid w:val="007B2B84"/>
    <w:rsid w:val="007B37F1"/>
    <w:rsid w:val="007B42E1"/>
    <w:rsid w:val="007B6A7A"/>
    <w:rsid w:val="007B6E1B"/>
    <w:rsid w:val="007B7D21"/>
    <w:rsid w:val="007C1FA9"/>
    <w:rsid w:val="007C2A9C"/>
    <w:rsid w:val="007C2AB7"/>
    <w:rsid w:val="007C4A79"/>
    <w:rsid w:val="007C5867"/>
    <w:rsid w:val="007C70A8"/>
    <w:rsid w:val="007D022A"/>
    <w:rsid w:val="007D0F7D"/>
    <w:rsid w:val="007D1905"/>
    <w:rsid w:val="007D1A59"/>
    <w:rsid w:val="007D215D"/>
    <w:rsid w:val="007D31D1"/>
    <w:rsid w:val="007D4236"/>
    <w:rsid w:val="007D4344"/>
    <w:rsid w:val="007D47F2"/>
    <w:rsid w:val="007D4D8F"/>
    <w:rsid w:val="007D5379"/>
    <w:rsid w:val="007D5C9D"/>
    <w:rsid w:val="007E1AFF"/>
    <w:rsid w:val="007E1E0E"/>
    <w:rsid w:val="007E1FA6"/>
    <w:rsid w:val="007E208D"/>
    <w:rsid w:val="007E222B"/>
    <w:rsid w:val="007E4055"/>
    <w:rsid w:val="007E48D6"/>
    <w:rsid w:val="007E5409"/>
    <w:rsid w:val="007E6290"/>
    <w:rsid w:val="007E6D04"/>
    <w:rsid w:val="007E73AB"/>
    <w:rsid w:val="007F0387"/>
    <w:rsid w:val="007F0EDA"/>
    <w:rsid w:val="007F18C8"/>
    <w:rsid w:val="007F1F56"/>
    <w:rsid w:val="007F2AA1"/>
    <w:rsid w:val="007F35DB"/>
    <w:rsid w:val="007F424C"/>
    <w:rsid w:val="007F5B09"/>
    <w:rsid w:val="007F5DEB"/>
    <w:rsid w:val="007F6593"/>
    <w:rsid w:val="007F70A1"/>
    <w:rsid w:val="00800A83"/>
    <w:rsid w:val="00801566"/>
    <w:rsid w:val="008022B0"/>
    <w:rsid w:val="008026B4"/>
    <w:rsid w:val="00806C03"/>
    <w:rsid w:val="00810A07"/>
    <w:rsid w:val="00814604"/>
    <w:rsid w:val="00814A48"/>
    <w:rsid w:val="0081530F"/>
    <w:rsid w:val="0082052E"/>
    <w:rsid w:val="00821F9B"/>
    <w:rsid w:val="008221F2"/>
    <w:rsid w:val="00822537"/>
    <w:rsid w:val="00822A5F"/>
    <w:rsid w:val="00823AEA"/>
    <w:rsid w:val="008259C9"/>
    <w:rsid w:val="0082630D"/>
    <w:rsid w:val="00826778"/>
    <w:rsid w:val="00827110"/>
    <w:rsid w:val="00830238"/>
    <w:rsid w:val="00831A70"/>
    <w:rsid w:val="00832E82"/>
    <w:rsid w:val="0083317A"/>
    <w:rsid w:val="0083354E"/>
    <w:rsid w:val="0083492B"/>
    <w:rsid w:val="008354CD"/>
    <w:rsid w:val="00835535"/>
    <w:rsid w:val="008358CC"/>
    <w:rsid w:val="00836DB9"/>
    <w:rsid w:val="00841216"/>
    <w:rsid w:val="00841556"/>
    <w:rsid w:val="00841DFF"/>
    <w:rsid w:val="00843058"/>
    <w:rsid w:val="008459E2"/>
    <w:rsid w:val="00845FBD"/>
    <w:rsid w:val="00846458"/>
    <w:rsid w:val="00846C93"/>
    <w:rsid w:val="00847D51"/>
    <w:rsid w:val="00847FD4"/>
    <w:rsid w:val="008510CC"/>
    <w:rsid w:val="008517B0"/>
    <w:rsid w:val="00851AB5"/>
    <w:rsid w:val="0085210C"/>
    <w:rsid w:val="00853DA1"/>
    <w:rsid w:val="00854009"/>
    <w:rsid w:val="0085459E"/>
    <w:rsid w:val="00854E3C"/>
    <w:rsid w:val="00855231"/>
    <w:rsid w:val="0085694A"/>
    <w:rsid w:val="00856B78"/>
    <w:rsid w:val="008607F6"/>
    <w:rsid w:val="00861750"/>
    <w:rsid w:val="00863E5F"/>
    <w:rsid w:val="0086457D"/>
    <w:rsid w:val="00865C79"/>
    <w:rsid w:val="00867791"/>
    <w:rsid w:val="00867897"/>
    <w:rsid w:val="00870A94"/>
    <w:rsid w:val="00870CD4"/>
    <w:rsid w:val="00872F37"/>
    <w:rsid w:val="008730BE"/>
    <w:rsid w:val="008762E8"/>
    <w:rsid w:val="00882552"/>
    <w:rsid w:val="00882F54"/>
    <w:rsid w:val="00884AA9"/>
    <w:rsid w:val="00885361"/>
    <w:rsid w:val="00885525"/>
    <w:rsid w:val="0089028B"/>
    <w:rsid w:val="00890ADF"/>
    <w:rsid w:val="00892075"/>
    <w:rsid w:val="00892DF6"/>
    <w:rsid w:val="008936EE"/>
    <w:rsid w:val="00894BFD"/>
    <w:rsid w:val="008979D8"/>
    <w:rsid w:val="008A09CD"/>
    <w:rsid w:val="008A09DB"/>
    <w:rsid w:val="008A1B4A"/>
    <w:rsid w:val="008A2965"/>
    <w:rsid w:val="008A3379"/>
    <w:rsid w:val="008A3CA1"/>
    <w:rsid w:val="008A502C"/>
    <w:rsid w:val="008A700E"/>
    <w:rsid w:val="008B03B8"/>
    <w:rsid w:val="008B0FFE"/>
    <w:rsid w:val="008B545F"/>
    <w:rsid w:val="008B59E3"/>
    <w:rsid w:val="008B5FE7"/>
    <w:rsid w:val="008B610A"/>
    <w:rsid w:val="008B748E"/>
    <w:rsid w:val="008B767B"/>
    <w:rsid w:val="008C0EF5"/>
    <w:rsid w:val="008C11D9"/>
    <w:rsid w:val="008C15F5"/>
    <w:rsid w:val="008C238E"/>
    <w:rsid w:val="008C4319"/>
    <w:rsid w:val="008C47A0"/>
    <w:rsid w:val="008D058D"/>
    <w:rsid w:val="008D0B47"/>
    <w:rsid w:val="008D1548"/>
    <w:rsid w:val="008D16A9"/>
    <w:rsid w:val="008D1A39"/>
    <w:rsid w:val="008D1DC9"/>
    <w:rsid w:val="008D40DB"/>
    <w:rsid w:val="008D4A52"/>
    <w:rsid w:val="008D52AB"/>
    <w:rsid w:val="008D661F"/>
    <w:rsid w:val="008D7DD8"/>
    <w:rsid w:val="008E0CD5"/>
    <w:rsid w:val="008E42E4"/>
    <w:rsid w:val="008E779C"/>
    <w:rsid w:val="008F0D43"/>
    <w:rsid w:val="008F134C"/>
    <w:rsid w:val="008F1396"/>
    <w:rsid w:val="008F15A3"/>
    <w:rsid w:val="008F308F"/>
    <w:rsid w:val="008F43C3"/>
    <w:rsid w:val="008F453C"/>
    <w:rsid w:val="008F54DC"/>
    <w:rsid w:val="008F5D1A"/>
    <w:rsid w:val="008F638D"/>
    <w:rsid w:val="008F6C4E"/>
    <w:rsid w:val="00901C29"/>
    <w:rsid w:val="00906683"/>
    <w:rsid w:val="00907E69"/>
    <w:rsid w:val="00912B0E"/>
    <w:rsid w:val="00913CF5"/>
    <w:rsid w:val="0091565A"/>
    <w:rsid w:val="00915B48"/>
    <w:rsid w:val="009200BD"/>
    <w:rsid w:val="0092101D"/>
    <w:rsid w:val="009218BE"/>
    <w:rsid w:val="00921C96"/>
    <w:rsid w:val="00923C1C"/>
    <w:rsid w:val="00927127"/>
    <w:rsid w:val="009307BB"/>
    <w:rsid w:val="00930E0F"/>
    <w:rsid w:val="00931399"/>
    <w:rsid w:val="00931FA9"/>
    <w:rsid w:val="009327E8"/>
    <w:rsid w:val="0093317A"/>
    <w:rsid w:val="00934928"/>
    <w:rsid w:val="00934D9E"/>
    <w:rsid w:val="009353F8"/>
    <w:rsid w:val="009368E3"/>
    <w:rsid w:val="00937150"/>
    <w:rsid w:val="00941710"/>
    <w:rsid w:val="00943032"/>
    <w:rsid w:val="00943280"/>
    <w:rsid w:val="009442C6"/>
    <w:rsid w:val="00945C4E"/>
    <w:rsid w:val="00945F19"/>
    <w:rsid w:val="009471BC"/>
    <w:rsid w:val="00947FAA"/>
    <w:rsid w:val="0095376B"/>
    <w:rsid w:val="009554CD"/>
    <w:rsid w:val="009560F2"/>
    <w:rsid w:val="009564EF"/>
    <w:rsid w:val="00957513"/>
    <w:rsid w:val="00957C81"/>
    <w:rsid w:val="00957E34"/>
    <w:rsid w:val="00960059"/>
    <w:rsid w:val="00960943"/>
    <w:rsid w:val="00960B62"/>
    <w:rsid w:val="0096453C"/>
    <w:rsid w:val="00967106"/>
    <w:rsid w:val="009673A3"/>
    <w:rsid w:val="00967D24"/>
    <w:rsid w:val="009724DB"/>
    <w:rsid w:val="009730E6"/>
    <w:rsid w:val="009743B6"/>
    <w:rsid w:val="0097463E"/>
    <w:rsid w:val="009746B9"/>
    <w:rsid w:val="009746BF"/>
    <w:rsid w:val="0097513B"/>
    <w:rsid w:val="0097549F"/>
    <w:rsid w:val="00975AA2"/>
    <w:rsid w:val="00976207"/>
    <w:rsid w:val="009762A2"/>
    <w:rsid w:val="009769DF"/>
    <w:rsid w:val="00976AA0"/>
    <w:rsid w:val="009804CB"/>
    <w:rsid w:val="00980CE3"/>
    <w:rsid w:val="00980D02"/>
    <w:rsid w:val="009811B6"/>
    <w:rsid w:val="00982665"/>
    <w:rsid w:val="009826CD"/>
    <w:rsid w:val="00982B86"/>
    <w:rsid w:val="009841DD"/>
    <w:rsid w:val="00985B3C"/>
    <w:rsid w:val="00985C4C"/>
    <w:rsid w:val="00987803"/>
    <w:rsid w:val="00987E5A"/>
    <w:rsid w:val="00987F44"/>
    <w:rsid w:val="0099039B"/>
    <w:rsid w:val="00990BED"/>
    <w:rsid w:val="009911FD"/>
    <w:rsid w:val="0099173F"/>
    <w:rsid w:val="00992A95"/>
    <w:rsid w:val="00992B97"/>
    <w:rsid w:val="00992FCA"/>
    <w:rsid w:val="00995D33"/>
    <w:rsid w:val="009A02F4"/>
    <w:rsid w:val="009A0909"/>
    <w:rsid w:val="009A40AF"/>
    <w:rsid w:val="009A4166"/>
    <w:rsid w:val="009A465C"/>
    <w:rsid w:val="009A514B"/>
    <w:rsid w:val="009A58AB"/>
    <w:rsid w:val="009A5BF2"/>
    <w:rsid w:val="009A7E98"/>
    <w:rsid w:val="009A7F48"/>
    <w:rsid w:val="009B11AA"/>
    <w:rsid w:val="009B3839"/>
    <w:rsid w:val="009B485F"/>
    <w:rsid w:val="009B7CB2"/>
    <w:rsid w:val="009C0625"/>
    <w:rsid w:val="009C0D1F"/>
    <w:rsid w:val="009C275E"/>
    <w:rsid w:val="009C58A2"/>
    <w:rsid w:val="009C715D"/>
    <w:rsid w:val="009C717C"/>
    <w:rsid w:val="009C738B"/>
    <w:rsid w:val="009D3E30"/>
    <w:rsid w:val="009D57F1"/>
    <w:rsid w:val="009D6DC5"/>
    <w:rsid w:val="009D709D"/>
    <w:rsid w:val="009E080F"/>
    <w:rsid w:val="009E19D3"/>
    <w:rsid w:val="009E3066"/>
    <w:rsid w:val="009E6C94"/>
    <w:rsid w:val="009E7073"/>
    <w:rsid w:val="009F0352"/>
    <w:rsid w:val="009F06F0"/>
    <w:rsid w:val="009F0C4F"/>
    <w:rsid w:val="009F2E5F"/>
    <w:rsid w:val="009F3428"/>
    <w:rsid w:val="009F373B"/>
    <w:rsid w:val="009F3F80"/>
    <w:rsid w:val="009F7605"/>
    <w:rsid w:val="009F7FFD"/>
    <w:rsid w:val="00A008E1"/>
    <w:rsid w:val="00A012C2"/>
    <w:rsid w:val="00A013EF"/>
    <w:rsid w:val="00A01AE2"/>
    <w:rsid w:val="00A02FBE"/>
    <w:rsid w:val="00A033A9"/>
    <w:rsid w:val="00A03DE0"/>
    <w:rsid w:val="00A04AE4"/>
    <w:rsid w:val="00A04E34"/>
    <w:rsid w:val="00A06FAB"/>
    <w:rsid w:val="00A07820"/>
    <w:rsid w:val="00A0797C"/>
    <w:rsid w:val="00A10A1E"/>
    <w:rsid w:val="00A12511"/>
    <w:rsid w:val="00A12D73"/>
    <w:rsid w:val="00A1366C"/>
    <w:rsid w:val="00A155AE"/>
    <w:rsid w:val="00A15ECA"/>
    <w:rsid w:val="00A201A6"/>
    <w:rsid w:val="00A20D6E"/>
    <w:rsid w:val="00A215C0"/>
    <w:rsid w:val="00A24609"/>
    <w:rsid w:val="00A25137"/>
    <w:rsid w:val="00A251D4"/>
    <w:rsid w:val="00A25FD9"/>
    <w:rsid w:val="00A271B7"/>
    <w:rsid w:val="00A2780D"/>
    <w:rsid w:val="00A27BD4"/>
    <w:rsid w:val="00A308AE"/>
    <w:rsid w:val="00A30980"/>
    <w:rsid w:val="00A31D71"/>
    <w:rsid w:val="00A328C8"/>
    <w:rsid w:val="00A379C5"/>
    <w:rsid w:val="00A37A47"/>
    <w:rsid w:val="00A4057B"/>
    <w:rsid w:val="00A4165D"/>
    <w:rsid w:val="00A41D5C"/>
    <w:rsid w:val="00A42383"/>
    <w:rsid w:val="00A423A4"/>
    <w:rsid w:val="00A43B89"/>
    <w:rsid w:val="00A4577D"/>
    <w:rsid w:val="00A47298"/>
    <w:rsid w:val="00A47406"/>
    <w:rsid w:val="00A52CB1"/>
    <w:rsid w:val="00A531D1"/>
    <w:rsid w:val="00A54776"/>
    <w:rsid w:val="00A54D5D"/>
    <w:rsid w:val="00A55C5A"/>
    <w:rsid w:val="00A55F9F"/>
    <w:rsid w:val="00A57F06"/>
    <w:rsid w:val="00A6054D"/>
    <w:rsid w:val="00A617DF"/>
    <w:rsid w:val="00A62598"/>
    <w:rsid w:val="00A63CEA"/>
    <w:rsid w:val="00A64067"/>
    <w:rsid w:val="00A641F3"/>
    <w:rsid w:val="00A64312"/>
    <w:rsid w:val="00A6452B"/>
    <w:rsid w:val="00A64CBD"/>
    <w:rsid w:val="00A64E68"/>
    <w:rsid w:val="00A64FDB"/>
    <w:rsid w:val="00A65A72"/>
    <w:rsid w:val="00A66526"/>
    <w:rsid w:val="00A668AB"/>
    <w:rsid w:val="00A67D0B"/>
    <w:rsid w:val="00A718C3"/>
    <w:rsid w:val="00A72B71"/>
    <w:rsid w:val="00A72D20"/>
    <w:rsid w:val="00A74DDF"/>
    <w:rsid w:val="00A75C04"/>
    <w:rsid w:val="00A7777A"/>
    <w:rsid w:val="00A81661"/>
    <w:rsid w:val="00A81A5A"/>
    <w:rsid w:val="00A82348"/>
    <w:rsid w:val="00A83D0B"/>
    <w:rsid w:val="00A87296"/>
    <w:rsid w:val="00A901A6"/>
    <w:rsid w:val="00A901B0"/>
    <w:rsid w:val="00A908D4"/>
    <w:rsid w:val="00A90A21"/>
    <w:rsid w:val="00A92C64"/>
    <w:rsid w:val="00A94B8D"/>
    <w:rsid w:val="00A94F3A"/>
    <w:rsid w:val="00A96FFE"/>
    <w:rsid w:val="00AA09F4"/>
    <w:rsid w:val="00AA0DB8"/>
    <w:rsid w:val="00AA1292"/>
    <w:rsid w:val="00AA19E0"/>
    <w:rsid w:val="00AA293D"/>
    <w:rsid w:val="00AA2A6F"/>
    <w:rsid w:val="00AA70D7"/>
    <w:rsid w:val="00AB1E44"/>
    <w:rsid w:val="00AB57F6"/>
    <w:rsid w:val="00AB6244"/>
    <w:rsid w:val="00AC087A"/>
    <w:rsid w:val="00AC1EBB"/>
    <w:rsid w:val="00AC5A99"/>
    <w:rsid w:val="00AC5D1B"/>
    <w:rsid w:val="00AC7090"/>
    <w:rsid w:val="00AC7733"/>
    <w:rsid w:val="00AC7A5E"/>
    <w:rsid w:val="00AC7B5A"/>
    <w:rsid w:val="00AD017E"/>
    <w:rsid w:val="00AD0BC5"/>
    <w:rsid w:val="00AD1362"/>
    <w:rsid w:val="00AD2F77"/>
    <w:rsid w:val="00AD4610"/>
    <w:rsid w:val="00AD5497"/>
    <w:rsid w:val="00AD5670"/>
    <w:rsid w:val="00AD56C9"/>
    <w:rsid w:val="00AD781D"/>
    <w:rsid w:val="00AE0A1A"/>
    <w:rsid w:val="00AE1EB6"/>
    <w:rsid w:val="00AE316B"/>
    <w:rsid w:val="00AE382B"/>
    <w:rsid w:val="00AE3B02"/>
    <w:rsid w:val="00AE4685"/>
    <w:rsid w:val="00AE4CA8"/>
    <w:rsid w:val="00AE757D"/>
    <w:rsid w:val="00AE76D4"/>
    <w:rsid w:val="00AF0941"/>
    <w:rsid w:val="00AF1CF5"/>
    <w:rsid w:val="00AF1DA6"/>
    <w:rsid w:val="00AF2FB1"/>
    <w:rsid w:val="00AF3C26"/>
    <w:rsid w:val="00AF789B"/>
    <w:rsid w:val="00B00B80"/>
    <w:rsid w:val="00B04CDA"/>
    <w:rsid w:val="00B054AD"/>
    <w:rsid w:val="00B102BF"/>
    <w:rsid w:val="00B116C0"/>
    <w:rsid w:val="00B11A64"/>
    <w:rsid w:val="00B13449"/>
    <w:rsid w:val="00B13A50"/>
    <w:rsid w:val="00B1468C"/>
    <w:rsid w:val="00B15918"/>
    <w:rsid w:val="00B1647C"/>
    <w:rsid w:val="00B209F4"/>
    <w:rsid w:val="00B217D0"/>
    <w:rsid w:val="00B2263E"/>
    <w:rsid w:val="00B269F0"/>
    <w:rsid w:val="00B270CD"/>
    <w:rsid w:val="00B30A4B"/>
    <w:rsid w:val="00B30B87"/>
    <w:rsid w:val="00B31885"/>
    <w:rsid w:val="00B3268A"/>
    <w:rsid w:val="00B3272A"/>
    <w:rsid w:val="00B32B34"/>
    <w:rsid w:val="00B339AC"/>
    <w:rsid w:val="00B360B4"/>
    <w:rsid w:val="00B375F0"/>
    <w:rsid w:val="00B37A1E"/>
    <w:rsid w:val="00B4124E"/>
    <w:rsid w:val="00B4176A"/>
    <w:rsid w:val="00B419DB"/>
    <w:rsid w:val="00B41C23"/>
    <w:rsid w:val="00B42210"/>
    <w:rsid w:val="00B4257A"/>
    <w:rsid w:val="00B44868"/>
    <w:rsid w:val="00B452BD"/>
    <w:rsid w:val="00B4666A"/>
    <w:rsid w:val="00B46AE4"/>
    <w:rsid w:val="00B52A77"/>
    <w:rsid w:val="00B537DF"/>
    <w:rsid w:val="00B54984"/>
    <w:rsid w:val="00B54E5D"/>
    <w:rsid w:val="00B56BF6"/>
    <w:rsid w:val="00B56D67"/>
    <w:rsid w:val="00B57060"/>
    <w:rsid w:val="00B6232E"/>
    <w:rsid w:val="00B64006"/>
    <w:rsid w:val="00B6539A"/>
    <w:rsid w:val="00B65AD8"/>
    <w:rsid w:val="00B67953"/>
    <w:rsid w:val="00B70779"/>
    <w:rsid w:val="00B7083D"/>
    <w:rsid w:val="00B718E6"/>
    <w:rsid w:val="00B71AD4"/>
    <w:rsid w:val="00B71CD7"/>
    <w:rsid w:val="00B7249B"/>
    <w:rsid w:val="00B7337D"/>
    <w:rsid w:val="00B735DB"/>
    <w:rsid w:val="00B75485"/>
    <w:rsid w:val="00B76450"/>
    <w:rsid w:val="00B7737E"/>
    <w:rsid w:val="00B80027"/>
    <w:rsid w:val="00B80274"/>
    <w:rsid w:val="00B805BB"/>
    <w:rsid w:val="00B82573"/>
    <w:rsid w:val="00B83094"/>
    <w:rsid w:val="00B84A3E"/>
    <w:rsid w:val="00B86D64"/>
    <w:rsid w:val="00B901F6"/>
    <w:rsid w:val="00B90363"/>
    <w:rsid w:val="00B90AB7"/>
    <w:rsid w:val="00B9170B"/>
    <w:rsid w:val="00B918C0"/>
    <w:rsid w:val="00B92A80"/>
    <w:rsid w:val="00B94009"/>
    <w:rsid w:val="00B94D88"/>
    <w:rsid w:val="00B953A0"/>
    <w:rsid w:val="00B961EC"/>
    <w:rsid w:val="00B96B47"/>
    <w:rsid w:val="00B97121"/>
    <w:rsid w:val="00B971E0"/>
    <w:rsid w:val="00B97C94"/>
    <w:rsid w:val="00BA008C"/>
    <w:rsid w:val="00BA0A3C"/>
    <w:rsid w:val="00BA1686"/>
    <w:rsid w:val="00BA1736"/>
    <w:rsid w:val="00BA2490"/>
    <w:rsid w:val="00BA5469"/>
    <w:rsid w:val="00BA70F6"/>
    <w:rsid w:val="00BA725A"/>
    <w:rsid w:val="00BB0794"/>
    <w:rsid w:val="00BB0DC2"/>
    <w:rsid w:val="00BB13B4"/>
    <w:rsid w:val="00BB1831"/>
    <w:rsid w:val="00BB212A"/>
    <w:rsid w:val="00BB323A"/>
    <w:rsid w:val="00BB3553"/>
    <w:rsid w:val="00BB667F"/>
    <w:rsid w:val="00BB7B68"/>
    <w:rsid w:val="00BB7D6A"/>
    <w:rsid w:val="00BC0D33"/>
    <w:rsid w:val="00BC2D2A"/>
    <w:rsid w:val="00BC4487"/>
    <w:rsid w:val="00BC513A"/>
    <w:rsid w:val="00BC6364"/>
    <w:rsid w:val="00BC7ADB"/>
    <w:rsid w:val="00BD0164"/>
    <w:rsid w:val="00BD03A9"/>
    <w:rsid w:val="00BD09B7"/>
    <w:rsid w:val="00BD0EFB"/>
    <w:rsid w:val="00BD1FF6"/>
    <w:rsid w:val="00BD24F6"/>
    <w:rsid w:val="00BD2F74"/>
    <w:rsid w:val="00BD36B0"/>
    <w:rsid w:val="00BD3768"/>
    <w:rsid w:val="00BD4362"/>
    <w:rsid w:val="00BE1F09"/>
    <w:rsid w:val="00BE35CF"/>
    <w:rsid w:val="00BE49FF"/>
    <w:rsid w:val="00BE7881"/>
    <w:rsid w:val="00BF35DF"/>
    <w:rsid w:val="00BF4716"/>
    <w:rsid w:val="00BF6851"/>
    <w:rsid w:val="00C01510"/>
    <w:rsid w:val="00C015D0"/>
    <w:rsid w:val="00C0362A"/>
    <w:rsid w:val="00C04330"/>
    <w:rsid w:val="00C04592"/>
    <w:rsid w:val="00C05D45"/>
    <w:rsid w:val="00C0606C"/>
    <w:rsid w:val="00C069DD"/>
    <w:rsid w:val="00C06D00"/>
    <w:rsid w:val="00C07364"/>
    <w:rsid w:val="00C0793F"/>
    <w:rsid w:val="00C07E4F"/>
    <w:rsid w:val="00C102FD"/>
    <w:rsid w:val="00C119F3"/>
    <w:rsid w:val="00C13C1C"/>
    <w:rsid w:val="00C14C7B"/>
    <w:rsid w:val="00C171CB"/>
    <w:rsid w:val="00C17A70"/>
    <w:rsid w:val="00C20C7C"/>
    <w:rsid w:val="00C212D4"/>
    <w:rsid w:val="00C220C3"/>
    <w:rsid w:val="00C22E21"/>
    <w:rsid w:val="00C23137"/>
    <w:rsid w:val="00C238B7"/>
    <w:rsid w:val="00C23A1B"/>
    <w:rsid w:val="00C2456D"/>
    <w:rsid w:val="00C245D6"/>
    <w:rsid w:val="00C248D3"/>
    <w:rsid w:val="00C260B9"/>
    <w:rsid w:val="00C263B2"/>
    <w:rsid w:val="00C316A9"/>
    <w:rsid w:val="00C3209B"/>
    <w:rsid w:val="00C32179"/>
    <w:rsid w:val="00C34167"/>
    <w:rsid w:val="00C34794"/>
    <w:rsid w:val="00C3545C"/>
    <w:rsid w:val="00C36608"/>
    <w:rsid w:val="00C406D4"/>
    <w:rsid w:val="00C4098F"/>
    <w:rsid w:val="00C4124E"/>
    <w:rsid w:val="00C4185B"/>
    <w:rsid w:val="00C4413E"/>
    <w:rsid w:val="00C45188"/>
    <w:rsid w:val="00C4622A"/>
    <w:rsid w:val="00C464F5"/>
    <w:rsid w:val="00C47A3F"/>
    <w:rsid w:val="00C47EB0"/>
    <w:rsid w:val="00C50A52"/>
    <w:rsid w:val="00C51A34"/>
    <w:rsid w:val="00C52345"/>
    <w:rsid w:val="00C5254F"/>
    <w:rsid w:val="00C56D9B"/>
    <w:rsid w:val="00C57763"/>
    <w:rsid w:val="00C5791C"/>
    <w:rsid w:val="00C57E05"/>
    <w:rsid w:val="00C62413"/>
    <w:rsid w:val="00C62A32"/>
    <w:rsid w:val="00C64A64"/>
    <w:rsid w:val="00C65D90"/>
    <w:rsid w:val="00C70EE5"/>
    <w:rsid w:val="00C7242F"/>
    <w:rsid w:val="00C7341A"/>
    <w:rsid w:val="00C737F4"/>
    <w:rsid w:val="00C73C37"/>
    <w:rsid w:val="00C75112"/>
    <w:rsid w:val="00C75625"/>
    <w:rsid w:val="00C75667"/>
    <w:rsid w:val="00C76C60"/>
    <w:rsid w:val="00C80378"/>
    <w:rsid w:val="00C80451"/>
    <w:rsid w:val="00C81055"/>
    <w:rsid w:val="00C81F06"/>
    <w:rsid w:val="00C865CC"/>
    <w:rsid w:val="00C869D4"/>
    <w:rsid w:val="00C86BE2"/>
    <w:rsid w:val="00C87A31"/>
    <w:rsid w:val="00C90851"/>
    <w:rsid w:val="00C91494"/>
    <w:rsid w:val="00C91D9E"/>
    <w:rsid w:val="00C92D51"/>
    <w:rsid w:val="00C92F3D"/>
    <w:rsid w:val="00C95FE8"/>
    <w:rsid w:val="00CA0324"/>
    <w:rsid w:val="00CA26CB"/>
    <w:rsid w:val="00CA30DB"/>
    <w:rsid w:val="00CA3C5C"/>
    <w:rsid w:val="00CA7FA7"/>
    <w:rsid w:val="00CB1901"/>
    <w:rsid w:val="00CB533F"/>
    <w:rsid w:val="00CB54FC"/>
    <w:rsid w:val="00CC2508"/>
    <w:rsid w:val="00CC4F56"/>
    <w:rsid w:val="00CC5630"/>
    <w:rsid w:val="00CC6204"/>
    <w:rsid w:val="00CC6857"/>
    <w:rsid w:val="00CD072C"/>
    <w:rsid w:val="00CD332B"/>
    <w:rsid w:val="00CD3636"/>
    <w:rsid w:val="00CD4700"/>
    <w:rsid w:val="00CD47D8"/>
    <w:rsid w:val="00CD57F8"/>
    <w:rsid w:val="00CD7797"/>
    <w:rsid w:val="00CE12F9"/>
    <w:rsid w:val="00CE2300"/>
    <w:rsid w:val="00CE38DB"/>
    <w:rsid w:val="00CE40FF"/>
    <w:rsid w:val="00CE46D4"/>
    <w:rsid w:val="00CE4B64"/>
    <w:rsid w:val="00CE5BAD"/>
    <w:rsid w:val="00CF0573"/>
    <w:rsid w:val="00CF05BD"/>
    <w:rsid w:val="00CF22F8"/>
    <w:rsid w:val="00CF2800"/>
    <w:rsid w:val="00CF31A7"/>
    <w:rsid w:val="00CF7CC1"/>
    <w:rsid w:val="00D01A93"/>
    <w:rsid w:val="00D0249E"/>
    <w:rsid w:val="00D032B0"/>
    <w:rsid w:val="00D0333A"/>
    <w:rsid w:val="00D03B80"/>
    <w:rsid w:val="00D04ED8"/>
    <w:rsid w:val="00D05CC1"/>
    <w:rsid w:val="00D11B1D"/>
    <w:rsid w:val="00D1425F"/>
    <w:rsid w:val="00D1555F"/>
    <w:rsid w:val="00D15FA4"/>
    <w:rsid w:val="00D168DA"/>
    <w:rsid w:val="00D20942"/>
    <w:rsid w:val="00D2402C"/>
    <w:rsid w:val="00D246C8"/>
    <w:rsid w:val="00D2509D"/>
    <w:rsid w:val="00D25351"/>
    <w:rsid w:val="00D26C6C"/>
    <w:rsid w:val="00D26F9D"/>
    <w:rsid w:val="00D26FFC"/>
    <w:rsid w:val="00D27440"/>
    <w:rsid w:val="00D302E1"/>
    <w:rsid w:val="00D30310"/>
    <w:rsid w:val="00D32E13"/>
    <w:rsid w:val="00D330BB"/>
    <w:rsid w:val="00D33EDC"/>
    <w:rsid w:val="00D34DFB"/>
    <w:rsid w:val="00D3749F"/>
    <w:rsid w:val="00D40567"/>
    <w:rsid w:val="00D41631"/>
    <w:rsid w:val="00D4467B"/>
    <w:rsid w:val="00D4485C"/>
    <w:rsid w:val="00D453A4"/>
    <w:rsid w:val="00D46539"/>
    <w:rsid w:val="00D46B4D"/>
    <w:rsid w:val="00D51F6C"/>
    <w:rsid w:val="00D54DAD"/>
    <w:rsid w:val="00D55137"/>
    <w:rsid w:val="00D55292"/>
    <w:rsid w:val="00D567C3"/>
    <w:rsid w:val="00D5796D"/>
    <w:rsid w:val="00D61FBD"/>
    <w:rsid w:val="00D62419"/>
    <w:rsid w:val="00D64291"/>
    <w:rsid w:val="00D679EA"/>
    <w:rsid w:val="00D67C57"/>
    <w:rsid w:val="00D70274"/>
    <w:rsid w:val="00D728BA"/>
    <w:rsid w:val="00D72D70"/>
    <w:rsid w:val="00D73CAC"/>
    <w:rsid w:val="00D73D2E"/>
    <w:rsid w:val="00D73E3E"/>
    <w:rsid w:val="00D74C70"/>
    <w:rsid w:val="00D75C76"/>
    <w:rsid w:val="00D803A4"/>
    <w:rsid w:val="00D81300"/>
    <w:rsid w:val="00D814FB"/>
    <w:rsid w:val="00D81E50"/>
    <w:rsid w:val="00D824C8"/>
    <w:rsid w:val="00D8266D"/>
    <w:rsid w:val="00D83D6C"/>
    <w:rsid w:val="00D84497"/>
    <w:rsid w:val="00D84A15"/>
    <w:rsid w:val="00D84B4C"/>
    <w:rsid w:val="00D84C6B"/>
    <w:rsid w:val="00D84F86"/>
    <w:rsid w:val="00D87375"/>
    <w:rsid w:val="00D876A4"/>
    <w:rsid w:val="00D90C9C"/>
    <w:rsid w:val="00D92164"/>
    <w:rsid w:val="00D935AB"/>
    <w:rsid w:val="00D937E4"/>
    <w:rsid w:val="00D94B2F"/>
    <w:rsid w:val="00D96EA5"/>
    <w:rsid w:val="00D971DC"/>
    <w:rsid w:val="00D9781C"/>
    <w:rsid w:val="00DA045F"/>
    <w:rsid w:val="00DA2802"/>
    <w:rsid w:val="00DA6307"/>
    <w:rsid w:val="00DA6F3F"/>
    <w:rsid w:val="00DB0E55"/>
    <w:rsid w:val="00DB1077"/>
    <w:rsid w:val="00DB114A"/>
    <w:rsid w:val="00DB17A0"/>
    <w:rsid w:val="00DB1FE5"/>
    <w:rsid w:val="00DB23CC"/>
    <w:rsid w:val="00DB500A"/>
    <w:rsid w:val="00DB507A"/>
    <w:rsid w:val="00DB50C0"/>
    <w:rsid w:val="00DC1487"/>
    <w:rsid w:val="00DC1EAF"/>
    <w:rsid w:val="00DC40A9"/>
    <w:rsid w:val="00DC447E"/>
    <w:rsid w:val="00DC5008"/>
    <w:rsid w:val="00DC53F8"/>
    <w:rsid w:val="00DC6135"/>
    <w:rsid w:val="00DC6B41"/>
    <w:rsid w:val="00DD080B"/>
    <w:rsid w:val="00DD301D"/>
    <w:rsid w:val="00DD6105"/>
    <w:rsid w:val="00DD62D2"/>
    <w:rsid w:val="00DD6D5C"/>
    <w:rsid w:val="00DD7A6A"/>
    <w:rsid w:val="00DE092C"/>
    <w:rsid w:val="00DE1783"/>
    <w:rsid w:val="00DE2569"/>
    <w:rsid w:val="00DE2891"/>
    <w:rsid w:val="00DE2FB1"/>
    <w:rsid w:val="00DE4F10"/>
    <w:rsid w:val="00DE5DA4"/>
    <w:rsid w:val="00DE6B0A"/>
    <w:rsid w:val="00DF11E4"/>
    <w:rsid w:val="00DF2DAD"/>
    <w:rsid w:val="00DF38C9"/>
    <w:rsid w:val="00DF51E9"/>
    <w:rsid w:val="00DF644F"/>
    <w:rsid w:val="00DF6E84"/>
    <w:rsid w:val="00E00B45"/>
    <w:rsid w:val="00E00BCA"/>
    <w:rsid w:val="00E013F8"/>
    <w:rsid w:val="00E031D4"/>
    <w:rsid w:val="00E04038"/>
    <w:rsid w:val="00E043D7"/>
    <w:rsid w:val="00E04C46"/>
    <w:rsid w:val="00E052AB"/>
    <w:rsid w:val="00E10644"/>
    <w:rsid w:val="00E10B2D"/>
    <w:rsid w:val="00E112EC"/>
    <w:rsid w:val="00E11E09"/>
    <w:rsid w:val="00E14E4F"/>
    <w:rsid w:val="00E201E8"/>
    <w:rsid w:val="00E20F92"/>
    <w:rsid w:val="00E21887"/>
    <w:rsid w:val="00E22AA1"/>
    <w:rsid w:val="00E22D8D"/>
    <w:rsid w:val="00E23405"/>
    <w:rsid w:val="00E23C64"/>
    <w:rsid w:val="00E2487E"/>
    <w:rsid w:val="00E25038"/>
    <w:rsid w:val="00E25351"/>
    <w:rsid w:val="00E27995"/>
    <w:rsid w:val="00E30E85"/>
    <w:rsid w:val="00E33483"/>
    <w:rsid w:val="00E33FE3"/>
    <w:rsid w:val="00E375CE"/>
    <w:rsid w:val="00E423D0"/>
    <w:rsid w:val="00E433E4"/>
    <w:rsid w:val="00E43F69"/>
    <w:rsid w:val="00E4401B"/>
    <w:rsid w:val="00E44901"/>
    <w:rsid w:val="00E458A8"/>
    <w:rsid w:val="00E459E2"/>
    <w:rsid w:val="00E46026"/>
    <w:rsid w:val="00E462B2"/>
    <w:rsid w:val="00E46875"/>
    <w:rsid w:val="00E46E3C"/>
    <w:rsid w:val="00E508E1"/>
    <w:rsid w:val="00E5249E"/>
    <w:rsid w:val="00E53F34"/>
    <w:rsid w:val="00E562F1"/>
    <w:rsid w:val="00E56881"/>
    <w:rsid w:val="00E569B4"/>
    <w:rsid w:val="00E61284"/>
    <w:rsid w:val="00E61AC3"/>
    <w:rsid w:val="00E64007"/>
    <w:rsid w:val="00E64599"/>
    <w:rsid w:val="00E65433"/>
    <w:rsid w:val="00E658D9"/>
    <w:rsid w:val="00E65BAD"/>
    <w:rsid w:val="00E65C97"/>
    <w:rsid w:val="00E67C3D"/>
    <w:rsid w:val="00E67F3D"/>
    <w:rsid w:val="00E70E24"/>
    <w:rsid w:val="00E71428"/>
    <w:rsid w:val="00E72D6B"/>
    <w:rsid w:val="00E7449B"/>
    <w:rsid w:val="00E76B8C"/>
    <w:rsid w:val="00E811A5"/>
    <w:rsid w:val="00E83B07"/>
    <w:rsid w:val="00E85938"/>
    <w:rsid w:val="00E85B42"/>
    <w:rsid w:val="00E877EC"/>
    <w:rsid w:val="00E87B24"/>
    <w:rsid w:val="00E90C5F"/>
    <w:rsid w:val="00E923DF"/>
    <w:rsid w:val="00E92C28"/>
    <w:rsid w:val="00E92ED2"/>
    <w:rsid w:val="00E93946"/>
    <w:rsid w:val="00E93A22"/>
    <w:rsid w:val="00E952F3"/>
    <w:rsid w:val="00E973E4"/>
    <w:rsid w:val="00EA16BD"/>
    <w:rsid w:val="00EA2F1D"/>
    <w:rsid w:val="00EA319C"/>
    <w:rsid w:val="00EA3F4F"/>
    <w:rsid w:val="00EA5956"/>
    <w:rsid w:val="00EA5D9E"/>
    <w:rsid w:val="00EA5F2F"/>
    <w:rsid w:val="00EA7E3E"/>
    <w:rsid w:val="00EB3233"/>
    <w:rsid w:val="00EB3D6C"/>
    <w:rsid w:val="00EB6143"/>
    <w:rsid w:val="00EB6DB2"/>
    <w:rsid w:val="00EC0A61"/>
    <w:rsid w:val="00EC0D0C"/>
    <w:rsid w:val="00EC16E7"/>
    <w:rsid w:val="00EC246C"/>
    <w:rsid w:val="00EC2715"/>
    <w:rsid w:val="00EC3366"/>
    <w:rsid w:val="00EC39EB"/>
    <w:rsid w:val="00EC4516"/>
    <w:rsid w:val="00EC5533"/>
    <w:rsid w:val="00EC5778"/>
    <w:rsid w:val="00EC580A"/>
    <w:rsid w:val="00EC6EE9"/>
    <w:rsid w:val="00EC7728"/>
    <w:rsid w:val="00ED003F"/>
    <w:rsid w:val="00ED0422"/>
    <w:rsid w:val="00ED37DF"/>
    <w:rsid w:val="00ED3870"/>
    <w:rsid w:val="00ED6A2A"/>
    <w:rsid w:val="00EE1967"/>
    <w:rsid w:val="00EE1F50"/>
    <w:rsid w:val="00EE2879"/>
    <w:rsid w:val="00EE2F2C"/>
    <w:rsid w:val="00EE454D"/>
    <w:rsid w:val="00EE5603"/>
    <w:rsid w:val="00EE5D5C"/>
    <w:rsid w:val="00EE7535"/>
    <w:rsid w:val="00EF09E9"/>
    <w:rsid w:val="00EF1A36"/>
    <w:rsid w:val="00EF2366"/>
    <w:rsid w:val="00EF2848"/>
    <w:rsid w:val="00EF29CD"/>
    <w:rsid w:val="00EF2B81"/>
    <w:rsid w:val="00EF38CB"/>
    <w:rsid w:val="00EF3D13"/>
    <w:rsid w:val="00EF4F02"/>
    <w:rsid w:val="00EF5A65"/>
    <w:rsid w:val="00EF5AE3"/>
    <w:rsid w:val="00EF68DA"/>
    <w:rsid w:val="00EF7C34"/>
    <w:rsid w:val="00F01D95"/>
    <w:rsid w:val="00F026EF"/>
    <w:rsid w:val="00F02915"/>
    <w:rsid w:val="00F03228"/>
    <w:rsid w:val="00F04FDE"/>
    <w:rsid w:val="00F05A3B"/>
    <w:rsid w:val="00F05FB6"/>
    <w:rsid w:val="00F0663B"/>
    <w:rsid w:val="00F120E7"/>
    <w:rsid w:val="00F128F5"/>
    <w:rsid w:val="00F13367"/>
    <w:rsid w:val="00F1558A"/>
    <w:rsid w:val="00F165AD"/>
    <w:rsid w:val="00F16E82"/>
    <w:rsid w:val="00F175D1"/>
    <w:rsid w:val="00F2062B"/>
    <w:rsid w:val="00F20A5E"/>
    <w:rsid w:val="00F21544"/>
    <w:rsid w:val="00F231BB"/>
    <w:rsid w:val="00F23E7F"/>
    <w:rsid w:val="00F24212"/>
    <w:rsid w:val="00F245A1"/>
    <w:rsid w:val="00F24D40"/>
    <w:rsid w:val="00F25154"/>
    <w:rsid w:val="00F253AD"/>
    <w:rsid w:val="00F256F8"/>
    <w:rsid w:val="00F25A99"/>
    <w:rsid w:val="00F260D1"/>
    <w:rsid w:val="00F26294"/>
    <w:rsid w:val="00F26F60"/>
    <w:rsid w:val="00F32CE1"/>
    <w:rsid w:val="00F339DA"/>
    <w:rsid w:val="00F33C49"/>
    <w:rsid w:val="00F33D51"/>
    <w:rsid w:val="00F33F8F"/>
    <w:rsid w:val="00F349CC"/>
    <w:rsid w:val="00F34ED7"/>
    <w:rsid w:val="00F35286"/>
    <w:rsid w:val="00F353E5"/>
    <w:rsid w:val="00F36537"/>
    <w:rsid w:val="00F365E8"/>
    <w:rsid w:val="00F40D99"/>
    <w:rsid w:val="00F4462C"/>
    <w:rsid w:val="00F44849"/>
    <w:rsid w:val="00F4550D"/>
    <w:rsid w:val="00F45C8B"/>
    <w:rsid w:val="00F45F2C"/>
    <w:rsid w:val="00F4611A"/>
    <w:rsid w:val="00F5034A"/>
    <w:rsid w:val="00F51C85"/>
    <w:rsid w:val="00F53A23"/>
    <w:rsid w:val="00F560C5"/>
    <w:rsid w:val="00F5682F"/>
    <w:rsid w:val="00F56893"/>
    <w:rsid w:val="00F60B98"/>
    <w:rsid w:val="00F60CA2"/>
    <w:rsid w:val="00F60FDB"/>
    <w:rsid w:val="00F626FC"/>
    <w:rsid w:val="00F630B6"/>
    <w:rsid w:val="00F63D08"/>
    <w:rsid w:val="00F66EBB"/>
    <w:rsid w:val="00F67AAF"/>
    <w:rsid w:val="00F7003E"/>
    <w:rsid w:val="00F70FD1"/>
    <w:rsid w:val="00F7396D"/>
    <w:rsid w:val="00F73FA7"/>
    <w:rsid w:val="00F777CE"/>
    <w:rsid w:val="00F81386"/>
    <w:rsid w:val="00F849FF"/>
    <w:rsid w:val="00F86A53"/>
    <w:rsid w:val="00F87EE7"/>
    <w:rsid w:val="00F94E2B"/>
    <w:rsid w:val="00F96ABF"/>
    <w:rsid w:val="00F96B7B"/>
    <w:rsid w:val="00F97897"/>
    <w:rsid w:val="00FA00ED"/>
    <w:rsid w:val="00FA11E8"/>
    <w:rsid w:val="00FA3BDC"/>
    <w:rsid w:val="00FA4321"/>
    <w:rsid w:val="00FA6351"/>
    <w:rsid w:val="00FA7421"/>
    <w:rsid w:val="00FA7FD7"/>
    <w:rsid w:val="00FB115B"/>
    <w:rsid w:val="00FB3393"/>
    <w:rsid w:val="00FB3CBA"/>
    <w:rsid w:val="00FB3FF4"/>
    <w:rsid w:val="00FB4384"/>
    <w:rsid w:val="00FB50DC"/>
    <w:rsid w:val="00FB6788"/>
    <w:rsid w:val="00FB7865"/>
    <w:rsid w:val="00FB795C"/>
    <w:rsid w:val="00FB7C37"/>
    <w:rsid w:val="00FC0167"/>
    <w:rsid w:val="00FC0A2F"/>
    <w:rsid w:val="00FC0BCF"/>
    <w:rsid w:val="00FC1481"/>
    <w:rsid w:val="00FC287B"/>
    <w:rsid w:val="00FC2934"/>
    <w:rsid w:val="00FC37FA"/>
    <w:rsid w:val="00FC3E26"/>
    <w:rsid w:val="00FC4BE1"/>
    <w:rsid w:val="00FC5389"/>
    <w:rsid w:val="00FC6E86"/>
    <w:rsid w:val="00FC79C6"/>
    <w:rsid w:val="00FD2E04"/>
    <w:rsid w:val="00FD36EC"/>
    <w:rsid w:val="00FD38E0"/>
    <w:rsid w:val="00FD55D2"/>
    <w:rsid w:val="00FD75FD"/>
    <w:rsid w:val="00FE0157"/>
    <w:rsid w:val="00FE0AEC"/>
    <w:rsid w:val="00FE14E1"/>
    <w:rsid w:val="00FE2039"/>
    <w:rsid w:val="00FE354E"/>
    <w:rsid w:val="00FE3C29"/>
    <w:rsid w:val="00FE4B3A"/>
    <w:rsid w:val="00FE6D68"/>
    <w:rsid w:val="00FF0029"/>
    <w:rsid w:val="00FF1C6B"/>
    <w:rsid w:val="00FF20C9"/>
    <w:rsid w:val="00FF294E"/>
    <w:rsid w:val="00FF3707"/>
    <w:rsid w:val="00FF3734"/>
    <w:rsid w:val="00FF3C26"/>
    <w:rsid w:val="00FF4204"/>
    <w:rsid w:val="00FF4451"/>
    <w:rsid w:val="00FF456C"/>
    <w:rsid w:val="00FF49B1"/>
    <w:rsid w:val="00FF5285"/>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1D67EB"/>
    <w:pPr>
      <w:pBdr>
        <w:left w:val="single" w:sz="36" w:space="8" w:color="046602"/>
      </w:pBdr>
      <w:spacing w:before="240" w:after="120" w:line="312" w:lineRule="atLeast"/>
      <w:outlineLvl w:val="0"/>
    </w:pPr>
    <w:rPr>
      <w:rFonts w:ascii="Arial" w:hAnsi="Arial" w:cs="Arial"/>
      <w:color w:val="000000"/>
      <w:kern w:val="36"/>
      <w:sz w:val="27"/>
      <w:szCs w:val="27"/>
    </w:rPr>
  </w:style>
  <w:style w:type="paragraph" w:styleId="Heading3">
    <w:name w:val="heading 3"/>
    <w:basedOn w:val="Normal"/>
    <w:next w:val="Normal"/>
    <w:link w:val="Heading3Char"/>
    <w:qFormat/>
    <w:rsid w:val="008D1548"/>
    <w:pPr>
      <w:keepNext/>
      <w:jc w:val="center"/>
      <w:outlineLvl w:val="2"/>
    </w:pPr>
    <w:rPr>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0EF5"/>
    <w:pPr>
      <w:jc w:val="center"/>
    </w:pPr>
    <w:rPr>
      <w:b/>
      <w:bCs/>
      <w:sz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E052AB"/>
    <w:pPr>
      <w:spacing w:after="160" w:line="240" w:lineRule="exact"/>
      <w:jc w:val="both"/>
    </w:pPr>
    <w:rPr>
      <w:sz w:val="28"/>
      <w:szCs w:val="22"/>
    </w:rPr>
  </w:style>
  <w:style w:type="paragraph" w:customStyle="1" w:styleId="a">
    <w:name w:val="a"/>
    <w:basedOn w:val="Normal"/>
    <w:link w:val="aChar"/>
    <w:rsid w:val="00AC7090"/>
    <w:pPr>
      <w:spacing w:before="120"/>
      <w:jc w:val="both"/>
    </w:pPr>
    <w:rPr>
      <w:b/>
      <w:sz w:val="28"/>
      <w:szCs w:val="28"/>
    </w:rPr>
  </w:style>
  <w:style w:type="character" w:customStyle="1" w:styleId="aChar">
    <w:name w:val="a Char"/>
    <w:link w:val="a"/>
    <w:rsid w:val="00AC7090"/>
    <w:rPr>
      <w:b/>
      <w:sz w:val="28"/>
      <w:szCs w:val="28"/>
      <w:lang w:val="en-US" w:eastAsia="en-US" w:bidi="ar-SA"/>
    </w:rPr>
  </w:style>
  <w:style w:type="paragraph" w:customStyle="1" w:styleId="CharCharCharCharCharChar1Char">
    <w:name w:val=" Char Char Char Char Char Char1 Char"/>
    <w:autoRedefine/>
    <w:rsid w:val="00436B92"/>
    <w:pPr>
      <w:tabs>
        <w:tab w:val="num" w:pos="720"/>
      </w:tabs>
      <w:spacing w:before="60" w:after="60"/>
      <w:ind w:firstLine="74"/>
      <w:jc w:val="both"/>
    </w:pPr>
    <w:rPr>
      <w:sz w:val="28"/>
      <w:szCs w:val="28"/>
      <w:lang w:val="es-PR"/>
    </w:rPr>
  </w:style>
  <w:style w:type="paragraph" w:styleId="Footer">
    <w:name w:val="footer"/>
    <w:basedOn w:val="Normal"/>
    <w:rsid w:val="00125450"/>
    <w:pPr>
      <w:tabs>
        <w:tab w:val="center" w:pos="4320"/>
        <w:tab w:val="right" w:pos="8640"/>
      </w:tabs>
    </w:pPr>
  </w:style>
  <w:style w:type="character" w:styleId="PageNumber">
    <w:name w:val="page number"/>
    <w:basedOn w:val="DefaultParagraphFont"/>
    <w:rsid w:val="00125450"/>
  </w:style>
  <w:style w:type="paragraph" w:customStyle="1" w:styleId="CharCharCharCharCharCharChar">
    <w:name w:val=" Char Char Char Char Char Char Char"/>
    <w:autoRedefine/>
    <w:rsid w:val="00553B8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8D1548"/>
    <w:rPr>
      <w:b/>
      <w:bCs/>
      <w:sz w:val="28"/>
      <w:szCs w:val="26"/>
      <w:lang w:val="en-US" w:eastAsia="en-US" w:bidi="ar-SA"/>
    </w:rPr>
  </w:style>
  <w:style w:type="paragraph" w:customStyle="1" w:styleId="5">
    <w:name w:val="5"/>
    <w:basedOn w:val="Normal"/>
    <w:link w:val="5Char"/>
    <w:rsid w:val="008D1548"/>
    <w:pPr>
      <w:spacing w:before="240"/>
      <w:ind w:left="181"/>
    </w:pPr>
    <w:rPr>
      <w:rFonts w:eastAsia="Batang"/>
      <w:b/>
      <w:sz w:val="28"/>
      <w:szCs w:val="28"/>
      <w:lang w:eastAsia="ko-KR"/>
    </w:rPr>
  </w:style>
  <w:style w:type="character" w:customStyle="1" w:styleId="5Char">
    <w:name w:val="5 Char"/>
    <w:link w:val="5"/>
    <w:rsid w:val="008D1548"/>
    <w:rPr>
      <w:rFonts w:eastAsia="Batang"/>
      <w:b/>
      <w:sz w:val="28"/>
      <w:szCs w:val="28"/>
      <w:lang w:val="en-US" w:eastAsia="ko-KR" w:bidi="ar-SA"/>
    </w:rPr>
  </w:style>
  <w:style w:type="paragraph" w:customStyle="1" w:styleId="a3">
    <w:name w:val="a3"/>
    <w:basedOn w:val="Normal"/>
    <w:link w:val="a3Char"/>
    <w:rsid w:val="009E7073"/>
    <w:pPr>
      <w:numPr>
        <w:numId w:val="1"/>
      </w:numPr>
      <w:tabs>
        <w:tab w:val="left" w:pos="567"/>
      </w:tabs>
      <w:spacing w:before="240" w:after="120"/>
      <w:jc w:val="both"/>
    </w:pPr>
    <w:rPr>
      <w:rFonts w:eastAsia="Batang"/>
      <w:sz w:val="28"/>
      <w:szCs w:val="28"/>
      <w:lang w:eastAsia="ko-KR"/>
    </w:rPr>
  </w:style>
  <w:style w:type="paragraph" w:customStyle="1" w:styleId="8">
    <w:name w:val="8"/>
    <w:basedOn w:val="Normal"/>
    <w:link w:val="8Char"/>
    <w:rsid w:val="009E7073"/>
    <w:pPr>
      <w:spacing w:before="80" w:after="80"/>
      <w:ind w:left="700" w:firstLine="420"/>
    </w:pPr>
    <w:rPr>
      <w:sz w:val="28"/>
      <w:szCs w:val="28"/>
    </w:rPr>
  </w:style>
  <w:style w:type="character" w:customStyle="1" w:styleId="8Char">
    <w:name w:val="8 Char"/>
    <w:link w:val="8"/>
    <w:rsid w:val="009E7073"/>
    <w:rPr>
      <w:sz w:val="28"/>
      <w:szCs w:val="28"/>
      <w:lang w:val="en-US" w:eastAsia="en-US" w:bidi="ar-SA"/>
    </w:rPr>
  </w:style>
  <w:style w:type="paragraph" w:customStyle="1" w:styleId="Char">
    <w:name w:val=" Char"/>
    <w:basedOn w:val="Normal"/>
    <w:rsid w:val="00722712"/>
    <w:pPr>
      <w:spacing w:after="160" w:line="240" w:lineRule="exact"/>
    </w:pPr>
    <w:rPr>
      <w:rFonts w:ascii="Arial" w:hAnsi="Arial"/>
      <w:kern w:val="16"/>
      <w:sz w:val="20"/>
      <w:szCs w:val="20"/>
    </w:rPr>
  </w:style>
  <w:style w:type="character" w:customStyle="1" w:styleId="BodyTextChar">
    <w:name w:val="Body Text Char"/>
    <w:link w:val="BodyText"/>
    <w:rsid w:val="00627076"/>
    <w:rPr>
      <w:b/>
      <w:bCs/>
      <w:sz w:val="28"/>
      <w:szCs w:val="24"/>
      <w:lang w:val="en-US" w:eastAsia="en-US" w:bidi="ar-SA"/>
    </w:rPr>
  </w:style>
  <w:style w:type="paragraph" w:customStyle="1" w:styleId="CharCharChar1Char">
    <w:name w:val="Char Char Char1 Char"/>
    <w:basedOn w:val="Normal"/>
    <w:rsid w:val="00521FB9"/>
    <w:pPr>
      <w:spacing w:after="160" w:line="240" w:lineRule="exact"/>
    </w:pPr>
    <w:rPr>
      <w:rFonts w:ascii="Verdana" w:hAnsi="Verdana"/>
      <w:sz w:val="20"/>
      <w:szCs w:val="20"/>
    </w:rPr>
  </w:style>
  <w:style w:type="character" w:customStyle="1" w:styleId="Heading1Char">
    <w:name w:val="Heading 1 Char"/>
    <w:link w:val="Heading1"/>
    <w:rsid w:val="009A58AB"/>
    <w:rPr>
      <w:rFonts w:ascii="Arial" w:hAnsi="Arial" w:cs="Arial"/>
      <w:color w:val="000000"/>
      <w:kern w:val="36"/>
      <w:sz w:val="27"/>
      <w:szCs w:val="27"/>
      <w:lang w:val="en-US" w:eastAsia="en-US" w:bidi="ar-SA"/>
    </w:rPr>
  </w:style>
  <w:style w:type="paragraph" w:customStyle="1" w:styleId="1">
    <w:name w:val="1"/>
    <w:basedOn w:val="Normal"/>
    <w:link w:val="1Char"/>
    <w:rsid w:val="009A58AB"/>
    <w:pPr>
      <w:spacing w:before="240"/>
    </w:pPr>
    <w:rPr>
      <w:b/>
      <w:sz w:val="28"/>
      <w:szCs w:val="28"/>
    </w:rPr>
  </w:style>
  <w:style w:type="character" w:customStyle="1" w:styleId="1Char">
    <w:name w:val="1 Char"/>
    <w:link w:val="1"/>
    <w:rsid w:val="009A58AB"/>
    <w:rPr>
      <w:b/>
      <w:sz w:val="28"/>
      <w:szCs w:val="28"/>
      <w:lang w:val="en-US" w:eastAsia="en-US" w:bidi="ar-SA"/>
    </w:rPr>
  </w:style>
  <w:style w:type="character" w:customStyle="1" w:styleId="3Char">
    <w:name w:val="3 Char"/>
    <w:link w:val="3"/>
    <w:locked/>
    <w:rsid w:val="005D12CF"/>
    <w:rPr>
      <w:sz w:val="28"/>
      <w:szCs w:val="28"/>
      <w:lang w:val="en-US" w:eastAsia="en-US" w:bidi="ar-SA"/>
    </w:rPr>
  </w:style>
  <w:style w:type="paragraph" w:customStyle="1" w:styleId="3">
    <w:name w:val="3"/>
    <w:basedOn w:val="Normal"/>
    <w:link w:val="3Char"/>
    <w:rsid w:val="005D12CF"/>
    <w:pPr>
      <w:tabs>
        <w:tab w:val="left" w:pos="560"/>
        <w:tab w:val="num" w:pos="640"/>
      </w:tabs>
      <w:spacing w:before="120"/>
      <w:ind w:left="420" w:hanging="140"/>
      <w:jc w:val="both"/>
    </w:pPr>
    <w:rPr>
      <w:sz w:val="28"/>
      <w:szCs w:val="28"/>
    </w:rPr>
  </w:style>
  <w:style w:type="paragraph" w:styleId="NormalWeb">
    <w:name w:val="Normal (Web)"/>
    <w:basedOn w:val="Normal"/>
    <w:rsid w:val="00F73FA7"/>
    <w:pPr>
      <w:spacing w:before="100" w:beforeAutospacing="1" w:after="100" w:afterAutospacing="1"/>
    </w:pPr>
  </w:style>
  <w:style w:type="paragraph" w:styleId="BodyText2">
    <w:name w:val="Body Text 2"/>
    <w:basedOn w:val="Normal"/>
    <w:rsid w:val="00231C63"/>
    <w:pPr>
      <w:spacing w:before="120"/>
    </w:pPr>
    <w:rPr>
      <w:rFonts w:ascii="VNI-Times" w:hAnsi="VNI-Times"/>
      <w:sz w:val="26"/>
      <w:szCs w:val="20"/>
    </w:rPr>
  </w:style>
  <w:style w:type="paragraph" w:customStyle="1" w:styleId="a12">
    <w:name w:val="a12"/>
    <w:basedOn w:val="Normal"/>
    <w:link w:val="a12CharChar"/>
    <w:autoRedefine/>
    <w:rsid w:val="00231C63"/>
    <w:pPr>
      <w:tabs>
        <w:tab w:val="left" w:pos="794"/>
      </w:tabs>
      <w:spacing w:before="240" w:after="120"/>
    </w:pPr>
    <w:rPr>
      <w:rFonts w:eastAsia="Batang"/>
      <w:color w:val="FF0000"/>
      <w:sz w:val="28"/>
      <w:szCs w:val="28"/>
      <w:lang w:val="hr-HR" w:eastAsia="ko-KR"/>
    </w:rPr>
  </w:style>
  <w:style w:type="character" w:customStyle="1" w:styleId="a12CharChar">
    <w:name w:val="a12 Char Char"/>
    <w:link w:val="a12"/>
    <w:rsid w:val="00231C63"/>
    <w:rPr>
      <w:rFonts w:eastAsia="Batang"/>
      <w:color w:val="FF0000"/>
      <w:sz w:val="28"/>
      <w:szCs w:val="28"/>
      <w:lang w:val="hr-HR" w:eastAsia="ko-KR" w:bidi="ar-SA"/>
    </w:rPr>
  </w:style>
  <w:style w:type="paragraph" w:styleId="BodyTextIndent2">
    <w:name w:val="Body Text Indent 2"/>
    <w:basedOn w:val="Normal"/>
    <w:link w:val="BodyTextIndent2Char"/>
    <w:rsid w:val="008762E8"/>
    <w:pPr>
      <w:ind w:firstLine="702"/>
      <w:jc w:val="both"/>
    </w:pPr>
    <w:rPr>
      <w:sz w:val="28"/>
      <w:lang w:val="nl-NL"/>
    </w:rPr>
  </w:style>
  <w:style w:type="character" w:customStyle="1" w:styleId="BodyTextIndent2Char">
    <w:name w:val="Body Text Indent 2 Char"/>
    <w:link w:val="BodyTextIndent2"/>
    <w:rsid w:val="008762E8"/>
    <w:rPr>
      <w:sz w:val="28"/>
      <w:szCs w:val="24"/>
      <w:lang w:val="nl-NL" w:eastAsia="en-US" w:bidi="ar-SA"/>
    </w:rPr>
  </w:style>
  <w:style w:type="character" w:styleId="Hyperlink">
    <w:name w:val="Hyperlink"/>
    <w:rsid w:val="00FC287B"/>
    <w:rPr>
      <w:strike w:val="0"/>
      <w:dstrike w:val="0"/>
      <w:color w:val="046602"/>
      <w:u w:val="none"/>
      <w:effect w:val="none"/>
    </w:rPr>
  </w:style>
  <w:style w:type="paragraph" w:customStyle="1" w:styleId="aaa">
    <w:name w:val="aaa"/>
    <w:basedOn w:val="Normal"/>
    <w:link w:val="aaaChar"/>
    <w:rsid w:val="00521814"/>
    <w:pPr>
      <w:spacing w:before="120"/>
      <w:ind w:firstLine="560"/>
      <w:jc w:val="both"/>
    </w:pPr>
    <w:rPr>
      <w:sz w:val="28"/>
      <w:szCs w:val="28"/>
    </w:rPr>
  </w:style>
  <w:style w:type="character" w:customStyle="1" w:styleId="aaaChar">
    <w:name w:val="aaa Char"/>
    <w:link w:val="aaa"/>
    <w:locked/>
    <w:rsid w:val="00521814"/>
    <w:rPr>
      <w:sz w:val="28"/>
      <w:szCs w:val="28"/>
      <w:lang w:val="en-US" w:eastAsia="en-US" w:bidi="ar-SA"/>
    </w:rPr>
  </w:style>
  <w:style w:type="character" w:customStyle="1" w:styleId="aaChar">
    <w:name w:val="aa Char"/>
    <w:rsid w:val="00584B3C"/>
    <w:rPr>
      <w:sz w:val="28"/>
      <w:szCs w:val="28"/>
      <w:lang w:val="en-US" w:eastAsia="en-US" w:bidi="ar-SA"/>
    </w:rPr>
  </w:style>
  <w:style w:type="paragraph" w:styleId="BodyTextIndent">
    <w:name w:val="Body Text Indent"/>
    <w:basedOn w:val="Normal"/>
    <w:rsid w:val="00317DF3"/>
    <w:pPr>
      <w:spacing w:before="120"/>
      <w:ind w:firstLine="851"/>
      <w:jc w:val="both"/>
    </w:pPr>
    <w:rPr>
      <w:rFonts w:ascii=".VnTime" w:hAnsi=".VnTime"/>
      <w:sz w:val="28"/>
      <w:szCs w:val="28"/>
    </w:rPr>
  </w:style>
  <w:style w:type="paragraph" w:customStyle="1" w:styleId="2">
    <w:name w:val="2"/>
    <w:basedOn w:val="Normal"/>
    <w:link w:val="2Char"/>
    <w:rsid w:val="00317DF3"/>
    <w:pPr>
      <w:numPr>
        <w:numId w:val="2"/>
      </w:numPr>
      <w:tabs>
        <w:tab w:val="left" w:pos="720"/>
      </w:tabs>
      <w:spacing w:before="240"/>
      <w:ind w:left="538" w:hanging="113"/>
      <w:jc w:val="both"/>
    </w:pPr>
    <w:rPr>
      <w:rFonts w:eastAsia="Batang"/>
      <w:sz w:val="28"/>
      <w:szCs w:val="28"/>
      <w:lang w:eastAsia="ko-KR"/>
    </w:rPr>
  </w:style>
  <w:style w:type="character" w:customStyle="1" w:styleId="2Char">
    <w:name w:val="2 Char"/>
    <w:link w:val="2"/>
    <w:rsid w:val="00317DF3"/>
    <w:rPr>
      <w:rFonts w:eastAsia="Batang"/>
      <w:sz w:val="28"/>
      <w:szCs w:val="28"/>
      <w:lang w:val="en-US" w:eastAsia="ko-KR" w:bidi="ar-SA"/>
    </w:rPr>
  </w:style>
  <w:style w:type="character" w:customStyle="1" w:styleId="CharChar1">
    <w:name w:val=" Char Char1"/>
    <w:rsid w:val="0079252B"/>
    <w:rPr>
      <w:rFonts w:ascii="Calibri" w:eastAsia="Batang" w:hAnsi="Calibri"/>
      <w:sz w:val="24"/>
      <w:szCs w:val="24"/>
      <w:lang w:eastAsia="ko-KR"/>
    </w:rPr>
  </w:style>
  <w:style w:type="paragraph" w:styleId="FootnoteText">
    <w:name w:val="footnote text"/>
    <w:basedOn w:val="Normal"/>
    <w:rsid w:val="005B772B"/>
    <w:rPr>
      <w:sz w:val="20"/>
      <w:szCs w:val="20"/>
    </w:rPr>
  </w:style>
  <w:style w:type="character" w:customStyle="1" w:styleId="a3Char">
    <w:name w:val="a3 Char"/>
    <w:link w:val="a3"/>
    <w:rsid w:val="00FF1C6B"/>
    <w:rPr>
      <w:rFonts w:eastAsia="Batang"/>
      <w:sz w:val="28"/>
      <w:szCs w:val="28"/>
      <w:lang w:val="en-US" w:eastAsia="ko-KR" w:bidi="ar-SA"/>
    </w:rPr>
  </w:style>
  <w:style w:type="paragraph" w:customStyle="1" w:styleId="a2">
    <w:name w:val="a2"/>
    <w:basedOn w:val="Normal"/>
    <w:link w:val="a2Char"/>
    <w:autoRedefine/>
    <w:rsid w:val="00FA3BDC"/>
    <w:pPr>
      <w:numPr>
        <w:numId w:val="20"/>
      </w:numPr>
      <w:tabs>
        <w:tab w:val="clear" w:pos="825"/>
        <w:tab w:val="left" w:pos="794"/>
      </w:tabs>
      <w:spacing w:before="240" w:after="120"/>
      <w:ind w:left="794" w:hanging="510"/>
      <w:jc w:val="both"/>
    </w:pPr>
    <w:rPr>
      <w:rFonts w:ascii="Times New Roman Bold" w:eastAsia="Batang" w:hAnsi="Times New Roman Bold"/>
      <w:b/>
      <w:spacing w:val="-2"/>
      <w:sz w:val="28"/>
      <w:szCs w:val="28"/>
      <w:lang w:eastAsia="ko-KR"/>
    </w:rPr>
  </w:style>
  <w:style w:type="character" w:customStyle="1" w:styleId="a2Char">
    <w:name w:val="a2 Char"/>
    <w:link w:val="a2"/>
    <w:rsid w:val="00FA3BDC"/>
    <w:rPr>
      <w:rFonts w:ascii="Times New Roman Bold" w:eastAsia="Batang" w:hAnsi="Times New Roman Bold"/>
      <w:b/>
      <w:spacing w:val="-2"/>
      <w:sz w:val="28"/>
      <w:szCs w:val="28"/>
      <w:lang w:val="en-US" w:eastAsia="ko-KR" w:bidi="ar-SA"/>
    </w:rPr>
  </w:style>
  <w:style w:type="paragraph" w:styleId="BalloonText">
    <w:name w:val="Balloon Text"/>
    <w:basedOn w:val="Normal"/>
    <w:link w:val="BalloonTextChar"/>
    <w:rsid w:val="00CF2800"/>
    <w:rPr>
      <w:rFonts w:ascii="Segoe UI" w:hAnsi="Segoe UI" w:cs="Segoe UI"/>
      <w:sz w:val="18"/>
      <w:szCs w:val="18"/>
    </w:rPr>
  </w:style>
  <w:style w:type="character" w:customStyle="1" w:styleId="BalloonTextChar">
    <w:name w:val="Balloon Text Char"/>
    <w:link w:val="BalloonText"/>
    <w:rsid w:val="00CF280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1D67EB"/>
    <w:pPr>
      <w:pBdr>
        <w:left w:val="single" w:sz="36" w:space="8" w:color="046602"/>
      </w:pBdr>
      <w:spacing w:before="240" w:after="120" w:line="312" w:lineRule="atLeast"/>
      <w:outlineLvl w:val="0"/>
    </w:pPr>
    <w:rPr>
      <w:rFonts w:ascii="Arial" w:hAnsi="Arial" w:cs="Arial"/>
      <w:color w:val="000000"/>
      <w:kern w:val="36"/>
      <w:sz w:val="27"/>
      <w:szCs w:val="27"/>
    </w:rPr>
  </w:style>
  <w:style w:type="paragraph" w:styleId="Heading3">
    <w:name w:val="heading 3"/>
    <w:basedOn w:val="Normal"/>
    <w:next w:val="Normal"/>
    <w:link w:val="Heading3Char"/>
    <w:qFormat/>
    <w:rsid w:val="008D1548"/>
    <w:pPr>
      <w:keepNext/>
      <w:jc w:val="center"/>
      <w:outlineLvl w:val="2"/>
    </w:pPr>
    <w:rPr>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0EF5"/>
    <w:pPr>
      <w:jc w:val="center"/>
    </w:pPr>
    <w:rPr>
      <w:b/>
      <w:bCs/>
      <w:sz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E052AB"/>
    <w:pPr>
      <w:spacing w:after="160" w:line="240" w:lineRule="exact"/>
      <w:jc w:val="both"/>
    </w:pPr>
    <w:rPr>
      <w:sz w:val="28"/>
      <w:szCs w:val="22"/>
    </w:rPr>
  </w:style>
  <w:style w:type="paragraph" w:customStyle="1" w:styleId="a">
    <w:name w:val="a"/>
    <w:basedOn w:val="Normal"/>
    <w:link w:val="aChar"/>
    <w:rsid w:val="00AC7090"/>
    <w:pPr>
      <w:spacing w:before="120"/>
      <w:jc w:val="both"/>
    </w:pPr>
    <w:rPr>
      <w:b/>
      <w:sz w:val="28"/>
      <w:szCs w:val="28"/>
    </w:rPr>
  </w:style>
  <w:style w:type="character" w:customStyle="1" w:styleId="aChar">
    <w:name w:val="a Char"/>
    <w:link w:val="a"/>
    <w:rsid w:val="00AC7090"/>
    <w:rPr>
      <w:b/>
      <w:sz w:val="28"/>
      <w:szCs w:val="28"/>
      <w:lang w:val="en-US" w:eastAsia="en-US" w:bidi="ar-SA"/>
    </w:rPr>
  </w:style>
  <w:style w:type="paragraph" w:customStyle="1" w:styleId="CharCharCharCharCharChar1Char">
    <w:name w:val=" Char Char Char Char Char Char1 Char"/>
    <w:autoRedefine/>
    <w:rsid w:val="00436B92"/>
    <w:pPr>
      <w:tabs>
        <w:tab w:val="num" w:pos="720"/>
      </w:tabs>
      <w:spacing w:before="60" w:after="60"/>
      <w:ind w:firstLine="74"/>
      <w:jc w:val="both"/>
    </w:pPr>
    <w:rPr>
      <w:sz w:val="28"/>
      <w:szCs w:val="28"/>
      <w:lang w:val="es-PR"/>
    </w:rPr>
  </w:style>
  <w:style w:type="paragraph" w:styleId="Footer">
    <w:name w:val="footer"/>
    <w:basedOn w:val="Normal"/>
    <w:rsid w:val="00125450"/>
    <w:pPr>
      <w:tabs>
        <w:tab w:val="center" w:pos="4320"/>
        <w:tab w:val="right" w:pos="8640"/>
      </w:tabs>
    </w:pPr>
  </w:style>
  <w:style w:type="character" w:styleId="PageNumber">
    <w:name w:val="page number"/>
    <w:basedOn w:val="DefaultParagraphFont"/>
    <w:rsid w:val="00125450"/>
  </w:style>
  <w:style w:type="paragraph" w:customStyle="1" w:styleId="CharCharCharCharCharCharChar">
    <w:name w:val=" Char Char Char Char Char Char Char"/>
    <w:autoRedefine/>
    <w:rsid w:val="00553B8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8D1548"/>
    <w:rPr>
      <w:b/>
      <w:bCs/>
      <w:sz w:val="28"/>
      <w:szCs w:val="26"/>
      <w:lang w:val="en-US" w:eastAsia="en-US" w:bidi="ar-SA"/>
    </w:rPr>
  </w:style>
  <w:style w:type="paragraph" w:customStyle="1" w:styleId="5">
    <w:name w:val="5"/>
    <w:basedOn w:val="Normal"/>
    <w:link w:val="5Char"/>
    <w:rsid w:val="008D1548"/>
    <w:pPr>
      <w:spacing w:before="240"/>
      <w:ind w:left="181"/>
    </w:pPr>
    <w:rPr>
      <w:rFonts w:eastAsia="Batang"/>
      <w:b/>
      <w:sz w:val="28"/>
      <w:szCs w:val="28"/>
      <w:lang w:eastAsia="ko-KR"/>
    </w:rPr>
  </w:style>
  <w:style w:type="character" w:customStyle="1" w:styleId="5Char">
    <w:name w:val="5 Char"/>
    <w:link w:val="5"/>
    <w:rsid w:val="008D1548"/>
    <w:rPr>
      <w:rFonts w:eastAsia="Batang"/>
      <w:b/>
      <w:sz w:val="28"/>
      <w:szCs w:val="28"/>
      <w:lang w:val="en-US" w:eastAsia="ko-KR" w:bidi="ar-SA"/>
    </w:rPr>
  </w:style>
  <w:style w:type="paragraph" w:customStyle="1" w:styleId="a3">
    <w:name w:val="a3"/>
    <w:basedOn w:val="Normal"/>
    <w:link w:val="a3Char"/>
    <w:rsid w:val="009E7073"/>
    <w:pPr>
      <w:numPr>
        <w:numId w:val="1"/>
      </w:numPr>
      <w:tabs>
        <w:tab w:val="left" w:pos="567"/>
      </w:tabs>
      <w:spacing w:before="240" w:after="120"/>
      <w:jc w:val="both"/>
    </w:pPr>
    <w:rPr>
      <w:rFonts w:eastAsia="Batang"/>
      <w:sz w:val="28"/>
      <w:szCs w:val="28"/>
      <w:lang w:eastAsia="ko-KR"/>
    </w:rPr>
  </w:style>
  <w:style w:type="paragraph" w:customStyle="1" w:styleId="8">
    <w:name w:val="8"/>
    <w:basedOn w:val="Normal"/>
    <w:link w:val="8Char"/>
    <w:rsid w:val="009E7073"/>
    <w:pPr>
      <w:spacing w:before="80" w:after="80"/>
      <w:ind w:left="700" w:firstLine="420"/>
    </w:pPr>
    <w:rPr>
      <w:sz w:val="28"/>
      <w:szCs w:val="28"/>
    </w:rPr>
  </w:style>
  <w:style w:type="character" w:customStyle="1" w:styleId="8Char">
    <w:name w:val="8 Char"/>
    <w:link w:val="8"/>
    <w:rsid w:val="009E7073"/>
    <w:rPr>
      <w:sz w:val="28"/>
      <w:szCs w:val="28"/>
      <w:lang w:val="en-US" w:eastAsia="en-US" w:bidi="ar-SA"/>
    </w:rPr>
  </w:style>
  <w:style w:type="paragraph" w:customStyle="1" w:styleId="Char">
    <w:name w:val=" Char"/>
    <w:basedOn w:val="Normal"/>
    <w:rsid w:val="00722712"/>
    <w:pPr>
      <w:spacing w:after="160" w:line="240" w:lineRule="exact"/>
    </w:pPr>
    <w:rPr>
      <w:rFonts w:ascii="Arial" w:hAnsi="Arial"/>
      <w:kern w:val="16"/>
      <w:sz w:val="20"/>
      <w:szCs w:val="20"/>
    </w:rPr>
  </w:style>
  <w:style w:type="character" w:customStyle="1" w:styleId="BodyTextChar">
    <w:name w:val="Body Text Char"/>
    <w:link w:val="BodyText"/>
    <w:rsid w:val="00627076"/>
    <w:rPr>
      <w:b/>
      <w:bCs/>
      <w:sz w:val="28"/>
      <w:szCs w:val="24"/>
      <w:lang w:val="en-US" w:eastAsia="en-US" w:bidi="ar-SA"/>
    </w:rPr>
  </w:style>
  <w:style w:type="paragraph" w:customStyle="1" w:styleId="CharCharChar1Char">
    <w:name w:val="Char Char Char1 Char"/>
    <w:basedOn w:val="Normal"/>
    <w:rsid w:val="00521FB9"/>
    <w:pPr>
      <w:spacing w:after="160" w:line="240" w:lineRule="exact"/>
    </w:pPr>
    <w:rPr>
      <w:rFonts w:ascii="Verdana" w:hAnsi="Verdana"/>
      <w:sz w:val="20"/>
      <w:szCs w:val="20"/>
    </w:rPr>
  </w:style>
  <w:style w:type="character" w:customStyle="1" w:styleId="Heading1Char">
    <w:name w:val="Heading 1 Char"/>
    <w:link w:val="Heading1"/>
    <w:rsid w:val="009A58AB"/>
    <w:rPr>
      <w:rFonts w:ascii="Arial" w:hAnsi="Arial" w:cs="Arial"/>
      <w:color w:val="000000"/>
      <w:kern w:val="36"/>
      <w:sz w:val="27"/>
      <w:szCs w:val="27"/>
      <w:lang w:val="en-US" w:eastAsia="en-US" w:bidi="ar-SA"/>
    </w:rPr>
  </w:style>
  <w:style w:type="paragraph" w:customStyle="1" w:styleId="1">
    <w:name w:val="1"/>
    <w:basedOn w:val="Normal"/>
    <w:link w:val="1Char"/>
    <w:rsid w:val="009A58AB"/>
    <w:pPr>
      <w:spacing w:before="240"/>
    </w:pPr>
    <w:rPr>
      <w:b/>
      <w:sz w:val="28"/>
      <w:szCs w:val="28"/>
    </w:rPr>
  </w:style>
  <w:style w:type="character" w:customStyle="1" w:styleId="1Char">
    <w:name w:val="1 Char"/>
    <w:link w:val="1"/>
    <w:rsid w:val="009A58AB"/>
    <w:rPr>
      <w:b/>
      <w:sz w:val="28"/>
      <w:szCs w:val="28"/>
      <w:lang w:val="en-US" w:eastAsia="en-US" w:bidi="ar-SA"/>
    </w:rPr>
  </w:style>
  <w:style w:type="character" w:customStyle="1" w:styleId="3Char">
    <w:name w:val="3 Char"/>
    <w:link w:val="3"/>
    <w:locked/>
    <w:rsid w:val="005D12CF"/>
    <w:rPr>
      <w:sz w:val="28"/>
      <w:szCs w:val="28"/>
      <w:lang w:val="en-US" w:eastAsia="en-US" w:bidi="ar-SA"/>
    </w:rPr>
  </w:style>
  <w:style w:type="paragraph" w:customStyle="1" w:styleId="3">
    <w:name w:val="3"/>
    <w:basedOn w:val="Normal"/>
    <w:link w:val="3Char"/>
    <w:rsid w:val="005D12CF"/>
    <w:pPr>
      <w:tabs>
        <w:tab w:val="left" w:pos="560"/>
        <w:tab w:val="num" w:pos="640"/>
      </w:tabs>
      <w:spacing w:before="120"/>
      <w:ind w:left="420" w:hanging="140"/>
      <w:jc w:val="both"/>
    </w:pPr>
    <w:rPr>
      <w:sz w:val="28"/>
      <w:szCs w:val="28"/>
    </w:rPr>
  </w:style>
  <w:style w:type="paragraph" w:styleId="NormalWeb">
    <w:name w:val="Normal (Web)"/>
    <w:basedOn w:val="Normal"/>
    <w:rsid w:val="00F73FA7"/>
    <w:pPr>
      <w:spacing w:before="100" w:beforeAutospacing="1" w:after="100" w:afterAutospacing="1"/>
    </w:pPr>
  </w:style>
  <w:style w:type="paragraph" w:styleId="BodyText2">
    <w:name w:val="Body Text 2"/>
    <w:basedOn w:val="Normal"/>
    <w:rsid w:val="00231C63"/>
    <w:pPr>
      <w:spacing w:before="120"/>
    </w:pPr>
    <w:rPr>
      <w:rFonts w:ascii="VNI-Times" w:hAnsi="VNI-Times"/>
      <w:sz w:val="26"/>
      <w:szCs w:val="20"/>
    </w:rPr>
  </w:style>
  <w:style w:type="paragraph" w:customStyle="1" w:styleId="a12">
    <w:name w:val="a12"/>
    <w:basedOn w:val="Normal"/>
    <w:link w:val="a12CharChar"/>
    <w:autoRedefine/>
    <w:rsid w:val="00231C63"/>
    <w:pPr>
      <w:tabs>
        <w:tab w:val="left" w:pos="794"/>
      </w:tabs>
      <w:spacing w:before="240" w:after="120"/>
    </w:pPr>
    <w:rPr>
      <w:rFonts w:eastAsia="Batang"/>
      <w:color w:val="FF0000"/>
      <w:sz w:val="28"/>
      <w:szCs w:val="28"/>
      <w:lang w:val="hr-HR" w:eastAsia="ko-KR"/>
    </w:rPr>
  </w:style>
  <w:style w:type="character" w:customStyle="1" w:styleId="a12CharChar">
    <w:name w:val="a12 Char Char"/>
    <w:link w:val="a12"/>
    <w:rsid w:val="00231C63"/>
    <w:rPr>
      <w:rFonts w:eastAsia="Batang"/>
      <w:color w:val="FF0000"/>
      <w:sz w:val="28"/>
      <w:szCs w:val="28"/>
      <w:lang w:val="hr-HR" w:eastAsia="ko-KR" w:bidi="ar-SA"/>
    </w:rPr>
  </w:style>
  <w:style w:type="paragraph" w:styleId="BodyTextIndent2">
    <w:name w:val="Body Text Indent 2"/>
    <w:basedOn w:val="Normal"/>
    <w:link w:val="BodyTextIndent2Char"/>
    <w:rsid w:val="008762E8"/>
    <w:pPr>
      <w:ind w:firstLine="702"/>
      <w:jc w:val="both"/>
    </w:pPr>
    <w:rPr>
      <w:sz w:val="28"/>
      <w:lang w:val="nl-NL"/>
    </w:rPr>
  </w:style>
  <w:style w:type="character" w:customStyle="1" w:styleId="BodyTextIndent2Char">
    <w:name w:val="Body Text Indent 2 Char"/>
    <w:link w:val="BodyTextIndent2"/>
    <w:rsid w:val="008762E8"/>
    <w:rPr>
      <w:sz w:val="28"/>
      <w:szCs w:val="24"/>
      <w:lang w:val="nl-NL" w:eastAsia="en-US" w:bidi="ar-SA"/>
    </w:rPr>
  </w:style>
  <w:style w:type="character" w:styleId="Hyperlink">
    <w:name w:val="Hyperlink"/>
    <w:rsid w:val="00FC287B"/>
    <w:rPr>
      <w:strike w:val="0"/>
      <w:dstrike w:val="0"/>
      <w:color w:val="046602"/>
      <w:u w:val="none"/>
      <w:effect w:val="none"/>
    </w:rPr>
  </w:style>
  <w:style w:type="paragraph" w:customStyle="1" w:styleId="aaa">
    <w:name w:val="aaa"/>
    <w:basedOn w:val="Normal"/>
    <w:link w:val="aaaChar"/>
    <w:rsid w:val="00521814"/>
    <w:pPr>
      <w:spacing w:before="120"/>
      <w:ind w:firstLine="560"/>
      <w:jc w:val="both"/>
    </w:pPr>
    <w:rPr>
      <w:sz w:val="28"/>
      <w:szCs w:val="28"/>
    </w:rPr>
  </w:style>
  <w:style w:type="character" w:customStyle="1" w:styleId="aaaChar">
    <w:name w:val="aaa Char"/>
    <w:link w:val="aaa"/>
    <w:locked/>
    <w:rsid w:val="00521814"/>
    <w:rPr>
      <w:sz w:val="28"/>
      <w:szCs w:val="28"/>
      <w:lang w:val="en-US" w:eastAsia="en-US" w:bidi="ar-SA"/>
    </w:rPr>
  </w:style>
  <w:style w:type="character" w:customStyle="1" w:styleId="aaChar">
    <w:name w:val="aa Char"/>
    <w:rsid w:val="00584B3C"/>
    <w:rPr>
      <w:sz w:val="28"/>
      <w:szCs w:val="28"/>
      <w:lang w:val="en-US" w:eastAsia="en-US" w:bidi="ar-SA"/>
    </w:rPr>
  </w:style>
  <w:style w:type="paragraph" w:styleId="BodyTextIndent">
    <w:name w:val="Body Text Indent"/>
    <w:basedOn w:val="Normal"/>
    <w:rsid w:val="00317DF3"/>
    <w:pPr>
      <w:spacing w:before="120"/>
      <w:ind w:firstLine="851"/>
      <w:jc w:val="both"/>
    </w:pPr>
    <w:rPr>
      <w:rFonts w:ascii=".VnTime" w:hAnsi=".VnTime"/>
      <w:sz w:val="28"/>
      <w:szCs w:val="28"/>
    </w:rPr>
  </w:style>
  <w:style w:type="paragraph" w:customStyle="1" w:styleId="2">
    <w:name w:val="2"/>
    <w:basedOn w:val="Normal"/>
    <w:link w:val="2Char"/>
    <w:rsid w:val="00317DF3"/>
    <w:pPr>
      <w:numPr>
        <w:numId w:val="2"/>
      </w:numPr>
      <w:tabs>
        <w:tab w:val="left" w:pos="720"/>
      </w:tabs>
      <w:spacing w:before="240"/>
      <w:ind w:left="538" w:hanging="113"/>
      <w:jc w:val="both"/>
    </w:pPr>
    <w:rPr>
      <w:rFonts w:eastAsia="Batang"/>
      <w:sz w:val="28"/>
      <w:szCs w:val="28"/>
      <w:lang w:eastAsia="ko-KR"/>
    </w:rPr>
  </w:style>
  <w:style w:type="character" w:customStyle="1" w:styleId="2Char">
    <w:name w:val="2 Char"/>
    <w:link w:val="2"/>
    <w:rsid w:val="00317DF3"/>
    <w:rPr>
      <w:rFonts w:eastAsia="Batang"/>
      <w:sz w:val="28"/>
      <w:szCs w:val="28"/>
      <w:lang w:val="en-US" w:eastAsia="ko-KR" w:bidi="ar-SA"/>
    </w:rPr>
  </w:style>
  <w:style w:type="character" w:customStyle="1" w:styleId="CharChar1">
    <w:name w:val=" Char Char1"/>
    <w:rsid w:val="0079252B"/>
    <w:rPr>
      <w:rFonts w:ascii="Calibri" w:eastAsia="Batang" w:hAnsi="Calibri"/>
      <w:sz w:val="24"/>
      <w:szCs w:val="24"/>
      <w:lang w:eastAsia="ko-KR"/>
    </w:rPr>
  </w:style>
  <w:style w:type="paragraph" w:styleId="FootnoteText">
    <w:name w:val="footnote text"/>
    <w:basedOn w:val="Normal"/>
    <w:rsid w:val="005B772B"/>
    <w:rPr>
      <w:sz w:val="20"/>
      <w:szCs w:val="20"/>
    </w:rPr>
  </w:style>
  <w:style w:type="character" w:customStyle="1" w:styleId="a3Char">
    <w:name w:val="a3 Char"/>
    <w:link w:val="a3"/>
    <w:rsid w:val="00FF1C6B"/>
    <w:rPr>
      <w:rFonts w:eastAsia="Batang"/>
      <w:sz w:val="28"/>
      <w:szCs w:val="28"/>
      <w:lang w:val="en-US" w:eastAsia="ko-KR" w:bidi="ar-SA"/>
    </w:rPr>
  </w:style>
  <w:style w:type="paragraph" w:customStyle="1" w:styleId="a2">
    <w:name w:val="a2"/>
    <w:basedOn w:val="Normal"/>
    <w:link w:val="a2Char"/>
    <w:autoRedefine/>
    <w:rsid w:val="00FA3BDC"/>
    <w:pPr>
      <w:numPr>
        <w:numId w:val="20"/>
      </w:numPr>
      <w:tabs>
        <w:tab w:val="clear" w:pos="825"/>
        <w:tab w:val="left" w:pos="794"/>
      </w:tabs>
      <w:spacing w:before="240" w:after="120"/>
      <w:ind w:left="794" w:hanging="510"/>
      <w:jc w:val="both"/>
    </w:pPr>
    <w:rPr>
      <w:rFonts w:ascii="Times New Roman Bold" w:eastAsia="Batang" w:hAnsi="Times New Roman Bold"/>
      <w:b/>
      <w:spacing w:val="-2"/>
      <w:sz w:val="28"/>
      <w:szCs w:val="28"/>
      <w:lang w:eastAsia="ko-KR"/>
    </w:rPr>
  </w:style>
  <w:style w:type="character" w:customStyle="1" w:styleId="a2Char">
    <w:name w:val="a2 Char"/>
    <w:link w:val="a2"/>
    <w:rsid w:val="00FA3BDC"/>
    <w:rPr>
      <w:rFonts w:ascii="Times New Roman Bold" w:eastAsia="Batang" w:hAnsi="Times New Roman Bold"/>
      <w:b/>
      <w:spacing w:val="-2"/>
      <w:sz w:val="28"/>
      <w:szCs w:val="28"/>
      <w:lang w:val="en-US" w:eastAsia="ko-KR" w:bidi="ar-SA"/>
    </w:rPr>
  </w:style>
  <w:style w:type="paragraph" w:styleId="BalloonText">
    <w:name w:val="Balloon Text"/>
    <w:basedOn w:val="Normal"/>
    <w:link w:val="BalloonTextChar"/>
    <w:rsid w:val="00CF2800"/>
    <w:rPr>
      <w:rFonts w:ascii="Segoe UI" w:hAnsi="Segoe UI" w:cs="Segoe UI"/>
      <w:sz w:val="18"/>
      <w:szCs w:val="18"/>
    </w:rPr>
  </w:style>
  <w:style w:type="character" w:customStyle="1" w:styleId="BalloonTextChar">
    <w:name w:val="Balloon Text Char"/>
    <w:link w:val="BalloonText"/>
    <w:rsid w:val="00CF28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7810">
      <w:bodyDiv w:val="1"/>
      <w:marLeft w:val="0"/>
      <w:marRight w:val="0"/>
      <w:marTop w:val="150"/>
      <w:marBottom w:val="150"/>
      <w:divBdr>
        <w:top w:val="none" w:sz="0" w:space="0" w:color="auto"/>
        <w:left w:val="none" w:sz="0" w:space="0" w:color="auto"/>
        <w:bottom w:val="none" w:sz="0" w:space="0" w:color="auto"/>
        <w:right w:val="none" w:sz="0" w:space="0" w:color="auto"/>
      </w:divBdr>
      <w:divsChild>
        <w:div w:id="1504778812">
          <w:marLeft w:val="0"/>
          <w:marRight w:val="105"/>
          <w:marTop w:val="0"/>
          <w:marBottom w:val="0"/>
          <w:divBdr>
            <w:top w:val="none" w:sz="0" w:space="0" w:color="auto"/>
            <w:left w:val="none" w:sz="0" w:space="0" w:color="auto"/>
            <w:bottom w:val="none" w:sz="0" w:space="0" w:color="auto"/>
            <w:right w:val="none" w:sz="0" w:space="0" w:color="auto"/>
          </w:divBdr>
          <w:divsChild>
            <w:div w:id="1774548492">
              <w:marLeft w:val="0"/>
              <w:marRight w:val="0"/>
              <w:marTop w:val="0"/>
              <w:marBottom w:val="0"/>
              <w:divBdr>
                <w:top w:val="none" w:sz="0" w:space="0" w:color="auto"/>
                <w:left w:val="none" w:sz="0" w:space="0" w:color="auto"/>
                <w:bottom w:val="none" w:sz="0" w:space="0" w:color="auto"/>
                <w:right w:val="none" w:sz="0" w:space="0" w:color="auto"/>
              </w:divBdr>
              <w:divsChild>
                <w:div w:id="1647661201">
                  <w:marLeft w:val="0"/>
                  <w:marRight w:val="0"/>
                  <w:marTop w:val="0"/>
                  <w:marBottom w:val="0"/>
                  <w:divBdr>
                    <w:top w:val="none" w:sz="0" w:space="0" w:color="auto"/>
                    <w:left w:val="none" w:sz="0" w:space="0" w:color="auto"/>
                    <w:bottom w:val="none" w:sz="0" w:space="0" w:color="auto"/>
                    <w:right w:val="none" w:sz="0" w:space="0" w:color="auto"/>
                  </w:divBdr>
                  <w:divsChild>
                    <w:div w:id="7545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73150">
      <w:bodyDiv w:val="1"/>
      <w:marLeft w:val="0"/>
      <w:marRight w:val="0"/>
      <w:marTop w:val="0"/>
      <w:marBottom w:val="0"/>
      <w:divBdr>
        <w:top w:val="none" w:sz="0" w:space="0" w:color="auto"/>
        <w:left w:val="none" w:sz="0" w:space="0" w:color="auto"/>
        <w:bottom w:val="none" w:sz="0" w:space="0" w:color="auto"/>
        <w:right w:val="none" w:sz="0" w:space="0" w:color="auto"/>
      </w:divBdr>
    </w:div>
    <w:div w:id="626660704">
      <w:bodyDiv w:val="1"/>
      <w:marLeft w:val="0"/>
      <w:marRight w:val="0"/>
      <w:marTop w:val="150"/>
      <w:marBottom w:val="150"/>
      <w:divBdr>
        <w:top w:val="none" w:sz="0" w:space="0" w:color="auto"/>
        <w:left w:val="none" w:sz="0" w:space="0" w:color="auto"/>
        <w:bottom w:val="none" w:sz="0" w:space="0" w:color="auto"/>
        <w:right w:val="none" w:sz="0" w:space="0" w:color="auto"/>
      </w:divBdr>
      <w:divsChild>
        <w:div w:id="1011831848">
          <w:marLeft w:val="0"/>
          <w:marRight w:val="105"/>
          <w:marTop w:val="0"/>
          <w:marBottom w:val="0"/>
          <w:divBdr>
            <w:top w:val="none" w:sz="0" w:space="0" w:color="auto"/>
            <w:left w:val="none" w:sz="0" w:space="0" w:color="auto"/>
            <w:bottom w:val="none" w:sz="0" w:space="0" w:color="auto"/>
            <w:right w:val="none" w:sz="0" w:space="0" w:color="auto"/>
          </w:divBdr>
          <w:divsChild>
            <w:div w:id="1071462916">
              <w:marLeft w:val="0"/>
              <w:marRight w:val="0"/>
              <w:marTop w:val="0"/>
              <w:marBottom w:val="0"/>
              <w:divBdr>
                <w:top w:val="none" w:sz="0" w:space="0" w:color="auto"/>
                <w:left w:val="none" w:sz="0" w:space="0" w:color="auto"/>
                <w:bottom w:val="none" w:sz="0" w:space="0" w:color="auto"/>
                <w:right w:val="none" w:sz="0" w:space="0" w:color="auto"/>
              </w:divBdr>
              <w:divsChild>
                <w:div w:id="2085374539">
                  <w:marLeft w:val="0"/>
                  <w:marRight w:val="0"/>
                  <w:marTop w:val="0"/>
                  <w:marBottom w:val="0"/>
                  <w:divBdr>
                    <w:top w:val="none" w:sz="0" w:space="0" w:color="auto"/>
                    <w:left w:val="none" w:sz="0" w:space="0" w:color="auto"/>
                    <w:bottom w:val="none" w:sz="0" w:space="0" w:color="auto"/>
                    <w:right w:val="none" w:sz="0" w:space="0" w:color="auto"/>
                  </w:divBdr>
                  <w:divsChild>
                    <w:div w:id="1049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5470">
      <w:bodyDiv w:val="1"/>
      <w:marLeft w:val="0"/>
      <w:marRight w:val="0"/>
      <w:marTop w:val="150"/>
      <w:marBottom w:val="150"/>
      <w:divBdr>
        <w:top w:val="none" w:sz="0" w:space="0" w:color="auto"/>
        <w:left w:val="none" w:sz="0" w:space="0" w:color="auto"/>
        <w:bottom w:val="none" w:sz="0" w:space="0" w:color="auto"/>
        <w:right w:val="none" w:sz="0" w:space="0" w:color="auto"/>
      </w:divBdr>
      <w:divsChild>
        <w:div w:id="1999921960">
          <w:marLeft w:val="0"/>
          <w:marRight w:val="105"/>
          <w:marTop w:val="0"/>
          <w:marBottom w:val="0"/>
          <w:divBdr>
            <w:top w:val="none" w:sz="0" w:space="0" w:color="auto"/>
            <w:left w:val="none" w:sz="0" w:space="0" w:color="auto"/>
            <w:bottom w:val="none" w:sz="0" w:space="0" w:color="auto"/>
            <w:right w:val="none" w:sz="0" w:space="0" w:color="auto"/>
          </w:divBdr>
          <w:divsChild>
            <w:div w:id="125315795">
              <w:marLeft w:val="0"/>
              <w:marRight w:val="0"/>
              <w:marTop w:val="0"/>
              <w:marBottom w:val="0"/>
              <w:divBdr>
                <w:top w:val="none" w:sz="0" w:space="0" w:color="auto"/>
                <w:left w:val="none" w:sz="0" w:space="0" w:color="auto"/>
                <w:bottom w:val="none" w:sz="0" w:space="0" w:color="auto"/>
                <w:right w:val="none" w:sz="0" w:space="0" w:color="auto"/>
              </w:divBdr>
              <w:divsChild>
                <w:div w:id="542062596">
                  <w:marLeft w:val="0"/>
                  <w:marRight w:val="0"/>
                  <w:marTop w:val="0"/>
                  <w:marBottom w:val="0"/>
                  <w:divBdr>
                    <w:top w:val="none" w:sz="0" w:space="0" w:color="auto"/>
                    <w:left w:val="none" w:sz="0" w:space="0" w:color="auto"/>
                    <w:bottom w:val="none" w:sz="0" w:space="0" w:color="auto"/>
                    <w:right w:val="none" w:sz="0" w:space="0" w:color="auto"/>
                  </w:divBdr>
                  <w:divsChild>
                    <w:div w:id="10698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39144">
      <w:bodyDiv w:val="1"/>
      <w:marLeft w:val="0"/>
      <w:marRight w:val="0"/>
      <w:marTop w:val="150"/>
      <w:marBottom w:val="150"/>
      <w:divBdr>
        <w:top w:val="none" w:sz="0" w:space="0" w:color="auto"/>
        <w:left w:val="none" w:sz="0" w:space="0" w:color="auto"/>
        <w:bottom w:val="none" w:sz="0" w:space="0" w:color="auto"/>
        <w:right w:val="none" w:sz="0" w:space="0" w:color="auto"/>
      </w:divBdr>
      <w:divsChild>
        <w:div w:id="1666130357">
          <w:marLeft w:val="0"/>
          <w:marRight w:val="105"/>
          <w:marTop w:val="0"/>
          <w:marBottom w:val="0"/>
          <w:divBdr>
            <w:top w:val="none" w:sz="0" w:space="0" w:color="auto"/>
            <w:left w:val="none" w:sz="0" w:space="0" w:color="auto"/>
            <w:bottom w:val="none" w:sz="0" w:space="0" w:color="auto"/>
            <w:right w:val="none" w:sz="0" w:space="0" w:color="auto"/>
          </w:divBdr>
          <w:divsChild>
            <w:div w:id="1373726803">
              <w:marLeft w:val="0"/>
              <w:marRight w:val="0"/>
              <w:marTop w:val="0"/>
              <w:marBottom w:val="0"/>
              <w:divBdr>
                <w:top w:val="none" w:sz="0" w:space="0" w:color="auto"/>
                <w:left w:val="none" w:sz="0" w:space="0" w:color="auto"/>
                <w:bottom w:val="none" w:sz="0" w:space="0" w:color="auto"/>
                <w:right w:val="none" w:sz="0" w:space="0" w:color="auto"/>
              </w:divBdr>
              <w:divsChild>
                <w:div w:id="83038118">
                  <w:marLeft w:val="0"/>
                  <w:marRight w:val="0"/>
                  <w:marTop w:val="0"/>
                  <w:marBottom w:val="0"/>
                  <w:divBdr>
                    <w:top w:val="none" w:sz="0" w:space="0" w:color="auto"/>
                    <w:left w:val="none" w:sz="0" w:space="0" w:color="auto"/>
                    <w:bottom w:val="none" w:sz="0" w:space="0" w:color="auto"/>
                    <w:right w:val="none" w:sz="0" w:space="0" w:color="auto"/>
                  </w:divBdr>
                  <w:divsChild>
                    <w:div w:id="1478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3859">
      <w:bodyDiv w:val="1"/>
      <w:marLeft w:val="0"/>
      <w:marRight w:val="0"/>
      <w:marTop w:val="150"/>
      <w:marBottom w:val="150"/>
      <w:divBdr>
        <w:top w:val="none" w:sz="0" w:space="0" w:color="auto"/>
        <w:left w:val="none" w:sz="0" w:space="0" w:color="auto"/>
        <w:bottom w:val="none" w:sz="0" w:space="0" w:color="auto"/>
        <w:right w:val="none" w:sz="0" w:space="0" w:color="auto"/>
      </w:divBdr>
      <w:divsChild>
        <w:div w:id="1153334699">
          <w:marLeft w:val="0"/>
          <w:marRight w:val="105"/>
          <w:marTop w:val="0"/>
          <w:marBottom w:val="0"/>
          <w:divBdr>
            <w:top w:val="none" w:sz="0" w:space="0" w:color="auto"/>
            <w:left w:val="none" w:sz="0" w:space="0" w:color="auto"/>
            <w:bottom w:val="none" w:sz="0" w:space="0" w:color="auto"/>
            <w:right w:val="none" w:sz="0" w:space="0" w:color="auto"/>
          </w:divBdr>
          <w:divsChild>
            <w:div w:id="1416442178">
              <w:marLeft w:val="0"/>
              <w:marRight w:val="0"/>
              <w:marTop w:val="0"/>
              <w:marBottom w:val="0"/>
              <w:divBdr>
                <w:top w:val="none" w:sz="0" w:space="0" w:color="auto"/>
                <w:left w:val="none" w:sz="0" w:space="0" w:color="auto"/>
                <w:bottom w:val="none" w:sz="0" w:space="0" w:color="auto"/>
                <w:right w:val="none" w:sz="0" w:space="0" w:color="auto"/>
              </w:divBdr>
              <w:divsChild>
                <w:div w:id="790243920">
                  <w:marLeft w:val="0"/>
                  <w:marRight w:val="0"/>
                  <w:marTop w:val="0"/>
                  <w:marBottom w:val="0"/>
                  <w:divBdr>
                    <w:top w:val="none" w:sz="0" w:space="0" w:color="auto"/>
                    <w:left w:val="none" w:sz="0" w:space="0" w:color="auto"/>
                    <w:bottom w:val="none" w:sz="0" w:space="0" w:color="auto"/>
                    <w:right w:val="none" w:sz="0" w:space="0" w:color="auto"/>
                  </w:divBdr>
                  <w:divsChild>
                    <w:div w:id="5191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443545">
      <w:bodyDiv w:val="1"/>
      <w:marLeft w:val="0"/>
      <w:marRight w:val="0"/>
      <w:marTop w:val="150"/>
      <w:marBottom w:val="150"/>
      <w:divBdr>
        <w:top w:val="none" w:sz="0" w:space="0" w:color="auto"/>
        <w:left w:val="none" w:sz="0" w:space="0" w:color="auto"/>
        <w:bottom w:val="none" w:sz="0" w:space="0" w:color="auto"/>
        <w:right w:val="none" w:sz="0" w:space="0" w:color="auto"/>
      </w:divBdr>
      <w:divsChild>
        <w:div w:id="1630932341">
          <w:marLeft w:val="0"/>
          <w:marRight w:val="105"/>
          <w:marTop w:val="0"/>
          <w:marBottom w:val="0"/>
          <w:divBdr>
            <w:top w:val="none" w:sz="0" w:space="0" w:color="auto"/>
            <w:left w:val="none" w:sz="0" w:space="0" w:color="auto"/>
            <w:bottom w:val="none" w:sz="0" w:space="0" w:color="auto"/>
            <w:right w:val="none" w:sz="0" w:space="0" w:color="auto"/>
          </w:divBdr>
          <w:divsChild>
            <w:div w:id="935675988">
              <w:marLeft w:val="0"/>
              <w:marRight w:val="0"/>
              <w:marTop w:val="0"/>
              <w:marBottom w:val="0"/>
              <w:divBdr>
                <w:top w:val="none" w:sz="0" w:space="0" w:color="auto"/>
                <w:left w:val="none" w:sz="0" w:space="0" w:color="auto"/>
                <w:bottom w:val="none" w:sz="0" w:space="0" w:color="auto"/>
                <w:right w:val="none" w:sz="0" w:space="0" w:color="auto"/>
              </w:divBdr>
              <w:divsChild>
                <w:div w:id="317155500">
                  <w:marLeft w:val="0"/>
                  <w:marRight w:val="0"/>
                  <w:marTop w:val="0"/>
                  <w:marBottom w:val="0"/>
                  <w:divBdr>
                    <w:top w:val="none" w:sz="0" w:space="0" w:color="auto"/>
                    <w:left w:val="none" w:sz="0" w:space="0" w:color="auto"/>
                    <w:bottom w:val="none" w:sz="0" w:space="0" w:color="auto"/>
                    <w:right w:val="none" w:sz="0" w:space="0" w:color="auto"/>
                  </w:divBdr>
                  <w:divsChild>
                    <w:div w:id="8826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6269">
      <w:bodyDiv w:val="1"/>
      <w:marLeft w:val="0"/>
      <w:marRight w:val="0"/>
      <w:marTop w:val="150"/>
      <w:marBottom w:val="150"/>
      <w:divBdr>
        <w:top w:val="none" w:sz="0" w:space="0" w:color="auto"/>
        <w:left w:val="none" w:sz="0" w:space="0" w:color="auto"/>
        <w:bottom w:val="none" w:sz="0" w:space="0" w:color="auto"/>
        <w:right w:val="none" w:sz="0" w:space="0" w:color="auto"/>
      </w:divBdr>
      <w:divsChild>
        <w:div w:id="593365902">
          <w:marLeft w:val="0"/>
          <w:marRight w:val="105"/>
          <w:marTop w:val="0"/>
          <w:marBottom w:val="0"/>
          <w:divBdr>
            <w:top w:val="none" w:sz="0" w:space="0" w:color="auto"/>
            <w:left w:val="none" w:sz="0" w:space="0" w:color="auto"/>
            <w:bottom w:val="none" w:sz="0" w:space="0" w:color="auto"/>
            <w:right w:val="none" w:sz="0" w:space="0" w:color="auto"/>
          </w:divBdr>
          <w:divsChild>
            <w:div w:id="1960452790">
              <w:marLeft w:val="0"/>
              <w:marRight w:val="0"/>
              <w:marTop w:val="0"/>
              <w:marBottom w:val="0"/>
              <w:divBdr>
                <w:top w:val="none" w:sz="0" w:space="0" w:color="auto"/>
                <w:left w:val="none" w:sz="0" w:space="0" w:color="auto"/>
                <w:bottom w:val="none" w:sz="0" w:space="0" w:color="auto"/>
                <w:right w:val="none" w:sz="0" w:space="0" w:color="auto"/>
              </w:divBdr>
              <w:divsChild>
                <w:div w:id="1002968912">
                  <w:marLeft w:val="0"/>
                  <w:marRight w:val="0"/>
                  <w:marTop w:val="0"/>
                  <w:marBottom w:val="0"/>
                  <w:divBdr>
                    <w:top w:val="none" w:sz="0" w:space="0" w:color="auto"/>
                    <w:left w:val="none" w:sz="0" w:space="0" w:color="auto"/>
                    <w:bottom w:val="none" w:sz="0" w:space="0" w:color="auto"/>
                    <w:right w:val="none" w:sz="0" w:space="0" w:color="auto"/>
                  </w:divBdr>
                  <w:divsChild>
                    <w:div w:id="234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8921">
      <w:bodyDiv w:val="1"/>
      <w:marLeft w:val="0"/>
      <w:marRight w:val="0"/>
      <w:marTop w:val="0"/>
      <w:marBottom w:val="0"/>
      <w:divBdr>
        <w:top w:val="none" w:sz="0" w:space="0" w:color="auto"/>
        <w:left w:val="none" w:sz="0" w:space="0" w:color="auto"/>
        <w:bottom w:val="none" w:sz="0" w:space="0" w:color="auto"/>
        <w:right w:val="none" w:sz="0" w:space="0" w:color="auto"/>
      </w:divBdr>
      <w:divsChild>
        <w:div w:id="15157078">
          <w:marLeft w:val="0"/>
          <w:marRight w:val="0"/>
          <w:marTop w:val="0"/>
          <w:marBottom w:val="0"/>
          <w:divBdr>
            <w:top w:val="none" w:sz="0" w:space="0" w:color="auto"/>
            <w:left w:val="none" w:sz="0" w:space="0" w:color="auto"/>
            <w:bottom w:val="none" w:sz="0" w:space="0" w:color="auto"/>
            <w:right w:val="none" w:sz="0" w:space="0" w:color="auto"/>
          </w:divBdr>
          <w:divsChild>
            <w:div w:id="970403903">
              <w:marLeft w:val="0"/>
              <w:marRight w:val="0"/>
              <w:marTop w:val="0"/>
              <w:marBottom w:val="0"/>
              <w:divBdr>
                <w:top w:val="none" w:sz="0" w:space="0" w:color="auto"/>
                <w:left w:val="none" w:sz="0" w:space="0" w:color="auto"/>
                <w:bottom w:val="none" w:sz="0" w:space="0" w:color="auto"/>
                <w:right w:val="none" w:sz="0" w:space="0" w:color="auto"/>
              </w:divBdr>
              <w:divsChild>
                <w:div w:id="1299801830">
                  <w:marLeft w:val="0"/>
                  <w:marRight w:val="0"/>
                  <w:marTop w:val="0"/>
                  <w:marBottom w:val="0"/>
                  <w:divBdr>
                    <w:top w:val="none" w:sz="0" w:space="0" w:color="auto"/>
                    <w:left w:val="none" w:sz="0" w:space="0" w:color="auto"/>
                    <w:bottom w:val="none" w:sz="0" w:space="0" w:color="auto"/>
                    <w:right w:val="none" w:sz="0" w:space="0" w:color="auto"/>
                  </w:divBdr>
                  <w:divsChild>
                    <w:div w:id="153688748">
                      <w:marLeft w:val="0"/>
                      <w:marRight w:val="0"/>
                      <w:marTop w:val="0"/>
                      <w:marBottom w:val="0"/>
                      <w:divBdr>
                        <w:top w:val="none" w:sz="0" w:space="0" w:color="auto"/>
                        <w:left w:val="none" w:sz="0" w:space="0" w:color="auto"/>
                        <w:bottom w:val="none" w:sz="0" w:space="0" w:color="auto"/>
                        <w:right w:val="none" w:sz="0" w:space="0" w:color="auto"/>
                      </w:divBdr>
                      <w:divsChild>
                        <w:div w:id="1558979146">
                          <w:marLeft w:val="0"/>
                          <w:marRight w:val="0"/>
                          <w:marTop w:val="0"/>
                          <w:marBottom w:val="0"/>
                          <w:divBdr>
                            <w:top w:val="none" w:sz="0" w:space="0" w:color="auto"/>
                            <w:left w:val="none" w:sz="0" w:space="0" w:color="auto"/>
                            <w:bottom w:val="none" w:sz="0" w:space="0" w:color="auto"/>
                            <w:right w:val="none" w:sz="0" w:space="0" w:color="auto"/>
                          </w:divBdr>
                          <w:divsChild>
                            <w:div w:id="762265730">
                              <w:marLeft w:val="0"/>
                              <w:marRight w:val="0"/>
                              <w:marTop w:val="0"/>
                              <w:marBottom w:val="0"/>
                              <w:divBdr>
                                <w:top w:val="none" w:sz="0" w:space="0" w:color="auto"/>
                                <w:left w:val="none" w:sz="0" w:space="0" w:color="auto"/>
                                <w:bottom w:val="none" w:sz="0" w:space="0" w:color="auto"/>
                                <w:right w:val="none" w:sz="0" w:space="0" w:color="auto"/>
                              </w:divBdr>
                              <w:divsChild>
                                <w:div w:id="17527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956923">
      <w:bodyDiv w:val="1"/>
      <w:marLeft w:val="0"/>
      <w:marRight w:val="0"/>
      <w:marTop w:val="150"/>
      <w:marBottom w:val="150"/>
      <w:divBdr>
        <w:top w:val="none" w:sz="0" w:space="0" w:color="auto"/>
        <w:left w:val="none" w:sz="0" w:space="0" w:color="auto"/>
        <w:bottom w:val="none" w:sz="0" w:space="0" w:color="auto"/>
        <w:right w:val="none" w:sz="0" w:space="0" w:color="auto"/>
      </w:divBdr>
      <w:divsChild>
        <w:div w:id="267004660">
          <w:marLeft w:val="0"/>
          <w:marRight w:val="105"/>
          <w:marTop w:val="0"/>
          <w:marBottom w:val="0"/>
          <w:divBdr>
            <w:top w:val="none" w:sz="0" w:space="0" w:color="auto"/>
            <w:left w:val="none" w:sz="0" w:space="0" w:color="auto"/>
            <w:bottom w:val="none" w:sz="0" w:space="0" w:color="auto"/>
            <w:right w:val="none" w:sz="0" w:space="0" w:color="auto"/>
          </w:divBdr>
          <w:divsChild>
            <w:div w:id="444008596">
              <w:marLeft w:val="0"/>
              <w:marRight w:val="0"/>
              <w:marTop w:val="0"/>
              <w:marBottom w:val="0"/>
              <w:divBdr>
                <w:top w:val="none" w:sz="0" w:space="0" w:color="auto"/>
                <w:left w:val="none" w:sz="0" w:space="0" w:color="auto"/>
                <w:bottom w:val="none" w:sz="0" w:space="0" w:color="auto"/>
                <w:right w:val="none" w:sz="0" w:space="0" w:color="auto"/>
              </w:divBdr>
              <w:divsChild>
                <w:div w:id="1688871429">
                  <w:marLeft w:val="0"/>
                  <w:marRight w:val="0"/>
                  <w:marTop w:val="0"/>
                  <w:marBottom w:val="0"/>
                  <w:divBdr>
                    <w:top w:val="none" w:sz="0" w:space="0" w:color="auto"/>
                    <w:left w:val="none" w:sz="0" w:space="0" w:color="auto"/>
                    <w:bottom w:val="none" w:sz="0" w:space="0" w:color="auto"/>
                    <w:right w:val="none" w:sz="0" w:space="0" w:color="auto"/>
                  </w:divBdr>
                  <w:divsChild>
                    <w:div w:id="20691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PC</cp:lastModifiedBy>
  <cp:revision>2</cp:revision>
  <cp:lastPrinted>2024-02-29T06:46:00Z</cp:lastPrinted>
  <dcterms:created xsi:type="dcterms:W3CDTF">2024-03-27T01:14:00Z</dcterms:created>
  <dcterms:modified xsi:type="dcterms:W3CDTF">2024-03-27T01:14:00Z</dcterms:modified>
</cp:coreProperties>
</file>