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7D" w:rsidRPr="006F0A91" w:rsidRDefault="00F2147D" w:rsidP="00F2147D">
      <w:pPr>
        <w:pStyle w:val="BodyText2"/>
        <w:spacing w:after="0"/>
        <w:ind w:firstLine="0"/>
        <w:rPr>
          <w:rFonts w:ascii="Times New Roman" w:hAnsi="Times New Roman" w:cs="Times New Roman"/>
          <w:sz w:val="24"/>
          <w:szCs w:val="24"/>
        </w:rPr>
      </w:pPr>
      <w:bookmarkStart w:id="0" w:name="_GoBack"/>
      <w:bookmarkEnd w:id="0"/>
    </w:p>
    <w:tbl>
      <w:tblPr>
        <w:tblW w:w="0" w:type="auto"/>
        <w:tblLook w:val="01E0" w:firstRow="1" w:lastRow="1" w:firstColumn="1" w:lastColumn="1" w:noHBand="0" w:noVBand="0"/>
      </w:tblPr>
      <w:tblGrid>
        <w:gridCol w:w="3414"/>
        <w:gridCol w:w="5873"/>
      </w:tblGrid>
      <w:tr w:rsidR="00F2147D" w:rsidRPr="006F0A91">
        <w:tc>
          <w:tcPr>
            <w:tcW w:w="3414" w:type="dxa"/>
            <w:shd w:val="clear" w:color="auto" w:fill="auto"/>
          </w:tcPr>
          <w:p w:rsidR="00F2147D" w:rsidRPr="006F0A91" w:rsidRDefault="00181F6B" w:rsidP="00FD09D6">
            <w:pPr>
              <w:spacing w:before="0"/>
              <w:jc w:val="center"/>
              <w:rPr>
                <w:b/>
                <w:sz w:val="26"/>
                <w:szCs w:val="26"/>
              </w:rPr>
            </w:pPr>
            <w:r w:rsidRPr="006F0A91">
              <w:rPr>
                <w:b/>
                <w:sz w:val="26"/>
                <w:szCs w:val="26"/>
              </w:rPr>
              <w:t>ỦY BAN NHÂN DÂN</w:t>
            </w:r>
            <w:r w:rsidR="00F2147D" w:rsidRPr="006F0A91">
              <w:rPr>
                <w:b/>
                <w:sz w:val="26"/>
                <w:szCs w:val="26"/>
              </w:rPr>
              <w:t xml:space="preserve"> HUYỆN TRI TÔN</w:t>
            </w:r>
          </w:p>
          <w:p w:rsidR="00F2147D" w:rsidRPr="006F0A91" w:rsidRDefault="00C81064" w:rsidP="00FD09D6">
            <w:pPr>
              <w:spacing w:before="0"/>
              <w:jc w:val="center"/>
              <w:rPr>
                <w:b/>
                <w:bCs/>
                <w:sz w:val="26"/>
                <w:szCs w:val="26"/>
              </w:rPr>
            </w:pPr>
            <w:r>
              <w:rPr>
                <w:b/>
                <w:bCs/>
                <w:noProof/>
                <w:sz w:val="26"/>
                <w:szCs w:val="26"/>
              </w:rPr>
              <mc:AlternateContent>
                <mc:Choice Requires="wps">
                  <w:drawing>
                    <wp:anchor distT="0" distB="0" distL="114300" distR="114300" simplePos="0" relativeHeight="251658752" behindDoc="0" locked="0" layoutInCell="1" allowOverlap="1">
                      <wp:simplePos x="0" y="0"/>
                      <wp:positionH relativeFrom="column">
                        <wp:posOffset>678180</wp:posOffset>
                      </wp:positionH>
                      <wp:positionV relativeFrom="paragraph">
                        <wp:posOffset>94615</wp:posOffset>
                      </wp:positionV>
                      <wp:extent cx="506730" cy="0"/>
                      <wp:effectExtent l="11430" t="8890" r="5715" b="1016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7.45pt" to="93.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uFAIAACg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"/>
                  </w:pict>
                </mc:Fallback>
              </mc:AlternateContent>
            </w:r>
          </w:p>
          <w:p w:rsidR="00F2147D" w:rsidRPr="006F0A91" w:rsidRDefault="00F2147D" w:rsidP="009352FC">
            <w:pPr>
              <w:spacing w:before="0"/>
              <w:jc w:val="center"/>
              <w:rPr>
                <w:sz w:val="24"/>
                <w:szCs w:val="20"/>
              </w:rPr>
            </w:pPr>
            <w:r w:rsidRPr="006F0A91">
              <w:rPr>
                <w:sz w:val="26"/>
                <w:szCs w:val="26"/>
              </w:rPr>
              <w:t xml:space="preserve">Số: </w:t>
            </w:r>
            <w:r w:rsidR="007B56A9">
              <w:rPr>
                <w:sz w:val="26"/>
                <w:szCs w:val="26"/>
              </w:rPr>
              <w:t xml:space="preserve"> 14</w:t>
            </w:r>
            <w:r w:rsidRPr="006F0A91">
              <w:rPr>
                <w:sz w:val="26"/>
                <w:szCs w:val="26"/>
              </w:rPr>
              <w:t>/</w:t>
            </w:r>
            <w:r w:rsidR="00181F6B" w:rsidRPr="006F0A91">
              <w:rPr>
                <w:sz w:val="26"/>
                <w:szCs w:val="26"/>
              </w:rPr>
              <w:t>QĐ</w:t>
            </w:r>
            <w:r w:rsidRPr="006F0A91">
              <w:rPr>
                <w:sz w:val="26"/>
                <w:szCs w:val="26"/>
              </w:rPr>
              <w:t>-</w:t>
            </w:r>
            <w:r w:rsidR="00181F6B" w:rsidRPr="006F0A91">
              <w:rPr>
                <w:sz w:val="26"/>
                <w:szCs w:val="26"/>
              </w:rPr>
              <w:t>UBND</w:t>
            </w:r>
          </w:p>
        </w:tc>
        <w:tc>
          <w:tcPr>
            <w:tcW w:w="5873" w:type="dxa"/>
            <w:shd w:val="clear" w:color="auto" w:fill="auto"/>
          </w:tcPr>
          <w:p w:rsidR="00F2147D" w:rsidRPr="006F0A91" w:rsidRDefault="00F2147D" w:rsidP="00FD09D6">
            <w:pPr>
              <w:spacing w:before="0"/>
              <w:jc w:val="center"/>
              <w:rPr>
                <w:b/>
                <w:bCs/>
                <w:sz w:val="26"/>
              </w:rPr>
            </w:pPr>
            <w:r w:rsidRPr="006F0A91">
              <w:rPr>
                <w:b/>
                <w:bCs/>
                <w:sz w:val="26"/>
              </w:rPr>
              <w:t xml:space="preserve">CỘNG HÒA XÃ HỘI CHỦ NGHĨA VIỆT </w:t>
            </w:r>
            <w:smartTag w:uri="urn:schemas-microsoft-com:office:smarttags" w:element="country-region">
              <w:smartTag w:uri="urn:schemas-microsoft-com:office:smarttags" w:element="place">
                <w:r w:rsidRPr="006F0A91">
                  <w:rPr>
                    <w:b/>
                    <w:bCs/>
                    <w:sz w:val="26"/>
                  </w:rPr>
                  <w:t>NAM</w:t>
                </w:r>
              </w:smartTag>
            </w:smartTag>
          </w:p>
          <w:p w:rsidR="00F2147D" w:rsidRPr="006F0A91" w:rsidRDefault="00F2147D" w:rsidP="00FD09D6">
            <w:pPr>
              <w:spacing w:before="0"/>
              <w:jc w:val="center"/>
              <w:rPr>
                <w:sz w:val="26"/>
                <w:szCs w:val="26"/>
              </w:rPr>
            </w:pPr>
            <w:r w:rsidRPr="006F0A91">
              <w:rPr>
                <w:b/>
                <w:bCs/>
                <w:sz w:val="26"/>
                <w:szCs w:val="26"/>
              </w:rPr>
              <w:t>Độc lập - Tự do - Hạnh phúc</w:t>
            </w:r>
          </w:p>
          <w:p w:rsidR="00F2147D" w:rsidRPr="006F0A91" w:rsidRDefault="00C81064" w:rsidP="00FD09D6">
            <w:pPr>
              <w:spacing w:before="0"/>
              <w:jc w:val="center"/>
              <w:rPr>
                <w:b/>
                <w:bCs/>
                <w:sz w:val="24"/>
              </w:rPr>
            </w:pPr>
            <w:r>
              <w:rPr>
                <w:b/>
                <w:bCs/>
                <w:noProof/>
                <w:sz w:val="24"/>
              </w:rPr>
              <mc:AlternateContent>
                <mc:Choice Requires="wps">
                  <w:drawing>
                    <wp:anchor distT="0" distB="0" distL="114300" distR="114300" simplePos="0" relativeHeight="251657728" behindDoc="0" locked="0" layoutInCell="1" allowOverlap="1">
                      <wp:simplePos x="0" y="0"/>
                      <wp:positionH relativeFrom="column">
                        <wp:posOffset>790575</wp:posOffset>
                      </wp:positionH>
                      <wp:positionV relativeFrom="paragraph">
                        <wp:posOffset>94615</wp:posOffset>
                      </wp:positionV>
                      <wp:extent cx="1990725" cy="0"/>
                      <wp:effectExtent l="9525" t="8890" r="9525" b="101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7.45pt" to="21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yEA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"/>
                  </w:pict>
                </mc:Fallback>
              </mc:AlternateContent>
            </w:r>
          </w:p>
          <w:p w:rsidR="00F2147D" w:rsidRPr="006F0A91" w:rsidRDefault="00F2147D" w:rsidP="004B46B3">
            <w:pPr>
              <w:spacing w:before="0"/>
              <w:jc w:val="center"/>
              <w:rPr>
                <w:lang w:val="vi-VN"/>
              </w:rPr>
            </w:pPr>
            <w:r w:rsidRPr="006F0A91">
              <w:rPr>
                <w:i/>
                <w:sz w:val="26"/>
              </w:rPr>
              <w:t>Tri Tôn,</w:t>
            </w:r>
            <w:r w:rsidR="005060B6" w:rsidRPr="006F0A91">
              <w:rPr>
                <w:i/>
                <w:sz w:val="26"/>
              </w:rPr>
              <w:t xml:space="preserve"> </w:t>
            </w:r>
            <w:r w:rsidRPr="006F0A91">
              <w:rPr>
                <w:i/>
                <w:sz w:val="26"/>
              </w:rPr>
              <w:t xml:space="preserve"> ngày </w:t>
            </w:r>
            <w:r w:rsidR="00074516">
              <w:rPr>
                <w:i/>
                <w:sz w:val="26"/>
              </w:rPr>
              <w:t>02</w:t>
            </w:r>
            <w:r w:rsidR="00E600D4">
              <w:rPr>
                <w:i/>
                <w:sz w:val="26"/>
              </w:rPr>
              <w:t xml:space="preserve"> </w:t>
            </w:r>
            <w:r w:rsidRPr="006F0A91">
              <w:rPr>
                <w:i/>
                <w:sz w:val="26"/>
              </w:rPr>
              <w:t>tháng </w:t>
            </w:r>
            <w:r w:rsidR="00074516">
              <w:rPr>
                <w:i/>
                <w:sz w:val="26"/>
              </w:rPr>
              <w:t>01</w:t>
            </w:r>
            <w:r w:rsidRPr="006F0A91">
              <w:rPr>
                <w:i/>
                <w:sz w:val="26"/>
              </w:rPr>
              <w:t xml:space="preserve"> năm</w:t>
            </w:r>
            <w:r w:rsidR="00074516">
              <w:rPr>
                <w:i/>
                <w:sz w:val="26"/>
              </w:rPr>
              <w:t xml:space="preserve"> 2024</w:t>
            </w:r>
            <w:r w:rsidRPr="006F0A91">
              <w:rPr>
                <w:i/>
                <w:sz w:val="26"/>
              </w:rPr>
              <w:t xml:space="preserve"> </w:t>
            </w:r>
          </w:p>
        </w:tc>
      </w:tr>
    </w:tbl>
    <w:p w:rsidR="0071285C" w:rsidRDefault="0071285C" w:rsidP="00F43562">
      <w:pPr>
        <w:pStyle w:val="Heading4"/>
        <w:spacing w:before="0" w:after="0"/>
        <w:ind w:right="-1"/>
        <w:jc w:val="center"/>
        <w:rPr>
          <w:lang w:val="en-AU"/>
        </w:rPr>
      </w:pPr>
    </w:p>
    <w:p w:rsidR="00181F6B" w:rsidRPr="006F0A91" w:rsidRDefault="00181F6B" w:rsidP="00F43562">
      <w:pPr>
        <w:pStyle w:val="Heading4"/>
        <w:spacing w:before="0" w:after="0"/>
        <w:ind w:right="-1"/>
        <w:jc w:val="center"/>
        <w:rPr>
          <w:lang w:val="en-AU"/>
        </w:rPr>
      </w:pPr>
      <w:r w:rsidRPr="006F0A91">
        <w:rPr>
          <w:lang w:val="en-AU"/>
        </w:rPr>
        <w:t>QUYẾT ĐỊNH</w:t>
      </w:r>
    </w:p>
    <w:p w:rsidR="00BC43F1" w:rsidRPr="00421CDE" w:rsidRDefault="00BC43F1" w:rsidP="00BC43F1">
      <w:pPr>
        <w:pStyle w:val="BodyTextIndent"/>
        <w:jc w:val="center"/>
        <w:rPr>
          <w:bCs/>
        </w:rPr>
      </w:pPr>
      <w:r w:rsidRPr="00556CE8">
        <w:t xml:space="preserve">Về việc khen thưởng </w:t>
      </w:r>
      <w:r w:rsidRPr="00556CE8">
        <w:rPr>
          <w:bCs/>
          <w:lang w:val="vi-VN"/>
        </w:rPr>
        <w:t>cho</w:t>
      </w:r>
      <w:r w:rsidRPr="00556CE8">
        <w:rPr>
          <w:bCs/>
        </w:rPr>
        <w:t xml:space="preserve"> </w:t>
      </w:r>
      <w:r>
        <w:rPr>
          <w:bCs/>
        </w:rPr>
        <w:t xml:space="preserve">những </w:t>
      </w:r>
      <w:r w:rsidRPr="00556CE8">
        <w:rPr>
          <w:bCs/>
          <w:lang w:val="vi-VN"/>
        </w:rPr>
        <w:t>tập thể</w:t>
      </w:r>
      <w:r w:rsidRPr="00556CE8">
        <w:rPr>
          <w:spacing w:val="-8"/>
          <w:position w:val="1"/>
        </w:rPr>
        <w:t xml:space="preserve">  và các cá nhân </w:t>
      </w:r>
      <w:r w:rsidRPr="000015A7">
        <w:rPr>
          <w:spacing w:val="-8"/>
          <w:position w:val="1"/>
        </w:rPr>
        <w:t>đã</w:t>
      </w:r>
      <w:r>
        <w:rPr>
          <w:spacing w:val="-8"/>
          <w:position w:val="1"/>
        </w:rPr>
        <w:t xml:space="preserve"> hoàn thành xuất sắc nhiệm vụ </w:t>
      </w:r>
      <w:r w:rsidR="0032799E">
        <w:rPr>
          <w:spacing w:val="-8"/>
          <w:position w:val="1"/>
        </w:rPr>
        <w:t>công tác H</w:t>
      </w:r>
      <w:r>
        <w:rPr>
          <w:spacing w:val="-8"/>
          <w:position w:val="1"/>
        </w:rPr>
        <w:t>ội</w:t>
      </w:r>
      <w:r w:rsidR="0032799E">
        <w:rPr>
          <w:spacing w:val="-8"/>
          <w:position w:val="1"/>
        </w:rPr>
        <w:t xml:space="preserve"> </w:t>
      </w:r>
      <w:r w:rsidR="0032799E">
        <w:t>ng</w:t>
      </w:r>
      <w:r w:rsidR="0032799E">
        <w:rPr>
          <w:spacing w:val="-8"/>
          <w:position w:val="1"/>
        </w:rPr>
        <w:t>ười C</w:t>
      </w:r>
      <w:r w:rsidR="0032799E" w:rsidRPr="0032799E">
        <w:rPr>
          <w:spacing w:val="-8"/>
          <w:position w:val="1"/>
        </w:rPr>
        <w:t>ao tuổi</w:t>
      </w:r>
      <w:r w:rsidR="0032799E">
        <w:rPr>
          <w:spacing w:val="-8"/>
          <w:position w:val="1"/>
        </w:rPr>
        <w:t xml:space="preserve"> n</w:t>
      </w:r>
      <w:r>
        <w:rPr>
          <w:spacing w:val="-8"/>
          <w:position w:val="1"/>
        </w:rPr>
        <w:t>ăm 2023</w:t>
      </w:r>
      <w:r w:rsidRPr="00421CDE">
        <w:rPr>
          <w:bCs/>
        </w:rPr>
        <w:t>.</w:t>
      </w:r>
    </w:p>
    <w:p w:rsidR="00591942" w:rsidRPr="006F0A91" w:rsidRDefault="00C81064" w:rsidP="00114199">
      <w:pPr>
        <w:spacing w:before="0"/>
        <w:jc w:val="center"/>
        <w:rPr>
          <w:b/>
          <w:szCs w:val="24"/>
          <w:lang w:val="vi-VN"/>
        </w:rPr>
      </w:pPr>
      <w:r>
        <w:rPr>
          <w:b/>
          <w:noProof/>
          <w:szCs w:val="24"/>
        </w:rPr>
        <mc:AlternateContent>
          <mc:Choice Requires="wps">
            <w:drawing>
              <wp:anchor distT="0" distB="0" distL="114300" distR="114300" simplePos="0" relativeHeight="251656704" behindDoc="0" locked="0" layoutInCell="1" allowOverlap="1">
                <wp:simplePos x="0" y="0"/>
                <wp:positionH relativeFrom="column">
                  <wp:posOffset>2164080</wp:posOffset>
                </wp:positionH>
                <wp:positionV relativeFrom="paragraph">
                  <wp:posOffset>93345</wp:posOffset>
                </wp:positionV>
                <wp:extent cx="1663065" cy="0"/>
                <wp:effectExtent l="11430" t="7620" r="11430"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7.35pt" to="301.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"/>
            </w:pict>
          </mc:Fallback>
        </mc:AlternateContent>
      </w:r>
    </w:p>
    <w:p w:rsidR="009623D0" w:rsidRDefault="00BA75EF" w:rsidP="0071285C">
      <w:pPr>
        <w:spacing w:before="0" w:line="360" w:lineRule="auto"/>
        <w:jc w:val="center"/>
        <w:rPr>
          <w:b/>
        </w:rPr>
      </w:pPr>
      <w:r w:rsidRPr="006F0A91">
        <w:rPr>
          <w:b/>
          <w:lang w:val="vi-VN"/>
        </w:rPr>
        <w:softHyphen/>
      </w:r>
      <w:r w:rsidRPr="006F0A91">
        <w:rPr>
          <w:b/>
          <w:lang w:val="vi-VN"/>
        </w:rPr>
        <w:softHyphen/>
      </w:r>
      <w:r w:rsidRPr="006F0A91">
        <w:rPr>
          <w:b/>
          <w:lang w:val="vi-VN"/>
        </w:rPr>
        <w:softHyphen/>
        <w:t>CHỦ TỊCH ỦY BAN NHÂN DÂN HUYỆN</w:t>
      </w:r>
      <w:r w:rsidR="008F0C91" w:rsidRPr="006F0A91">
        <w:rPr>
          <w:b/>
          <w:lang w:val="vi-VN"/>
        </w:rPr>
        <w:t xml:space="preserve"> TRI TÔN</w:t>
      </w:r>
    </w:p>
    <w:p w:rsidR="002D0E67" w:rsidRDefault="002D0E67" w:rsidP="0071285C">
      <w:pPr>
        <w:pStyle w:val="BodyText"/>
        <w:tabs>
          <w:tab w:val="left" w:pos="567"/>
        </w:tabs>
        <w:spacing w:before="40" w:after="40" w:line="360" w:lineRule="auto"/>
        <w:rPr>
          <w:rFonts w:ascii="Times New Roman" w:hAnsi="Times New Roman" w:cs="Times New Roman"/>
          <w:i/>
          <w:lang w:val="en-US"/>
        </w:rPr>
      </w:pPr>
      <w:r>
        <w:rPr>
          <w:rFonts w:ascii="Times New Roman" w:hAnsi="Times New Roman" w:cs="Times New Roman"/>
          <w:i/>
          <w:lang w:val="en-US"/>
        </w:rPr>
        <w:tab/>
      </w:r>
      <w:r w:rsidRPr="00E94921">
        <w:rPr>
          <w:rFonts w:ascii="Times New Roman" w:hAnsi="Times New Roman" w:cs="Times New Roman"/>
          <w:i/>
          <w:lang w:val="vi-VN"/>
        </w:rPr>
        <w:t xml:space="preserve">Căn cứ Luật Tổ chức </w:t>
      </w:r>
      <w:r w:rsidRPr="00E94921">
        <w:rPr>
          <w:rFonts w:ascii="Times New Roman" w:hAnsi="Times New Roman" w:cs="Times New Roman"/>
          <w:i/>
        </w:rPr>
        <w:t xml:space="preserve">Chính quyền địa phương </w:t>
      </w:r>
      <w:r w:rsidRPr="00E94921">
        <w:rPr>
          <w:rFonts w:ascii="Times New Roman" w:hAnsi="Times New Roman" w:cs="Times New Roman"/>
          <w:i/>
          <w:lang w:val="vi-VN"/>
        </w:rPr>
        <w:t xml:space="preserve">ngày </w:t>
      </w:r>
      <w:r w:rsidRPr="00E94921">
        <w:rPr>
          <w:rFonts w:ascii="Times New Roman" w:hAnsi="Times New Roman" w:cs="Times New Roman"/>
          <w:i/>
        </w:rPr>
        <w:t>19</w:t>
      </w:r>
      <w:r w:rsidRPr="00E94921">
        <w:rPr>
          <w:rFonts w:ascii="Times New Roman" w:hAnsi="Times New Roman" w:cs="Times New Roman"/>
          <w:i/>
          <w:lang w:val="vi-VN"/>
        </w:rPr>
        <w:t xml:space="preserve"> tháng </w:t>
      </w:r>
      <w:r w:rsidRPr="00E94921">
        <w:rPr>
          <w:rFonts w:ascii="Times New Roman" w:hAnsi="Times New Roman" w:cs="Times New Roman"/>
          <w:i/>
        </w:rPr>
        <w:t>6</w:t>
      </w:r>
      <w:r w:rsidRPr="00E94921">
        <w:rPr>
          <w:rFonts w:ascii="Times New Roman" w:hAnsi="Times New Roman" w:cs="Times New Roman"/>
          <w:i/>
          <w:lang w:val="vi-VN"/>
        </w:rPr>
        <w:t xml:space="preserve"> năm 2</w:t>
      </w:r>
      <w:r w:rsidRPr="00E94921">
        <w:rPr>
          <w:rFonts w:ascii="Times New Roman" w:hAnsi="Times New Roman" w:cs="Times New Roman"/>
          <w:i/>
        </w:rPr>
        <w:t>015</w:t>
      </w:r>
      <w:r w:rsidRPr="00E94921">
        <w:rPr>
          <w:rFonts w:ascii="Times New Roman" w:hAnsi="Times New Roman" w:cs="Times New Roman"/>
          <w:i/>
          <w:lang w:val="vi-VN"/>
        </w:rPr>
        <w:t>;</w:t>
      </w:r>
    </w:p>
    <w:p w:rsidR="002D0E67" w:rsidRPr="00E94921" w:rsidRDefault="002D0E67" w:rsidP="0071285C">
      <w:pPr>
        <w:pStyle w:val="BodyText"/>
        <w:tabs>
          <w:tab w:val="left" w:pos="567"/>
        </w:tabs>
        <w:spacing w:beforeLines="40" w:before="96" w:line="360" w:lineRule="auto"/>
        <w:rPr>
          <w:rFonts w:ascii="Times New Roman" w:hAnsi="Times New Roman" w:cs="Times New Roman"/>
          <w:i/>
        </w:rPr>
      </w:pPr>
      <w:r>
        <w:rPr>
          <w:rFonts w:ascii="Times New Roman" w:hAnsi="Times New Roman" w:cs="Times New Roman"/>
          <w:i/>
          <w:lang w:val="en-US"/>
        </w:rPr>
        <w:tab/>
        <w:t>Căn cứ Luật sửa đổi, bổ sung một số điều của Luật Tổ chức Chính phủ và Luật Tổ chức Chính quyền địa phương ngày 22 tháng 11 năm 2019;</w:t>
      </w:r>
      <w:r w:rsidRPr="000223F0">
        <w:rPr>
          <w:rFonts w:ascii="Times New Roman" w:hAnsi="Times New Roman" w:cs="Times New Roman"/>
          <w:sz w:val="24"/>
          <w:szCs w:val="24"/>
        </w:rPr>
        <w:tab/>
      </w:r>
      <w:r w:rsidRPr="00E94921">
        <w:rPr>
          <w:rFonts w:ascii="Times New Roman" w:hAnsi="Times New Roman" w:cs="Times New Roman"/>
          <w:i/>
          <w:lang w:val="en-US"/>
        </w:rPr>
        <w:tab/>
      </w:r>
    </w:p>
    <w:p w:rsidR="002D0E67" w:rsidRPr="00E94921" w:rsidRDefault="002D0E67" w:rsidP="0071285C">
      <w:pPr>
        <w:spacing w:beforeLines="40" w:before="96" w:line="360" w:lineRule="auto"/>
        <w:ind w:firstLine="720"/>
        <w:rPr>
          <w:i/>
        </w:rPr>
      </w:pPr>
      <w:r w:rsidRPr="00E94921">
        <w:rPr>
          <w:i/>
          <w:lang w:val="vi-VN"/>
        </w:rPr>
        <w:t xml:space="preserve">Căn cứ Luật Thi đua, </w:t>
      </w:r>
      <w:r w:rsidRPr="00E94921">
        <w:rPr>
          <w:i/>
        </w:rPr>
        <w:t>K</w:t>
      </w:r>
      <w:r w:rsidRPr="00E94921">
        <w:rPr>
          <w:i/>
          <w:lang w:val="vi-VN"/>
        </w:rPr>
        <w:t xml:space="preserve">hen thưởng ngày </w:t>
      </w:r>
      <w:r w:rsidRPr="00E94921">
        <w:rPr>
          <w:i/>
        </w:rPr>
        <w:t>1</w:t>
      </w:r>
      <w:r w:rsidRPr="00E94921">
        <w:rPr>
          <w:i/>
          <w:lang w:val="vi-VN"/>
        </w:rPr>
        <w:t>6 tháng 11 năm 20</w:t>
      </w:r>
      <w:r w:rsidRPr="00E94921">
        <w:rPr>
          <w:i/>
        </w:rPr>
        <w:t>0</w:t>
      </w:r>
      <w:r w:rsidRPr="00E94921">
        <w:rPr>
          <w:i/>
          <w:lang w:val="vi-VN"/>
        </w:rPr>
        <w:t>3</w:t>
      </w:r>
      <w:r w:rsidRPr="00E94921">
        <w:rPr>
          <w:i/>
        </w:rPr>
        <w:t>;</w:t>
      </w:r>
      <w:r w:rsidRPr="00E94921">
        <w:rPr>
          <w:i/>
          <w:lang w:val="vi-VN"/>
        </w:rPr>
        <w:t xml:space="preserve"> Luật sửa đổi</w:t>
      </w:r>
      <w:r w:rsidRPr="00E94921">
        <w:rPr>
          <w:i/>
        </w:rPr>
        <w:t>,</w:t>
      </w:r>
      <w:r w:rsidRPr="00E94921">
        <w:rPr>
          <w:i/>
          <w:lang w:val="vi-VN"/>
        </w:rPr>
        <w:t xml:space="preserve"> bổ sung một  số điều của Luật </w:t>
      </w:r>
      <w:r w:rsidRPr="00E94921">
        <w:rPr>
          <w:i/>
        </w:rPr>
        <w:t>T</w:t>
      </w:r>
      <w:r w:rsidRPr="00E94921">
        <w:rPr>
          <w:i/>
          <w:lang w:val="vi-VN"/>
        </w:rPr>
        <w:t xml:space="preserve">hi đua, </w:t>
      </w:r>
      <w:r w:rsidRPr="00E94921">
        <w:rPr>
          <w:i/>
        </w:rPr>
        <w:t>K</w:t>
      </w:r>
      <w:r w:rsidRPr="00E94921">
        <w:rPr>
          <w:i/>
          <w:lang w:val="vi-VN"/>
        </w:rPr>
        <w:t>hen thưởng</w:t>
      </w:r>
      <w:r w:rsidRPr="00E94921">
        <w:rPr>
          <w:i/>
        </w:rPr>
        <w:t xml:space="preserve"> ngày 14 tháng 6 năm 2005; Luật Sửa đổi, bổ sung một số điều của Luật Thi đua, Khen thưởng ngày 16 tháng 11 năm 2013;</w:t>
      </w:r>
    </w:p>
    <w:p w:rsidR="002D0E67" w:rsidRDefault="002D0E67" w:rsidP="0071285C">
      <w:pPr>
        <w:spacing w:beforeLines="40" w:before="96" w:line="360" w:lineRule="auto"/>
        <w:ind w:firstLine="709"/>
        <w:rPr>
          <w:i/>
        </w:rPr>
      </w:pPr>
      <w:r w:rsidRPr="00E94921">
        <w:rPr>
          <w:i/>
          <w:spacing w:val="-6"/>
        </w:rPr>
        <w:t>Căn cứ Nghị định số  91/2017/NĐ-CP ngày 31 tháng 7 năm 2017 của Chính phủ quy định chi tiết thi hành một số điều của Luật Thi đua, Khen thưởng;</w:t>
      </w:r>
      <w:r w:rsidRPr="00E94921">
        <w:rPr>
          <w:i/>
        </w:rPr>
        <w:t xml:space="preserve"> </w:t>
      </w:r>
    </w:p>
    <w:p w:rsidR="002D0E67" w:rsidRDefault="002D0E67" w:rsidP="0071285C">
      <w:pPr>
        <w:spacing w:beforeLines="40" w:before="96" w:line="360" w:lineRule="auto"/>
        <w:ind w:firstLine="720"/>
        <w:rPr>
          <w:i/>
        </w:rPr>
      </w:pPr>
      <w:r w:rsidRPr="00391363">
        <w:rPr>
          <w:i/>
        </w:rPr>
        <w:t>Căn cứ Thông tư số 12/2019/TT-BNV ngày 04 tháng 11 năm 2019 của Bộ Nội vụ Quy định chi tiết thi hành một số điều của Nghị định số 91/2017/NĐ-CP ngày 31 tháng 7 năm 2017 của Chính phủ quy định chi tiết thi hành một số điều của Luật Thi đua, Khen thưởng;</w:t>
      </w:r>
    </w:p>
    <w:p w:rsidR="006947EC" w:rsidRDefault="00A017C4" w:rsidP="0071285C">
      <w:pPr>
        <w:spacing w:before="40" w:after="40" w:line="360" w:lineRule="auto"/>
        <w:ind w:firstLine="709"/>
        <w:rPr>
          <w:i/>
          <w:spacing w:val="-6"/>
        </w:rPr>
      </w:pPr>
      <w:r>
        <w:rPr>
          <w:i/>
          <w:spacing w:val="-6"/>
        </w:rPr>
        <w:t xml:space="preserve">Căn cứ </w:t>
      </w:r>
      <w:r w:rsidR="006947EC" w:rsidRPr="006947EC">
        <w:rPr>
          <w:i/>
          <w:spacing w:val="-6"/>
        </w:rPr>
        <w:t>Quyết định số 03/2021/QĐ-UBND</w:t>
      </w:r>
      <w:r w:rsidR="006947EC">
        <w:rPr>
          <w:i/>
          <w:spacing w:val="-6"/>
        </w:rPr>
        <w:t>,</w:t>
      </w:r>
      <w:r w:rsidR="00496705">
        <w:rPr>
          <w:i/>
          <w:spacing w:val="-6"/>
        </w:rPr>
        <w:t xml:space="preserve"> </w:t>
      </w:r>
      <w:r>
        <w:rPr>
          <w:i/>
          <w:spacing w:val="-6"/>
        </w:rPr>
        <w:t xml:space="preserve">của </w:t>
      </w:r>
      <w:r w:rsidR="006947EC" w:rsidRPr="006947EC">
        <w:rPr>
          <w:i/>
          <w:spacing w:val="-6"/>
        </w:rPr>
        <w:t xml:space="preserve">UBND Tỉnh An Giang ngày 11/01/2021 Ban hành quy chế về công tác thi đua, khen thưởng trên địa bàn tỉnh; </w:t>
      </w:r>
    </w:p>
    <w:p w:rsidR="007B4D7C" w:rsidRPr="006947EC" w:rsidRDefault="009B5B65" w:rsidP="0071285C">
      <w:pPr>
        <w:spacing w:before="0" w:after="40" w:line="360" w:lineRule="auto"/>
        <w:ind w:firstLine="709"/>
        <w:rPr>
          <w:i/>
        </w:rPr>
      </w:pPr>
      <w:r w:rsidRPr="006F08F5">
        <w:rPr>
          <w:i/>
        </w:rPr>
        <w:t xml:space="preserve">Căn cứ Quyết định số 42/2022/QĐ-UBND ngày 24 tháng 11 năm 2022 của UBND tỉnh An Giang về </w:t>
      </w:r>
      <w:r w:rsidRPr="006F08F5">
        <w:rPr>
          <w:rStyle w:val="fontstyle01"/>
          <w:i/>
        </w:rPr>
        <w:t>về sửa đổi, bổ sung một số điều của Quy chế về công tác thi đua, khen thưởng trên địa bàn tỉnh An Giang ban hành kèm theo Quyết định số 03/2021/QĐ-UBND ngày 11 tháng 01 năm 2021 của Ủy ban nhân dân tỉnh An Giang</w:t>
      </w:r>
      <w:r w:rsidRPr="006F08F5">
        <w:rPr>
          <w:i/>
        </w:rPr>
        <w:t>;</w:t>
      </w:r>
    </w:p>
    <w:p w:rsidR="008C1CB8" w:rsidRDefault="00714D7B" w:rsidP="0071285C">
      <w:pPr>
        <w:spacing w:before="0" w:line="360" w:lineRule="auto"/>
        <w:rPr>
          <w:i/>
        </w:rPr>
      </w:pPr>
      <w:r>
        <w:t xml:space="preserve">         </w:t>
      </w:r>
      <w:r w:rsidR="00BA64A0" w:rsidRPr="002D0E67">
        <w:rPr>
          <w:i/>
          <w:lang w:val="vi-VN"/>
        </w:rPr>
        <w:t>Xét</w:t>
      </w:r>
      <w:r w:rsidR="0044644C" w:rsidRPr="002D0E67">
        <w:rPr>
          <w:i/>
          <w:lang w:val="vi-VN"/>
        </w:rPr>
        <w:t xml:space="preserve"> </w:t>
      </w:r>
      <w:r w:rsidR="00A017C4">
        <w:rPr>
          <w:i/>
          <w:lang w:val="vi-VN"/>
        </w:rPr>
        <w:t>Tờ trình số:</w:t>
      </w:r>
      <w:r w:rsidR="00BC43F1">
        <w:rPr>
          <w:i/>
        </w:rPr>
        <w:t xml:space="preserve"> 02</w:t>
      </w:r>
      <w:r w:rsidR="00681BDC" w:rsidRPr="002D0E67">
        <w:rPr>
          <w:i/>
          <w:lang w:val="vi-VN"/>
        </w:rPr>
        <w:t>/TTr-</w:t>
      </w:r>
      <w:r w:rsidR="00681BDC" w:rsidRPr="002D0E67">
        <w:rPr>
          <w:i/>
          <w:sz w:val="26"/>
        </w:rPr>
        <w:t xml:space="preserve"> </w:t>
      </w:r>
      <w:r w:rsidR="00F74119" w:rsidRPr="002D0E67">
        <w:rPr>
          <w:i/>
          <w:sz w:val="26"/>
        </w:rPr>
        <w:t>PNV</w:t>
      </w:r>
      <w:r w:rsidR="008C1CB8" w:rsidRPr="002D0E67">
        <w:rPr>
          <w:i/>
          <w:lang w:val="vi-VN"/>
        </w:rPr>
        <w:t xml:space="preserve"> ngày </w:t>
      </w:r>
      <w:r w:rsidR="001C3967">
        <w:rPr>
          <w:i/>
        </w:rPr>
        <w:t>02</w:t>
      </w:r>
      <w:r w:rsidR="002D0E67">
        <w:rPr>
          <w:i/>
        </w:rPr>
        <w:t xml:space="preserve"> </w:t>
      </w:r>
      <w:r w:rsidR="001C3967">
        <w:rPr>
          <w:i/>
          <w:lang w:val="vi-VN"/>
        </w:rPr>
        <w:t>tháng</w:t>
      </w:r>
      <w:r w:rsidR="001C3967">
        <w:rPr>
          <w:i/>
        </w:rPr>
        <w:t xml:space="preserve"> 01</w:t>
      </w:r>
      <w:r w:rsidR="008D75A6" w:rsidRPr="002D0E67">
        <w:rPr>
          <w:i/>
        </w:rPr>
        <w:t xml:space="preserve"> </w:t>
      </w:r>
      <w:r w:rsidR="00266043" w:rsidRPr="002D0E67">
        <w:rPr>
          <w:i/>
          <w:lang w:val="vi-VN"/>
        </w:rPr>
        <w:t xml:space="preserve">năm </w:t>
      </w:r>
      <w:r w:rsidR="001C3967">
        <w:rPr>
          <w:i/>
        </w:rPr>
        <w:t>2024</w:t>
      </w:r>
      <w:r w:rsidR="008C1CB8" w:rsidRPr="002D0E67">
        <w:rPr>
          <w:i/>
          <w:lang w:val="vi-VN"/>
        </w:rPr>
        <w:t xml:space="preserve"> c</w:t>
      </w:r>
      <w:r w:rsidR="00331ED7" w:rsidRPr="002D0E67">
        <w:rPr>
          <w:i/>
          <w:lang w:val="vi-VN"/>
        </w:rPr>
        <w:t xml:space="preserve">ủa </w:t>
      </w:r>
      <w:r w:rsidR="00DB2C8D" w:rsidRPr="002D0E67">
        <w:rPr>
          <w:i/>
        </w:rPr>
        <w:t xml:space="preserve">Phòng Nội vụ </w:t>
      </w:r>
      <w:r w:rsidR="00331ED7" w:rsidRPr="002D0E67">
        <w:rPr>
          <w:i/>
          <w:lang w:val="vi-VN"/>
        </w:rPr>
        <w:t>huyện Tri Tôn,</w:t>
      </w:r>
    </w:p>
    <w:p w:rsidR="003608F8" w:rsidRDefault="003608F8" w:rsidP="0071285C">
      <w:pPr>
        <w:spacing w:before="0" w:line="360" w:lineRule="auto"/>
        <w:rPr>
          <w:i/>
        </w:rPr>
      </w:pPr>
    </w:p>
    <w:p w:rsidR="003608F8" w:rsidRPr="003608F8" w:rsidRDefault="003608F8" w:rsidP="0071285C">
      <w:pPr>
        <w:spacing w:before="0" w:line="360" w:lineRule="auto"/>
        <w:rPr>
          <w:i/>
        </w:rPr>
      </w:pPr>
    </w:p>
    <w:p w:rsidR="00483B27" w:rsidRDefault="00181F6B" w:rsidP="0071285C">
      <w:pPr>
        <w:pStyle w:val="BodyText"/>
        <w:tabs>
          <w:tab w:val="left" w:pos="567"/>
        </w:tabs>
        <w:spacing w:line="360" w:lineRule="auto"/>
        <w:jc w:val="center"/>
        <w:rPr>
          <w:rFonts w:ascii="Times New Roman" w:hAnsi="Times New Roman" w:cs="Times New Roman"/>
          <w:b/>
          <w:bCs/>
          <w:szCs w:val="24"/>
        </w:rPr>
      </w:pPr>
      <w:r w:rsidRPr="006F0A91">
        <w:rPr>
          <w:rFonts w:ascii="Times New Roman" w:hAnsi="Times New Roman" w:cs="Times New Roman"/>
          <w:b/>
          <w:bCs/>
          <w:szCs w:val="24"/>
        </w:rPr>
        <w:lastRenderedPageBreak/>
        <w:t>QUYẾT ĐỊNH:</w:t>
      </w:r>
    </w:p>
    <w:p w:rsidR="00F7565E" w:rsidRDefault="003D7DE2" w:rsidP="0093518D">
      <w:pPr>
        <w:pStyle w:val="BodyTextIndent"/>
        <w:ind w:firstLine="360"/>
      </w:pPr>
      <w:r w:rsidRPr="001837A6">
        <w:rPr>
          <w:b/>
        </w:rPr>
        <w:t>Điều 1</w:t>
      </w:r>
      <w:r w:rsidR="0040166E">
        <w:t xml:space="preserve">. </w:t>
      </w:r>
      <w:r w:rsidR="00F74E17">
        <w:t>K</w:t>
      </w:r>
      <w:r w:rsidR="00AE6677">
        <w:t xml:space="preserve">hen </w:t>
      </w:r>
      <w:r w:rsidR="000641FE">
        <w:t xml:space="preserve">thưởng </w:t>
      </w:r>
      <w:r w:rsidR="00AE6677" w:rsidRPr="00E076B8">
        <w:t xml:space="preserve">cho </w:t>
      </w:r>
      <w:r w:rsidR="00BC43F1">
        <w:t>05</w:t>
      </w:r>
      <w:r w:rsidR="00AE6677" w:rsidRPr="00E076B8">
        <w:t xml:space="preserve"> tập thể </w:t>
      </w:r>
      <w:r w:rsidR="00BC43F1">
        <w:t>và 10</w:t>
      </w:r>
      <w:r w:rsidR="00CC656D">
        <w:t xml:space="preserve"> </w:t>
      </w:r>
      <w:r w:rsidR="00F74E17">
        <w:t>cá nhân</w:t>
      </w:r>
      <w:r w:rsidR="00AC0D0C" w:rsidRPr="00AC0D0C">
        <w:rPr>
          <w:spacing w:val="-8"/>
          <w:position w:val="1"/>
        </w:rPr>
        <w:t xml:space="preserve"> </w:t>
      </w:r>
      <w:r w:rsidR="00BC43F1" w:rsidRPr="000015A7">
        <w:rPr>
          <w:spacing w:val="-8"/>
          <w:position w:val="1"/>
        </w:rPr>
        <w:t>đã</w:t>
      </w:r>
      <w:r w:rsidR="00BC43F1">
        <w:rPr>
          <w:spacing w:val="-8"/>
          <w:position w:val="1"/>
        </w:rPr>
        <w:t xml:space="preserve"> hoàn thành xuất sắc nhiệm vụ công tác </w:t>
      </w:r>
      <w:r w:rsidR="00413DE6">
        <w:rPr>
          <w:spacing w:val="-8"/>
          <w:position w:val="1"/>
        </w:rPr>
        <w:t xml:space="preserve">Hội </w:t>
      </w:r>
      <w:r w:rsidR="00413DE6">
        <w:t>ng</w:t>
      </w:r>
      <w:r w:rsidR="00413DE6">
        <w:rPr>
          <w:spacing w:val="-8"/>
          <w:position w:val="1"/>
        </w:rPr>
        <w:t>ười C</w:t>
      </w:r>
      <w:r w:rsidR="00413DE6" w:rsidRPr="0032799E">
        <w:rPr>
          <w:spacing w:val="-8"/>
          <w:position w:val="1"/>
        </w:rPr>
        <w:t>ao tuổi</w:t>
      </w:r>
      <w:r w:rsidR="00413DE6">
        <w:rPr>
          <w:spacing w:val="-8"/>
          <w:position w:val="1"/>
        </w:rPr>
        <w:t xml:space="preserve"> năm 2023</w:t>
      </w:r>
      <w:r w:rsidR="00CC656D" w:rsidRPr="00421CDE">
        <w:rPr>
          <w:bCs/>
        </w:rPr>
        <w:t>.</w:t>
      </w:r>
      <w:r w:rsidR="00CC656D">
        <w:rPr>
          <w:bCs/>
        </w:rPr>
        <w:t xml:space="preserve"> </w:t>
      </w:r>
      <w:r w:rsidRPr="00812F6D">
        <w:rPr>
          <w:i/>
          <w:lang w:val="vi-VN"/>
        </w:rPr>
        <w:t>(Danh sách kèm theo)</w:t>
      </w:r>
      <w:r w:rsidR="004F284A">
        <w:tab/>
      </w:r>
    </w:p>
    <w:p w:rsidR="00F74E17" w:rsidRDefault="0022222A" w:rsidP="0093518D">
      <w:pPr>
        <w:pStyle w:val="BodyText"/>
        <w:spacing w:line="360" w:lineRule="auto"/>
        <w:ind w:left="720"/>
        <w:rPr>
          <w:rFonts w:ascii="Times New Roman" w:hAnsi="Times New Roman" w:cs="Times New Roman"/>
        </w:rPr>
      </w:pPr>
      <w:r>
        <w:rPr>
          <w:rFonts w:ascii="Times New Roman" w:hAnsi="Times New Roman" w:cs="Times New Roman"/>
        </w:rPr>
        <w:t xml:space="preserve">Mức khen: 1.080.000đ/tập thể; 540.000đ/cá nhân. </w:t>
      </w:r>
      <w:r w:rsidRPr="003D3B71">
        <w:rPr>
          <w:rFonts w:ascii="Times New Roman" w:hAnsi="Times New Roman" w:cs="Times New Roman"/>
          <w:b/>
        </w:rPr>
        <w:t>Tổng cộng:</w:t>
      </w:r>
      <w:r w:rsidR="00280FFC">
        <w:rPr>
          <w:rFonts w:ascii="Times New Roman" w:hAnsi="Times New Roman" w:cs="Times New Roman"/>
        </w:rPr>
        <w:t xml:space="preserve"> 10.8</w:t>
      </w:r>
      <w:r w:rsidR="00CC656D">
        <w:rPr>
          <w:rFonts w:ascii="Times New Roman" w:hAnsi="Times New Roman" w:cs="Times New Roman"/>
        </w:rPr>
        <w:t>0</w:t>
      </w:r>
      <w:r w:rsidRPr="00B24599">
        <w:rPr>
          <w:rFonts w:ascii="Times New Roman" w:hAnsi="Times New Roman" w:cs="Times New Roman"/>
        </w:rPr>
        <w:t>0.000đ (Bằng</w:t>
      </w:r>
      <w:r w:rsidRPr="004F284A">
        <w:rPr>
          <w:rFonts w:ascii="Times New Roman" w:hAnsi="Times New Roman" w:cs="Times New Roman"/>
        </w:rPr>
        <w:t xml:space="preserve"> chữ</w:t>
      </w:r>
      <w:r w:rsidR="00280FFC">
        <w:rPr>
          <w:rFonts w:ascii="Times New Roman" w:hAnsi="Times New Roman" w:cs="Times New Roman"/>
        </w:rPr>
        <w:t>: Mười triệu tám</w:t>
      </w:r>
      <w:r w:rsidR="005852FC">
        <w:rPr>
          <w:rFonts w:ascii="Times New Roman" w:hAnsi="Times New Roman" w:cs="Times New Roman"/>
        </w:rPr>
        <w:t xml:space="preserve"> trăm </w:t>
      </w:r>
      <w:r w:rsidRPr="004F284A">
        <w:rPr>
          <w:rFonts w:ascii="Times New Roman" w:hAnsi="Times New Roman" w:cs="Times New Roman"/>
        </w:rPr>
        <w:t>ngàn đồng)</w:t>
      </w:r>
      <w:r>
        <w:rPr>
          <w:rFonts w:ascii="Times New Roman" w:hAnsi="Times New Roman" w:cs="Times New Roman"/>
        </w:rPr>
        <w:t>.</w:t>
      </w:r>
    </w:p>
    <w:p w:rsidR="00181F6B" w:rsidRPr="006F0A91" w:rsidRDefault="00181F6B" w:rsidP="0093518D">
      <w:pPr>
        <w:pStyle w:val="BodyText"/>
        <w:spacing w:line="360" w:lineRule="auto"/>
        <w:ind w:firstLine="720"/>
        <w:rPr>
          <w:rFonts w:ascii="Times New Roman" w:hAnsi="Times New Roman" w:cs="Times New Roman"/>
          <w:lang w:val="vi-VN"/>
        </w:rPr>
      </w:pPr>
      <w:r w:rsidRPr="006F0A91">
        <w:rPr>
          <w:rFonts w:ascii="Times New Roman" w:hAnsi="Times New Roman" w:cs="Times New Roman"/>
          <w:b/>
          <w:lang w:val="vi-VN"/>
        </w:rPr>
        <w:t>Điều 2.</w:t>
      </w:r>
      <w:r w:rsidRPr="006F0A91">
        <w:rPr>
          <w:rFonts w:ascii="Times New Roman" w:hAnsi="Times New Roman" w:cs="Times New Roman"/>
          <w:lang w:val="vi-VN"/>
        </w:rPr>
        <w:t xml:space="preserve"> </w:t>
      </w:r>
      <w:r w:rsidR="00DF0572" w:rsidRPr="006F0A91">
        <w:rPr>
          <w:rFonts w:ascii="Times New Roman" w:hAnsi="Times New Roman" w:cs="Times New Roman"/>
          <w:lang w:val="vi-VN"/>
        </w:rPr>
        <w:t>Quyết định n</w:t>
      </w:r>
      <w:r w:rsidR="00B20348" w:rsidRPr="006F0A91">
        <w:rPr>
          <w:rFonts w:ascii="Times New Roman" w:hAnsi="Times New Roman" w:cs="Times New Roman"/>
          <w:lang w:val="vi-VN"/>
        </w:rPr>
        <w:t>ày có hiệu lực thi hành kể từ ngày ký.</w:t>
      </w:r>
    </w:p>
    <w:p w:rsidR="00FC319C" w:rsidRPr="002379BC" w:rsidRDefault="00B20348" w:rsidP="0093518D">
      <w:pPr>
        <w:pStyle w:val="BodyText"/>
        <w:tabs>
          <w:tab w:val="left" w:pos="567"/>
        </w:tabs>
        <w:spacing w:line="360" w:lineRule="auto"/>
        <w:ind w:left="567"/>
        <w:rPr>
          <w:rFonts w:ascii="Times New Roman" w:hAnsi="Times New Roman" w:cs="Times New Roman"/>
          <w:lang w:val="en-US"/>
        </w:rPr>
      </w:pPr>
      <w:r w:rsidRPr="006F0A91">
        <w:rPr>
          <w:rFonts w:ascii="Times New Roman" w:hAnsi="Times New Roman" w:cs="Times New Roman"/>
          <w:lang w:val="vi-VN"/>
        </w:rPr>
        <w:tab/>
      </w:r>
      <w:r w:rsidRPr="002379BC">
        <w:rPr>
          <w:rFonts w:ascii="Times New Roman" w:hAnsi="Times New Roman" w:cs="Times New Roman"/>
          <w:lang w:val="vi-VN"/>
        </w:rPr>
        <w:t xml:space="preserve">Chánh Văn phòng HĐND-UBND huyện, Trưởng </w:t>
      </w:r>
      <w:r w:rsidR="00E6263F" w:rsidRPr="002379BC">
        <w:rPr>
          <w:rFonts w:ascii="Times New Roman" w:hAnsi="Times New Roman" w:cs="Times New Roman"/>
          <w:lang w:val="vi-VN"/>
        </w:rPr>
        <w:t>P</w:t>
      </w:r>
      <w:r w:rsidR="00A354D2" w:rsidRPr="002379BC">
        <w:rPr>
          <w:rFonts w:ascii="Times New Roman" w:hAnsi="Times New Roman" w:cs="Times New Roman"/>
          <w:lang w:val="vi-VN"/>
        </w:rPr>
        <w:t>hòng Nội vụ</w:t>
      </w:r>
      <w:r w:rsidR="00FD09D6" w:rsidRPr="002379BC">
        <w:rPr>
          <w:rFonts w:ascii="Times New Roman" w:hAnsi="Times New Roman" w:cs="Times New Roman"/>
          <w:lang w:val="en-US"/>
        </w:rPr>
        <w:t>,</w:t>
      </w:r>
      <w:r w:rsidR="00F3358D">
        <w:rPr>
          <w:rFonts w:ascii="Times New Roman" w:hAnsi="Times New Roman" w:cs="Times New Roman"/>
          <w:lang w:val="en-US"/>
        </w:rPr>
        <w:t xml:space="preserve"> T</w:t>
      </w:r>
      <w:r w:rsidR="00280FFC">
        <w:rPr>
          <w:rFonts w:ascii="Times New Roman" w:hAnsi="Times New Roman" w:cs="Times New Roman"/>
          <w:lang w:val="en-US"/>
        </w:rPr>
        <w:t>rưởng Ban đại diện Hội người cao tuổi</w:t>
      </w:r>
      <w:r w:rsidR="001A612E">
        <w:rPr>
          <w:rFonts w:ascii="Times New Roman" w:hAnsi="Times New Roman"/>
        </w:rPr>
        <w:t xml:space="preserve"> </w:t>
      </w:r>
      <w:r w:rsidR="00925A2E" w:rsidRPr="005A3BF1">
        <w:rPr>
          <w:rFonts w:ascii="Times New Roman" w:hAnsi="Times New Roman" w:cs="Times New Roman"/>
        </w:rPr>
        <w:t xml:space="preserve">huyện </w:t>
      </w:r>
      <w:r w:rsidR="000D037C" w:rsidRPr="000D037C">
        <w:rPr>
          <w:rFonts w:ascii="Times New Roman" w:hAnsi="Times New Roman" w:cs="Times New Roman"/>
        </w:rPr>
        <w:t>Tri Tôn</w:t>
      </w:r>
      <w:r w:rsidR="004B4ABE" w:rsidRPr="002379BC">
        <w:rPr>
          <w:rFonts w:ascii="Times New Roman" w:hAnsi="Times New Roman" w:cs="Times New Roman"/>
          <w:lang w:val="en-US"/>
        </w:rPr>
        <w:t>,</w:t>
      </w:r>
      <w:r w:rsidR="00F74E17">
        <w:rPr>
          <w:rFonts w:ascii="Times New Roman" w:hAnsi="Times New Roman" w:cs="Times New Roman"/>
          <w:lang w:val="en-US"/>
        </w:rPr>
        <w:t xml:space="preserve"> </w:t>
      </w:r>
      <w:r w:rsidR="00280FFC">
        <w:rPr>
          <w:rFonts w:ascii="Times New Roman" w:hAnsi="Times New Roman" w:cs="Times New Roman"/>
          <w:lang w:val="en-US"/>
        </w:rPr>
        <w:t xml:space="preserve">những </w:t>
      </w:r>
      <w:r w:rsidR="006869D1">
        <w:rPr>
          <w:rFonts w:ascii="Times New Roman" w:hAnsi="Times New Roman" w:cs="Times New Roman"/>
          <w:lang w:val="en-US"/>
        </w:rPr>
        <w:t xml:space="preserve">tập thể </w:t>
      </w:r>
      <w:r w:rsidR="00F74E17">
        <w:rPr>
          <w:rFonts w:ascii="Times New Roman" w:hAnsi="Times New Roman" w:cs="Times New Roman"/>
          <w:lang w:val="en-US"/>
        </w:rPr>
        <w:t xml:space="preserve">và các cá nhân </w:t>
      </w:r>
      <w:r w:rsidRPr="002379BC">
        <w:rPr>
          <w:rFonts w:ascii="Times New Roman" w:hAnsi="Times New Roman" w:cs="Times New Roman"/>
          <w:lang w:val="vi-VN"/>
        </w:rPr>
        <w:t xml:space="preserve">có tên tại Điều </w:t>
      </w:r>
      <w:r w:rsidR="00561163" w:rsidRPr="002379BC">
        <w:rPr>
          <w:rFonts w:ascii="Times New Roman" w:hAnsi="Times New Roman" w:cs="Times New Roman"/>
          <w:lang w:val="vi-VN"/>
        </w:rPr>
        <w:t>0</w:t>
      </w:r>
      <w:r w:rsidRPr="002379BC">
        <w:rPr>
          <w:rFonts w:ascii="Times New Roman" w:hAnsi="Times New Roman" w:cs="Times New Roman"/>
          <w:lang w:val="vi-VN"/>
        </w:rPr>
        <w:t>1</w:t>
      </w:r>
      <w:r w:rsidR="00955CBE" w:rsidRPr="002379BC">
        <w:rPr>
          <w:rFonts w:ascii="Times New Roman" w:hAnsi="Times New Roman" w:cs="Times New Roman"/>
          <w:lang w:val="vi-VN"/>
        </w:rPr>
        <w:t xml:space="preserve"> </w:t>
      </w:r>
      <w:r w:rsidRPr="002379BC">
        <w:rPr>
          <w:rFonts w:ascii="Times New Roman" w:hAnsi="Times New Roman" w:cs="Times New Roman"/>
          <w:lang w:val="vi-VN"/>
        </w:rPr>
        <w:t>chịu trách nhiệm thi hành quyết định này./.</w:t>
      </w:r>
    </w:p>
    <w:tbl>
      <w:tblPr>
        <w:tblW w:w="0" w:type="auto"/>
        <w:tblLook w:val="01E0" w:firstRow="1" w:lastRow="1" w:firstColumn="1" w:lastColumn="1" w:noHBand="0" w:noVBand="0"/>
      </w:tblPr>
      <w:tblGrid>
        <w:gridCol w:w="4708"/>
        <w:gridCol w:w="4862"/>
      </w:tblGrid>
      <w:tr w:rsidR="00F2147D" w:rsidRPr="006F0A91">
        <w:trPr>
          <w:trHeight w:val="1415"/>
        </w:trPr>
        <w:tc>
          <w:tcPr>
            <w:tcW w:w="4708" w:type="dxa"/>
            <w:shd w:val="clear" w:color="auto" w:fill="auto"/>
          </w:tcPr>
          <w:p w:rsidR="00F2147D" w:rsidRPr="006F0A91" w:rsidRDefault="00F2147D" w:rsidP="00FD09D6">
            <w:pPr>
              <w:spacing w:before="0"/>
              <w:jc w:val="left"/>
              <w:rPr>
                <w:sz w:val="24"/>
                <w:szCs w:val="24"/>
                <w:lang w:val="vi-VN"/>
              </w:rPr>
            </w:pPr>
            <w:r w:rsidRPr="006F0A91">
              <w:rPr>
                <w:b/>
                <w:i/>
                <w:sz w:val="24"/>
                <w:szCs w:val="24"/>
                <w:lang w:val="vi-VN"/>
              </w:rPr>
              <w:t xml:space="preserve">Nơi nhận: </w:t>
            </w:r>
          </w:p>
          <w:p w:rsidR="00F2147D" w:rsidRPr="006F0A91" w:rsidRDefault="00F2147D" w:rsidP="00FD09D6">
            <w:pPr>
              <w:spacing w:before="0"/>
              <w:jc w:val="left"/>
              <w:rPr>
                <w:sz w:val="22"/>
                <w:szCs w:val="24"/>
                <w:lang w:val="vi-VN"/>
              </w:rPr>
            </w:pPr>
            <w:r w:rsidRPr="006F0A91">
              <w:rPr>
                <w:sz w:val="22"/>
                <w:szCs w:val="24"/>
                <w:lang w:val="vi-VN"/>
              </w:rPr>
              <w:t xml:space="preserve">- </w:t>
            </w:r>
            <w:r w:rsidR="004D5B05" w:rsidRPr="006F0A91">
              <w:rPr>
                <w:sz w:val="22"/>
                <w:szCs w:val="24"/>
                <w:lang w:val="vi-VN"/>
              </w:rPr>
              <w:t xml:space="preserve">TT. </w:t>
            </w:r>
            <w:r w:rsidR="00B27707" w:rsidRPr="006F0A91">
              <w:rPr>
                <w:sz w:val="22"/>
                <w:szCs w:val="24"/>
                <w:lang w:val="vi-VN"/>
              </w:rPr>
              <w:t>HU, TT.HĐND</w:t>
            </w:r>
            <w:r w:rsidR="004D5B05" w:rsidRPr="006F0A91">
              <w:rPr>
                <w:sz w:val="22"/>
                <w:szCs w:val="24"/>
                <w:lang w:val="vi-VN"/>
              </w:rPr>
              <w:t xml:space="preserve"> huyện</w:t>
            </w:r>
            <w:r w:rsidRPr="006F0A91">
              <w:rPr>
                <w:sz w:val="22"/>
                <w:szCs w:val="24"/>
                <w:lang w:val="vi-VN"/>
              </w:rPr>
              <w:t>;</w:t>
            </w:r>
          </w:p>
          <w:p w:rsidR="004D5B05" w:rsidRPr="006F0A91" w:rsidRDefault="004D5B05" w:rsidP="00FD09D6">
            <w:pPr>
              <w:spacing w:before="0"/>
              <w:jc w:val="left"/>
              <w:rPr>
                <w:sz w:val="22"/>
                <w:szCs w:val="24"/>
              </w:rPr>
            </w:pPr>
            <w:r w:rsidRPr="006F0A91">
              <w:rPr>
                <w:sz w:val="22"/>
                <w:szCs w:val="24"/>
              </w:rPr>
              <w:t xml:space="preserve">- </w:t>
            </w:r>
            <w:r w:rsidR="00B27707" w:rsidRPr="006F0A91">
              <w:rPr>
                <w:sz w:val="22"/>
                <w:szCs w:val="24"/>
              </w:rPr>
              <w:t xml:space="preserve">Như Điều 2; </w:t>
            </w:r>
          </w:p>
          <w:p w:rsidR="00F2147D" w:rsidRPr="006F0A91" w:rsidRDefault="003C5DEB" w:rsidP="00FD09D6">
            <w:pPr>
              <w:spacing w:before="0"/>
              <w:jc w:val="left"/>
              <w:rPr>
                <w:szCs w:val="24"/>
              </w:rPr>
            </w:pPr>
            <w:r w:rsidRPr="006F0A91">
              <w:rPr>
                <w:sz w:val="22"/>
                <w:szCs w:val="24"/>
              </w:rPr>
              <w:t>- Lưu: VT,( X</w:t>
            </w:r>
            <w:r w:rsidR="002165EA">
              <w:rPr>
                <w:sz w:val="22"/>
                <w:szCs w:val="24"/>
              </w:rPr>
              <w:t>10</w:t>
            </w:r>
            <w:r w:rsidR="00F2147D" w:rsidRPr="006F0A91">
              <w:rPr>
                <w:sz w:val="22"/>
                <w:szCs w:val="24"/>
              </w:rPr>
              <w:t xml:space="preserve">). </w:t>
            </w:r>
          </w:p>
        </w:tc>
        <w:tc>
          <w:tcPr>
            <w:tcW w:w="4862" w:type="dxa"/>
            <w:shd w:val="clear" w:color="auto" w:fill="auto"/>
          </w:tcPr>
          <w:p w:rsidR="00F2147D" w:rsidRDefault="007B35BD" w:rsidP="00FD09D6">
            <w:pPr>
              <w:spacing w:before="0"/>
              <w:jc w:val="center"/>
              <w:rPr>
                <w:b/>
                <w:szCs w:val="24"/>
              </w:rPr>
            </w:pPr>
            <w:r w:rsidRPr="006F0A91">
              <w:rPr>
                <w:b/>
                <w:szCs w:val="24"/>
              </w:rPr>
              <w:t xml:space="preserve"> </w:t>
            </w:r>
            <w:r w:rsidR="006947EC">
              <w:rPr>
                <w:b/>
                <w:szCs w:val="24"/>
              </w:rPr>
              <w:t>KT.</w:t>
            </w:r>
            <w:r w:rsidR="00F2147D" w:rsidRPr="006F0A91">
              <w:rPr>
                <w:b/>
                <w:szCs w:val="24"/>
              </w:rPr>
              <w:t xml:space="preserve">CHỦ </w:t>
            </w:r>
            <w:r w:rsidR="006A0B35">
              <w:rPr>
                <w:b/>
                <w:szCs w:val="24"/>
              </w:rPr>
              <w:t xml:space="preserve"> </w:t>
            </w:r>
            <w:r w:rsidR="00F2147D" w:rsidRPr="006F0A91">
              <w:rPr>
                <w:b/>
                <w:szCs w:val="24"/>
              </w:rPr>
              <w:t>TỊCH</w:t>
            </w:r>
          </w:p>
          <w:p w:rsidR="003E52F2" w:rsidRDefault="006947EC" w:rsidP="00FD09D6">
            <w:pPr>
              <w:spacing w:before="0"/>
              <w:jc w:val="center"/>
              <w:rPr>
                <w:b/>
                <w:szCs w:val="24"/>
              </w:rPr>
            </w:pPr>
            <w:r>
              <w:rPr>
                <w:b/>
                <w:szCs w:val="24"/>
              </w:rPr>
              <w:t xml:space="preserve">PHÓ </w:t>
            </w:r>
            <w:r w:rsidRPr="006F0A91">
              <w:rPr>
                <w:b/>
                <w:szCs w:val="24"/>
              </w:rPr>
              <w:t xml:space="preserve">CHỦ </w:t>
            </w:r>
            <w:r>
              <w:rPr>
                <w:b/>
                <w:szCs w:val="24"/>
              </w:rPr>
              <w:t xml:space="preserve"> </w:t>
            </w:r>
            <w:r w:rsidRPr="006F0A91">
              <w:rPr>
                <w:b/>
                <w:szCs w:val="24"/>
              </w:rPr>
              <w:t>TỊCH</w:t>
            </w:r>
          </w:p>
          <w:p w:rsidR="00536BCF" w:rsidRDefault="00536BCF" w:rsidP="00FD09D6">
            <w:pPr>
              <w:spacing w:before="0"/>
              <w:jc w:val="center"/>
              <w:rPr>
                <w:b/>
                <w:szCs w:val="24"/>
              </w:rPr>
            </w:pPr>
          </w:p>
          <w:p w:rsidR="00067F99" w:rsidRDefault="00067F99" w:rsidP="00FD09D6">
            <w:pPr>
              <w:spacing w:before="0"/>
              <w:jc w:val="center"/>
              <w:rPr>
                <w:b/>
                <w:szCs w:val="24"/>
              </w:rPr>
            </w:pPr>
          </w:p>
          <w:p w:rsidR="009B5B65" w:rsidRDefault="009B5B65" w:rsidP="00FD09D6">
            <w:pPr>
              <w:spacing w:before="0"/>
              <w:jc w:val="center"/>
              <w:rPr>
                <w:b/>
                <w:szCs w:val="24"/>
              </w:rPr>
            </w:pPr>
          </w:p>
          <w:p w:rsidR="009D6E9E" w:rsidRDefault="009D6E9E" w:rsidP="00FD09D6">
            <w:pPr>
              <w:spacing w:before="0"/>
              <w:jc w:val="center"/>
              <w:rPr>
                <w:b/>
                <w:szCs w:val="24"/>
              </w:rPr>
            </w:pPr>
          </w:p>
          <w:p w:rsidR="00D60B54" w:rsidRDefault="00D60B54" w:rsidP="00FD09D6">
            <w:pPr>
              <w:spacing w:before="0"/>
              <w:jc w:val="center"/>
              <w:rPr>
                <w:b/>
                <w:szCs w:val="24"/>
              </w:rPr>
            </w:pPr>
          </w:p>
          <w:p w:rsidR="00536BCF" w:rsidRDefault="006947EC" w:rsidP="00FD09D6">
            <w:pPr>
              <w:spacing w:before="0"/>
              <w:jc w:val="center"/>
              <w:rPr>
                <w:b/>
                <w:szCs w:val="24"/>
              </w:rPr>
            </w:pPr>
            <w:r>
              <w:rPr>
                <w:b/>
                <w:szCs w:val="24"/>
              </w:rPr>
              <w:t>Trần Minh Giang</w:t>
            </w:r>
          </w:p>
          <w:p w:rsidR="00EE766C" w:rsidRPr="006F0A91" w:rsidRDefault="00EE766C" w:rsidP="00A16E67">
            <w:pPr>
              <w:spacing w:before="0"/>
              <w:jc w:val="center"/>
              <w:rPr>
                <w:b/>
                <w:szCs w:val="24"/>
              </w:rPr>
            </w:pPr>
          </w:p>
        </w:tc>
      </w:tr>
    </w:tbl>
    <w:p w:rsidR="00F06040" w:rsidRPr="006F0A91" w:rsidRDefault="00F06040"/>
    <w:sectPr w:rsidR="00F06040" w:rsidRPr="006F0A91" w:rsidSect="00850F34">
      <w:pgSz w:w="11907" w:h="16840" w:code="9"/>
      <w:pgMar w:top="851" w:right="851" w:bottom="284" w:left="13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17EA6"/>
    <w:multiLevelType w:val="hybridMultilevel"/>
    <w:tmpl w:val="4EBAB980"/>
    <w:lvl w:ilvl="0" w:tplc="FA14846A">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40"/>
    <w:rsid w:val="000018D4"/>
    <w:rsid w:val="00003DD0"/>
    <w:rsid w:val="00010FCA"/>
    <w:rsid w:val="0002077E"/>
    <w:rsid w:val="000209C3"/>
    <w:rsid w:val="00030254"/>
    <w:rsid w:val="00033F7D"/>
    <w:rsid w:val="00034BE9"/>
    <w:rsid w:val="0003717D"/>
    <w:rsid w:val="000454DA"/>
    <w:rsid w:val="00047009"/>
    <w:rsid w:val="00055BAE"/>
    <w:rsid w:val="0006351B"/>
    <w:rsid w:val="00063FDD"/>
    <w:rsid w:val="000641FE"/>
    <w:rsid w:val="00067F99"/>
    <w:rsid w:val="00074516"/>
    <w:rsid w:val="00075E6F"/>
    <w:rsid w:val="00076239"/>
    <w:rsid w:val="000804B1"/>
    <w:rsid w:val="00085EE0"/>
    <w:rsid w:val="000A5DC9"/>
    <w:rsid w:val="000A7A0C"/>
    <w:rsid w:val="000A7E15"/>
    <w:rsid w:val="000B104F"/>
    <w:rsid w:val="000B31A1"/>
    <w:rsid w:val="000B41F2"/>
    <w:rsid w:val="000B4F09"/>
    <w:rsid w:val="000C173C"/>
    <w:rsid w:val="000C70E3"/>
    <w:rsid w:val="000C79D5"/>
    <w:rsid w:val="000D037C"/>
    <w:rsid w:val="000D0C40"/>
    <w:rsid w:val="000D354A"/>
    <w:rsid w:val="000D6FD9"/>
    <w:rsid w:val="000F47AB"/>
    <w:rsid w:val="000F57B8"/>
    <w:rsid w:val="001009C7"/>
    <w:rsid w:val="00102BA7"/>
    <w:rsid w:val="00114199"/>
    <w:rsid w:val="0011647F"/>
    <w:rsid w:val="00116C4F"/>
    <w:rsid w:val="0013019E"/>
    <w:rsid w:val="001315B7"/>
    <w:rsid w:val="001342C0"/>
    <w:rsid w:val="00154E89"/>
    <w:rsid w:val="00157A2F"/>
    <w:rsid w:val="0017318A"/>
    <w:rsid w:val="001776A1"/>
    <w:rsid w:val="00181F6B"/>
    <w:rsid w:val="001837A6"/>
    <w:rsid w:val="001A2CE5"/>
    <w:rsid w:val="001A6107"/>
    <w:rsid w:val="001A612E"/>
    <w:rsid w:val="001B626F"/>
    <w:rsid w:val="001C2922"/>
    <w:rsid w:val="001C3967"/>
    <w:rsid w:val="001C7335"/>
    <w:rsid w:val="001D5D0D"/>
    <w:rsid w:val="001D732F"/>
    <w:rsid w:val="001F2100"/>
    <w:rsid w:val="001F3368"/>
    <w:rsid w:val="001F3AAA"/>
    <w:rsid w:val="00202E43"/>
    <w:rsid w:val="00204969"/>
    <w:rsid w:val="002131DD"/>
    <w:rsid w:val="002165EA"/>
    <w:rsid w:val="002207E8"/>
    <w:rsid w:val="0022222A"/>
    <w:rsid w:val="0022470C"/>
    <w:rsid w:val="002356C0"/>
    <w:rsid w:val="002379BC"/>
    <w:rsid w:val="00251C23"/>
    <w:rsid w:val="00260AAB"/>
    <w:rsid w:val="00263BC1"/>
    <w:rsid w:val="00264A6A"/>
    <w:rsid w:val="00266043"/>
    <w:rsid w:val="0026613B"/>
    <w:rsid w:val="00267991"/>
    <w:rsid w:val="00274439"/>
    <w:rsid w:val="00280FFC"/>
    <w:rsid w:val="0028355F"/>
    <w:rsid w:val="0029375B"/>
    <w:rsid w:val="002B4FD8"/>
    <w:rsid w:val="002B7737"/>
    <w:rsid w:val="002C1AAD"/>
    <w:rsid w:val="002C4A5B"/>
    <w:rsid w:val="002C4BB2"/>
    <w:rsid w:val="002C5C6C"/>
    <w:rsid w:val="002D0E67"/>
    <w:rsid w:val="002E05C7"/>
    <w:rsid w:val="002E1624"/>
    <w:rsid w:val="002E494F"/>
    <w:rsid w:val="002F3DE1"/>
    <w:rsid w:val="00303FBA"/>
    <w:rsid w:val="0030506B"/>
    <w:rsid w:val="0031216A"/>
    <w:rsid w:val="003126A4"/>
    <w:rsid w:val="00322763"/>
    <w:rsid w:val="003229DC"/>
    <w:rsid w:val="00323F78"/>
    <w:rsid w:val="0032799E"/>
    <w:rsid w:val="00331ED7"/>
    <w:rsid w:val="00332060"/>
    <w:rsid w:val="00332712"/>
    <w:rsid w:val="003333A3"/>
    <w:rsid w:val="00337C01"/>
    <w:rsid w:val="0034581B"/>
    <w:rsid w:val="00347759"/>
    <w:rsid w:val="0035354F"/>
    <w:rsid w:val="0036089E"/>
    <w:rsid w:val="003608F8"/>
    <w:rsid w:val="00360BF2"/>
    <w:rsid w:val="003636AC"/>
    <w:rsid w:val="003720A1"/>
    <w:rsid w:val="00376A2A"/>
    <w:rsid w:val="00380544"/>
    <w:rsid w:val="00384524"/>
    <w:rsid w:val="00392C5D"/>
    <w:rsid w:val="003941E8"/>
    <w:rsid w:val="003A4AEB"/>
    <w:rsid w:val="003A5BB3"/>
    <w:rsid w:val="003A5DDF"/>
    <w:rsid w:val="003B53A1"/>
    <w:rsid w:val="003B5700"/>
    <w:rsid w:val="003B74D7"/>
    <w:rsid w:val="003C112F"/>
    <w:rsid w:val="003C5DEB"/>
    <w:rsid w:val="003C60BA"/>
    <w:rsid w:val="003C6344"/>
    <w:rsid w:val="003D0157"/>
    <w:rsid w:val="003D3FD9"/>
    <w:rsid w:val="003D7DE2"/>
    <w:rsid w:val="003E1E2C"/>
    <w:rsid w:val="003E39A6"/>
    <w:rsid w:val="003E4FAC"/>
    <w:rsid w:val="003E52F2"/>
    <w:rsid w:val="003F136A"/>
    <w:rsid w:val="003F23DB"/>
    <w:rsid w:val="0040166E"/>
    <w:rsid w:val="00402165"/>
    <w:rsid w:val="00404647"/>
    <w:rsid w:val="00413DE6"/>
    <w:rsid w:val="00414713"/>
    <w:rsid w:val="00415E00"/>
    <w:rsid w:val="0042235F"/>
    <w:rsid w:val="00426745"/>
    <w:rsid w:val="00444FE2"/>
    <w:rsid w:val="00445D0C"/>
    <w:rsid w:val="0044644C"/>
    <w:rsid w:val="00446572"/>
    <w:rsid w:val="00447B6C"/>
    <w:rsid w:val="004505C9"/>
    <w:rsid w:val="00460FF0"/>
    <w:rsid w:val="00466793"/>
    <w:rsid w:val="0047698B"/>
    <w:rsid w:val="00483A0C"/>
    <w:rsid w:val="00483B27"/>
    <w:rsid w:val="00493275"/>
    <w:rsid w:val="00496705"/>
    <w:rsid w:val="004A227A"/>
    <w:rsid w:val="004A29E3"/>
    <w:rsid w:val="004A30EB"/>
    <w:rsid w:val="004A3FC9"/>
    <w:rsid w:val="004A4E56"/>
    <w:rsid w:val="004B0C0A"/>
    <w:rsid w:val="004B1300"/>
    <w:rsid w:val="004B1A2F"/>
    <w:rsid w:val="004B1B55"/>
    <w:rsid w:val="004B3C83"/>
    <w:rsid w:val="004B46B3"/>
    <w:rsid w:val="004B47E1"/>
    <w:rsid w:val="004B4ABE"/>
    <w:rsid w:val="004C06C3"/>
    <w:rsid w:val="004C60DF"/>
    <w:rsid w:val="004D0675"/>
    <w:rsid w:val="004D09BC"/>
    <w:rsid w:val="004D5104"/>
    <w:rsid w:val="004D5B05"/>
    <w:rsid w:val="004D6028"/>
    <w:rsid w:val="004E0CC6"/>
    <w:rsid w:val="004F1F9A"/>
    <w:rsid w:val="004F284A"/>
    <w:rsid w:val="004F2CFB"/>
    <w:rsid w:val="004F36A5"/>
    <w:rsid w:val="004F447E"/>
    <w:rsid w:val="004F79CF"/>
    <w:rsid w:val="005060B6"/>
    <w:rsid w:val="0050720B"/>
    <w:rsid w:val="00507E36"/>
    <w:rsid w:val="00507F58"/>
    <w:rsid w:val="005112F1"/>
    <w:rsid w:val="00525483"/>
    <w:rsid w:val="0053307A"/>
    <w:rsid w:val="005330D2"/>
    <w:rsid w:val="00536BCF"/>
    <w:rsid w:val="00540180"/>
    <w:rsid w:val="00544530"/>
    <w:rsid w:val="005449CD"/>
    <w:rsid w:val="00545534"/>
    <w:rsid w:val="005464E4"/>
    <w:rsid w:val="0055683D"/>
    <w:rsid w:val="00560EC2"/>
    <w:rsid w:val="00561163"/>
    <w:rsid w:val="00573DF7"/>
    <w:rsid w:val="0057534C"/>
    <w:rsid w:val="0058481A"/>
    <w:rsid w:val="005852FC"/>
    <w:rsid w:val="0058692F"/>
    <w:rsid w:val="0059000F"/>
    <w:rsid w:val="005905DB"/>
    <w:rsid w:val="00590D8D"/>
    <w:rsid w:val="00591942"/>
    <w:rsid w:val="00594004"/>
    <w:rsid w:val="00595D59"/>
    <w:rsid w:val="005A345B"/>
    <w:rsid w:val="005A3E34"/>
    <w:rsid w:val="005A3F0C"/>
    <w:rsid w:val="005B5D73"/>
    <w:rsid w:val="005C2F77"/>
    <w:rsid w:val="005C57F9"/>
    <w:rsid w:val="005D23E4"/>
    <w:rsid w:val="005D25A8"/>
    <w:rsid w:val="005D25BB"/>
    <w:rsid w:val="005E1B33"/>
    <w:rsid w:val="005E3CD6"/>
    <w:rsid w:val="005E754A"/>
    <w:rsid w:val="005F00CE"/>
    <w:rsid w:val="005F29FB"/>
    <w:rsid w:val="005F7C7B"/>
    <w:rsid w:val="00605438"/>
    <w:rsid w:val="0060665D"/>
    <w:rsid w:val="006148F3"/>
    <w:rsid w:val="00624EBC"/>
    <w:rsid w:val="00633100"/>
    <w:rsid w:val="00647794"/>
    <w:rsid w:val="00654B4D"/>
    <w:rsid w:val="0066535F"/>
    <w:rsid w:val="0067079C"/>
    <w:rsid w:val="006734AB"/>
    <w:rsid w:val="00681BDC"/>
    <w:rsid w:val="006843DA"/>
    <w:rsid w:val="00685493"/>
    <w:rsid w:val="006869D1"/>
    <w:rsid w:val="00686F62"/>
    <w:rsid w:val="006947EC"/>
    <w:rsid w:val="006A0B35"/>
    <w:rsid w:val="006A177F"/>
    <w:rsid w:val="006A25BA"/>
    <w:rsid w:val="006A6D1B"/>
    <w:rsid w:val="006B67D9"/>
    <w:rsid w:val="006C163D"/>
    <w:rsid w:val="006C4197"/>
    <w:rsid w:val="006C430A"/>
    <w:rsid w:val="006C55BD"/>
    <w:rsid w:val="006C655E"/>
    <w:rsid w:val="006C6FC9"/>
    <w:rsid w:val="006D3AF1"/>
    <w:rsid w:val="006D3B4D"/>
    <w:rsid w:val="006F0A91"/>
    <w:rsid w:val="006F22A6"/>
    <w:rsid w:val="006F37B5"/>
    <w:rsid w:val="007044A4"/>
    <w:rsid w:val="00706949"/>
    <w:rsid w:val="00711AA4"/>
    <w:rsid w:val="0071285C"/>
    <w:rsid w:val="0071493C"/>
    <w:rsid w:val="00714D7B"/>
    <w:rsid w:val="00715CC2"/>
    <w:rsid w:val="0072523B"/>
    <w:rsid w:val="0072592E"/>
    <w:rsid w:val="00733628"/>
    <w:rsid w:val="007377FF"/>
    <w:rsid w:val="00740D40"/>
    <w:rsid w:val="00745626"/>
    <w:rsid w:val="00750B31"/>
    <w:rsid w:val="007516E9"/>
    <w:rsid w:val="00753D2A"/>
    <w:rsid w:val="00765F2C"/>
    <w:rsid w:val="007670E8"/>
    <w:rsid w:val="007734F6"/>
    <w:rsid w:val="00775216"/>
    <w:rsid w:val="00780D09"/>
    <w:rsid w:val="00780E6B"/>
    <w:rsid w:val="00790CC5"/>
    <w:rsid w:val="007A0AEA"/>
    <w:rsid w:val="007A627F"/>
    <w:rsid w:val="007B35BD"/>
    <w:rsid w:val="007B4D7C"/>
    <w:rsid w:val="007B4DA7"/>
    <w:rsid w:val="007B56A9"/>
    <w:rsid w:val="007B7EEC"/>
    <w:rsid w:val="007C2BD6"/>
    <w:rsid w:val="007C56F4"/>
    <w:rsid w:val="007D1784"/>
    <w:rsid w:val="007E0CDF"/>
    <w:rsid w:val="007E1B32"/>
    <w:rsid w:val="007E64E0"/>
    <w:rsid w:val="007F0697"/>
    <w:rsid w:val="007F2B43"/>
    <w:rsid w:val="007F642D"/>
    <w:rsid w:val="00804AE4"/>
    <w:rsid w:val="008109DA"/>
    <w:rsid w:val="00810C76"/>
    <w:rsid w:val="00811E94"/>
    <w:rsid w:val="00812E97"/>
    <w:rsid w:val="00812F6D"/>
    <w:rsid w:val="00815164"/>
    <w:rsid w:val="00836776"/>
    <w:rsid w:val="0084186D"/>
    <w:rsid w:val="008467FD"/>
    <w:rsid w:val="00850F34"/>
    <w:rsid w:val="00862834"/>
    <w:rsid w:val="0086692C"/>
    <w:rsid w:val="00870C55"/>
    <w:rsid w:val="008752B1"/>
    <w:rsid w:val="008A5A8B"/>
    <w:rsid w:val="008B3BF9"/>
    <w:rsid w:val="008B5D23"/>
    <w:rsid w:val="008C1CB8"/>
    <w:rsid w:val="008C51EA"/>
    <w:rsid w:val="008C5269"/>
    <w:rsid w:val="008C64EA"/>
    <w:rsid w:val="008D09EE"/>
    <w:rsid w:val="008D5E09"/>
    <w:rsid w:val="008D75A6"/>
    <w:rsid w:val="008E0DCA"/>
    <w:rsid w:val="008F0C91"/>
    <w:rsid w:val="008F1137"/>
    <w:rsid w:val="008F2623"/>
    <w:rsid w:val="008F319D"/>
    <w:rsid w:val="008F68D6"/>
    <w:rsid w:val="008F7AF4"/>
    <w:rsid w:val="00900608"/>
    <w:rsid w:val="0091264A"/>
    <w:rsid w:val="00912DA7"/>
    <w:rsid w:val="009141FA"/>
    <w:rsid w:val="00915384"/>
    <w:rsid w:val="00915B2A"/>
    <w:rsid w:val="00921B8A"/>
    <w:rsid w:val="00921DAF"/>
    <w:rsid w:val="00925A2E"/>
    <w:rsid w:val="00927573"/>
    <w:rsid w:val="0093518D"/>
    <w:rsid w:val="009352FC"/>
    <w:rsid w:val="00937BF9"/>
    <w:rsid w:val="00955CBE"/>
    <w:rsid w:val="00957385"/>
    <w:rsid w:val="009623D0"/>
    <w:rsid w:val="00962F6B"/>
    <w:rsid w:val="009763D0"/>
    <w:rsid w:val="00977F67"/>
    <w:rsid w:val="009806A0"/>
    <w:rsid w:val="00980E98"/>
    <w:rsid w:val="00981A3E"/>
    <w:rsid w:val="00984EAD"/>
    <w:rsid w:val="009916B2"/>
    <w:rsid w:val="00997697"/>
    <w:rsid w:val="009A6E67"/>
    <w:rsid w:val="009B1328"/>
    <w:rsid w:val="009B43A6"/>
    <w:rsid w:val="009B5B65"/>
    <w:rsid w:val="009C61F2"/>
    <w:rsid w:val="009D3C89"/>
    <w:rsid w:val="009D6E9E"/>
    <w:rsid w:val="009D7034"/>
    <w:rsid w:val="009E0416"/>
    <w:rsid w:val="009F0F63"/>
    <w:rsid w:val="00A017C4"/>
    <w:rsid w:val="00A034A9"/>
    <w:rsid w:val="00A06F34"/>
    <w:rsid w:val="00A10EE7"/>
    <w:rsid w:val="00A14549"/>
    <w:rsid w:val="00A14F85"/>
    <w:rsid w:val="00A15BB2"/>
    <w:rsid w:val="00A16E67"/>
    <w:rsid w:val="00A31B04"/>
    <w:rsid w:val="00A354D2"/>
    <w:rsid w:val="00A426A6"/>
    <w:rsid w:val="00A5612E"/>
    <w:rsid w:val="00A56EF1"/>
    <w:rsid w:val="00A57B2A"/>
    <w:rsid w:val="00A6522E"/>
    <w:rsid w:val="00A67A74"/>
    <w:rsid w:val="00A7667B"/>
    <w:rsid w:val="00A87B87"/>
    <w:rsid w:val="00AA3270"/>
    <w:rsid w:val="00AB72F9"/>
    <w:rsid w:val="00AC0D0C"/>
    <w:rsid w:val="00AC283F"/>
    <w:rsid w:val="00AD3DCA"/>
    <w:rsid w:val="00AE1061"/>
    <w:rsid w:val="00AE17B4"/>
    <w:rsid w:val="00AE6677"/>
    <w:rsid w:val="00AE6961"/>
    <w:rsid w:val="00AF404B"/>
    <w:rsid w:val="00AF5852"/>
    <w:rsid w:val="00B12E61"/>
    <w:rsid w:val="00B14C80"/>
    <w:rsid w:val="00B20348"/>
    <w:rsid w:val="00B24E20"/>
    <w:rsid w:val="00B27707"/>
    <w:rsid w:val="00B3079D"/>
    <w:rsid w:val="00B3716E"/>
    <w:rsid w:val="00B44B59"/>
    <w:rsid w:val="00B45B22"/>
    <w:rsid w:val="00B4636F"/>
    <w:rsid w:val="00B479A8"/>
    <w:rsid w:val="00B60344"/>
    <w:rsid w:val="00B64B31"/>
    <w:rsid w:val="00B665F2"/>
    <w:rsid w:val="00B77FB3"/>
    <w:rsid w:val="00B8070B"/>
    <w:rsid w:val="00B90FF5"/>
    <w:rsid w:val="00B939B1"/>
    <w:rsid w:val="00BA21DA"/>
    <w:rsid w:val="00BA48FD"/>
    <w:rsid w:val="00BA64A0"/>
    <w:rsid w:val="00BA75EF"/>
    <w:rsid w:val="00BB251F"/>
    <w:rsid w:val="00BC1C11"/>
    <w:rsid w:val="00BC43F1"/>
    <w:rsid w:val="00BC6BE7"/>
    <w:rsid w:val="00BD0FB6"/>
    <w:rsid w:val="00BD5FD0"/>
    <w:rsid w:val="00BE363F"/>
    <w:rsid w:val="00BE5FCD"/>
    <w:rsid w:val="00BF45FD"/>
    <w:rsid w:val="00C0138C"/>
    <w:rsid w:val="00C01D5C"/>
    <w:rsid w:val="00C0389C"/>
    <w:rsid w:val="00C041F0"/>
    <w:rsid w:val="00C04EE4"/>
    <w:rsid w:val="00C11211"/>
    <w:rsid w:val="00C13F7A"/>
    <w:rsid w:val="00C2013D"/>
    <w:rsid w:val="00C24C8E"/>
    <w:rsid w:val="00C31F6A"/>
    <w:rsid w:val="00C31F6B"/>
    <w:rsid w:val="00C3322D"/>
    <w:rsid w:val="00C36A90"/>
    <w:rsid w:val="00C41F35"/>
    <w:rsid w:val="00C45613"/>
    <w:rsid w:val="00C52F31"/>
    <w:rsid w:val="00C65B71"/>
    <w:rsid w:val="00C72650"/>
    <w:rsid w:val="00C81064"/>
    <w:rsid w:val="00C831B4"/>
    <w:rsid w:val="00C91F0F"/>
    <w:rsid w:val="00C93130"/>
    <w:rsid w:val="00C96FCF"/>
    <w:rsid w:val="00CB3F01"/>
    <w:rsid w:val="00CC0E83"/>
    <w:rsid w:val="00CC32F3"/>
    <w:rsid w:val="00CC656D"/>
    <w:rsid w:val="00CC76DB"/>
    <w:rsid w:val="00CC7A98"/>
    <w:rsid w:val="00CD268F"/>
    <w:rsid w:val="00CD2F48"/>
    <w:rsid w:val="00CD4896"/>
    <w:rsid w:val="00CD74F3"/>
    <w:rsid w:val="00CE2369"/>
    <w:rsid w:val="00CE4592"/>
    <w:rsid w:val="00CE5150"/>
    <w:rsid w:val="00CE61DC"/>
    <w:rsid w:val="00CF3633"/>
    <w:rsid w:val="00CF6B07"/>
    <w:rsid w:val="00D02E6C"/>
    <w:rsid w:val="00D10D51"/>
    <w:rsid w:val="00D142E9"/>
    <w:rsid w:val="00D3730E"/>
    <w:rsid w:val="00D40720"/>
    <w:rsid w:val="00D53932"/>
    <w:rsid w:val="00D54C42"/>
    <w:rsid w:val="00D558A0"/>
    <w:rsid w:val="00D60B54"/>
    <w:rsid w:val="00D66C19"/>
    <w:rsid w:val="00D7410F"/>
    <w:rsid w:val="00D75CD9"/>
    <w:rsid w:val="00D83F94"/>
    <w:rsid w:val="00D86C32"/>
    <w:rsid w:val="00D90E94"/>
    <w:rsid w:val="00D933C8"/>
    <w:rsid w:val="00D97604"/>
    <w:rsid w:val="00DA03A8"/>
    <w:rsid w:val="00DA5AE8"/>
    <w:rsid w:val="00DA70D8"/>
    <w:rsid w:val="00DA72BE"/>
    <w:rsid w:val="00DB2C8D"/>
    <w:rsid w:val="00DB595D"/>
    <w:rsid w:val="00DC4E16"/>
    <w:rsid w:val="00DC4FC2"/>
    <w:rsid w:val="00DC7385"/>
    <w:rsid w:val="00DE46F1"/>
    <w:rsid w:val="00DE7AD0"/>
    <w:rsid w:val="00DF0572"/>
    <w:rsid w:val="00E07D8C"/>
    <w:rsid w:val="00E324D1"/>
    <w:rsid w:val="00E47705"/>
    <w:rsid w:val="00E52AA9"/>
    <w:rsid w:val="00E600D4"/>
    <w:rsid w:val="00E6263F"/>
    <w:rsid w:val="00E70E1C"/>
    <w:rsid w:val="00E74669"/>
    <w:rsid w:val="00E77E89"/>
    <w:rsid w:val="00E868BA"/>
    <w:rsid w:val="00E87A9D"/>
    <w:rsid w:val="00E952D1"/>
    <w:rsid w:val="00EA21E1"/>
    <w:rsid w:val="00EA5C74"/>
    <w:rsid w:val="00EB0138"/>
    <w:rsid w:val="00EB5BF9"/>
    <w:rsid w:val="00EC2647"/>
    <w:rsid w:val="00EC3365"/>
    <w:rsid w:val="00ED29AF"/>
    <w:rsid w:val="00ED336D"/>
    <w:rsid w:val="00ED5344"/>
    <w:rsid w:val="00ED583D"/>
    <w:rsid w:val="00EE019E"/>
    <w:rsid w:val="00EE197B"/>
    <w:rsid w:val="00EE766C"/>
    <w:rsid w:val="00EF5332"/>
    <w:rsid w:val="00EF6174"/>
    <w:rsid w:val="00EF75E9"/>
    <w:rsid w:val="00F06040"/>
    <w:rsid w:val="00F17893"/>
    <w:rsid w:val="00F21418"/>
    <w:rsid w:val="00F2147D"/>
    <w:rsid w:val="00F3358D"/>
    <w:rsid w:val="00F41D21"/>
    <w:rsid w:val="00F43562"/>
    <w:rsid w:val="00F46C35"/>
    <w:rsid w:val="00F52EB4"/>
    <w:rsid w:val="00F539D8"/>
    <w:rsid w:val="00F56915"/>
    <w:rsid w:val="00F57C82"/>
    <w:rsid w:val="00F62E55"/>
    <w:rsid w:val="00F666BD"/>
    <w:rsid w:val="00F7091D"/>
    <w:rsid w:val="00F74119"/>
    <w:rsid w:val="00F74E17"/>
    <w:rsid w:val="00F7565E"/>
    <w:rsid w:val="00F86B1F"/>
    <w:rsid w:val="00F9722E"/>
    <w:rsid w:val="00FA0CF2"/>
    <w:rsid w:val="00FA3317"/>
    <w:rsid w:val="00FA3E38"/>
    <w:rsid w:val="00FA7927"/>
    <w:rsid w:val="00FA7C8F"/>
    <w:rsid w:val="00FB3673"/>
    <w:rsid w:val="00FB368B"/>
    <w:rsid w:val="00FC319C"/>
    <w:rsid w:val="00FC3759"/>
    <w:rsid w:val="00FD001F"/>
    <w:rsid w:val="00FD09D6"/>
    <w:rsid w:val="00FD4D61"/>
    <w:rsid w:val="00FD5910"/>
    <w:rsid w:val="00FE1CB6"/>
    <w:rsid w:val="00FE1DB9"/>
    <w:rsid w:val="00FF58FE"/>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040"/>
    <w:pPr>
      <w:spacing w:before="120"/>
      <w:jc w:val="both"/>
    </w:pPr>
    <w:rPr>
      <w:sz w:val="28"/>
      <w:szCs w:val="28"/>
    </w:rPr>
  </w:style>
  <w:style w:type="paragraph" w:styleId="Heading1">
    <w:name w:val="heading 1"/>
    <w:basedOn w:val="Normal"/>
    <w:next w:val="Normal"/>
    <w:qFormat/>
    <w:rsid w:val="00F2147D"/>
    <w:pPr>
      <w:keepNext/>
      <w:spacing w:before="0"/>
      <w:jc w:val="center"/>
      <w:outlineLvl w:val="0"/>
    </w:pPr>
    <w:rPr>
      <w:rFonts w:ascii="VNI-Times" w:hAnsi="VNI-Times"/>
      <w:b/>
      <w:szCs w:val="20"/>
    </w:rPr>
  </w:style>
  <w:style w:type="paragraph" w:styleId="Heading2">
    <w:name w:val="heading 2"/>
    <w:basedOn w:val="Normal"/>
    <w:next w:val="Normal"/>
    <w:qFormat/>
    <w:rsid w:val="00F2147D"/>
    <w:pPr>
      <w:keepNext/>
      <w:spacing w:before="240" w:after="60"/>
      <w:outlineLvl w:val="1"/>
    </w:pPr>
    <w:rPr>
      <w:rFonts w:ascii="Arial" w:hAnsi="Arial" w:cs="Arial"/>
      <w:b/>
      <w:bCs/>
      <w:i/>
      <w:iCs/>
    </w:rPr>
  </w:style>
  <w:style w:type="paragraph" w:styleId="Heading3">
    <w:name w:val="heading 3"/>
    <w:basedOn w:val="Normal"/>
    <w:next w:val="Normal"/>
    <w:qFormat/>
    <w:rsid w:val="000D6FD9"/>
    <w:pPr>
      <w:keepNext/>
      <w:spacing w:before="240" w:after="60"/>
      <w:outlineLvl w:val="2"/>
    </w:pPr>
    <w:rPr>
      <w:rFonts w:ascii="Arial" w:hAnsi="Arial" w:cs="Arial"/>
      <w:b/>
      <w:bCs/>
      <w:sz w:val="26"/>
      <w:szCs w:val="26"/>
    </w:rPr>
  </w:style>
  <w:style w:type="paragraph" w:styleId="Heading4">
    <w:name w:val="heading 4"/>
    <w:basedOn w:val="Normal"/>
    <w:next w:val="Normal"/>
    <w:qFormat/>
    <w:rsid w:val="00F2147D"/>
    <w:pPr>
      <w:keepNext/>
      <w:spacing w:before="240" w:after="60"/>
      <w:outlineLvl w:val="3"/>
    </w:pPr>
    <w:rPr>
      <w:b/>
      <w:bCs/>
    </w:rPr>
  </w:style>
  <w:style w:type="paragraph" w:styleId="Heading5">
    <w:name w:val="heading 5"/>
    <w:basedOn w:val="Normal"/>
    <w:next w:val="Normal"/>
    <w:qFormat/>
    <w:rsid w:val="00F2147D"/>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F2147D"/>
    <w:pPr>
      <w:autoSpaceDE w:val="0"/>
      <w:autoSpaceDN w:val="0"/>
      <w:spacing w:before="0" w:after="120"/>
      <w:ind w:firstLine="567"/>
    </w:pPr>
    <w:rPr>
      <w:rFonts w:ascii=".VnTime" w:hAnsi=".VnTime" w:cs=".VnTime"/>
    </w:rPr>
  </w:style>
  <w:style w:type="paragraph" w:styleId="BodyText">
    <w:name w:val="Body Text"/>
    <w:basedOn w:val="Normal"/>
    <w:rsid w:val="00F2147D"/>
    <w:pPr>
      <w:autoSpaceDE w:val="0"/>
      <w:autoSpaceDN w:val="0"/>
      <w:spacing w:before="0"/>
    </w:pPr>
    <w:rPr>
      <w:rFonts w:ascii=".VnTime" w:hAnsi=".VnTime" w:cs=".VnTime"/>
      <w:lang w:val="en-GB"/>
    </w:rPr>
  </w:style>
  <w:style w:type="paragraph" w:styleId="BalloonText">
    <w:name w:val="Balloon Text"/>
    <w:basedOn w:val="Normal"/>
    <w:semiHidden/>
    <w:rsid w:val="009D7034"/>
    <w:rPr>
      <w:rFonts w:ascii="Tahoma" w:hAnsi="Tahoma" w:cs="Tahoma"/>
      <w:sz w:val="16"/>
      <w:szCs w:val="16"/>
    </w:rPr>
  </w:style>
  <w:style w:type="character" w:customStyle="1" w:styleId="fontstyle01">
    <w:name w:val="fontstyle01"/>
    <w:rsid w:val="009B5B65"/>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9352FC"/>
    <w:pPr>
      <w:spacing w:after="120"/>
      <w:ind w:left="360"/>
    </w:pPr>
  </w:style>
  <w:style w:type="character" w:customStyle="1" w:styleId="BodyTextIndentChar">
    <w:name w:val="Body Text Indent Char"/>
    <w:link w:val="BodyTextIndent"/>
    <w:rsid w:val="009352FC"/>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040"/>
    <w:pPr>
      <w:spacing w:before="120"/>
      <w:jc w:val="both"/>
    </w:pPr>
    <w:rPr>
      <w:sz w:val="28"/>
      <w:szCs w:val="28"/>
    </w:rPr>
  </w:style>
  <w:style w:type="paragraph" w:styleId="Heading1">
    <w:name w:val="heading 1"/>
    <w:basedOn w:val="Normal"/>
    <w:next w:val="Normal"/>
    <w:qFormat/>
    <w:rsid w:val="00F2147D"/>
    <w:pPr>
      <w:keepNext/>
      <w:spacing w:before="0"/>
      <w:jc w:val="center"/>
      <w:outlineLvl w:val="0"/>
    </w:pPr>
    <w:rPr>
      <w:rFonts w:ascii="VNI-Times" w:hAnsi="VNI-Times"/>
      <w:b/>
      <w:szCs w:val="20"/>
    </w:rPr>
  </w:style>
  <w:style w:type="paragraph" w:styleId="Heading2">
    <w:name w:val="heading 2"/>
    <w:basedOn w:val="Normal"/>
    <w:next w:val="Normal"/>
    <w:qFormat/>
    <w:rsid w:val="00F2147D"/>
    <w:pPr>
      <w:keepNext/>
      <w:spacing w:before="240" w:after="60"/>
      <w:outlineLvl w:val="1"/>
    </w:pPr>
    <w:rPr>
      <w:rFonts w:ascii="Arial" w:hAnsi="Arial" w:cs="Arial"/>
      <w:b/>
      <w:bCs/>
      <w:i/>
      <w:iCs/>
    </w:rPr>
  </w:style>
  <w:style w:type="paragraph" w:styleId="Heading3">
    <w:name w:val="heading 3"/>
    <w:basedOn w:val="Normal"/>
    <w:next w:val="Normal"/>
    <w:qFormat/>
    <w:rsid w:val="000D6FD9"/>
    <w:pPr>
      <w:keepNext/>
      <w:spacing w:before="240" w:after="60"/>
      <w:outlineLvl w:val="2"/>
    </w:pPr>
    <w:rPr>
      <w:rFonts w:ascii="Arial" w:hAnsi="Arial" w:cs="Arial"/>
      <w:b/>
      <w:bCs/>
      <w:sz w:val="26"/>
      <w:szCs w:val="26"/>
    </w:rPr>
  </w:style>
  <w:style w:type="paragraph" w:styleId="Heading4">
    <w:name w:val="heading 4"/>
    <w:basedOn w:val="Normal"/>
    <w:next w:val="Normal"/>
    <w:qFormat/>
    <w:rsid w:val="00F2147D"/>
    <w:pPr>
      <w:keepNext/>
      <w:spacing w:before="240" w:after="60"/>
      <w:outlineLvl w:val="3"/>
    </w:pPr>
    <w:rPr>
      <w:b/>
      <w:bCs/>
    </w:rPr>
  </w:style>
  <w:style w:type="paragraph" w:styleId="Heading5">
    <w:name w:val="heading 5"/>
    <w:basedOn w:val="Normal"/>
    <w:next w:val="Normal"/>
    <w:qFormat/>
    <w:rsid w:val="00F2147D"/>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F2147D"/>
    <w:pPr>
      <w:autoSpaceDE w:val="0"/>
      <w:autoSpaceDN w:val="0"/>
      <w:spacing w:before="0" w:after="120"/>
      <w:ind w:firstLine="567"/>
    </w:pPr>
    <w:rPr>
      <w:rFonts w:ascii=".VnTime" w:hAnsi=".VnTime" w:cs=".VnTime"/>
    </w:rPr>
  </w:style>
  <w:style w:type="paragraph" w:styleId="BodyText">
    <w:name w:val="Body Text"/>
    <w:basedOn w:val="Normal"/>
    <w:rsid w:val="00F2147D"/>
    <w:pPr>
      <w:autoSpaceDE w:val="0"/>
      <w:autoSpaceDN w:val="0"/>
      <w:spacing w:before="0"/>
    </w:pPr>
    <w:rPr>
      <w:rFonts w:ascii=".VnTime" w:hAnsi=".VnTime" w:cs=".VnTime"/>
      <w:lang w:val="en-GB"/>
    </w:rPr>
  </w:style>
  <w:style w:type="paragraph" w:styleId="BalloonText">
    <w:name w:val="Balloon Text"/>
    <w:basedOn w:val="Normal"/>
    <w:semiHidden/>
    <w:rsid w:val="009D7034"/>
    <w:rPr>
      <w:rFonts w:ascii="Tahoma" w:hAnsi="Tahoma" w:cs="Tahoma"/>
      <w:sz w:val="16"/>
      <w:szCs w:val="16"/>
    </w:rPr>
  </w:style>
  <w:style w:type="character" w:customStyle="1" w:styleId="fontstyle01">
    <w:name w:val="fontstyle01"/>
    <w:rsid w:val="009B5B65"/>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9352FC"/>
    <w:pPr>
      <w:spacing w:after="120"/>
      <w:ind w:left="360"/>
    </w:pPr>
  </w:style>
  <w:style w:type="character" w:customStyle="1" w:styleId="BodyTextIndentChar">
    <w:name w:val="Body Text Indent Char"/>
    <w:link w:val="BodyTextIndent"/>
    <w:rsid w:val="009352F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7112">
      <w:bodyDiv w:val="1"/>
      <w:marLeft w:val="0"/>
      <w:marRight w:val="0"/>
      <w:marTop w:val="0"/>
      <w:marBottom w:val="0"/>
      <w:divBdr>
        <w:top w:val="none" w:sz="0" w:space="0" w:color="auto"/>
        <w:left w:val="none" w:sz="0" w:space="0" w:color="auto"/>
        <w:bottom w:val="none" w:sz="0" w:space="0" w:color="auto"/>
        <w:right w:val="none" w:sz="0" w:space="0" w:color="auto"/>
      </w:divBdr>
    </w:div>
    <w:div w:id="16176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UBND HUYỆN TRI TÔN</vt:lpstr>
    </vt:vector>
  </TitlesOfParts>
  <Company>HOME</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TRI TÔN</dc:title>
  <dc:creator>User</dc:creator>
  <cp:lastModifiedBy>LENOVO PC</cp:lastModifiedBy>
  <cp:revision>2</cp:revision>
  <cp:lastPrinted>2023-12-31T06:24:00Z</cp:lastPrinted>
  <dcterms:created xsi:type="dcterms:W3CDTF">2024-03-27T08:35:00Z</dcterms:created>
  <dcterms:modified xsi:type="dcterms:W3CDTF">2024-03-27T08:35:00Z</dcterms:modified>
</cp:coreProperties>
</file>