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2C" w:rsidRPr="007C1DF6" w:rsidRDefault="0068012C" w:rsidP="0068012C">
      <w:pPr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 w:rsidRPr="007C1D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ỦY BAN NHÂN DÂN       </w:t>
      </w:r>
      <w:r w:rsidR="007112D6" w:rsidRPr="007C1D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Pr="007C1DF6">
        <w:rPr>
          <w:rFonts w:ascii="Times New Roman" w:hAnsi="Times New Roman" w:cs="Times New Roman"/>
          <w:b/>
          <w:bCs/>
          <w:color w:val="000000"/>
          <w:sz w:val="27"/>
          <w:szCs w:val="27"/>
        </w:rPr>
        <w:t>CỘNG HÒA XÃ HỘI CHỦ NGHĨA VIỆT NAM</w:t>
      </w:r>
    </w:p>
    <w:p w:rsidR="0068012C" w:rsidRPr="007C1DF6" w:rsidRDefault="0068012C" w:rsidP="0068012C">
      <w:pPr>
        <w:ind w:hanging="142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C1D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TỈNH AN GI</w:t>
      </w:r>
      <w:r w:rsidR="00A84E61" w:rsidRPr="007C1D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ANG                            </w:t>
      </w:r>
      <w:r w:rsidR="007112D6" w:rsidRPr="007C1D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Pr="007C1DF6">
        <w:rPr>
          <w:rFonts w:ascii="Times New Roman" w:hAnsi="Times New Roman" w:cs="Times New Roman"/>
          <w:b/>
          <w:bCs/>
          <w:color w:val="000000"/>
          <w:sz w:val="27"/>
          <w:szCs w:val="27"/>
        </w:rPr>
        <w:t>Độc lập - Tự do - Hạnh phúc</w:t>
      </w:r>
    </w:p>
    <w:p w:rsidR="0068012C" w:rsidRPr="007C1DF6" w:rsidRDefault="0068012C" w:rsidP="0068012C">
      <w:pPr>
        <w:ind w:hanging="14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1D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</w:t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r w:rsidR="00A84E61"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</w:t>
      </w:r>
      <w:r w:rsidR="007112D6"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sym w:font="Symbol" w:char="F0BE"/>
      </w:r>
    </w:p>
    <w:p w:rsidR="0068012C" w:rsidRPr="007C1DF6" w:rsidRDefault="005341C1" w:rsidP="0068012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</w:rPr>
        <w:t>Số:</w:t>
      </w:r>
      <w:r w:rsidR="00AB1B0E"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 01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</w:rPr>
        <w:t>/QĐ-XPHC</w:t>
      </w:r>
      <w:r w:rsidR="0068012C" w:rsidRPr="007C1D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  <w:r w:rsidR="00B16DFB" w:rsidRPr="007C1DF6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   </w:t>
      </w:r>
      <w:r w:rsidR="0068012C" w:rsidRPr="007C1DF6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="007112D6" w:rsidRPr="007C1DF6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  </w:t>
      </w:r>
      <w:r w:rsidR="0068012C" w:rsidRPr="007C1DF6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An Giang, </w:t>
      </w:r>
      <w:r w:rsidR="002B768B" w:rsidRPr="007C1DF6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ngày  </w:t>
      </w:r>
      <w:r w:rsidR="00E30205" w:rsidRPr="007C1DF6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="00AB1B0E" w:rsidRPr="007C1DF6">
        <w:rPr>
          <w:rFonts w:ascii="Times New Roman" w:hAnsi="Times New Roman" w:cs="Times New Roman"/>
          <w:i/>
          <w:iCs/>
          <w:color w:val="000000"/>
          <w:sz w:val="27"/>
          <w:szCs w:val="27"/>
        </w:rPr>
        <w:t>09</w:t>
      </w:r>
      <w:r w:rsidR="0068012C" w:rsidRPr="007C1DF6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 tháng </w:t>
      </w:r>
      <w:r w:rsidR="00385440" w:rsidRPr="007C1DF6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01</w:t>
      </w:r>
      <w:r w:rsidR="00CA302A" w:rsidRPr="007C1DF6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="0068012C" w:rsidRPr="007C1DF6">
        <w:rPr>
          <w:rFonts w:ascii="Times New Roman" w:hAnsi="Times New Roman" w:cs="Times New Roman"/>
          <w:i/>
          <w:iCs/>
          <w:color w:val="000000"/>
          <w:sz w:val="27"/>
          <w:szCs w:val="27"/>
        </w:rPr>
        <w:t>năm 202</w:t>
      </w:r>
      <w:r w:rsidR="00385440" w:rsidRPr="007C1DF6">
        <w:rPr>
          <w:rFonts w:ascii="Times New Roman" w:hAnsi="Times New Roman" w:cs="Times New Roman"/>
          <w:i/>
          <w:iCs/>
          <w:color w:val="000000"/>
          <w:sz w:val="27"/>
          <w:szCs w:val="27"/>
        </w:rPr>
        <w:t>4</w:t>
      </w:r>
      <w:r w:rsidR="0068012C" w:rsidRPr="007C1DF6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                 </w:t>
      </w:r>
    </w:p>
    <w:p w:rsidR="0068012C" w:rsidRPr="007C1DF6" w:rsidRDefault="0068012C" w:rsidP="0068012C">
      <w:pPr>
        <w:pStyle w:val="Heading3"/>
        <w:spacing w:before="40"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68012C" w:rsidRPr="007C1DF6" w:rsidRDefault="0068012C" w:rsidP="0068012C">
      <w:pPr>
        <w:pStyle w:val="Heading3"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</w:rPr>
        <w:t>QUYẾT ĐỊNH</w:t>
      </w:r>
    </w:p>
    <w:p w:rsidR="0068012C" w:rsidRPr="007C1DF6" w:rsidRDefault="0068012C" w:rsidP="0068012C">
      <w:pPr>
        <w:pStyle w:val="Heading3"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</w:rPr>
        <w:t>Xử phạt vi phạm hành chính</w:t>
      </w:r>
    </w:p>
    <w:p w:rsidR="0068012C" w:rsidRPr="007C1DF6" w:rsidRDefault="00C716D4" w:rsidP="0068012C">
      <w:pPr>
        <w:pStyle w:val="BodyText"/>
        <w:spacing w:before="4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159385</wp:posOffset>
                </wp:positionV>
                <wp:extent cx="883920" cy="0"/>
                <wp:effectExtent l="0" t="0" r="0" b="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99.3pt;margin-top:12.55pt;width:69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"/>
            </w:pict>
          </mc:Fallback>
        </mc:AlternateContent>
      </w:r>
    </w:p>
    <w:p w:rsidR="00D63B17" w:rsidRPr="007C1DF6" w:rsidRDefault="00D63B17" w:rsidP="007B36D3">
      <w:pPr>
        <w:spacing w:before="40"/>
        <w:ind w:firstLine="720"/>
        <w:jc w:val="center"/>
        <w:rPr>
          <w:rFonts w:ascii="Times New Roman" w:hAnsi="Times New Roman" w:cs="Times New Roman"/>
          <w:b/>
          <w:iCs/>
          <w:color w:val="000000"/>
          <w:sz w:val="13"/>
          <w:szCs w:val="27"/>
        </w:rPr>
      </w:pPr>
    </w:p>
    <w:p w:rsidR="0068012C" w:rsidRPr="007C1DF6" w:rsidRDefault="0068012C" w:rsidP="007B36D3">
      <w:pPr>
        <w:spacing w:before="40"/>
        <w:ind w:firstLine="720"/>
        <w:jc w:val="center"/>
        <w:rPr>
          <w:rFonts w:ascii="Times New Roman" w:hAnsi="Times New Roman" w:cs="Times New Roman"/>
          <w:b/>
          <w:iCs/>
          <w:color w:val="000000"/>
          <w:sz w:val="27"/>
          <w:szCs w:val="27"/>
        </w:rPr>
      </w:pPr>
      <w:r w:rsidRPr="007C1DF6">
        <w:rPr>
          <w:rFonts w:ascii="Times New Roman" w:hAnsi="Times New Roman" w:cs="Times New Roman"/>
          <w:b/>
          <w:iCs/>
          <w:color w:val="000000"/>
          <w:sz w:val="27"/>
          <w:szCs w:val="27"/>
        </w:rPr>
        <w:t>CHỦ TỊCH ỦY BAN NHÂN DÂN TỈNH AN GIANG</w:t>
      </w:r>
    </w:p>
    <w:p w:rsidR="00D63B17" w:rsidRPr="007C1DF6" w:rsidRDefault="00D63B17" w:rsidP="007B36D3">
      <w:pPr>
        <w:spacing w:before="40"/>
        <w:ind w:firstLine="720"/>
        <w:jc w:val="center"/>
        <w:rPr>
          <w:rFonts w:ascii="Times New Roman" w:hAnsi="Times New Roman" w:cs="Times New Roman"/>
          <w:b/>
          <w:iCs/>
          <w:color w:val="000000"/>
          <w:sz w:val="5"/>
          <w:szCs w:val="27"/>
        </w:rPr>
      </w:pPr>
    </w:p>
    <w:p w:rsidR="0068012C" w:rsidRPr="007C1DF6" w:rsidRDefault="0068012C" w:rsidP="00B16DFB">
      <w:pPr>
        <w:spacing w:before="80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-6"/>
          <w:sz w:val="27"/>
          <w:szCs w:val="27"/>
        </w:rPr>
      </w:pPr>
      <w:r w:rsidRPr="007C1DF6">
        <w:rPr>
          <w:rFonts w:ascii="Times New Roman" w:hAnsi="Times New Roman" w:cs="Times New Roman"/>
          <w:i/>
          <w:iCs/>
          <w:color w:val="000000"/>
          <w:spacing w:val="-6"/>
          <w:sz w:val="27"/>
          <w:szCs w:val="27"/>
        </w:rPr>
        <w:t>Căn cứ Luật Xử lý vi phạm hành chính ngày 20 tháng 6 năm 2012; Luật sửa đổi, bổ sung một số điều của Luật Xử lý vi phạm hành chính ngày 13 tháng 11 năm 2020;</w:t>
      </w:r>
    </w:p>
    <w:p w:rsidR="0068012C" w:rsidRPr="007C1DF6" w:rsidRDefault="0068012C" w:rsidP="00B16DFB">
      <w:pPr>
        <w:spacing w:before="80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-6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i/>
          <w:iCs/>
          <w:color w:val="000000"/>
          <w:spacing w:val="-6"/>
          <w:sz w:val="27"/>
          <w:szCs w:val="27"/>
          <w:lang w:val="pt-BR"/>
        </w:rPr>
        <w:t>Căn cứ Nghị định số 118/2021/NĐ-CP ngày 23 tháng 12 năm 2021 của Chính phủ quy định chi tiết một số điều và biện pháp thi hành Luật Xử lý vi phạm hành chính;</w:t>
      </w:r>
    </w:p>
    <w:p w:rsidR="0068012C" w:rsidRPr="007C1DF6" w:rsidRDefault="0068012C" w:rsidP="00B16DFB">
      <w:pPr>
        <w:pStyle w:val="BodyText2"/>
        <w:spacing w:before="80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7C1DF6">
        <w:rPr>
          <w:rFonts w:ascii="Times New Roman" w:hAnsi="Times New Roman" w:cs="Times New Roman"/>
          <w:i/>
          <w:color w:val="000000"/>
          <w:spacing w:val="-4"/>
          <w:sz w:val="27"/>
          <w:szCs w:val="27"/>
        </w:rPr>
        <w:t xml:space="preserve">Căn cứ </w:t>
      </w:r>
      <w:r w:rsidRPr="007C1DF6">
        <w:rPr>
          <w:rFonts w:ascii="Times New Roman" w:hAnsi="Times New Roman" w:cs="Times New Roman"/>
          <w:i/>
          <w:color w:val="000000"/>
          <w:sz w:val="27"/>
          <w:szCs w:val="27"/>
        </w:rPr>
        <w:t>Nghị định số 100/2019/NĐ-CP ngày 30 tháng 12 năm 2019 của Chính phủ quy định xử phạt vi phạm hành chính trong lĩnh vực giao thông đường bộ và đường sắt;</w:t>
      </w:r>
    </w:p>
    <w:p w:rsidR="0068012C" w:rsidRPr="007C1DF6" w:rsidRDefault="0068012C" w:rsidP="00B16DFB">
      <w:pPr>
        <w:pStyle w:val="BodyText2"/>
        <w:spacing w:before="80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7C1DF6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Căn cứ Nghị định số 123/2021/NĐ-CP ngày 28 tháng 12 năm 2021 của Chính phủ sửa đổi, bổ sung một số điều của các Nghị định quy định xử phạt vi phạm hành </w:t>
      </w:r>
      <w:r w:rsidRPr="007C1DF6">
        <w:rPr>
          <w:rFonts w:ascii="Times New Roman" w:hAnsi="Times New Roman" w:cs="Times New Roman"/>
          <w:i/>
          <w:color w:val="000000"/>
          <w:spacing w:val="-6"/>
          <w:sz w:val="27"/>
          <w:szCs w:val="27"/>
        </w:rPr>
        <w:t>chính trong lĩnh vực hàng hải; giao thông đường bộ, đường sắt; hàng không dân dụng;</w:t>
      </w:r>
    </w:p>
    <w:p w:rsidR="0068012C" w:rsidRPr="007C1DF6" w:rsidRDefault="0068012C" w:rsidP="00B16DFB">
      <w:pPr>
        <w:spacing w:before="80"/>
        <w:ind w:firstLine="720"/>
        <w:jc w:val="both"/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</w:pPr>
      <w:r w:rsidRPr="007C1DF6">
        <w:rPr>
          <w:rFonts w:ascii="Times New Roman" w:hAnsi="Times New Roman" w:cs="Times New Roman"/>
          <w:bCs/>
          <w:i/>
          <w:iCs/>
          <w:color w:val="000000"/>
          <w:sz w:val="27"/>
          <w:szCs w:val="27"/>
        </w:rPr>
        <w:t xml:space="preserve">Căn cứ </w:t>
      </w:r>
      <w:r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 xml:space="preserve">Biên bản vi phạm hành chính số </w:t>
      </w:r>
      <w:r w:rsidR="00DB18DC"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>013889</w:t>
      </w:r>
      <w:r w:rsidR="00E636A4"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 xml:space="preserve">/BB-VPHC ngày </w:t>
      </w:r>
      <w:r w:rsidR="00CA302A"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>0</w:t>
      </w:r>
      <w:r w:rsidR="00DB18DC"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>7</w:t>
      </w:r>
      <w:r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 xml:space="preserve"> tháng </w:t>
      </w:r>
      <w:r w:rsidR="00DB18DC"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>12</w:t>
      </w:r>
      <w:r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 xml:space="preserve"> năm 202</w:t>
      </w:r>
      <w:r w:rsidR="00CA302A"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>3</w:t>
      </w:r>
      <w:r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 xml:space="preserve"> của </w:t>
      </w:r>
      <w:r w:rsidR="00316E36"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 xml:space="preserve">Công an </w:t>
      </w:r>
      <w:r w:rsidR="00E30205"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>huyện Tri Tôn</w:t>
      </w:r>
      <w:r w:rsidR="00C22A13"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>, tỉnh An Giang</w:t>
      </w:r>
      <w:r w:rsidR="00352C23" w:rsidRPr="007C1DF6">
        <w:rPr>
          <w:rFonts w:ascii="Times New Roman" w:hAnsi="Times New Roman" w:cs="Times New Roman"/>
          <w:i/>
          <w:color w:val="000000"/>
          <w:sz w:val="27"/>
          <w:szCs w:val="27"/>
          <w:lang w:val="nl-NL"/>
        </w:rPr>
        <w:t>;</w:t>
      </w:r>
    </w:p>
    <w:p w:rsidR="00CF1068" w:rsidRPr="007C1DF6" w:rsidRDefault="00CF1068" w:rsidP="00CF1068">
      <w:pPr>
        <w:pStyle w:val="BodyText2"/>
        <w:spacing w:before="120"/>
        <w:rPr>
          <w:rFonts w:ascii="Times New Roman" w:hAnsi="Times New Roman" w:cs="Times New Roman"/>
          <w:i/>
          <w:iCs/>
          <w:color w:val="000000"/>
          <w:lang w:val="pt-BR"/>
        </w:rPr>
      </w:pPr>
      <w:r w:rsidRPr="007C1DF6">
        <w:rPr>
          <w:rFonts w:ascii="Times New Roman" w:hAnsi="Times New Roman" w:cs="Times New Roman"/>
          <w:i/>
          <w:iCs/>
          <w:color w:val="000000"/>
          <w:spacing w:val="-4"/>
          <w:lang w:val="pt-BR"/>
        </w:rPr>
        <w:t xml:space="preserve">Căn cứ Quyết định số </w:t>
      </w:r>
      <w:r w:rsidR="005910DD" w:rsidRPr="007C1DF6">
        <w:rPr>
          <w:rFonts w:ascii="Times New Roman" w:hAnsi="Times New Roman" w:cs="Times New Roman"/>
          <w:i/>
          <w:iCs/>
          <w:color w:val="000000"/>
          <w:spacing w:val="-4"/>
          <w:lang w:val="pt-BR"/>
        </w:rPr>
        <w:t>02</w:t>
      </w:r>
      <w:r w:rsidRPr="007C1DF6">
        <w:rPr>
          <w:rFonts w:ascii="Times New Roman" w:hAnsi="Times New Roman" w:cs="Times New Roman"/>
          <w:i/>
          <w:iCs/>
          <w:color w:val="000000"/>
          <w:spacing w:val="-4"/>
          <w:lang w:val="pt-BR"/>
        </w:rPr>
        <w:t xml:space="preserve">/QĐ-GQXP ngày </w:t>
      </w:r>
      <w:r w:rsidR="005910DD" w:rsidRPr="007C1DF6">
        <w:rPr>
          <w:rFonts w:ascii="Times New Roman" w:hAnsi="Times New Roman" w:cs="Times New Roman"/>
          <w:i/>
          <w:iCs/>
          <w:color w:val="000000"/>
          <w:spacing w:val="-4"/>
          <w:lang w:val="pt-BR"/>
        </w:rPr>
        <w:t>31</w:t>
      </w:r>
      <w:r w:rsidRPr="007C1DF6">
        <w:rPr>
          <w:rFonts w:ascii="Times New Roman" w:hAnsi="Times New Roman" w:cs="Times New Roman"/>
          <w:i/>
          <w:iCs/>
          <w:color w:val="000000"/>
          <w:spacing w:val="-4"/>
          <w:lang w:val="pt-BR"/>
        </w:rPr>
        <w:t xml:space="preserve"> tháng </w:t>
      </w:r>
      <w:r w:rsidR="005910DD" w:rsidRPr="007C1DF6">
        <w:rPr>
          <w:rFonts w:ascii="Times New Roman" w:hAnsi="Times New Roman" w:cs="Times New Roman"/>
          <w:i/>
          <w:iCs/>
          <w:color w:val="000000"/>
          <w:spacing w:val="-4"/>
          <w:lang w:val="pt-BR"/>
        </w:rPr>
        <w:t>8</w:t>
      </w:r>
      <w:r w:rsidRPr="007C1DF6">
        <w:rPr>
          <w:rFonts w:ascii="Times New Roman" w:hAnsi="Times New Roman" w:cs="Times New Roman"/>
          <w:i/>
          <w:iCs/>
          <w:color w:val="000000"/>
          <w:spacing w:val="-4"/>
          <w:lang w:val="pt-BR"/>
        </w:rPr>
        <w:t xml:space="preserve"> năm 2023 của Chủ tịch</w:t>
      </w:r>
      <w:r w:rsidRPr="007C1DF6">
        <w:rPr>
          <w:rFonts w:ascii="Times New Roman" w:hAnsi="Times New Roman" w:cs="Times New Roman"/>
          <w:i/>
          <w:iCs/>
          <w:color w:val="000000"/>
          <w:lang w:val="pt-BR"/>
        </w:rPr>
        <w:t xml:space="preserve"> UBND tỉnh An Giang về việc giao quyền xử phạt vi phạm hành chính;</w:t>
      </w:r>
    </w:p>
    <w:p w:rsidR="0068012C" w:rsidRPr="007C1DF6" w:rsidRDefault="0068012C" w:rsidP="00B16DFB">
      <w:pPr>
        <w:pStyle w:val="BodyText2"/>
        <w:spacing w:before="80"/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Căn cứ kết quả xác minh và các tài liệu có trong hồ sơ;</w:t>
      </w:r>
    </w:p>
    <w:p w:rsidR="0068012C" w:rsidRPr="007C1DF6" w:rsidRDefault="0068012C" w:rsidP="00B16DFB">
      <w:pPr>
        <w:pStyle w:val="BodyText2"/>
        <w:spacing w:before="80"/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 xml:space="preserve">Xét </w:t>
      </w:r>
      <w:r w:rsidR="00594C24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 xml:space="preserve">đề nghị tại </w:t>
      </w:r>
      <w:r w:rsidR="00893BE7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v</w:t>
      </w:r>
      <w:r w:rsidR="00316E36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ăn bản</w:t>
      </w:r>
      <w:r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 xml:space="preserve"> số </w:t>
      </w:r>
      <w:r w:rsidR="00DB18DC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26</w:t>
      </w:r>
      <w:r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/</w:t>
      </w:r>
      <w:r w:rsidR="00E30205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ĐN-</w:t>
      </w:r>
      <w:r w:rsidR="00FE5AA8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UBND</w:t>
      </w:r>
      <w:r w:rsidR="00D3302C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 xml:space="preserve"> </w:t>
      </w:r>
      <w:r w:rsidR="00316E36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 xml:space="preserve">ngày </w:t>
      </w:r>
      <w:r w:rsidR="000017A5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2</w:t>
      </w:r>
      <w:r w:rsidR="00DB18DC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9</w:t>
      </w:r>
      <w:r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 xml:space="preserve"> tháng </w:t>
      </w:r>
      <w:r w:rsidR="000017A5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1</w:t>
      </w:r>
      <w:r w:rsidR="00DB18DC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2</w:t>
      </w:r>
      <w:r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 xml:space="preserve"> năm 202</w:t>
      </w:r>
      <w:r w:rsidR="00CA302A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3</w:t>
      </w:r>
      <w:r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 xml:space="preserve"> của </w:t>
      </w:r>
      <w:r w:rsidR="00B60DFA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 xml:space="preserve">Chủ tịch </w:t>
      </w:r>
      <w:r w:rsidR="00316E36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 xml:space="preserve">Ủy ban nhân dân </w:t>
      </w:r>
      <w:r w:rsidR="00E30205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huyện Tri Tôn</w:t>
      </w:r>
      <w:r w:rsidR="00316E36" w:rsidRPr="007C1DF6">
        <w:rPr>
          <w:rFonts w:ascii="Times New Roman" w:hAnsi="Times New Roman" w:cs="Times New Roman"/>
          <w:i/>
          <w:iCs/>
          <w:color w:val="000000"/>
          <w:sz w:val="27"/>
          <w:szCs w:val="27"/>
          <w:lang w:val="pt-BR"/>
        </w:rPr>
        <w:t>.</w:t>
      </w:r>
    </w:p>
    <w:p w:rsidR="0068012C" w:rsidRPr="007C1DF6" w:rsidRDefault="0068012C" w:rsidP="00E4416D">
      <w:pPr>
        <w:pStyle w:val="Heading4"/>
        <w:spacing w:before="40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QUYẾT ĐỊNH: </w:t>
      </w:r>
    </w:p>
    <w:p w:rsidR="0068012C" w:rsidRPr="007C1DF6" w:rsidRDefault="0068012C" w:rsidP="0025536F">
      <w:pPr>
        <w:spacing w:before="6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b/>
          <w:bCs/>
          <w:color w:val="000000"/>
          <w:sz w:val="27"/>
          <w:szCs w:val="27"/>
          <w:lang w:val="pt-BR"/>
        </w:rPr>
        <w:t xml:space="preserve">Điều 1. 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Xử phạt vi phạm hành chính đối với</w:t>
      </w:r>
      <w:r w:rsidR="000017A5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 cá nhân có tên sau đây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:</w:t>
      </w:r>
    </w:p>
    <w:p w:rsidR="0068012C" w:rsidRPr="007C1DF6" w:rsidRDefault="0068012C" w:rsidP="0025536F">
      <w:pPr>
        <w:spacing w:before="60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1. Họ và tên: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 </w:t>
      </w:r>
      <w:r w:rsidR="00DB18DC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Trần Ngọc Linh Duy</w:t>
      </w:r>
      <w:r w:rsidR="00FE5AA8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ab/>
      </w:r>
      <w:r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ab/>
      </w:r>
      <w:r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ab/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Giới tính: Nam.</w:t>
      </w:r>
    </w:p>
    <w:p w:rsidR="0068012C" w:rsidRPr="007C1DF6" w:rsidRDefault="0068012C" w:rsidP="0025536F">
      <w:pPr>
        <w:spacing w:before="60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Ngày, tháng, năm sinh: </w:t>
      </w:r>
      <w:r w:rsidR="00DB18DC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15/7/1999</w:t>
      </w:r>
      <w:r w:rsidR="00E30205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ab/>
      </w:r>
      <w:r w:rsidR="00BE45C6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ab/>
      </w:r>
      <w:r w:rsidR="00B60DFA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 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ab/>
        <w:t>Quốc tịch: Việt Nam.</w:t>
      </w:r>
    </w:p>
    <w:p w:rsidR="0068012C" w:rsidRPr="007C1DF6" w:rsidRDefault="0068012C" w:rsidP="0025536F">
      <w:pPr>
        <w:spacing w:before="6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Nghề nghiệp: </w:t>
      </w:r>
      <w:r w:rsidR="00A50256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Lái xe.</w:t>
      </w:r>
    </w:p>
    <w:p w:rsidR="0068012C" w:rsidRPr="007C1DF6" w:rsidRDefault="0068012C" w:rsidP="0025536F">
      <w:pPr>
        <w:spacing w:before="60"/>
        <w:ind w:firstLine="720"/>
        <w:jc w:val="both"/>
        <w:rPr>
          <w:rFonts w:ascii="Times New Roman" w:hAnsi="Times New Roman" w:cs="Times New Roman"/>
          <w:color w:val="000000"/>
          <w:spacing w:val="-1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color w:val="000000"/>
          <w:spacing w:val="-10"/>
          <w:sz w:val="27"/>
          <w:szCs w:val="27"/>
          <w:lang w:val="pt-BR"/>
        </w:rPr>
        <w:t>Nơi ở hiện tại</w:t>
      </w:r>
      <w:r w:rsidR="00B65785" w:rsidRPr="007C1DF6">
        <w:rPr>
          <w:rFonts w:ascii="Times New Roman" w:hAnsi="Times New Roman" w:cs="Times New Roman"/>
          <w:color w:val="000000"/>
          <w:spacing w:val="-10"/>
          <w:sz w:val="27"/>
          <w:szCs w:val="27"/>
          <w:lang w:val="pt-BR"/>
        </w:rPr>
        <w:t>:</w:t>
      </w:r>
      <w:r w:rsidR="00316E36" w:rsidRPr="007C1DF6">
        <w:rPr>
          <w:rFonts w:ascii="Times New Roman" w:hAnsi="Times New Roman" w:cs="Times New Roman"/>
          <w:color w:val="000000"/>
          <w:spacing w:val="-10"/>
          <w:sz w:val="27"/>
          <w:szCs w:val="27"/>
          <w:lang w:val="pt-BR"/>
        </w:rPr>
        <w:t xml:space="preserve"> </w:t>
      </w:r>
      <w:r w:rsidR="00DB18DC" w:rsidRPr="007C1DF6">
        <w:rPr>
          <w:rFonts w:ascii="Times New Roman" w:hAnsi="Times New Roman" w:cs="Times New Roman"/>
          <w:color w:val="000000"/>
          <w:spacing w:val="-10"/>
          <w:sz w:val="27"/>
          <w:szCs w:val="27"/>
          <w:lang w:val="pt-BR"/>
        </w:rPr>
        <w:t>Khóm Sóc Triết, xã Cô Tô, huyện Tri Tôn,</w:t>
      </w:r>
      <w:r w:rsidR="00A50256" w:rsidRPr="007C1DF6">
        <w:rPr>
          <w:rFonts w:ascii="Times New Roman" w:hAnsi="Times New Roman" w:cs="Times New Roman"/>
          <w:color w:val="000000"/>
          <w:spacing w:val="-10"/>
          <w:sz w:val="27"/>
          <w:szCs w:val="27"/>
          <w:lang w:val="pt-BR"/>
        </w:rPr>
        <w:t xml:space="preserve"> tỉnh An Giang.</w:t>
      </w:r>
    </w:p>
    <w:p w:rsidR="00B60DFA" w:rsidRPr="007C1DF6" w:rsidRDefault="0025536F" w:rsidP="0025536F">
      <w:pPr>
        <w:spacing w:before="60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Căn cước công dân</w:t>
      </w:r>
      <w:r w:rsidR="00B60DFA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 xml:space="preserve"> số: </w:t>
      </w:r>
      <w:r w:rsidR="004072EA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089099012726</w:t>
      </w:r>
      <w:r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 xml:space="preserve">, </w:t>
      </w:r>
      <w:r w:rsidR="00B60DFA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 xml:space="preserve">ngày cấp: </w:t>
      </w:r>
      <w:r w:rsidR="004072EA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28/6/2021</w:t>
      </w:r>
      <w:r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, nơi</w:t>
      </w:r>
      <w:r w:rsidR="00B60DFA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 xml:space="preserve"> cấp: </w:t>
      </w:r>
      <w:r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Cục Cảnh sát quản lý hành chính về trật tự xã hội.</w:t>
      </w:r>
    </w:p>
    <w:p w:rsidR="001027FD" w:rsidRPr="007C1DF6" w:rsidRDefault="0068012C" w:rsidP="0025536F">
      <w:pPr>
        <w:spacing w:before="60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 xml:space="preserve">2. Đã thực hiện hành vi vi phạm hành chính: </w:t>
      </w:r>
      <w:r w:rsidR="004072EA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Dùng các thủ đoạn khác để trốn tránh việc phát hiện xe chở quá tải, cụ thể: Vào hồi 16 giờ 40 phút, ngày 07/12/2023 tại đường Tỉnh 959 Khóm Tô An, thị trấn Cô Tô</w:t>
      </w:r>
      <w:r w:rsidR="00176AD8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 xml:space="preserve">, huyện Tri Tôn, Tỉnh An Giang điều khiển xe ô tô tải mang biển số 67H-013.90 đã vi phạm hành vi </w:t>
      </w:r>
      <w:r w:rsidR="00B9700F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d</w:t>
      </w:r>
      <w:r w:rsidR="00176AD8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ùng các thủ đoạn khác để trốn tránh việc phát hiện xe chở quá tải.</w:t>
      </w:r>
    </w:p>
    <w:p w:rsidR="001027FD" w:rsidRPr="007C1DF6" w:rsidRDefault="00E30205" w:rsidP="0025536F">
      <w:pPr>
        <w:pStyle w:val="BodyText2"/>
        <w:spacing w:before="60"/>
        <w:rPr>
          <w:rFonts w:ascii="Times New Roman" w:hAnsi="Times New Roman" w:cs="Times New Roman"/>
          <w:color w:val="000000"/>
        </w:rPr>
      </w:pPr>
      <w:r w:rsidRPr="007C1DF6">
        <w:rPr>
          <w:rFonts w:ascii="Times New Roman" w:hAnsi="Times New Roman" w:cs="Times New Roman"/>
          <w:color w:val="000000"/>
        </w:rPr>
        <w:t xml:space="preserve">3. </w:t>
      </w:r>
      <w:r w:rsidR="001027FD" w:rsidRPr="007C1DF6">
        <w:rPr>
          <w:rFonts w:ascii="Times New Roman" w:hAnsi="Times New Roman" w:cs="Times New Roman"/>
          <w:color w:val="000000"/>
        </w:rPr>
        <w:t xml:space="preserve">Quy định tại: Điểm </w:t>
      </w:r>
      <w:r w:rsidR="00A50256" w:rsidRPr="007C1DF6">
        <w:rPr>
          <w:rFonts w:ascii="Times New Roman" w:hAnsi="Times New Roman" w:cs="Times New Roman"/>
          <w:color w:val="000000"/>
        </w:rPr>
        <w:t>b</w:t>
      </w:r>
      <w:r w:rsidR="001027FD" w:rsidRPr="007C1DF6">
        <w:rPr>
          <w:rFonts w:ascii="Times New Roman" w:hAnsi="Times New Roman" w:cs="Times New Roman"/>
          <w:color w:val="000000"/>
        </w:rPr>
        <w:t xml:space="preserve"> khoản </w:t>
      </w:r>
      <w:r w:rsidR="00A50256" w:rsidRPr="007C1DF6">
        <w:rPr>
          <w:rFonts w:ascii="Times New Roman" w:hAnsi="Times New Roman" w:cs="Times New Roman"/>
          <w:color w:val="000000"/>
        </w:rPr>
        <w:t>5</w:t>
      </w:r>
      <w:r w:rsidR="001027FD" w:rsidRPr="007C1DF6">
        <w:rPr>
          <w:rFonts w:ascii="Times New Roman" w:hAnsi="Times New Roman" w:cs="Times New Roman"/>
          <w:color w:val="000000"/>
        </w:rPr>
        <w:t xml:space="preserve"> Điều </w:t>
      </w:r>
      <w:r w:rsidR="00A50256" w:rsidRPr="007C1DF6">
        <w:rPr>
          <w:rFonts w:ascii="Times New Roman" w:hAnsi="Times New Roman" w:cs="Times New Roman"/>
          <w:color w:val="000000"/>
        </w:rPr>
        <w:t>33</w:t>
      </w:r>
      <w:r w:rsidR="001027FD" w:rsidRPr="007C1DF6">
        <w:rPr>
          <w:rFonts w:ascii="Times New Roman" w:hAnsi="Times New Roman" w:cs="Times New Roman"/>
          <w:color w:val="000000"/>
        </w:rPr>
        <w:t xml:space="preserve"> Nghị định số 100/2019/NĐ-CP ngày 30 tháng 12 năm 2019 của Chính phủ quy định xử phạt vi phạm hành chính trong lĩnh vực giao thông đường bộ và đường sắt</w:t>
      </w:r>
      <w:r w:rsidR="00A50256" w:rsidRPr="007C1DF6">
        <w:rPr>
          <w:rFonts w:ascii="Times New Roman" w:hAnsi="Times New Roman" w:cs="Times New Roman"/>
          <w:color w:val="000000"/>
        </w:rPr>
        <w:t xml:space="preserve"> được sửa đổi tại khoản 18 Điều 2 </w:t>
      </w:r>
      <w:r w:rsidR="001C7C17" w:rsidRPr="007C1DF6">
        <w:rPr>
          <w:rFonts w:ascii="Times New Roman" w:hAnsi="Times New Roman" w:cs="Times New Roman"/>
          <w:color w:val="000000"/>
          <w:sz w:val="27"/>
          <w:szCs w:val="27"/>
        </w:rPr>
        <w:t>Nghị định số 123/2021/NĐ-CP ngày 28 tháng 12 năm 2021 của Chính phủ.</w:t>
      </w:r>
    </w:p>
    <w:p w:rsidR="0068012C" w:rsidRPr="007C1DF6" w:rsidRDefault="00E30205" w:rsidP="0025536F">
      <w:pPr>
        <w:spacing w:before="60"/>
        <w:ind w:firstLine="720"/>
        <w:jc w:val="both"/>
        <w:rPr>
          <w:rFonts w:ascii="Times New Roman" w:hAnsi="Times New Roman" w:cs="Times New Roman"/>
          <w:bCs/>
          <w:color w:val="000000"/>
          <w:spacing w:val="-4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bCs/>
          <w:color w:val="000000"/>
          <w:spacing w:val="-4"/>
          <w:sz w:val="27"/>
          <w:szCs w:val="27"/>
          <w:lang w:val="pt-BR"/>
        </w:rPr>
        <w:t>4</w:t>
      </w:r>
      <w:r w:rsidR="0068012C" w:rsidRPr="007C1DF6">
        <w:rPr>
          <w:rFonts w:ascii="Times New Roman" w:hAnsi="Times New Roman" w:cs="Times New Roman"/>
          <w:bCs/>
          <w:color w:val="000000"/>
          <w:spacing w:val="-4"/>
          <w:sz w:val="27"/>
          <w:szCs w:val="27"/>
          <w:lang w:val="pt-BR"/>
        </w:rPr>
        <w:t xml:space="preserve">. Tình tiết giảm nhẹ: </w:t>
      </w:r>
      <w:r w:rsidR="0068012C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Không.</w:t>
      </w:r>
    </w:p>
    <w:p w:rsidR="0068012C" w:rsidRPr="007C1DF6" w:rsidRDefault="00E30205" w:rsidP="0025536F">
      <w:pPr>
        <w:spacing w:before="60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lastRenderedPageBreak/>
        <w:t>5</w:t>
      </w:r>
      <w:r w:rsidR="0068012C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. Tình tiết tăng nặng: Không.</w:t>
      </w:r>
    </w:p>
    <w:p w:rsidR="00CF1068" w:rsidRPr="007C1DF6" w:rsidRDefault="00CF1068" w:rsidP="00CF1068">
      <w:pPr>
        <w:spacing w:before="80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</w:pPr>
    </w:p>
    <w:p w:rsidR="0068012C" w:rsidRPr="007C1DF6" w:rsidRDefault="00C716D4" w:rsidP="005730AC">
      <w:pPr>
        <w:spacing w:before="80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</w:pPr>
      <w:r>
        <w:rPr>
          <w:rFonts w:ascii="Times New Roman" w:hAnsi="Times New Roman" w:cs="Times New Roman"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-266065</wp:posOffset>
                </wp:positionV>
                <wp:extent cx="358140" cy="297180"/>
                <wp:effectExtent l="0" t="0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01" w:rsidRPr="00484F3A" w:rsidRDefault="007776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4F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222.1pt;margin-top:-20.95pt;width:28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" strokecolor="white">
                <v:textbox>
                  <w:txbxContent>
                    <w:p w:rsidR="00777601" w:rsidRPr="00484F3A" w:rsidRDefault="0077760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4F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30205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6</w:t>
      </w:r>
      <w:r w:rsidR="0068012C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 xml:space="preserve">. Bị áp dụng hình thức xử phạt và biện pháp khắc phục hậu quả như sau: </w:t>
      </w:r>
    </w:p>
    <w:p w:rsidR="001027FD" w:rsidRPr="007C1DF6" w:rsidRDefault="0068012C" w:rsidP="00CF1068">
      <w:pPr>
        <w:spacing w:before="80"/>
        <w:ind w:firstLine="720"/>
        <w:jc w:val="both"/>
        <w:rPr>
          <w:rFonts w:ascii="Times New Roman" w:hAnsi="Times New Roman" w:cs="Times New Roman"/>
          <w:bCs/>
          <w:color w:val="000000"/>
          <w:spacing w:val="-8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bCs/>
          <w:color w:val="000000"/>
          <w:spacing w:val="-8"/>
          <w:sz w:val="27"/>
          <w:szCs w:val="27"/>
          <w:lang w:val="pt-BR"/>
        </w:rPr>
        <w:t xml:space="preserve">a) Hình thức xử phạt chính: </w:t>
      </w:r>
      <w:bookmarkStart w:id="1" w:name="khoan_20_5"/>
      <w:r w:rsidRPr="007C1DF6">
        <w:rPr>
          <w:rFonts w:ascii="Times New Roman" w:hAnsi="Times New Roman" w:cs="Times New Roman"/>
          <w:bCs/>
          <w:color w:val="000000"/>
          <w:spacing w:val="-8"/>
          <w:sz w:val="27"/>
          <w:szCs w:val="27"/>
          <w:lang w:val="pt-BR"/>
        </w:rPr>
        <w:t xml:space="preserve"> </w:t>
      </w:r>
      <w:r w:rsidR="001027FD" w:rsidRPr="007C1DF6">
        <w:rPr>
          <w:rFonts w:ascii="Times New Roman" w:hAnsi="Times New Roman" w:cs="Times New Roman"/>
          <w:color w:val="000000"/>
          <w:spacing w:val="-8"/>
          <w:sz w:val="28"/>
          <w:szCs w:val="28"/>
        </w:rPr>
        <w:t>Phạt tiền</w:t>
      </w:r>
      <w:r w:rsidR="00CF1068" w:rsidRPr="007C1DF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494BEF" w:rsidRPr="007C1DF6">
        <w:rPr>
          <w:rFonts w:ascii="Times New Roman" w:hAnsi="Times New Roman" w:cs="Times New Roman"/>
          <w:color w:val="000000"/>
          <w:spacing w:val="-8"/>
          <w:sz w:val="28"/>
          <w:szCs w:val="28"/>
        </w:rPr>
        <w:t>45</w:t>
      </w:r>
      <w:r w:rsidR="001027FD" w:rsidRPr="007C1DF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.000.000 đồng </w:t>
      </w:r>
      <w:r w:rsidR="001027FD" w:rsidRPr="007C1DF6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(B</w:t>
      </w:r>
      <w:r w:rsidR="00494BEF" w:rsidRPr="007C1DF6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ốn</w:t>
      </w:r>
      <w:r w:rsidR="001027FD" w:rsidRPr="007C1DF6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 xml:space="preserve"> mươi lăm triệu đồng)</w:t>
      </w:r>
      <w:r w:rsidR="00CF1068" w:rsidRPr="007C1DF6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CF1068" w:rsidRPr="007C1DF6" w:rsidRDefault="0068012C" w:rsidP="00893BE7">
      <w:pPr>
        <w:spacing w:before="80"/>
        <w:ind w:firstLine="720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7C1DF6">
        <w:rPr>
          <w:rFonts w:ascii="Times New Roman" w:hAnsi="Times New Roman" w:cs="Times New Roman"/>
          <w:bCs/>
          <w:color w:val="000000"/>
          <w:spacing w:val="-8"/>
          <w:sz w:val="27"/>
          <w:szCs w:val="27"/>
        </w:rPr>
        <w:t>b) Hình thức xử phạt bổ sung:</w:t>
      </w:r>
      <w:bookmarkEnd w:id="1"/>
      <w:r w:rsidRPr="007C1DF6">
        <w:rPr>
          <w:rFonts w:ascii="Times New Roman" w:hAnsi="Times New Roman" w:cs="Times New Roman"/>
          <w:b/>
          <w:color w:val="000000"/>
          <w:spacing w:val="-8"/>
          <w:sz w:val="27"/>
          <w:szCs w:val="27"/>
        </w:rPr>
        <w:t xml:space="preserve"> </w:t>
      </w:r>
      <w:r w:rsidR="00CF1068" w:rsidRPr="007C1DF6">
        <w:rPr>
          <w:rFonts w:ascii="Times New Roman" w:hAnsi="Times New Roman" w:cs="Times New Roman"/>
          <w:color w:val="000000"/>
          <w:sz w:val="28"/>
          <w:szCs w:val="28"/>
        </w:rPr>
        <w:t xml:space="preserve">Tước quyền sử dụng giấy phép lái xe </w:t>
      </w:r>
      <w:r w:rsidR="00494BEF" w:rsidRPr="007C1DF6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CF1068" w:rsidRPr="007C1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068" w:rsidRPr="007C1D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(b</w:t>
      </w:r>
      <w:r w:rsidR="00494BEF" w:rsidRPr="007C1D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ốn</w:t>
      </w:r>
      <w:r w:rsidR="00CF1068" w:rsidRPr="007C1D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="00CF1068" w:rsidRPr="007C1DF6">
        <w:rPr>
          <w:rFonts w:ascii="Times New Roman" w:hAnsi="Times New Roman" w:cs="Times New Roman"/>
          <w:color w:val="000000"/>
          <w:sz w:val="28"/>
          <w:szCs w:val="28"/>
        </w:rPr>
        <w:t xml:space="preserve">tháng, </w:t>
      </w:r>
      <w:r w:rsidR="00CF1068" w:rsidRPr="007C1DF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kể từ ngày quyết định xử phạt vi phạm hành chính này có hiệu lực thi hành đối với </w:t>
      </w:r>
      <w:r w:rsidR="00CF1068" w:rsidRPr="007C1DF6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>ông</w:t>
      </w:r>
      <w:r w:rsidR="00CF1068" w:rsidRPr="007C1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125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Trần Ngọc Linh Duy</w:t>
      </w:r>
      <w:r w:rsidR="00DD6125" w:rsidRPr="007C1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068" w:rsidRPr="007C1DF6">
        <w:rPr>
          <w:rFonts w:ascii="Times New Roman" w:hAnsi="Times New Roman" w:cs="Times New Roman"/>
          <w:color w:val="000000"/>
          <w:sz w:val="28"/>
          <w:szCs w:val="28"/>
        </w:rPr>
        <w:t xml:space="preserve">(Giấy phép lái xe số: </w:t>
      </w:r>
      <w:r w:rsidR="008D5047" w:rsidRPr="007C1DF6">
        <w:rPr>
          <w:rFonts w:ascii="Times New Roman" w:hAnsi="Times New Roman" w:cs="Times New Roman"/>
          <w:color w:val="000000"/>
          <w:sz w:val="28"/>
          <w:szCs w:val="28"/>
        </w:rPr>
        <w:t>8901</w:t>
      </w:r>
      <w:r w:rsidR="00DD6125" w:rsidRPr="007C1DF6">
        <w:rPr>
          <w:rFonts w:ascii="Times New Roman" w:hAnsi="Times New Roman" w:cs="Times New Roman"/>
          <w:color w:val="000000"/>
          <w:sz w:val="28"/>
          <w:szCs w:val="28"/>
        </w:rPr>
        <w:t>78012974</w:t>
      </w:r>
      <w:r w:rsidR="00CF1068" w:rsidRPr="007C1DF6">
        <w:rPr>
          <w:rFonts w:ascii="Times New Roman" w:hAnsi="Times New Roman" w:cs="Times New Roman"/>
          <w:color w:val="000000"/>
          <w:sz w:val="28"/>
          <w:szCs w:val="28"/>
        </w:rPr>
        <w:t xml:space="preserve">, hạng C, do </w:t>
      </w:r>
      <w:r w:rsidR="00CF1068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Sở Giao thông vận tải </w:t>
      </w:r>
      <w:r w:rsidR="00DD6125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thành phố Cần Thơ </w:t>
      </w:r>
      <w:r w:rsidR="00CF1068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>cấp</w:t>
      </w:r>
      <w:r w:rsidR="00464262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ngày </w:t>
      </w:r>
      <w:r w:rsidR="00DD6125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>28/9/2020</w:t>
      </w:r>
      <w:r w:rsidR="00464262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có giá trị đến ngày </w:t>
      </w:r>
      <w:r w:rsidR="00DD6125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>28/9/2025</w:t>
      </w:r>
      <w:r w:rsidR="00CF1068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), theo quy định tại điểm </w:t>
      </w:r>
      <w:r w:rsidR="008D5047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>c</w:t>
      </w:r>
      <w:r w:rsidR="00CF1068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khoản </w:t>
      </w:r>
      <w:r w:rsidR="008D5047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>6</w:t>
      </w:r>
      <w:r w:rsidR="00CF1068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Điều </w:t>
      </w:r>
      <w:r w:rsidR="008D5047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>33</w:t>
      </w:r>
      <w:r w:rsidR="00CF1068" w:rsidRPr="007C1DF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Nghị định số 100/2019/NĐ-CP</w:t>
      </w:r>
      <w:r w:rsidR="00CF1068" w:rsidRPr="007C1DF6">
        <w:rPr>
          <w:rFonts w:ascii="Times New Roman" w:hAnsi="Times New Roman" w:cs="Times New Roman"/>
          <w:color w:val="000000"/>
          <w:sz w:val="28"/>
          <w:szCs w:val="28"/>
        </w:rPr>
        <w:t xml:space="preserve"> ngày 30 tháng 12 năm 2019 của Chính phủ quy định xử phạt vi phạm hành chính trong lĩnh vực giao thông đường bộ</w:t>
      </w:r>
      <w:r w:rsidR="005910DD" w:rsidRPr="007C1DF6">
        <w:rPr>
          <w:rFonts w:ascii="Times New Roman" w:hAnsi="Times New Roman" w:cs="Times New Roman"/>
          <w:color w:val="000000"/>
          <w:sz w:val="28"/>
          <w:szCs w:val="28"/>
        </w:rPr>
        <w:t xml:space="preserve"> và đường sắt</w:t>
      </w:r>
      <w:r w:rsidR="008D5047" w:rsidRPr="007C1DF6">
        <w:rPr>
          <w:rFonts w:ascii="Times New Roman" w:hAnsi="Times New Roman" w:cs="Times New Roman"/>
          <w:color w:val="000000"/>
          <w:sz w:val="28"/>
          <w:szCs w:val="28"/>
        </w:rPr>
        <w:t xml:space="preserve"> được sửa đổi tại khoản 18 Điều 2 Nghị định số 123/2021/NĐ-CP ngày 28 tháng 12 năm 2021 của Chính phủ.</w:t>
      </w:r>
    </w:p>
    <w:p w:rsidR="0068012C" w:rsidRPr="007C1DF6" w:rsidRDefault="0068012C" w:rsidP="00893BE7">
      <w:pPr>
        <w:spacing w:before="80"/>
        <w:ind w:firstLine="72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c) Biện pháp khắc phục hậu quả:</w:t>
      </w:r>
      <w:r w:rsidRPr="007C1DF6">
        <w:rPr>
          <w:rFonts w:ascii="Times New Roman" w:hAnsi="Times New Roman" w:cs="Times New Roman"/>
          <w:b/>
          <w:bCs/>
          <w:color w:val="000000"/>
          <w:sz w:val="27"/>
          <w:szCs w:val="27"/>
          <w:lang w:val="pt-BR"/>
        </w:rPr>
        <w:t xml:space="preserve"> </w:t>
      </w:r>
      <w:r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Không.</w:t>
      </w:r>
    </w:p>
    <w:p w:rsidR="0068012C" w:rsidRPr="007C1DF6" w:rsidRDefault="0068012C" w:rsidP="00893BE7">
      <w:pPr>
        <w:spacing w:before="8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b/>
          <w:bCs/>
          <w:color w:val="000000"/>
          <w:sz w:val="27"/>
          <w:szCs w:val="27"/>
          <w:lang w:val="pt-BR"/>
        </w:rPr>
        <w:t xml:space="preserve">Điều 2. 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Quyết định này có hiệu lực thi hành kể từ ngày ký.</w:t>
      </w:r>
    </w:p>
    <w:p w:rsidR="0068012C" w:rsidRPr="007C1DF6" w:rsidRDefault="0068012C" w:rsidP="00893BE7">
      <w:pPr>
        <w:spacing w:before="8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b/>
          <w:bCs/>
          <w:color w:val="000000"/>
          <w:sz w:val="27"/>
          <w:szCs w:val="27"/>
          <w:lang w:val="pt-BR"/>
        </w:rPr>
        <w:t xml:space="preserve">Điều 3. 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Quyết định này được:</w:t>
      </w:r>
    </w:p>
    <w:p w:rsidR="0068012C" w:rsidRPr="007C1DF6" w:rsidRDefault="0068012C" w:rsidP="00893BE7">
      <w:pPr>
        <w:spacing w:before="8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1. Giao cho 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nl-NL"/>
        </w:rPr>
        <w:t xml:space="preserve">ông </w:t>
      </w:r>
      <w:r w:rsidR="00804C34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Trần Ngọc Linh Duy</w:t>
      </w:r>
      <w:r w:rsidR="00804C34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 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là cá nhân bị xử phạt có tên tại Điều 1 Quyết định này để chấp hành.</w:t>
      </w:r>
    </w:p>
    <w:p w:rsidR="0068012C" w:rsidRPr="007C1DF6" w:rsidRDefault="0068012C" w:rsidP="00893BE7">
      <w:pPr>
        <w:spacing w:before="8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Ông </w:t>
      </w:r>
      <w:r w:rsidR="00804C34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Trần Ngọc Linh Duy</w:t>
      </w:r>
      <w:r w:rsidR="00804C34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 </w:t>
      </w:r>
      <w:r w:rsidR="00A84E61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có tên tại Điều 1 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phải nghiêm chỉnh chấp hành Quyết định xử phạt này. Nếu quá thời hạn mà </w:t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ông </w:t>
      </w:r>
      <w:r w:rsidR="00804C34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Trần Ngọc Linh Duy</w:t>
      </w:r>
      <w:r w:rsidR="00804C34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 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không tự nguyện chấp hành thì sẽ bị cưỡng chế thi hành theo quy định của pháp luật.</w:t>
      </w:r>
    </w:p>
    <w:p w:rsidR="0068012C" w:rsidRPr="007C1DF6" w:rsidRDefault="00B137B2" w:rsidP="00893BE7">
      <w:pPr>
        <w:autoSpaceDE/>
        <w:spacing w:before="8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a) 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Ông </w:t>
      </w:r>
      <w:r w:rsidR="00804C34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Trần Ngọc Linh Duy</w:t>
      </w:r>
      <w:r w:rsidR="00804C34"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bị xử phạt có tên tại Điều 1 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phải nộp tiền phạt tại </w:t>
      </w:r>
      <w:r w:rsidR="00C81DDB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Kho bạc nhà nước </w:t>
      </w:r>
      <w:r w:rsidR="00EC6267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huyện Tri Tôn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, trong thời hạn 10 ngày, kể từ ngày nhận được Quyết định này;</w:t>
      </w:r>
    </w:p>
    <w:p w:rsidR="00B137B2" w:rsidRPr="007C1DF6" w:rsidRDefault="00B137B2" w:rsidP="00893BE7">
      <w:pPr>
        <w:spacing w:before="80"/>
        <w:ind w:firstLine="720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b) </w:t>
      </w:r>
      <w:r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Ông </w:t>
      </w:r>
      <w:r w:rsidR="00804C34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Trần Ngọc Linh Duy</w:t>
      </w:r>
      <w:r w:rsidR="00804C34" w:rsidRPr="007C1DF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7C1DF6">
        <w:rPr>
          <w:rFonts w:ascii="Times New Roman" w:hAnsi="Times New Roman"/>
          <w:color w:val="000000"/>
          <w:sz w:val="27"/>
          <w:szCs w:val="27"/>
        </w:rPr>
        <w:t xml:space="preserve">bị xử phạt có tên tại Điều 1 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bị tạm giữ 01 (một) </w:t>
      </w:r>
      <w:r w:rsidR="00804C34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Giấy phép lái xe hạng C, số </w:t>
      </w:r>
      <w:r w:rsidR="00804C34" w:rsidRPr="007C1DF6">
        <w:rPr>
          <w:rFonts w:ascii="Times New Roman" w:hAnsi="Times New Roman" w:cs="Times New Roman"/>
          <w:color w:val="000000"/>
          <w:sz w:val="28"/>
          <w:szCs w:val="28"/>
        </w:rPr>
        <w:t xml:space="preserve">890178012974 </w:t>
      </w:r>
      <w:r w:rsidR="0025536F" w:rsidRPr="007C1DF6">
        <w:rPr>
          <w:rFonts w:ascii="Times New Roman" w:hAnsi="Times New Roman" w:cs="Times New Roman"/>
          <w:color w:val="000000"/>
          <w:sz w:val="28"/>
          <w:szCs w:val="28"/>
        </w:rPr>
        <w:t>và</w:t>
      </w:r>
      <w:r w:rsidR="00FA04DE" w:rsidRPr="007C1DF6">
        <w:rPr>
          <w:rFonts w:ascii="Times New Roman" w:hAnsi="Times New Roman" w:cs="Times New Roman"/>
          <w:color w:val="000000"/>
          <w:spacing w:val="-8"/>
          <w:sz w:val="27"/>
          <w:szCs w:val="27"/>
          <w:lang w:val="de-DE"/>
        </w:rPr>
        <w:t xml:space="preserve"> </w:t>
      </w:r>
      <w:r w:rsidR="00D93490" w:rsidRPr="007C1DF6">
        <w:rPr>
          <w:rFonts w:ascii="Times New Roman" w:hAnsi="Times New Roman" w:cs="Times New Roman"/>
          <w:color w:val="000000"/>
          <w:spacing w:val="-8"/>
          <w:sz w:val="27"/>
          <w:szCs w:val="27"/>
          <w:lang w:val="de-DE"/>
        </w:rPr>
        <w:t xml:space="preserve">01 (một) </w:t>
      </w:r>
      <w:r w:rsidR="00CD301F" w:rsidRPr="007C1DF6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>Giấy đăng ký xe số 67005275</w:t>
      </w:r>
      <w:r w:rsidR="0025536F" w:rsidRPr="007C1DF6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>,</w:t>
      </w:r>
      <w:r w:rsidR="00D93490" w:rsidRPr="007C1DF6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 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để đảm bảo thi hành quyết định xử phạt.</w:t>
      </w:r>
    </w:p>
    <w:p w:rsidR="0068012C" w:rsidRPr="007C1DF6" w:rsidRDefault="00B137B2" w:rsidP="00893BE7">
      <w:pPr>
        <w:pStyle w:val="BodyText2"/>
        <w:spacing w:before="80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/>
          <w:color w:val="000000"/>
          <w:sz w:val="27"/>
          <w:szCs w:val="27"/>
        </w:rPr>
        <w:t>c</w:t>
      </w:r>
      <w:r w:rsidR="0068012C" w:rsidRPr="007C1DF6">
        <w:rPr>
          <w:rFonts w:ascii="Times New Roman" w:hAnsi="Times New Roman"/>
          <w:color w:val="000000"/>
          <w:sz w:val="27"/>
          <w:szCs w:val="27"/>
        </w:rPr>
        <w:t xml:space="preserve">) 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</w:rPr>
        <w:t xml:space="preserve">Ông </w:t>
      </w:r>
      <w:r w:rsidR="00804C34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Trần Ngọc Linh Duy</w:t>
      </w:r>
      <w:r w:rsidR="00804C34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 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có quyền khiếu nại hoặc khởi kiện hành chính đối với Quyết định này theo quy định của pháp luật.</w:t>
      </w:r>
    </w:p>
    <w:p w:rsidR="007B58A1" w:rsidRPr="007C1DF6" w:rsidRDefault="007B58A1" w:rsidP="00893BE7">
      <w:pPr>
        <w:pStyle w:val="BodyText2"/>
        <w:spacing w:before="80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2. Gửi cho</w:t>
      </w:r>
      <w:r w:rsidR="00B91EA2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 </w:t>
      </w:r>
      <w:r w:rsidR="00C81DDB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Kho bạc nhà nước </w:t>
      </w:r>
      <w:r w:rsidR="00EC6267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huyện Tri Tôn</w:t>
      </w:r>
      <w:r w:rsidR="00C81DDB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 </w:t>
      </w:r>
      <w:r w:rsidR="00B91EA2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để thu tiền phạt;</w:t>
      </w:r>
    </w:p>
    <w:p w:rsidR="00B137B2" w:rsidRPr="007C1DF6" w:rsidRDefault="00B137B2" w:rsidP="00893BE7">
      <w:pPr>
        <w:pStyle w:val="BodyText2"/>
        <w:spacing w:before="80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3. Gửi Công an </w:t>
      </w:r>
      <w:r w:rsidR="00EC6267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huyện Tri Tôn </w:t>
      </w: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để phối hợp thực hiện;</w:t>
      </w:r>
    </w:p>
    <w:p w:rsidR="0068012C" w:rsidRPr="007C1DF6" w:rsidRDefault="00B137B2" w:rsidP="00893BE7">
      <w:pPr>
        <w:spacing w:before="8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4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. Gửi cho </w:t>
      </w:r>
      <w:r w:rsidR="00316E36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Ủy ban nhân dân </w:t>
      </w:r>
      <w:r w:rsidR="00EC6267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huyện Tri Tôn </w:t>
      </w:r>
      <w:r w:rsidR="00B07394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đ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>ể tổ chức thực hiện./.</w:t>
      </w:r>
    </w:p>
    <w:p w:rsidR="00EC6267" w:rsidRPr="007C1DF6" w:rsidRDefault="00EC6267" w:rsidP="00D63B17">
      <w:pPr>
        <w:spacing w:before="4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5"/>
        <w:gridCol w:w="4645"/>
      </w:tblGrid>
      <w:tr w:rsidR="00B74214" w:rsidRPr="007C1DF6" w:rsidTr="009423CC">
        <w:trPr>
          <w:trHeight w:val="80"/>
        </w:trPr>
        <w:tc>
          <w:tcPr>
            <w:tcW w:w="4645" w:type="dxa"/>
            <w:shd w:val="clear" w:color="auto" w:fill="auto"/>
          </w:tcPr>
          <w:p w:rsidR="0068012C" w:rsidRPr="007C1DF6" w:rsidRDefault="0068012C" w:rsidP="009423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8"/>
                <w:szCs w:val="22"/>
                <w:lang w:val="pt-BR"/>
              </w:rPr>
            </w:pPr>
          </w:p>
          <w:p w:rsidR="0068012C" w:rsidRPr="007C1DF6" w:rsidRDefault="0068012C" w:rsidP="009423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  <w:lang w:val="pt-BR"/>
              </w:rPr>
            </w:pPr>
          </w:p>
          <w:p w:rsidR="00EC6267" w:rsidRPr="007C1DF6" w:rsidRDefault="00EC6267" w:rsidP="009423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"/>
                <w:szCs w:val="2"/>
                <w:lang w:val="pt-BR"/>
              </w:rPr>
            </w:pPr>
          </w:p>
          <w:p w:rsidR="0068012C" w:rsidRPr="007C1DF6" w:rsidRDefault="0068012C" w:rsidP="009423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C1D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Nơi nhận:</w:t>
            </w:r>
          </w:p>
          <w:p w:rsidR="0068012C" w:rsidRPr="007C1DF6" w:rsidRDefault="0068012C" w:rsidP="009423C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 w:rsidRPr="007C1DF6"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  <w:t xml:space="preserve">- Như Điều 3; </w:t>
            </w:r>
          </w:p>
          <w:p w:rsidR="00A373DA" w:rsidRPr="007C1DF6" w:rsidRDefault="00A373DA" w:rsidP="009423C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 w:rsidRPr="007C1DF6"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  <w:t>- Sở</w:t>
            </w:r>
            <w:r w:rsidR="00EC6267" w:rsidRPr="007C1DF6"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  <w:t xml:space="preserve"> Tư pháp;</w:t>
            </w:r>
          </w:p>
          <w:p w:rsidR="00EC6267" w:rsidRPr="007C1DF6" w:rsidRDefault="00EC6267" w:rsidP="009423C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 w:rsidRPr="007C1DF6"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  <w:t xml:space="preserve">- Sở </w:t>
            </w:r>
            <w:r w:rsidR="007A242E" w:rsidRPr="007C1DF6"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  <w:t>GTVT TP Cần Thơ</w:t>
            </w:r>
            <w:r w:rsidRPr="007C1DF6"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  <w:t>;</w:t>
            </w:r>
          </w:p>
          <w:p w:rsidR="0068012C" w:rsidRPr="007C1DF6" w:rsidRDefault="0068012C" w:rsidP="009423C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 w:rsidRPr="007C1DF6"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  <w:t>- Lưu: Hồ sơ.</w:t>
            </w:r>
          </w:p>
          <w:p w:rsidR="0068012C" w:rsidRPr="007C1DF6" w:rsidRDefault="0068012C" w:rsidP="009423C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4645" w:type="dxa"/>
            <w:shd w:val="clear" w:color="auto" w:fill="auto"/>
          </w:tcPr>
          <w:p w:rsidR="0068012C" w:rsidRPr="007C1DF6" w:rsidRDefault="0068012C" w:rsidP="009423C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0"/>
                <w:lang w:val="pt-BR"/>
              </w:rPr>
            </w:pPr>
          </w:p>
          <w:p w:rsidR="0068012C" w:rsidRPr="007C1DF6" w:rsidRDefault="0068012C" w:rsidP="00942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</w:pPr>
          </w:p>
          <w:p w:rsidR="0068012C" w:rsidRPr="007C1DF6" w:rsidRDefault="00EC6267" w:rsidP="00942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7C1D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KT. </w:t>
            </w:r>
            <w:r w:rsidR="0068012C" w:rsidRPr="007C1D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CHỦ TỊCH</w:t>
            </w:r>
          </w:p>
          <w:p w:rsidR="00EC6267" w:rsidRPr="007C1DF6" w:rsidRDefault="00EC6267" w:rsidP="00942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7C1D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PHÓ CHỦ TỊCH</w:t>
            </w:r>
          </w:p>
          <w:p w:rsidR="0068012C" w:rsidRPr="007C1DF6" w:rsidRDefault="0068012C" w:rsidP="00942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2"/>
                <w:szCs w:val="74"/>
              </w:rPr>
            </w:pPr>
          </w:p>
          <w:p w:rsidR="0068012C" w:rsidRPr="007C1DF6" w:rsidRDefault="00EC6267" w:rsidP="00A3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D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Lê Văn Phước</w:t>
            </w:r>
          </w:p>
          <w:p w:rsidR="00EC6267" w:rsidRPr="007C1DF6" w:rsidRDefault="00EC6267" w:rsidP="00A3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6267" w:rsidRPr="007C1DF6" w:rsidRDefault="00EC6267" w:rsidP="00A3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6267" w:rsidRPr="007C1DF6" w:rsidRDefault="00EC6267" w:rsidP="00A3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6267" w:rsidRPr="007C1DF6" w:rsidRDefault="00EC6267" w:rsidP="00EC1BC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436AF" w:rsidRPr="007C1DF6" w:rsidRDefault="006436AF" w:rsidP="00A37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74214" w:rsidRPr="007C1DF6" w:rsidTr="009423CC">
        <w:trPr>
          <w:trHeight w:val="80"/>
        </w:trPr>
        <w:tc>
          <w:tcPr>
            <w:tcW w:w="4645" w:type="dxa"/>
            <w:shd w:val="clear" w:color="auto" w:fill="auto"/>
          </w:tcPr>
          <w:p w:rsidR="00A84E61" w:rsidRPr="007C1DF6" w:rsidRDefault="00A84E61" w:rsidP="009423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4645" w:type="dxa"/>
            <w:shd w:val="clear" w:color="auto" w:fill="auto"/>
          </w:tcPr>
          <w:p w:rsidR="00A84E61" w:rsidRPr="007C1DF6" w:rsidRDefault="00A84E61" w:rsidP="009423CC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pt-BR"/>
              </w:rPr>
            </w:pPr>
          </w:p>
        </w:tc>
      </w:tr>
    </w:tbl>
    <w:p w:rsidR="007A242E" w:rsidRPr="007C1DF6" w:rsidRDefault="007A242E" w:rsidP="0068012C">
      <w:pPr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7A242E" w:rsidRPr="007C1DF6" w:rsidRDefault="007A242E" w:rsidP="0068012C">
      <w:pPr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68012C" w:rsidRPr="007C1DF6" w:rsidRDefault="00C716D4" w:rsidP="0068012C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nl-NL"/>
        </w:rPr>
      </w:pPr>
      <w:r>
        <w:rPr>
          <w:rFonts w:ascii="Times New Roman" w:hAnsi="Times New Roman" w:cs="Times New Roman"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-403860</wp:posOffset>
                </wp:positionV>
                <wp:extent cx="358140" cy="31242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FD" w:rsidRPr="00610FFD" w:rsidRDefault="00610FFD" w:rsidP="00610F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0F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212.65pt;margin-top:-31.8pt;width:28.2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" strokecolor="white">
                <v:textbox>
                  <w:txbxContent>
                    <w:p w:rsidR="00610FFD" w:rsidRPr="00610FFD" w:rsidRDefault="00610FFD" w:rsidP="00610FF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0F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8012C" w:rsidRPr="007C1DF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Quyết định đã giao trực tiếp cho ông </w:t>
      </w:r>
      <w:r w:rsidR="007A242E" w:rsidRPr="007C1DF6">
        <w:rPr>
          <w:rFonts w:ascii="Times New Roman" w:hAnsi="Times New Roman" w:cs="Times New Roman"/>
          <w:bCs/>
          <w:color w:val="000000"/>
          <w:sz w:val="27"/>
          <w:szCs w:val="27"/>
          <w:lang w:val="pt-BR"/>
        </w:rPr>
        <w:t>Trần Ngọc Linh Duy</w:t>
      </w:r>
      <w:r w:rsidR="007A242E" w:rsidRPr="007C1DF6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 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  <w:lang w:val="nl-NL"/>
        </w:rPr>
        <w:t>bị xử phạt vào hồi.......</w:t>
      </w:r>
      <w:r w:rsidR="00EC6267" w:rsidRPr="007C1DF6">
        <w:rPr>
          <w:rFonts w:ascii="Times New Roman" w:hAnsi="Times New Roman" w:cs="Times New Roman"/>
          <w:color w:val="000000"/>
          <w:sz w:val="27"/>
          <w:szCs w:val="27"/>
          <w:lang w:val="nl-NL"/>
        </w:rPr>
        <w:t>..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  <w:lang w:val="nl-NL"/>
        </w:rPr>
        <w:t>..giờ...</w:t>
      </w:r>
      <w:r w:rsidR="00666415" w:rsidRPr="007C1DF6">
        <w:rPr>
          <w:rFonts w:ascii="Times New Roman" w:hAnsi="Times New Roman" w:cs="Times New Roman"/>
          <w:color w:val="000000"/>
          <w:sz w:val="27"/>
          <w:szCs w:val="27"/>
          <w:lang w:val="nl-NL"/>
        </w:rPr>
        <w:t>......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  <w:lang w:val="nl-NL"/>
        </w:rPr>
        <w:t>.. ...phút, ngày....../....../202</w:t>
      </w:r>
      <w:r w:rsidR="007A242E" w:rsidRPr="007C1DF6">
        <w:rPr>
          <w:rFonts w:ascii="Times New Roman" w:hAnsi="Times New Roman" w:cs="Times New Roman"/>
          <w:color w:val="000000"/>
          <w:sz w:val="27"/>
          <w:szCs w:val="27"/>
          <w:lang w:val="nl-NL"/>
        </w:rPr>
        <w:t>4</w:t>
      </w:r>
      <w:r w:rsidR="0068012C" w:rsidRPr="007C1DF6">
        <w:rPr>
          <w:rFonts w:ascii="Times New Roman" w:hAnsi="Times New Roman" w:cs="Times New Roman"/>
          <w:color w:val="000000"/>
          <w:sz w:val="27"/>
          <w:szCs w:val="27"/>
          <w:lang w:val="nl-NL"/>
        </w:rPr>
        <w:t>.</w:t>
      </w:r>
    </w:p>
    <w:p w:rsidR="0068012C" w:rsidRPr="007C1DF6" w:rsidRDefault="0068012C" w:rsidP="0068012C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nl-NL"/>
        </w:rPr>
      </w:pPr>
    </w:p>
    <w:p w:rsidR="0068012C" w:rsidRPr="007C1DF6" w:rsidRDefault="0068012C" w:rsidP="0068012C">
      <w:pPr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nl-NL"/>
        </w:rPr>
      </w:pPr>
      <w:r w:rsidRPr="007C1DF6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7C1DF6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7C1DF6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7C1DF6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7C1DF6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7C1DF6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7C1DF6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7C1DF6">
        <w:rPr>
          <w:rFonts w:ascii="Times New Roman" w:hAnsi="Times New Roman" w:cs="Times New Roman"/>
          <w:b/>
          <w:color w:val="000000"/>
          <w:sz w:val="27"/>
          <w:szCs w:val="27"/>
          <w:lang w:val="nl-NL"/>
        </w:rPr>
        <w:t>NGƯỜI NHẬN QUYẾT ĐỊNH</w:t>
      </w:r>
    </w:p>
    <w:p w:rsidR="0068012C" w:rsidRPr="007C1DF6" w:rsidRDefault="0068012C" w:rsidP="0068012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1DF6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                                                                            </w:t>
      </w:r>
      <w:r w:rsidRPr="007C1DF6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     </w:t>
      </w:r>
      <w:r w:rsidR="005A3CAB" w:rsidRPr="007C1DF6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   </w:t>
      </w:r>
      <w:r w:rsidRPr="007C1DF6">
        <w:rPr>
          <w:rFonts w:ascii="Times New Roman" w:hAnsi="Times New Roman" w:cs="Times New Roman"/>
          <w:color w:val="000000"/>
          <w:sz w:val="24"/>
          <w:szCs w:val="24"/>
          <w:lang w:val="nl-NL"/>
        </w:rPr>
        <w:t>(Ký, ghi rõ họ và tên)</w:t>
      </w:r>
    </w:p>
    <w:p w:rsidR="0068012C" w:rsidRPr="007C1DF6" w:rsidRDefault="0068012C" w:rsidP="0068012C">
      <w:pPr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68012C" w:rsidRPr="007C1DF6" w:rsidRDefault="0068012C" w:rsidP="0068012C">
      <w:pPr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68012C" w:rsidRPr="007C1DF6" w:rsidRDefault="00D40735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C1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012C" w:rsidRPr="007C1DF6" w:rsidRDefault="0068012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84E61" w:rsidRPr="007C1DF6" w:rsidRDefault="00A84E61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63B17" w:rsidRPr="007C1DF6" w:rsidRDefault="00D63B17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1BC1" w:rsidRPr="007C1DF6" w:rsidRDefault="00EC1BC1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1BC1" w:rsidRPr="007C1DF6" w:rsidRDefault="00EC1BC1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63B17" w:rsidRPr="007C1DF6" w:rsidRDefault="00D63B17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15864" w:rsidRPr="007C1DF6" w:rsidRDefault="00C15864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C15864" w:rsidRPr="007C1DF6" w:rsidSect="00DD6125">
      <w:pgSz w:w="11909" w:h="16834" w:code="9"/>
      <w:pgMar w:top="567" w:right="965" w:bottom="284" w:left="1642" w:header="706" w:footer="706" w:gutter="0"/>
      <w:pgNumType w:chapStyle="2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78" w:rsidRDefault="004F2678">
      <w:r>
        <w:separator/>
      </w:r>
    </w:p>
  </w:endnote>
  <w:endnote w:type="continuationSeparator" w:id="0">
    <w:p w:rsidR="004F2678" w:rsidRDefault="004F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Time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78" w:rsidRDefault="004F2678">
      <w:r>
        <w:separator/>
      </w:r>
    </w:p>
  </w:footnote>
  <w:footnote w:type="continuationSeparator" w:id="0">
    <w:p w:rsidR="004F2678" w:rsidRDefault="004F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5FE"/>
    <w:multiLevelType w:val="hybridMultilevel"/>
    <w:tmpl w:val="00947E36"/>
    <w:lvl w:ilvl="0" w:tplc="D38A09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939DC"/>
    <w:multiLevelType w:val="singleLevel"/>
    <w:tmpl w:val="D254743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09B926E8"/>
    <w:multiLevelType w:val="hybridMultilevel"/>
    <w:tmpl w:val="AE3A8972"/>
    <w:lvl w:ilvl="0" w:tplc="DC62450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52189B"/>
    <w:multiLevelType w:val="hybridMultilevel"/>
    <w:tmpl w:val="739A7714"/>
    <w:lvl w:ilvl="0" w:tplc="74960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3014A4B"/>
    <w:multiLevelType w:val="singleLevel"/>
    <w:tmpl w:val="A7F629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17555790"/>
    <w:multiLevelType w:val="hybridMultilevel"/>
    <w:tmpl w:val="88C22142"/>
    <w:lvl w:ilvl="0" w:tplc="3B3A79E4">
      <w:start w:val="1"/>
      <w:numFmt w:val="decimal"/>
      <w:lvlText w:val="(%1)"/>
      <w:lvlJc w:val="left"/>
      <w:pPr>
        <w:ind w:left="10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9A57D28"/>
    <w:multiLevelType w:val="singleLevel"/>
    <w:tmpl w:val="596C0F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2C2419CA"/>
    <w:multiLevelType w:val="singleLevel"/>
    <w:tmpl w:val="FA94BE2E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8">
    <w:nsid w:val="2F064578"/>
    <w:multiLevelType w:val="hybridMultilevel"/>
    <w:tmpl w:val="5ECADA9E"/>
    <w:lvl w:ilvl="0" w:tplc="6556EA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DF3499"/>
    <w:multiLevelType w:val="hybridMultilevel"/>
    <w:tmpl w:val="18BC6894"/>
    <w:lvl w:ilvl="0" w:tplc="F0B02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326114"/>
    <w:multiLevelType w:val="hybridMultilevel"/>
    <w:tmpl w:val="9946AE3E"/>
    <w:lvl w:ilvl="0" w:tplc="C152003E">
      <w:start w:val="1"/>
      <w:numFmt w:val="lowerLetter"/>
      <w:lvlText w:val="%1)"/>
      <w:lvlJc w:val="left"/>
      <w:pPr>
        <w:ind w:left="1200" w:hanging="48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562444"/>
    <w:multiLevelType w:val="hybridMultilevel"/>
    <w:tmpl w:val="89B20AA2"/>
    <w:lvl w:ilvl="0" w:tplc="23DC1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E486B"/>
    <w:multiLevelType w:val="hybridMultilevel"/>
    <w:tmpl w:val="43E88CFE"/>
    <w:lvl w:ilvl="0" w:tplc="E38062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E466D1"/>
    <w:multiLevelType w:val="hybridMultilevel"/>
    <w:tmpl w:val="D2A8F890"/>
    <w:lvl w:ilvl="0" w:tplc="5FCA55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1F3660"/>
    <w:multiLevelType w:val="hybridMultilevel"/>
    <w:tmpl w:val="39D2BAFE"/>
    <w:lvl w:ilvl="0" w:tplc="DEEC810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AC2A30"/>
    <w:multiLevelType w:val="singleLevel"/>
    <w:tmpl w:val="3948FB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6">
    <w:nsid w:val="69AD5D14"/>
    <w:multiLevelType w:val="hybridMultilevel"/>
    <w:tmpl w:val="1778DF7E"/>
    <w:lvl w:ilvl="0" w:tplc="26142C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4A52F6"/>
    <w:multiLevelType w:val="hybridMultilevel"/>
    <w:tmpl w:val="661EE742"/>
    <w:lvl w:ilvl="0" w:tplc="724E8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C1B14DC"/>
    <w:multiLevelType w:val="hybridMultilevel"/>
    <w:tmpl w:val="8F484CDA"/>
    <w:lvl w:ilvl="0" w:tplc="9208D582">
      <w:start w:val="1"/>
      <w:numFmt w:val="decimal"/>
      <w:lvlText w:val="%1-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16929F2"/>
    <w:multiLevelType w:val="hybridMultilevel"/>
    <w:tmpl w:val="9C641B70"/>
    <w:lvl w:ilvl="0" w:tplc="ED1268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BF0AA7"/>
    <w:multiLevelType w:val="hybridMultilevel"/>
    <w:tmpl w:val="82FA26BA"/>
    <w:lvl w:ilvl="0" w:tplc="AFDAB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5355104"/>
    <w:multiLevelType w:val="hybridMultilevel"/>
    <w:tmpl w:val="79B24024"/>
    <w:lvl w:ilvl="0" w:tplc="C658C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7C47E49"/>
    <w:multiLevelType w:val="hybridMultilevel"/>
    <w:tmpl w:val="42F8A1EE"/>
    <w:lvl w:ilvl="0" w:tplc="37CC1F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1"/>
  </w:num>
  <w:num w:numId="8">
    <w:abstractNumId w:val="17"/>
  </w:num>
  <w:num w:numId="9">
    <w:abstractNumId w:val="20"/>
  </w:num>
  <w:num w:numId="10">
    <w:abstractNumId w:val="2"/>
  </w:num>
  <w:num w:numId="11">
    <w:abstractNumId w:val="9"/>
  </w:num>
  <w:num w:numId="12">
    <w:abstractNumId w:val="19"/>
  </w:num>
  <w:num w:numId="13">
    <w:abstractNumId w:val="8"/>
  </w:num>
  <w:num w:numId="14">
    <w:abstractNumId w:val="0"/>
  </w:num>
  <w:num w:numId="15">
    <w:abstractNumId w:val="22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  <w:num w:numId="20">
    <w:abstractNumId w:val="18"/>
  </w:num>
  <w:num w:numId="21">
    <w:abstractNumId w:val="16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7A"/>
    <w:rsid w:val="000017A5"/>
    <w:rsid w:val="00005340"/>
    <w:rsid w:val="000117D7"/>
    <w:rsid w:val="00012069"/>
    <w:rsid w:val="00016420"/>
    <w:rsid w:val="0002048B"/>
    <w:rsid w:val="00022EF0"/>
    <w:rsid w:val="00025C8B"/>
    <w:rsid w:val="00026570"/>
    <w:rsid w:val="00027F9B"/>
    <w:rsid w:val="000311FE"/>
    <w:rsid w:val="00032266"/>
    <w:rsid w:val="00033031"/>
    <w:rsid w:val="00033EC0"/>
    <w:rsid w:val="00037308"/>
    <w:rsid w:val="000377EF"/>
    <w:rsid w:val="00041430"/>
    <w:rsid w:val="000421CB"/>
    <w:rsid w:val="00043A03"/>
    <w:rsid w:val="000454A0"/>
    <w:rsid w:val="00050907"/>
    <w:rsid w:val="0005299E"/>
    <w:rsid w:val="00052CBF"/>
    <w:rsid w:val="00052DE9"/>
    <w:rsid w:val="00053851"/>
    <w:rsid w:val="00053CF7"/>
    <w:rsid w:val="00053D19"/>
    <w:rsid w:val="0005501E"/>
    <w:rsid w:val="00055515"/>
    <w:rsid w:val="00055598"/>
    <w:rsid w:val="000558EF"/>
    <w:rsid w:val="00056177"/>
    <w:rsid w:val="00056E5B"/>
    <w:rsid w:val="00060085"/>
    <w:rsid w:val="000625E3"/>
    <w:rsid w:val="0006407B"/>
    <w:rsid w:val="00065397"/>
    <w:rsid w:val="000663B3"/>
    <w:rsid w:val="0007003A"/>
    <w:rsid w:val="00070491"/>
    <w:rsid w:val="000711E6"/>
    <w:rsid w:val="00072632"/>
    <w:rsid w:val="000726FA"/>
    <w:rsid w:val="00072791"/>
    <w:rsid w:val="0007430A"/>
    <w:rsid w:val="00075D1A"/>
    <w:rsid w:val="00077717"/>
    <w:rsid w:val="00077760"/>
    <w:rsid w:val="00080DB4"/>
    <w:rsid w:val="000823AB"/>
    <w:rsid w:val="00083287"/>
    <w:rsid w:val="0008400C"/>
    <w:rsid w:val="0008704F"/>
    <w:rsid w:val="00087D50"/>
    <w:rsid w:val="00092B47"/>
    <w:rsid w:val="00096CE8"/>
    <w:rsid w:val="000A1908"/>
    <w:rsid w:val="000A4408"/>
    <w:rsid w:val="000A75A2"/>
    <w:rsid w:val="000B1ACB"/>
    <w:rsid w:val="000B51F0"/>
    <w:rsid w:val="000B602B"/>
    <w:rsid w:val="000B721A"/>
    <w:rsid w:val="000C1B32"/>
    <w:rsid w:val="000C3020"/>
    <w:rsid w:val="000C32A8"/>
    <w:rsid w:val="000C3E3D"/>
    <w:rsid w:val="000C4E70"/>
    <w:rsid w:val="000C6F98"/>
    <w:rsid w:val="000C72FF"/>
    <w:rsid w:val="000D0503"/>
    <w:rsid w:val="000D145F"/>
    <w:rsid w:val="000D5F59"/>
    <w:rsid w:val="000D65A6"/>
    <w:rsid w:val="000D6820"/>
    <w:rsid w:val="000E4495"/>
    <w:rsid w:val="000F0D97"/>
    <w:rsid w:val="000F2E96"/>
    <w:rsid w:val="000F32CD"/>
    <w:rsid w:val="000F3376"/>
    <w:rsid w:val="000F42B9"/>
    <w:rsid w:val="000F5C64"/>
    <w:rsid w:val="001027FD"/>
    <w:rsid w:val="001032A9"/>
    <w:rsid w:val="00107B77"/>
    <w:rsid w:val="0011248A"/>
    <w:rsid w:val="00113C86"/>
    <w:rsid w:val="00113D1D"/>
    <w:rsid w:val="001151E8"/>
    <w:rsid w:val="0012002D"/>
    <w:rsid w:val="001227CE"/>
    <w:rsid w:val="00123EF7"/>
    <w:rsid w:val="0012411E"/>
    <w:rsid w:val="00124888"/>
    <w:rsid w:val="00126374"/>
    <w:rsid w:val="00133BEE"/>
    <w:rsid w:val="00135370"/>
    <w:rsid w:val="00135524"/>
    <w:rsid w:val="00137384"/>
    <w:rsid w:val="00140FD2"/>
    <w:rsid w:val="001418E7"/>
    <w:rsid w:val="00143F9A"/>
    <w:rsid w:val="001452FA"/>
    <w:rsid w:val="0014709C"/>
    <w:rsid w:val="001507F7"/>
    <w:rsid w:val="00154B6A"/>
    <w:rsid w:val="00155CAE"/>
    <w:rsid w:val="0016199C"/>
    <w:rsid w:val="00163ED7"/>
    <w:rsid w:val="00165A43"/>
    <w:rsid w:val="001663B2"/>
    <w:rsid w:val="00170BFA"/>
    <w:rsid w:val="00175B24"/>
    <w:rsid w:val="00176AD8"/>
    <w:rsid w:val="00176B9D"/>
    <w:rsid w:val="00176CB3"/>
    <w:rsid w:val="00186BE2"/>
    <w:rsid w:val="00186CBA"/>
    <w:rsid w:val="00187357"/>
    <w:rsid w:val="001877D4"/>
    <w:rsid w:val="00192B0F"/>
    <w:rsid w:val="00193859"/>
    <w:rsid w:val="00193E01"/>
    <w:rsid w:val="00194745"/>
    <w:rsid w:val="00195A52"/>
    <w:rsid w:val="001960A1"/>
    <w:rsid w:val="00197734"/>
    <w:rsid w:val="001A0D61"/>
    <w:rsid w:val="001A1311"/>
    <w:rsid w:val="001A23B7"/>
    <w:rsid w:val="001A5D1F"/>
    <w:rsid w:val="001B000F"/>
    <w:rsid w:val="001B0428"/>
    <w:rsid w:val="001B2108"/>
    <w:rsid w:val="001B3916"/>
    <w:rsid w:val="001B426A"/>
    <w:rsid w:val="001B78DF"/>
    <w:rsid w:val="001C188D"/>
    <w:rsid w:val="001C4FE2"/>
    <w:rsid w:val="001C5499"/>
    <w:rsid w:val="001C7196"/>
    <w:rsid w:val="001C7C17"/>
    <w:rsid w:val="001D2452"/>
    <w:rsid w:val="001D261E"/>
    <w:rsid w:val="001D2A76"/>
    <w:rsid w:val="001D4BE5"/>
    <w:rsid w:val="001D5239"/>
    <w:rsid w:val="001D69EA"/>
    <w:rsid w:val="001D6B8C"/>
    <w:rsid w:val="001D7436"/>
    <w:rsid w:val="001E1345"/>
    <w:rsid w:val="001E1ECF"/>
    <w:rsid w:val="001E3EC4"/>
    <w:rsid w:val="001E6A14"/>
    <w:rsid w:val="001F1F74"/>
    <w:rsid w:val="001F1FDA"/>
    <w:rsid w:val="001F3CED"/>
    <w:rsid w:val="001F5BF2"/>
    <w:rsid w:val="00200DD4"/>
    <w:rsid w:val="00202E6C"/>
    <w:rsid w:val="00202F5A"/>
    <w:rsid w:val="00204505"/>
    <w:rsid w:val="0020476C"/>
    <w:rsid w:val="002056CF"/>
    <w:rsid w:val="002057AB"/>
    <w:rsid w:val="00207663"/>
    <w:rsid w:val="0021165A"/>
    <w:rsid w:val="002143F0"/>
    <w:rsid w:val="0021705A"/>
    <w:rsid w:val="002170EC"/>
    <w:rsid w:val="00220778"/>
    <w:rsid w:val="002215EE"/>
    <w:rsid w:val="00224CC4"/>
    <w:rsid w:val="0022509F"/>
    <w:rsid w:val="00226113"/>
    <w:rsid w:val="002270D4"/>
    <w:rsid w:val="00230B6E"/>
    <w:rsid w:val="00231769"/>
    <w:rsid w:val="00231AF0"/>
    <w:rsid w:val="00231CFD"/>
    <w:rsid w:val="00237EDF"/>
    <w:rsid w:val="002427EA"/>
    <w:rsid w:val="002439EC"/>
    <w:rsid w:val="0024495D"/>
    <w:rsid w:val="00244B7B"/>
    <w:rsid w:val="002509DA"/>
    <w:rsid w:val="0025399A"/>
    <w:rsid w:val="00253E27"/>
    <w:rsid w:val="0025536F"/>
    <w:rsid w:val="00255FA7"/>
    <w:rsid w:val="00256988"/>
    <w:rsid w:val="00261228"/>
    <w:rsid w:val="00261F63"/>
    <w:rsid w:val="002629B3"/>
    <w:rsid w:val="00264719"/>
    <w:rsid w:val="00271360"/>
    <w:rsid w:val="00274E8C"/>
    <w:rsid w:val="00276265"/>
    <w:rsid w:val="00276A11"/>
    <w:rsid w:val="0027761B"/>
    <w:rsid w:val="00281881"/>
    <w:rsid w:val="00282052"/>
    <w:rsid w:val="00282E15"/>
    <w:rsid w:val="00284A18"/>
    <w:rsid w:val="00287487"/>
    <w:rsid w:val="00287CF8"/>
    <w:rsid w:val="00287FD6"/>
    <w:rsid w:val="00293285"/>
    <w:rsid w:val="00295CE4"/>
    <w:rsid w:val="002976B3"/>
    <w:rsid w:val="00297A68"/>
    <w:rsid w:val="002A36EC"/>
    <w:rsid w:val="002A38A6"/>
    <w:rsid w:val="002A58DB"/>
    <w:rsid w:val="002B09D4"/>
    <w:rsid w:val="002B353A"/>
    <w:rsid w:val="002B768B"/>
    <w:rsid w:val="002B7AD2"/>
    <w:rsid w:val="002C4CD7"/>
    <w:rsid w:val="002C5DAD"/>
    <w:rsid w:val="002C76B1"/>
    <w:rsid w:val="002D058B"/>
    <w:rsid w:val="002D0FC7"/>
    <w:rsid w:val="002D13FC"/>
    <w:rsid w:val="002D395E"/>
    <w:rsid w:val="002D3A99"/>
    <w:rsid w:val="002D3E63"/>
    <w:rsid w:val="002D624A"/>
    <w:rsid w:val="002D7FEA"/>
    <w:rsid w:val="002E2717"/>
    <w:rsid w:val="002E383B"/>
    <w:rsid w:val="002E4968"/>
    <w:rsid w:val="002E63FA"/>
    <w:rsid w:val="002F0B82"/>
    <w:rsid w:val="002F1D8C"/>
    <w:rsid w:val="002F4F64"/>
    <w:rsid w:val="002F5AE3"/>
    <w:rsid w:val="002F7053"/>
    <w:rsid w:val="002F73D4"/>
    <w:rsid w:val="00301A12"/>
    <w:rsid w:val="00303F77"/>
    <w:rsid w:val="00305FFA"/>
    <w:rsid w:val="00306E5B"/>
    <w:rsid w:val="00311191"/>
    <w:rsid w:val="003163A9"/>
    <w:rsid w:val="00316E36"/>
    <w:rsid w:val="003203CD"/>
    <w:rsid w:val="003218C3"/>
    <w:rsid w:val="00321FA7"/>
    <w:rsid w:val="00322FEA"/>
    <w:rsid w:val="003273F8"/>
    <w:rsid w:val="00327EC1"/>
    <w:rsid w:val="00331FF1"/>
    <w:rsid w:val="00336314"/>
    <w:rsid w:val="00340A45"/>
    <w:rsid w:val="00340E5F"/>
    <w:rsid w:val="0034395C"/>
    <w:rsid w:val="00344691"/>
    <w:rsid w:val="00345769"/>
    <w:rsid w:val="00345872"/>
    <w:rsid w:val="0034598B"/>
    <w:rsid w:val="00347B3A"/>
    <w:rsid w:val="003518E9"/>
    <w:rsid w:val="00352C12"/>
    <w:rsid w:val="00352C23"/>
    <w:rsid w:val="00353090"/>
    <w:rsid w:val="00355014"/>
    <w:rsid w:val="0035503F"/>
    <w:rsid w:val="00355B81"/>
    <w:rsid w:val="00362A25"/>
    <w:rsid w:val="00364358"/>
    <w:rsid w:val="0036550E"/>
    <w:rsid w:val="003705ED"/>
    <w:rsid w:val="00374606"/>
    <w:rsid w:val="003756E7"/>
    <w:rsid w:val="00376819"/>
    <w:rsid w:val="0037693B"/>
    <w:rsid w:val="00377819"/>
    <w:rsid w:val="00380C18"/>
    <w:rsid w:val="0038116A"/>
    <w:rsid w:val="00382827"/>
    <w:rsid w:val="00382848"/>
    <w:rsid w:val="0038459D"/>
    <w:rsid w:val="00384A01"/>
    <w:rsid w:val="00385440"/>
    <w:rsid w:val="00390ACA"/>
    <w:rsid w:val="003912F1"/>
    <w:rsid w:val="00391FB2"/>
    <w:rsid w:val="003930F3"/>
    <w:rsid w:val="0039378C"/>
    <w:rsid w:val="00394541"/>
    <w:rsid w:val="003A016C"/>
    <w:rsid w:val="003A30BC"/>
    <w:rsid w:val="003A7D6D"/>
    <w:rsid w:val="003B0265"/>
    <w:rsid w:val="003B638F"/>
    <w:rsid w:val="003B7922"/>
    <w:rsid w:val="003C1536"/>
    <w:rsid w:val="003C17A6"/>
    <w:rsid w:val="003C1E46"/>
    <w:rsid w:val="003C396A"/>
    <w:rsid w:val="003D11B4"/>
    <w:rsid w:val="003D1F48"/>
    <w:rsid w:val="003D4868"/>
    <w:rsid w:val="003D6DA4"/>
    <w:rsid w:val="003E368F"/>
    <w:rsid w:val="003E38DC"/>
    <w:rsid w:val="003E4849"/>
    <w:rsid w:val="003E4F37"/>
    <w:rsid w:val="003E6148"/>
    <w:rsid w:val="003E61E2"/>
    <w:rsid w:val="003E67BA"/>
    <w:rsid w:val="003E6D02"/>
    <w:rsid w:val="003F153E"/>
    <w:rsid w:val="003F5562"/>
    <w:rsid w:val="003F5945"/>
    <w:rsid w:val="003F648A"/>
    <w:rsid w:val="003F6BF6"/>
    <w:rsid w:val="00404814"/>
    <w:rsid w:val="00405616"/>
    <w:rsid w:val="004072EA"/>
    <w:rsid w:val="0041110B"/>
    <w:rsid w:val="00411210"/>
    <w:rsid w:val="00411238"/>
    <w:rsid w:val="004146C6"/>
    <w:rsid w:val="00415958"/>
    <w:rsid w:val="00420372"/>
    <w:rsid w:val="004210A2"/>
    <w:rsid w:val="0042238F"/>
    <w:rsid w:val="004265A7"/>
    <w:rsid w:val="004308F3"/>
    <w:rsid w:val="00432BC8"/>
    <w:rsid w:val="0043340D"/>
    <w:rsid w:val="0043379F"/>
    <w:rsid w:val="004362C3"/>
    <w:rsid w:val="00436773"/>
    <w:rsid w:val="00441ED7"/>
    <w:rsid w:val="00443BAA"/>
    <w:rsid w:val="00444701"/>
    <w:rsid w:val="004449BA"/>
    <w:rsid w:val="0044611F"/>
    <w:rsid w:val="0044711B"/>
    <w:rsid w:val="00451AA0"/>
    <w:rsid w:val="00451C4F"/>
    <w:rsid w:val="0045270F"/>
    <w:rsid w:val="00452FC1"/>
    <w:rsid w:val="004541E5"/>
    <w:rsid w:val="00456BEB"/>
    <w:rsid w:val="0045724C"/>
    <w:rsid w:val="004615C5"/>
    <w:rsid w:val="00463529"/>
    <w:rsid w:val="00463D22"/>
    <w:rsid w:val="004641F7"/>
    <w:rsid w:val="00464262"/>
    <w:rsid w:val="00466DA8"/>
    <w:rsid w:val="00467A3F"/>
    <w:rsid w:val="00467C8A"/>
    <w:rsid w:val="00471D46"/>
    <w:rsid w:val="004727B7"/>
    <w:rsid w:val="00474529"/>
    <w:rsid w:val="00476AA0"/>
    <w:rsid w:val="00477986"/>
    <w:rsid w:val="0048124C"/>
    <w:rsid w:val="00481318"/>
    <w:rsid w:val="0048290F"/>
    <w:rsid w:val="00483FAF"/>
    <w:rsid w:val="00484F3A"/>
    <w:rsid w:val="004864EE"/>
    <w:rsid w:val="00486A6D"/>
    <w:rsid w:val="004877D1"/>
    <w:rsid w:val="00491A47"/>
    <w:rsid w:val="00494BEF"/>
    <w:rsid w:val="004973B6"/>
    <w:rsid w:val="004973ED"/>
    <w:rsid w:val="00497F85"/>
    <w:rsid w:val="004A1B05"/>
    <w:rsid w:val="004A1BEB"/>
    <w:rsid w:val="004B0619"/>
    <w:rsid w:val="004B3406"/>
    <w:rsid w:val="004B433B"/>
    <w:rsid w:val="004B5B7A"/>
    <w:rsid w:val="004B7032"/>
    <w:rsid w:val="004C1EAD"/>
    <w:rsid w:val="004C4E90"/>
    <w:rsid w:val="004C51C2"/>
    <w:rsid w:val="004C5936"/>
    <w:rsid w:val="004C7761"/>
    <w:rsid w:val="004C7C93"/>
    <w:rsid w:val="004C7DC8"/>
    <w:rsid w:val="004D0838"/>
    <w:rsid w:val="004D1661"/>
    <w:rsid w:val="004D1A0A"/>
    <w:rsid w:val="004D37B3"/>
    <w:rsid w:val="004E0226"/>
    <w:rsid w:val="004E1A70"/>
    <w:rsid w:val="004E2564"/>
    <w:rsid w:val="004E2D29"/>
    <w:rsid w:val="004E6919"/>
    <w:rsid w:val="004E72F0"/>
    <w:rsid w:val="004E7357"/>
    <w:rsid w:val="004F0255"/>
    <w:rsid w:val="004F1448"/>
    <w:rsid w:val="004F2678"/>
    <w:rsid w:val="004F31CD"/>
    <w:rsid w:val="00501493"/>
    <w:rsid w:val="00505477"/>
    <w:rsid w:val="0050587C"/>
    <w:rsid w:val="005063DE"/>
    <w:rsid w:val="00506534"/>
    <w:rsid w:val="00514E88"/>
    <w:rsid w:val="00515BD7"/>
    <w:rsid w:val="005163B8"/>
    <w:rsid w:val="00516993"/>
    <w:rsid w:val="00520579"/>
    <w:rsid w:val="0052279E"/>
    <w:rsid w:val="005227D6"/>
    <w:rsid w:val="00522B47"/>
    <w:rsid w:val="00523EDD"/>
    <w:rsid w:val="00527151"/>
    <w:rsid w:val="00527698"/>
    <w:rsid w:val="00527DC8"/>
    <w:rsid w:val="005338BE"/>
    <w:rsid w:val="005341C1"/>
    <w:rsid w:val="00536AB9"/>
    <w:rsid w:val="00540D75"/>
    <w:rsid w:val="00542FB8"/>
    <w:rsid w:val="00546E99"/>
    <w:rsid w:val="00553F05"/>
    <w:rsid w:val="005546CC"/>
    <w:rsid w:val="00554D14"/>
    <w:rsid w:val="005611B8"/>
    <w:rsid w:val="00562FC1"/>
    <w:rsid w:val="00564A64"/>
    <w:rsid w:val="00572277"/>
    <w:rsid w:val="00572AA3"/>
    <w:rsid w:val="005730AC"/>
    <w:rsid w:val="00573AAA"/>
    <w:rsid w:val="00574513"/>
    <w:rsid w:val="005750FF"/>
    <w:rsid w:val="005753AD"/>
    <w:rsid w:val="00575F31"/>
    <w:rsid w:val="005857EA"/>
    <w:rsid w:val="00585864"/>
    <w:rsid w:val="00586061"/>
    <w:rsid w:val="0058761E"/>
    <w:rsid w:val="005910DD"/>
    <w:rsid w:val="005932B2"/>
    <w:rsid w:val="005947BE"/>
    <w:rsid w:val="00594C24"/>
    <w:rsid w:val="00595898"/>
    <w:rsid w:val="00597338"/>
    <w:rsid w:val="005A1CD3"/>
    <w:rsid w:val="005A1E95"/>
    <w:rsid w:val="005A3CAB"/>
    <w:rsid w:val="005A482E"/>
    <w:rsid w:val="005A6971"/>
    <w:rsid w:val="005B1572"/>
    <w:rsid w:val="005B3700"/>
    <w:rsid w:val="005B5DEC"/>
    <w:rsid w:val="005C04FA"/>
    <w:rsid w:val="005C16BA"/>
    <w:rsid w:val="005C2232"/>
    <w:rsid w:val="005C37B5"/>
    <w:rsid w:val="005C4E7F"/>
    <w:rsid w:val="005C5AC1"/>
    <w:rsid w:val="005C7CE1"/>
    <w:rsid w:val="005D03E1"/>
    <w:rsid w:val="005D07C5"/>
    <w:rsid w:val="005D655F"/>
    <w:rsid w:val="005D656B"/>
    <w:rsid w:val="005D6937"/>
    <w:rsid w:val="005D755D"/>
    <w:rsid w:val="005D7E30"/>
    <w:rsid w:val="005E3686"/>
    <w:rsid w:val="005F0D76"/>
    <w:rsid w:val="005F0E2A"/>
    <w:rsid w:val="005F19B2"/>
    <w:rsid w:val="005F704A"/>
    <w:rsid w:val="006001DD"/>
    <w:rsid w:val="006043F2"/>
    <w:rsid w:val="00604BB8"/>
    <w:rsid w:val="00605406"/>
    <w:rsid w:val="00610FFD"/>
    <w:rsid w:val="00611999"/>
    <w:rsid w:val="00611B03"/>
    <w:rsid w:val="00612466"/>
    <w:rsid w:val="006125CD"/>
    <w:rsid w:val="006127AA"/>
    <w:rsid w:val="006144CB"/>
    <w:rsid w:val="00620A06"/>
    <w:rsid w:val="00622C5E"/>
    <w:rsid w:val="00622DE2"/>
    <w:rsid w:val="006233CF"/>
    <w:rsid w:val="00623A69"/>
    <w:rsid w:val="006247BB"/>
    <w:rsid w:val="00626FAE"/>
    <w:rsid w:val="006300FE"/>
    <w:rsid w:val="00630CB2"/>
    <w:rsid w:val="00631461"/>
    <w:rsid w:val="00632040"/>
    <w:rsid w:val="00632224"/>
    <w:rsid w:val="0063326B"/>
    <w:rsid w:val="00634CDB"/>
    <w:rsid w:val="006374E7"/>
    <w:rsid w:val="006376A5"/>
    <w:rsid w:val="006400BB"/>
    <w:rsid w:val="006436AF"/>
    <w:rsid w:val="00646CF8"/>
    <w:rsid w:val="00647D90"/>
    <w:rsid w:val="006507BD"/>
    <w:rsid w:val="00650CC6"/>
    <w:rsid w:val="0065473C"/>
    <w:rsid w:val="00654F9E"/>
    <w:rsid w:val="00657B24"/>
    <w:rsid w:val="00662829"/>
    <w:rsid w:val="00663A48"/>
    <w:rsid w:val="00664AB4"/>
    <w:rsid w:val="00666415"/>
    <w:rsid w:val="00670D91"/>
    <w:rsid w:val="00672385"/>
    <w:rsid w:val="00675299"/>
    <w:rsid w:val="0068012C"/>
    <w:rsid w:val="00681529"/>
    <w:rsid w:val="00681D72"/>
    <w:rsid w:val="0068329B"/>
    <w:rsid w:val="006869AC"/>
    <w:rsid w:val="00687DAF"/>
    <w:rsid w:val="006919CD"/>
    <w:rsid w:val="0069419D"/>
    <w:rsid w:val="006949A0"/>
    <w:rsid w:val="006960F8"/>
    <w:rsid w:val="006966D3"/>
    <w:rsid w:val="0069724A"/>
    <w:rsid w:val="006A11DE"/>
    <w:rsid w:val="006A132F"/>
    <w:rsid w:val="006A1795"/>
    <w:rsid w:val="006A1A98"/>
    <w:rsid w:val="006A788F"/>
    <w:rsid w:val="006B1F95"/>
    <w:rsid w:val="006B56DA"/>
    <w:rsid w:val="006B5844"/>
    <w:rsid w:val="006C4A12"/>
    <w:rsid w:val="006C5048"/>
    <w:rsid w:val="006C689F"/>
    <w:rsid w:val="006D2D11"/>
    <w:rsid w:val="006D3F93"/>
    <w:rsid w:val="006D4EDB"/>
    <w:rsid w:val="006D6366"/>
    <w:rsid w:val="006E0C57"/>
    <w:rsid w:val="006E5A86"/>
    <w:rsid w:val="006E6CD9"/>
    <w:rsid w:val="006F02A8"/>
    <w:rsid w:val="006F0348"/>
    <w:rsid w:val="006F0DFA"/>
    <w:rsid w:val="006F689A"/>
    <w:rsid w:val="006F78E6"/>
    <w:rsid w:val="00700990"/>
    <w:rsid w:val="007018D5"/>
    <w:rsid w:val="007037E8"/>
    <w:rsid w:val="00704CD3"/>
    <w:rsid w:val="00706E52"/>
    <w:rsid w:val="00707C22"/>
    <w:rsid w:val="00710991"/>
    <w:rsid w:val="007112D6"/>
    <w:rsid w:val="00713921"/>
    <w:rsid w:val="007139A6"/>
    <w:rsid w:val="00713DAF"/>
    <w:rsid w:val="007146C3"/>
    <w:rsid w:val="00716981"/>
    <w:rsid w:val="0072168F"/>
    <w:rsid w:val="00722673"/>
    <w:rsid w:val="0072373A"/>
    <w:rsid w:val="00724496"/>
    <w:rsid w:val="00732CE2"/>
    <w:rsid w:val="00733EC8"/>
    <w:rsid w:val="00735309"/>
    <w:rsid w:val="00735E75"/>
    <w:rsid w:val="00737777"/>
    <w:rsid w:val="007433B6"/>
    <w:rsid w:val="00746686"/>
    <w:rsid w:val="007475D7"/>
    <w:rsid w:val="0075139F"/>
    <w:rsid w:val="0075333B"/>
    <w:rsid w:val="0075484E"/>
    <w:rsid w:val="00755B3A"/>
    <w:rsid w:val="00760853"/>
    <w:rsid w:val="007625FD"/>
    <w:rsid w:val="00764E59"/>
    <w:rsid w:val="0076529C"/>
    <w:rsid w:val="00765D19"/>
    <w:rsid w:val="007678B4"/>
    <w:rsid w:val="00770B73"/>
    <w:rsid w:val="00770F45"/>
    <w:rsid w:val="00772306"/>
    <w:rsid w:val="00775DF1"/>
    <w:rsid w:val="00777601"/>
    <w:rsid w:val="0077774A"/>
    <w:rsid w:val="007802CF"/>
    <w:rsid w:val="00784510"/>
    <w:rsid w:val="007849BF"/>
    <w:rsid w:val="007852BE"/>
    <w:rsid w:val="00790449"/>
    <w:rsid w:val="007910A2"/>
    <w:rsid w:val="00792BE4"/>
    <w:rsid w:val="0079323F"/>
    <w:rsid w:val="00796399"/>
    <w:rsid w:val="007A040D"/>
    <w:rsid w:val="007A242E"/>
    <w:rsid w:val="007B36D3"/>
    <w:rsid w:val="007B42E6"/>
    <w:rsid w:val="007B4999"/>
    <w:rsid w:val="007B4A1C"/>
    <w:rsid w:val="007B58A1"/>
    <w:rsid w:val="007B75A2"/>
    <w:rsid w:val="007B7752"/>
    <w:rsid w:val="007C19BC"/>
    <w:rsid w:val="007C1DF6"/>
    <w:rsid w:val="007C1E95"/>
    <w:rsid w:val="007C2818"/>
    <w:rsid w:val="007C4920"/>
    <w:rsid w:val="007D54D8"/>
    <w:rsid w:val="007D62DD"/>
    <w:rsid w:val="007D71D6"/>
    <w:rsid w:val="007E17D3"/>
    <w:rsid w:val="007E5D25"/>
    <w:rsid w:val="007E659A"/>
    <w:rsid w:val="007E787A"/>
    <w:rsid w:val="007F389D"/>
    <w:rsid w:val="007F46BA"/>
    <w:rsid w:val="007F5316"/>
    <w:rsid w:val="007F6961"/>
    <w:rsid w:val="007F7683"/>
    <w:rsid w:val="007F7ECE"/>
    <w:rsid w:val="00803DEC"/>
    <w:rsid w:val="00804C34"/>
    <w:rsid w:val="00806DA7"/>
    <w:rsid w:val="00810DAD"/>
    <w:rsid w:val="00811640"/>
    <w:rsid w:val="00811D22"/>
    <w:rsid w:val="008163A8"/>
    <w:rsid w:val="00820FD1"/>
    <w:rsid w:val="00823525"/>
    <w:rsid w:val="00824AD4"/>
    <w:rsid w:val="008262CD"/>
    <w:rsid w:val="00827D3C"/>
    <w:rsid w:val="008304AA"/>
    <w:rsid w:val="008340D8"/>
    <w:rsid w:val="00837907"/>
    <w:rsid w:val="00837E1B"/>
    <w:rsid w:val="0084010E"/>
    <w:rsid w:val="00840C3F"/>
    <w:rsid w:val="00840E6B"/>
    <w:rsid w:val="00841D73"/>
    <w:rsid w:val="00845303"/>
    <w:rsid w:val="008479C4"/>
    <w:rsid w:val="00850C9B"/>
    <w:rsid w:val="00851EB4"/>
    <w:rsid w:val="008625D8"/>
    <w:rsid w:val="0086692A"/>
    <w:rsid w:val="00866D15"/>
    <w:rsid w:val="008673B8"/>
    <w:rsid w:val="0087315F"/>
    <w:rsid w:val="0087489F"/>
    <w:rsid w:val="00880877"/>
    <w:rsid w:val="00882A74"/>
    <w:rsid w:val="00893BE7"/>
    <w:rsid w:val="00894525"/>
    <w:rsid w:val="00897B2C"/>
    <w:rsid w:val="00897C74"/>
    <w:rsid w:val="008A081C"/>
    <w:rsid w:val="008A3777"/>
    <w:rsid w:val="008A3F50"/>
    <w:rsid w:val="008A5A6D"/>
    <w:rsid w:val="008B26A0"/>
    <w:rsid w:val="008B4267"/>
    <w:rsid w:val="008B47DB"/>
    <w:rsid w:val="008B618B"/>
    <w:rsid w:val="008B62F2"/>
    <w:rsid w:val="008C4156"/>
    <w:rsid w:val="008C6A3E"/>
    <w:rsid w:val="008C6E38"/>
    <w:rsid w:val="008C763E"/>
    <w:rsid w:val="008D5047"/>
    <w:rsid w:val="008D6B7E"/>
    <w:rsid w:val="008D799B"/>
    <w:rsid w:val="008D79F7"/>
    <w:rsid w:val="008E0335"/>
    <w:rsid w:val="008E1ADF"/>
    <w:rsid w:val="008E5FDE"/>
    <w:rsid w:val="008E6337"/>
    <w:rsid w:val="008E72F4"/>
    <w:rsid w:val="008F399E"/>
    <w:rsid w:val="008F4236"/>
    <w:rsid w:val="008F454C"/>
    <w:rsid w:val="008F714F"/>
    <w:rsid w:val="00904B4C"/>
    <w:rsid w:val="00904F87"/>
    <w:rsid w:val="0090534F"/>
    <w:rsid w:val="00907FC1"/>
    <w:rsid w:val="009129B1"/>
    <w:rsid w:val="00913A2F"/>
    <w:rsid w:val="009144FE"/>
    <w:rsid w:val="00915418"/>
    <w:rsid w:val="00916285"/>
    <w:rsid w:val="00917670"/>
    <w:rsid w:val="009214C2"/>
    <w:rsid w:val="00923504"/>
    <w:rsid w:val="0092501E"/>
    <w:rsid w:val="00926BC8"/>
    <w:rsid w:val="00932C6F"/>
    <w:rsid w:val="00933263"/>
    <w:rsid w:val="009333DF"/>
    <w:rsid w:val="00933D77"/>
    <w:rsid w:val="0093530C"/>
    <w:rsid w:val="009377DD"/>
    <w:rsid w:val="00940F1F"/>
    <w:rsid w:val="009423CC"/>
    <w:rsid w:val="009427B1"/>
    <w:rsid w:val="00944C91"/>
    <w:rsid w:val="00945FDD"/>
    <w:rsid w:val="00946B43"/>
    <w:rsid w:val="009548FE"/>
    <w:rsid w:val="00954A81"/>
    <w:rsid w:val="0096209D"/>
    <w:rsid w:val="0096671A"/>
    <w:rsid w:val="00966997"/>
    <w:rsid w:val="00966E22"/>
    <w:rsid w:val="00971C5F"/>
    <w:rsid w:val="00973BA0"/>
    <w:rsid w:val="00975235"/>
    <w:rsid w:val="00975B1C"/>
    <w:rsid w:val="00981A8E"/>
    <w:rsid w:val="00982125"/>
    <w:rsid w:val="00982227"/>
    <w:rsid w:val="009828A6"/>
    <w:rsid w:val="00983BA5"/>
    <w:rsid w:val="00983CB7"/>
    <w:rsid w:val="00986725"/>
    <w:rsid w:val="00986939"/>
    <w:rsid w:val="00990CAE"/>
    <w:rsid w:val="0099339C"/>
    <w:rsid w:val="009948C9"/>
    <w:rsid w:val="00996D19"/>
    <w:rsid w:val="009A35F8"/>
    <w:rsid w:val="009A3949"/>
    <w:rsid w:val="009A4169"/>
    <w:rsid w:val="009A5A88"/>
    <w:rsid w:val="009B271D"/>
    <w:rsid w:val="009B4976"/>
    <w:rsid w:val="009B4EC4"/>
    <w:rsid w:val="009B673A"/>
    <w:rsid w:val="009B6FA0"/>
    <w:rsid w:val="009B7A8A"/>
    <w:rsid w:val="009C2CB6"/>
    <w:rsid w:val="009C3FD4"/>
    <w:rsid w:val="009C5310"/>
    <w:rsid w:val="009C6B54"/>
    <w:rsid w:val="009C6B68"/>
    <w:rsid w:val="009D078E"/>
    <w:rsid w:val="009D2503"/>
    <w:rsid w:val="009D2BC9"/>
    <w:rsid w:val="009D53E8"/>
    <w:rsid w:val="009E273A"/>
    <w:rsid w:val="009E2BDA"/>
    <w:rsid w:val="009E317D"/>
    <w:rsid w:val="009E3773"/>
    <w:rsid w:val="009E45EB"/>
    <w:rsid w:val="009E5860"/>
    <w:rsid w:val="009E6C0C"/>
    <w:rsid w:val="009E79F6"/>
    <w:rsid w:val="009F0876"/>
    <w:rsid w:val="009F1CE4"/>
    <w:rsid w:val="009F47AE"/>
    <w:rsid w:val="009F7194"/>
    <w:rsid w:val="00A009B7"/>
    <w:rsid w:val="00A00C1B"/>
    <w:rsid w:val="00A04BFE"/>
    <w:rsid w:val="00A07092"/>
    <w:rsid w:val="00A10226"/>
    <w:rsid w:val="00A109EB"/>
    <w:rsid w:val="00A11CB9"/>
    <w:rsid w:val="00A13012"/>
    <w:rsid w:val="00A13132"/>
    <w:rsid w:val="00A139EC"/>
    <w:rsid w:val="00A15654"/>
    <w:rsid w:val="00A162FE"/>
    <w:rsid w:val="00A17572"/>
    <w:rsid w:val="00A178C5"/>
    <w:rsid w:val="00A21DE6"/>
    <w:rsid w:val="00A22334"/>
    <w:rsid w:val="00A2582A"/>
    <w:rsid w:val="00A264C4"/>
    <w:rsid w:val="00A27473"/>
    <w:rsid w:val="00A33FC4"/>
    <w:rsid w:val="00A355E8"/>
    <w:rsid w:val="00A37121"/>
    <w:rsid w:val="00A373DA"/>
    <w:rsid w:val="00A4005F"/>
    <w:rsid w:val="00A40223"/>
    <w:rsid w:val="00A402D4"/>
    <w:rsid w:val="00A4138C"/>
    <w:rsid w:val="00A4272F"/>
    <w:rsid w:val="00A44FA4"/>
    <w:rsid w:val="00A46E3D"/>
    <w:rsid w:val="00A46ED5"/>
    <w:rsid w:val="00A47812"/>
    <w:rsid w:val="00A47C60"/>
    <w:rsid w:val="00A47FCF"/>
    <w:rsid w:val="00A50256"/>
    <w:rsid w:val="00A51E84"/>
    <w:rsid w:val="00A528B8"/>
    <w:rsid w:val="00A53FA5"/>
    <w:rsid w:val="00A5645D"/>
    <w:rsid w:val="00A6099C"/>
    <w:rsid w:val="00A60C4C"/>
    <w:rsid w:val="00A6145D"/>
    <w:rsid w:val="00A62608"/>
    <w:rsid w:val="00A66BC1"/>
    <w:rsid w:val="00A67584"/>
    <w:rsid w:val="00A71E0D"/>
    <w:rsid w:val="00A746DA"/>
    <w:rsid w:val="00A74A8B"/>
    <w:rsid w:val="00A76D8E"/>
    <w:rsid w:val="00A8245C"/>
    <w:rsid w:val="00A83B5D"/>
    <w:rsid w:val="00A8464C"/>
    <w:rsid w:val="00A84E61"/>
    <w:rsid w:val="00A84EA2"/>
    <w:rsid w:val="00A917B7"/>
    <w:rsid w:val="00A96A92"/>
    <w:rsid w:val="00A96C50"/>
    <w:rsid w:val="00AA3D74"/>
    <w:rsid w:val="00AA4DB1"/>
    <w:rsid w:val="00AA621D"/>
    <w:rsid w:val="00AA6CAD"/>
    <w:rsid w:val="00AA7BE0"/>
    <w:rsid w:val="00AA7F2F"/>
    <w:rsid w:val="00AB1B0E"/>
    <w:rsid w:val="00AB3507"/>
    <w:rsid w:val="00AB6881"/>
    <w:rsid w:val="00AC0622"/>
    <w:rsid w:val="00AC135A"/>
    <w:rsid w:val="00AD0E67"/>
    <w:rsid w:val="00AD1030"/>
    <w:rsid w:val="00AD1444"/>
    <w:rsid w:val="00AD77F0"/>
    <w:rsid w:val="00AE0B25"/>
    <w:rsid w:val="00AE177F"/>
    <w:rsid w:val="00AE189A"/>
    <w:rsid w:val="00AE34E7"/>
    <w:rsid w:val="00AE3A07"/>
    <w:rsid w:val="00AE3E9D"/>
    <w:rsid w:val="00AE3EBD"/>
    <w:rsid w:val="00AE6509"/>
    <w:rsid w:val="00AF1B94"/>
    <w:rsid w:val="00AF1CBD"/>
    <w:rsid w:val="00AF6D07"/>
    <w:rsid w:val="00B032CC"/>
    <w:rsid w:val="00B05989"/>
    <w:rsid w:val="00B07232"/>
    <w:rsid w:val="00B07394"/>
    <w:rsid w:val="00B10691"/>
    <w:rsid w:val="00B10752"/>
    <w:rsid w:val="00B134D4"/>
    <w:rsid w:val="00B137B2"/>
    <w:rsid w:val="00B13A1F"/>
    <w:rsid w:val="00B15528"/>
    <w:rsid w:val="00B159A5"/>
    <w:rsid w:val="00B16DFB"/>
    <w:rsid w:val="00B17C06"/>
    <w:rsid w:val="00B22958"/>
    <w:rsid w:val="00B22EDF"/>
    <w:rsid w:val="00B24760"/>
    <w:rsid w:val="00B25335"/>
    <w:rsid w:val="00B27C1C"/>
    <w:rsid w:val="00B32CEA"/>
    <w:rsid w:val="00B32F72"/>
    <w:rsid w:val="00B33345"/>
    <w:rsid w:val="00B361C5"/>
    <w:rsid w:val="00B36AC3"/>
    <w:rsid w:val="00B407EA"/>
    <w:rsid w:val="00B40F25"/>
    <w:rsid w:val="00B41760"/>
    <w:rsid w:val="00B418DC"/>
    <w:rsid w:val="00B42385"/>
    <w:rsid w:val="00B43B15"/>
    <w:rsid w:val="00B44BDC"/>
    <w:rsid w:val="00B477FE"/>
    <w:rsid w:val="00B47BBD"/>
    <w:rsid w:val="00B47CEB"/>
    <w:rsid w:val="00B530DA"/>
    <w:rsid w:val="00B53DFE"/>
    <w:rsid w:val="00B54410"/>
    <w:rsid w:val="00B54E25"/>
    <w:rsid w:val="00B558D0"/>
    <w:rsid w:val="00B606BB"/>
    <w:rsid w:val="00B60DFA"/>
    <w:rsid w:val="00B65785"/>
    <w:rsid w:val="00B65EF1"/>
    <w:rsid w:val="00B663D7"/>
    <w:rsid w:val="00B66CA2"/>
    <w:rsid w:val="00B70C45"/>
    <w:rsid w:val="00B72994"/>
    <w:rsid w:val="00B74214"/>
    <w:rsid w:val="00B742E0"/>
    <w:rsid w:val="00B745A4"/>
    <w:rsid w:val="00B75C69"/>
    <w:rsid w:val="00B76D61"/>
    <w:rsid w:val="00B800D0"/>
    <w:rsid w:val="00B819D5"/>
    <w:rsid w:val="00B846ED"/>
    <w:rsid w:val="00B84913"/>
    <w:rsid w:val="00B8729A"/>
    <w:rsid w:val="00B87DA9"/>
    <w:rsid w:val="00B91EA2"/>
    <w:rsid w:val="00B94049"/>
    <w:rsid w:val="00B942D1"/>
    <w:rsid w:val="00B94FC6"/>
    <w:rsid w:val="00B953EC"/>
    <w:rsid w:val="00B95BFC"/>
    <w:rsid w:val="00B9700F"/>
    <w:rsid w:val="00B970A4"/>
    <w:rsid w:val="00BA2442"/>
    <w:rsid w:val="00BA2D5C"/>
    <w:rsid w:val="00BA3ABC"/>
    <w:rsid w:val="00BA5709"/>
    <w:rsid w:val="00BB0313"/>
    <w:rsid w:val="00BB076E"/>
    <w:rsid w:val="00BB25E4"/>
    <w:rsid w:val="00BB28D3"/>
    <w:rsid w:val="00BB2EE4"/>
    <w:rsid w:val="00BB3EFD"/>
    <w:rsid w:val="00BB52EB"/>
    <w:rsid w:val="00BB5949"/>
    <w:rsid w:val="00BB6399"/>
    <w:rsid w:val="00BB7078"/>
    <w:rsid w:val="00BC0846"/>
    <w:rsid w:val="00BC43BD"/>
    <w:rsid w:val="00BC7BE4"/>
    <w:rsid w:val="00BD04DD"/>
    <w:rsid w:val="00BD157E"/>
    <w:rsid w:val="00BD2BCF"/>
    <w:rsid w:val="00BD68B4"/>
    <w:rsid w:val="00BD6F53"/>
    <w:rsid w:val="00BE1508"/>
    <w:rsid w:val="00BE33B6"/>
    <w:rsid w:val="00BE45C6"/>
    <w:rsid w:val="00BE62E2"/>
    <w:rsid w:val="00BF086D"/>
    <w:rsid w:val="00BF7845"/>
    <w:rsid w:val="00C01015"/>
    <w:rsid w:val="00C03A3F"/>
    <w:rsid w:val="00C102DF"/>
    <w:rsid w:val="00C146E2"/>
    <w:rsid w:val="00C14ED5"/>
    <w:rsid w:val="00C15864"/>
    <w:rsid w:val="00C20A2E"/>
    <w:rsid w:val="00C20D35"/>
    <w:rsid w:val="00C21508"/>
    <w:rsid w:val="00C22A13"/>
    <w:rsid w:val="00C240F3"/>
    <w:rsid w:val="00C241FF"/>
    <w:rsid w:val="00C243F6"/>
    <w:rsid w:val="00C307BB"/>
    <w:rsid w:val="00C470BC"/>
    <w:rsid w:val="00C47107"/>
    <w:rsid w:val="00C504AC"/>
    <w:rsid w:val="00C517E0"/>
    <w:rsid w:val="00C52470"/>
    <w:rsid w:val="00C5455F"/>
    <w:rsid w:val="00C55A54"/>
    <w:rsid w:val="00C56657"/>
    <w:rsid w:val="00C56EBD"/>
    <w:rsid w:val="00C617BE"/>
    <w:rsid w:val="00C619BC"/>
    <w:rsid w:val="00C624C0"/>
    <w:rsid w:val="00C6434C"/>
    <w:rsid w:val="00C65FB7"/>
    <w:rsid w:val="00C707CC"/>
    <w:rsid w:val="00C716D4"/>
    <w:rsid w:val="00C74A93"/>
    <w:rsid w:val="00C75343"/>
    <w:rsid w:val="00C7537A"/>
    <w:rsid w:val="00C75C07"/>
    <w:rsid w:val="00C80800"/>
    <w:rsid w:val="00C808E7"/>
    <w:rsid w:val="00C80A55"/>
    <w:rsid w:val="00C81DDB"/>
    <w:rsid w:val="00C822E3"/>
    <w:rsid w:val="00C827C7"/>
    <w:rsid w:val="00C8316A"/>
    <w:rsid w:val="00C834D9"/>
    <w:rsid w:val="00C84C7F"/>
    <w:rsid w:val="00C85FF5"/>
    <w:rsid w:val="00C87022"/>
    <w:rsid w:val="00C87C7A"/>
    <w:rsid w:val="00C90B67"/>
    <w:rsid w:val="00C90CAA"/>
    <w:rsid w:val="00C91767"/>
    <w:rsid w:val="00C96F8E"/>
    <w:rsid w:val="00CA28E6"/>
    <w:rsid w:val="00CA302A"/>
    <w:rsid w:val="00CA3C0F"/>
    <w:rsid w:val="00CB0534"/>
    <w:rsid w:val="00CB0CB9"/>
    <w:rsid w:val="00CB5E1D"/>
    <w:rsid w:val="00CB71F4"/>
    <w:rsid w:val="00CC5494"/>
    <w:rsid w:val="00CC7416"/>
    <w:rsid w:val="00CD301F"/>
    <w:rsid w:val="00CD437F"/>
    <w:rsid w:val="00CD4C2C"/>
    <w:rsid w:val="00CD50F8"/>
    <w:rsid w:val="00CD7C01"/>
    <w:rsid w:val="00CE288C"/>
    <w:rsid w:val="00CE29E1"/>
    <w:rsid w:val="00CE2ADC"/>
    <w:rsid w:val="00CE3143"/>
    <w:rsid w:val="00CE53C6"/>
    <w:rsid w:val="00CE6DCC"/>
    <w:rsid w:val="00CF1068"/>
    <w:rsid w:val="00CF3CB0"/>
    <w:rsid w:val="00D0152C"/>
    <w:rsid w:val="00D02200"/>
    <w:rsid w:val="00D02629"/>
    <w:rsid w:val="00D04553"/>
    <w:rsid w:val="00D0791E"/>
    <w:rsid w:val="00D12EED"/>
    <w:rsid w:val="00D13C73"/>
    <w:rsid w:val="00D14CF9"/>
    <w:rsid w:val="00D22C3D"/>
    <w:rsid w:val="00D25F69"/>
    <w:rsid w:val="00D2747C"/>
    <w:rsid w:val="00D3119F"/>
    <w:rsid w:val="00D312C3"/>
    <w:rsid w:val="00D312CF"/>
    <w:rsid w:val="00D322AD"/>
    <w:rsid w:val="00D32D88"/>
    <w:rsid w:val="00D3302C"/>
    <w:rsid w:val="00D34CF6"/>
    <w:rsid w:val="00D372A7"/>
    <w:rsid w:val="00D40735"/>
    <w:rsid w:val="00D43467"/>
    <w:rsid w:val="00D44D55"/>
    <w:rsid w:val="00D477DC"/>
    <w:rsid w:val="00D516CE"/>
    <w:rsid w:val="00D51D7A"/>
    <w:rsid w:val="00D52409"/>
    <w:rsid w:val="00D527F7"/>
    <w:rsid w:val="00D53E58"/>
    <w:rsid w:val="00D53FEB"/>
    <w:rsid w:val="00D63B17"/>
    <w:rsid w:val="00D6655F"/>
    <w:rsid w:val="00D6683B"/>
    <w:rsid w:val="00D66AE5"/>
    <w:rsid w:val="00D70A40"/>
    <w:rsid w:val="00D7107C"/>
    <w:rsid w:val="00D71B63"/>
    <w:rsid w:val="00D734CA"/>
    <w:rsid w:val="00D7378C"/>
    <w:rsid w:val="00D74EF8"/>
    <w:rsid w:val="00D75F31"/>
    <w:rsid w:val="00D77AD1"/>
    <w:rsid w:val="00D80CA8"/>
    <w:rsid w:val="00D824F6"/>
    <w:rsid w:val="00D83484"/>
    <w:rsid w:val="00D864AA"/>
    <w:rsid w:val="00D87329"/>
    <w:rsid w:val="00D87BC0"/>
    <w:rsid w:val="00D90C1B"/>
    <w:rsid w:val="00D913CD"/>
    <w:rsid w:val="00D91B8A"/>
    <w:rsid w:val="00D93490"/>
    <w:rsid w:val="00D94B85"/>
    <w:rsid w:val="00D954D8"/>
    <w:rsid w:val="00D96336"/>
    <w:rsid w:val="00D969DF"/>
    <w:rsid w:val="00DA1A7D"/>
    <w:rsid w:val="00DA4D2D"/>
    <w:rsid w:val="00DA5551"/>
    <w:rsid w:val="00DA5554"/>
    <w:rsid w:val="00DB18DC"/>
    <w:rsid w:val="00DB20DE"/>
    <w:rsid w:val="00DB3D51"/>
    <w:rsid w:val="00DB41E9"/>
    <w:rsid w:val="00DB53BD"/>
    <w:rsid w:val="00DB607C"/>
    <w:rsid w:val="00DB6D94"/>
    <w:rsid w:val="00DC5E0E"/>
    <w:rsid w:val="00DC5F80"/>
    <w:rsid w:val="00DC6A3E"/>
    <w:rsid w:val="00DC76ED"/>
    <w:rsid w:val="00DD10C9"/>
    <w:rsid w:val="00DD3EC8"/>
    <w:rsid w:val="00DD4398"/>
    <w:rsid w:val="00DD556F"/>
    <w:rsid w:val="00DD6125"/>
    <w:rsid w:val="00DE099D"/>
    <w:rsid w:val="00DE0B0E"/>
    <w:rsid w:val="00DE174D"/>
    <w:rsid w:val="00DE1BC5"/>
    <w:rsid w:val="00DE3601"/>
    <w:rsid w:val="00DE5243"/>
    <w:rsid w:val="00DF0C85"/>
    <w:rsid w:val="00DF5332"/>
    <w:rsid w:val="00DF56F1"/>
    <w:rsid w:val="00DF5C68"/>
    <w:rsid w:val="00DF6C06"/>
    <w:rsid w:val="00DF6CBA"/>
    <w:rsid w:val="00E005DA"/>
    <w:rsid w:val="00E0217E"/>
    <w:rsid w:val="00E0235E"/>
    <w:rsid w:val="00E02C04"/>
    <w:rsid w:val="00E03FB8"/>
    <w:rsid w:val="00E04E75"/>
    <w:rsid w:val="00E0685D"/>
    <w:rsid w:val="00E078C0"/>
    <w:rsid w:val="00E1080F"/>
    <w:rsid w:val="00E10C00"/>
    <w:rsid w:val="00E11EAD"/>
    <w:rsid w:val="00E131AC"/>
    <w:rsid w:val="00E143DA"/>
    <w:rsid w:val="00E15442"/>
    <w:rsid w:val="00E160C4"/>
    <w:rsid w:val="00E16B1A"/>
    <w:rsid w:val="00E2197E"/>
    <w:rsid w:val="00E228F2"/>
    <w:rsid w:val="00E23B0E"/>
    <w:rsid w:val="00E24B63"/>
    <w:rsid w:val="00E27388"/>
    <w:rsid w:val="00E30205"/>
    <w:rsid w:val="00E35134"/>
    <w:rsid w:val="00E35616"/>
    <w:rsid w:val="00E35B74"/>
    <w:rsid w:val="00E37337"/>
    <w:rsid w:val="00E379B6"/>
    <w:rsid w:val="00E4063E"/>
    <w:rsid w:val="00E40743"/>
    <w:rsid w:val="00E41858"/>
    <w:rsid w:val="00E426F6"/>
    <w:rsid w:val="00E439E1"/>
    <w:rsid w:val="00E4416D"/>
    <w:rsid w:val="00E45D41"/>
    <w:rsid w:val="00E51AD5"/>
    <w:rsid w:val="00E5242B"/>
    <w:rsid w:val="00E535CA"/>
    <w:rsid w:val="00E536E8"/>
    <w:rsid w:val="00E539AC"/>
    <w:rsid w:val="00E54C3D"/>
    <w:rsid w:val="00E55C9A"/>
    <w:rsid w:val="00E5611E"/>
    <w:rsid w:val="00E608CF"/>
    <w:rsid w:val="00E636A4"/>
    <w:rsid w:val="00E64338"/>
    <w:rsid w:val="00E74707"/>
    <w:rsid w:val="00E74FC5"/>
    <w:rsid w:val="00E761B8"/>
    <w:rsid w:val="00E77961"/>
    <w:rsid w:val="00E803BE"/>
    <w:rsid w:val="00E80665"/>
    <w:rsid w:val="00E81635"/>
    <w:rsid w:val="00E81E61"/>
    <w:rsid w:val="00E85A22"/>
    <w:rsid w:val="00E86591"/>
    <w:rsid w:val="00E9174F"/>
    <w:rsid w:val="00E92016"/>
    <w:rsid w:val="00E925C3"/>
    <w:rsid w:val="00E92EF2"/>
    <w:rsid w:val="00E94867"/>
    <w:rsid w:val="00E955B2"/>
    <w:rsid w:val="00E957C4"/>
    <w:rsid w:val="00E963EB"/>
    <w:rsid w:val="00EA0CA5"/>
    <w:rsid w:val="00EA0DE5"/>
    <w:rsid w:val="00EA2EB0"/>
    <w:rsid w:val="00EB04A9"/>
    <w:rsid w:val="00EB0DF6"/>
    <w:rsid w:val="00EB1005"/>
    <w:rsid w:val="00EB15D0"/>
    <w:rsid w:val="00EB1941"/>
    <w:rsid w:val="00EB2BD2"/>
    <w:rsid w:val="00EB390D"/>
    <w:rsid w:val="00EB4207"/>
    <w:rsid w:val="00EB769F"/>
    <w:rsid w:val="00EC1BC1"/>
    <w:rsid w:val="00EC2AD3"/>
    <w:rsid w:val="00EC383C"/>
    <w:rsid w:val="00EC3886"/>
    <w:rsid w:val="00EC448C"/>
    <w:rsid w:val="00EC4756"/>
    <w:rsid w:val="00EC5057"/>
    <w:rsid w:val="00EC5181"/>
    <w:rsid w:val="00EC6267"/>
    <w:rsid w:val="00ED1E05"/>
    <w:rsid w:val="00ED2172"/>
    <w:rsid w:val="00ED3D7D"/>
    <w:rsid w:val="00ED42E7"/>
    <w:rsid w:val="00ED49DF"/>
    <w:rsid w:val="00ED5570"/>
    <w:rsid w:val="00ED5C5B"/>
    <w:rsid w:val="00ED7745"/>
    <w:rsid w:val="00EE38DA"/>
    <w:rsid w:val="00EE4968"/>
    <w:rsid w:val="00EF14D2"/>
    <w:rsid w:val="00EF533A"/>
    <w:rsid w:val="00F02F93"/>
    <w:rsid w:val="00F05441"/>
    <w:rsid w:val="00F06027"/>
    <w:rsid w:val="00F062A7"/>
    <w:rsid w:val="00F06A62"/>
    <w:rsid w:val="00F06DAB"/>
    <w:rsid w:val="00F078CE"/>
    <w:rsid w:val="00F07CAA"/>
    <w:rsid w:val="00F133A7"/>
    <w:rsid w:val="00F14640"/>
    <w:rsid w:val="00F14BEC"/>
    <w:rsid w:val="00F15CDB"/>
    <w:rsid w:val="00F163E5"/>
    <w:rsid w:val="00F16B18"/>
    <w:rsid w:val="00F223B5"/>
    <w:rsid w:val="00F24B8B"/>
    <w:rsid w:val="00F30C65"/>
    <w:rsid w:val="00F3363E"/>
    <w:rsid w:val="00F33686"/>
    <w:rsid w:val="00F356C5"/>
    <w:rsid w:val="00F365B1"/>
    <w:rsid w:val="00F40C90"/>
    <w:rsid w:val="00F40EE6"/>
    <w:rsid w:val="00F429A5"/>
    <w:rsid w:val="00F43468"/>
    <w:rsid w:val="00F457B6"/>
    <w:rsid w:val="00F53B73"/>
    <w:rsid w:val="00F54165"/>
    <w:rsid w:val="00F56392"/>
    <w:rsid w:val="00F5726B"/>
    <w:rsid w:val="00F62FAB"/>
    <w:rsid w:val="00F65232"/>
    <w:rsid w:val="00F66ECD"/>
    <w:rsid w:val="00F70BBA"/>
    <w:rsid w:val="00F729FC"/>
    <w:rsid w:val="00F72E48"/>
    <w:rsid w:val="00F73255"/>
    <w:rsid w:val="00F73D98"/>
    <w:rsid w:val="00F73DFD"/>
    <w:rsid w:val="00F76B6E"/>
    <w:rsid w:val="00F77CC5"/>
    <w:rsid w:val="00F8203B"/>
    <w:rsid w:val="00F84F48"/>
    <w:rsid w:val="00F86A59"/>
    <w:rsid w:val="00F86C07"/>
    <w:rsid w:val="00F9058D"/>
    <w:rsid w:val="00F905D3"/>
    <w:rsid w:val="00F927AE"/>
    <w:rsid w:val="00F93F13"/>
    <w:rsid w:val="00F96D09"/>
    <w:rsid w:val="00F97003"/>
    <w:rsid w:val="00F97044"/>
    <w:rsid w:val="00F978FF"/>
    <w:rsid w:val="00FA04BD"/>
    <w:rsid w:val="00FA04DE"/>
    <w:rsid w:val="00FA22D4"/>
    <w:rsid w:val="00FA5841"/>
    <w:rsid w:val="00FA7B1F"/>
    <w:rsid w:val="00FB299A"/>
    <w:rsid w:val="00FB29E1"/>
    <w:rsid w:val="00FB42BB"/>
    <w:rsid w:val="00FB600C"/>
    <w:rsid w:val="00FB6C48"/>
    <w:rsid w:val="00FB79CB"/>
    <w:rsid w:val="00FC2F49"/>
    <w:rsid w:val="00FC494E"/>
    <w:rsid w:val="00FC6913"/>
    <w:rsid w:val="00FD3D0E"/>
    <w:rsid w:val="00FD436C"/>
    <w:rsid w:val="00FD611C"/>
    <w:rsid w:val="00FE31CE"/>
    <w:rsid w:val="00FE3700"/>
    <w:rsid w:val="00FE5AA8"/>
    <w:rsid w:val="00FE7015"/>
    <w:rsid w:val="00FF019B"/>
    <w:rsid w:val="00FF1489"/>
    <w:rsid w:val="00FF1A47"/>
    <w:rsid w:val="00FF2195"/>
    <w:rsid w:val="00FF4D12"/>
    <w:rsid w:val="00FF4D8F"/>
    <w:rsid w:val="00FF5AC3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868"/>
    <w:pPr>
      <w:autoSpaceDE w:val="0"/>
      <w:autoSpaceDN w:val="0"/>
    </w:pPr>
    <w:rPr>
      <w:rFonts w:ascii="VNbook-Antiqua" w:hAnsi="VNbook-Antiqua" w:cs="VNbook-Antiqu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720"/>
      <w:jc w:val="both"/>
      <w:outlineLvl w:val="0"/>
    </w:pPr>
    <w:rPr>
      <w:rFonts w:ascii=".VnTime" w:hAnsi=".VnTime" w:cs=".VnTime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9990"/>
      </w:tabs>
      <w:ind w:right="29"/>
      <w:jc w:val="center"/>
      <w:outlineLvl w:val="1"/>
    </w:pPr>
    <w:rPr>
      <w:rFonts w:ascii=".VnBook-Antiqua" w:hAnsi=".VnBook-Antiqua" w:cs=".VnBook-Antiqu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rFonts w:ascii="VNbook-Antiqua" w:hAnsi="VNbook-Antiqua" w:cs="VNbook-Antiqu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both"/>
    </w:pPr>
    <w:rPr>
      <w:rFonts w:ascii=".VnTime" w:hAnsi=".VnTime" w:cs=".VnTime"/>
      <w:b/>
      <w:bCs/>
      <w:sz w:val="28"/>
      <w:szCs w:val="28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VNbook-Antiqua" w:hAnsi="VNbook-Antiqua" w:cs="VNbook-Antiqua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link w:val="BodyText2"/>
    <w:uiPriority w:val="99"/>
    <w:locked/>
    <w:rsid w:val="00065397"/>
    <w:rPr>
      <w:rFonts w:ascii=".VnTime" w:hAnsi=".VnTime" w:cs=".VnTime"/>
      <w:sz w:val="28"/>
      <w:szCs w:val="28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77AD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both"/>
    </w:pPr>
    <w:rPr>
      <w:rFonts w:ascii=".VnTime" w:hAnsi=".VnTime" w:cs=".VnTime"/>
      <w:b/>
      <w:bCs/>
      <w:sz w:val="28"/>
      <w:szCs w:val="28"/>
      <w:u w:val="singl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VNbook-Antiqua" w:hAnsi="VNbook-Antiqua" w:cs="VNbook-Antiqu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spacing w:before="60"/>
      <w:jc w:val="both"/>
    </w:pPr>
    <w:rPr>
      <w:rFonts w:ascii=".VnTime" w:hAnsi=".VnTime" w:cs=".VnTime"/>
      <w:sz w:val="27"/>
      <w:szCs w:val="27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VNbook-Antiqua" w:hAnsi="VNbook-Antiqua" w:cs="VNbook-Antiqu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VNbook-Antiqua" w:hAnsi="VNbook-Antiqua" w:cs="VNbook-Antiqua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B66CA2"/>
    <w:rPr>
      <w:rFonts w:ascii="Courier New" w:hAnsi="Courier New" w:cs="Courier New"/>
      <w:lang w:val="fr-FR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400BB"/>
    <w:pPr>
      <w:autoSpaceDE w:val="0"/>
      <w:autoSpaceDN w:val="0"/>
    </w:pPr>
    <w:rPr>
      <w:rFonts w:ascii="VNbook-Antiqua" w:hAnsi="VNbook-Antiqua" w:cs="VNbook-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D5F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VNbook-Antiqua" w:hAnsi="VNbook-Antiqua" w:cs="VNbook-Antiqua"/>
      <w:sz w:val="20"/>
      <w:szCs w:val="20"/>
    </w:rPr>
  </w:style>
  <w:style w:type="paragraph" w:customStyle="1" w:styleId="Char">
    <w:name w:val="Char"/>
    <w:basedOn w:val="Normal"/>
    <w:uiPriority w:val="99"/>
    <w:semiHidden/>
    <w:rsid w:val="001B2108"/>
    <w:pPr>
      <w:autoSpaceDE/>
      <w:autoSpaceDN/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rsid w:val="00B76D61"/>
    <w:pPr>
      <w:pageBreakBefore/>
      <w:autoSpaceDE/>
      <w:autoSpaceDN/>
      <w:spacing w:before="100" w:beforeAutospacing="1" w:after="100" w:afterAutospacing="1"/>
    </w:pPr>
    <w:rPr>
      <w:rFonts w:ascii="Tahoma" w:hAnsi="Tahoma" w:cs="Tahoma"/>
    </w:rPr>
  </w:style>
  <w:style w:type="paragraph" w:customStyle="1" w:styleId="Char1">
    <w:name w:val="Char1"/>
    <w:basedOn w:val="Normal"/>
    <w:uiPriority w:val="99"/>
    <w:semiHidden/>
    <w:rsid w:val="00274E8C"/>
    <w:pPr>
      <w:autoSpaceDE/>
      <w:autoSpaceDN/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tieudechinh">
    <w:name w:val="tieudechinh"/>
    <w:basedOn w:val="Normal"/>
    <w:uiPriority w:val="99"/>
    <w:rsid w:val="00E379B6"/>
    <w:pPr>
      <w:autoSpaceDE/>
      <w:autoSpaceDN/>
      <w:spacing w:before="480" w:after="120"/>
      <w:jc w:val="center"/>
    </w:pPr>
    <w:rPr>
      <w:rFonts w:ascii="PdTimeH" w:hAnsi="PdTimeH" w:cs="PdTimeH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868"/>
    <w:pPr>
      <w:autoSpaceDE w:val="0"/>
      <w:autoSpaceDN w:val="0"/>
    </w:pPr>
    <w:rPr>
      <w:rFonts w:ascii="VNbook-Antiqua" w:hAnsi="VNbook-Antiqua" w:cs="VNbook-Antiqu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720"/>
      <w:jc w:val="both"/>
      <w:outlineLvl w:val="0"/>
    </w:pPr>
    <w:rPr>
      <w:rFonts w:ascii=".VnTime" w:hAnsi=".VnTime" w:cs=".VnTime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9990"/>
      </w:tabs>
      <w:ind w:right="29"/>
      <w:jc w:val="center"/>
      <w:outlineLvl w:val="1"/>
    </w:pPr>
    <w:rPr>
      <w:rFonts w:ascii=".VnBook-Antiqua" w:hAnsi=".VnBook-Antiqua" w:cs=".VnBook-Antiqu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rFonts w:ascii="VNbook-Antiqua" w:hAnsi="VNbook-Antiqua" w:cs="VNbook-Antiqu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both"/>
    </w:pPr>
    <w:rPr>
      <w:rFonts w:ascii=".VnTime" w:hAnsi=".VnTime" w:cs=".VnTime"/>
      <w:b/>
      <w:bCs/>
      <w:sz w:val="28"/>
      <w:szCs w:val="28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VNbook-Antiqua" w:hAnsi="VNbook-Antiqua" w:cs="VNbook-Antiqua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link w:val="BodyText2"/>
    <w:uiPriority w:val="99"/>
    <w:locked/>
    <w:rsid w:val="00065397"/>
    <w:rPr>
      <w:rFonts w:ascii=".VnTime" w:hAnsi=".VnTime" w:cs=".VnTime"/>
      <w:sz w:val="28"/>
      <w:szCs w:val="28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77AD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both"/>
    </w:pPr>
    <w:rPr>
      <w:rFonts w:ascii=".VnTime" w:hAnsi=".VnTime" w:cs=".VnTime"/>
      <w:b/>
      <w:bCs/>
      <w:sz w:val="28"/>
      <w:szCs w:val="28"/>
      <w:u w:val="singl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VNbook-Antiqua" w:hAnsi="VNbook-Antiqua" w:cs="VNbook-Antiqu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spacing w:before="60"/>
      <w:jc w:val="both"/>
    </w:pPr>
    <w:rPr>
      <w:rFonts w:ascii=".VnTime" w:hAnsi=".VnTime" w:cs=".VnTime"/>
      <w:sz w:val="27"/>
      <w:szCs w:val="27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VNbook-Antiqua" w:hAnsi="VNbook-Antiqua" w:cs="VNbook-Antiqu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VNbook-Antiqua" w:hAnsi="VNbook-Antiqua" w:cs="VNbook-Antiqua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B66CA2"/>
    <w:rPr>
      <w:rFonts w:ascii="Courier New" w:hAnsi="Courier New" w:cs="Courier New"/>
      <w:lang w:val="fr-FR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400BB"/>
    <w:pPr>
      <w:autoSpaceDE w:val="0"/>
      <w:autoSpaceDN w:val="0"/>
    </w:pPr>
    <w:rPr>
      <w:rFonts w:ascii="VNbook-Antiqua" w:hAnsi="VNbook-Antiqua" w:cs="VNbook-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D5F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VNbook-Antiqua" w:hAnsi="VNbook-Antiqua" w:cs="VNbook-Antiqua"/>
      <w:sz w:val="20"/>
      <w:szCs w:val="20"/>
    </w:rPr>
  </w:style>
  <w:style w:type="paragraph" w:customStyle="1" w:styleId="Char">
    <w:name w:val="Char"/>
    <w:basedOn w:val="Normal"/>
    <w:uiPriority w:val="99"/>
    <w:semiHidden/>
    <w:rsid w:val="001B2108"/>
    <w:pPr>
      <w:autoSpaceDE/>
      <w:autoSpaceDN/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rsid w:val="00B76D61"/>
    <w:pPr>
      <w:pageBreakBefore/>
      <w:autoSpaceDE/>
      <w:autoSpaceDN/>
      <w:spacing w:before="100" w:beforeAutospacing="1" w:after="100" w:afterAutospacing="1"/>
    </w:pPr>
    <w:rPr>
      <w:rFonts w:ascii="Tahoma" w:hAnsi="Tahoma" w:cs="Tahoma"/>
    </w:rPr>
  </w:style>
  <w:style w:type="paragraph" w:customStyle="1" w:styleId="Char1">
    <w:name w:val="Char1"/>
    <w:basedOn w:val="Normal"/>
    <w:uiPriority w:val="99"/>
    <w:semiHidden/>
    <w:rsid w:val="00274E8C"/>
    <w:pPr>
      <w:autoSpaceDE/>
      <w:autoSpaceDN/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tieudechinh">
    <w:name w:val="tieudechinh"/>
    <w:basedOn w:val="Normal"/>
    <w:uiPriority w:val="99"/>
    <w:rsid w:val="00E379B6"/>
    <w:pPr>
      <w:autoSpaceDE/>
      <w:autoSpaceDN/>
      <w:spacing w:before="480" w:after="120"/>
      <w:jc w:val="center"/>
    </w:pPr>
    <w:rPr>
      <w:rFonts w:ascii="PdTimeH" w:hAnsi="PdTimeH" w:cs="PdTimeH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7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290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58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456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9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1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6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0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92427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53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7714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384001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3020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4138-3F5D-438E-A602-88F2990F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UÍY BAN NHÁN DÁN                   CÄÜNG HOÌA XAÎ HÄÜI CHUÍ NGHÉA VIÃÛT NAM</vt:lpstr>
    </vt:vector>
  </TitlesOfParts>
  <Company>UBND tinh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UÍY BAN NHÁN DÁN                   CÄÜNG HOÌA XAÎ HÄÜI CHUÍ NGHÉA VIÃÛT NAM</dc:title>
  <dc:creator>UBPTTH</dc:creator>
  <cp:lastModifiedBy>LENOVO PC</cp:lastModifiedBy>
  <cp:revision>2</cp:revision>
  <cp:lastPrinted>2023-11-23T01:23:00Z</cp:lastPrinted>
  <dcterms:created xsi:type="dcterms:W3CDTF">2024-03-28T07:54:00Z</dcterms:created>
  <dcterms:modified xsi:type="dcterms:W3CDTF">2024-03-28T07:54:00Z</dcterms:modified>
</cp:coreProperties>
</file>