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601" w:type="dxa"/>
        <w:tblBorders>
          <w:insideH w:val="single" w:sz="4" w:space="0" w:color="auto"/>
        </w:tblBorders>
        <w:tblLook w:val="01E0" w:firstRow="1" w:lastRow="1" w:firstColumn="1" w:lastColumn="1" w:noHBand="0" w:noVBand="0"/>
      </w:tblPr>
      <w:tblGrid>
        <w:gridCol w:w="4820"/>
        <w:gridCol w:w="5528"/>
      </w:tblGrid>
      <w:tr w:rsidR="00335178" w:rsidRPr="00130EEB" w14:paraId="331DBD0F" w14:textId="77777777" w:rsidTr="00A8399C">
        <w:trPr>
          <w:trHeight w:val="969"/>
        </w:trPr>
        <w:tc>
          <w:tcPr>
            <w:tcW w:w="4820" w:type="dxa"/>
            <w:shd w:val="clear" w:color="auto" w:fill="auto"/>
          </w:tcPr>
          <w:p w14:paraId="4EE60F85" w14:textId="0A36AF00" w:rsidR="00335178" w:rsidRPr="00335178" w:rsidRDefault="00B93B3A" w:rsidP="004B029E">
            <w:pPr>
              <w:tabs>
                <w:tab w:val="center" w:pos="1870"/>
                <w:tab w:val="center" w:pos="6358"/>
              </w:tabs>
              <w:ind w:left="-108" w:hanging="108"/>
              <w:jc w:val="center"/>
              <w:rPr>
                <w:sz w:val="26"/>
                <w:szCs w:val="26"/>
              </w:rPr>
            </w:pPr>
            <w:r w:rsidRPr="00F50681">
              <w:rPr>
                <w:sz w:val="28"/>
                <w:szCs w:val="28"/>
              </w:rPr>
              <w:t xml:space="preserve">    </w:t>
            </w:r>
            <w:r w:rsidR="00662022">
              <w:rPr>
                <w:sz w:val="26"/>
                <w:szCs w:val="26"/>
              </w:rPr>
              <w:t xml:space="preserve">BAN THI ĐUA </w:t>
            </w:r>
            <w:r w:rsidR="00C210CD">
              <w:rPr>
                <w:sz w:val="26"/>
                <w:szCs w:val="26"/>
              </w:rPr>
              <w:t>-</w:t>
            </w:r>
            <w:r w:rsidR="00662022">
              <w:rPr>
                <w:sz w:val="26"/>
                <w:szCs w:val="26"/>
              </w:rPr>
              <w:t xml:space="preserve"> KHEN THƯỞNG</w:t>
            </w:r>
          </w:p>
          <w:p w14:paraId="6AEE475E" w14:textId="4987046D" w:rsidR="00335178" w:rsidRPr="00335178" w:rsidRDefault="00662022" w:rsidP="004B029E">
            <w:pPr>
              <w:tabs>
                <w:tab w:val="center" w:pos="1870"/>
                <w:tab w:val="center" w:pos="6358"/>
              </w:tabs>
              <w:jc w:val="center"/>
              <w:rPr>
                <w:b/>
                <w:spacing w:val="-10"/>
                <w:sz w:val="26"/>
                <w:szCs w:val="26"/>
              </w:rPr>
            </w:pPr>
            <w:r>
              <w:rPr>
                <w:b/>
                <w:spacing w:val="-10"/>
                <w:sz w:val="26"/>
                <w:szCs w:val="26"/>
              </w:rPr>
              <w:t xml:space="preserve">PHÒNG HÀNH CHÍNH </w:t>
            </w:r>
            <w:r w:rsidR="00C210CD">
              <w:rPr>
                <w:b/>
                <w:spacing w:val="-10"/>
                <w:sz w:val="26"/>
                <w:szCs w:val="26"/>
              </w:rPr>
              <w:t>-</w:t>
            </w:r>
            <w:r>
              <w:rPr>
                <w:b/>
                <w:spacing w:val="-10"/>
                <w:sz w:val="26"/>
                <w:szCs w:val="26"/>
              </w:rPr>
              <w:t xml:space="preserve"> TỔNG HỢP</w:t>
            </w:r>
          </w:p>
          <w:p w14:paraId="4E3AF388" w14:textId="49D428DF" w:rsidR="00335178" w:rsidRPr="00A8399C" w:rsidRDefault="00B4442D" w:rsidP="00A8399C">
            <w:pPr>
              <w:tabs>
                <w:tab w:val="center" w:pos="1870"/>
                <w:tab w:val="center" w:pos="6358"/>
              </w:tabs>
              <w:jc w:val="center"/>
              <w:rPr>
                <w:b/>
                <w:sz w:val="26"/>
                <w:szCs w:val="26"/>
              </w:rPr>
            </w:pPr>
            <w:r>
              <w:rPr>
                <w:b/>
                <w:noProof/>
                <w:sz w:val="26"/>
                <w:szCs w:val="26"/>
                <w:lang w:val="vi-VN" w:eastAsia="vi-VN"/>
              </w:rPr>
              <mc:AlternateContent>
                <mc:Choice Requires="wps">
                  <w:drawing>
                    <wp:anchor distT="0" distB="0" distL="114300" distR="114300" simplePos="0" relativeHeight="251658240" behindDoc="0" locked="0" layoutInCell="1" allowOverlap="1" wp14:anchorId="77743777" wp14:editId="17B6A608">
                      <wp:simplePos x="0" y="0"/>
                      <wp:positionH relativeFrom="column">
                        <wp:posOffset>946624</wp:posOffset>
                      </wp:positionH>
                      <wp:positionV relativeFrom="paragraph">
                        <wp:posOffset>22860</wp:posOffset>
                      </wp:positionV>
                      <wp:extent cx="94615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6BEE7"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1.8pt" to="149.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"/>
                  </w:pict>
                </mc:Fallback>
              </mc:AlternateContent>
            </w:r>
          </w:p>
          <w:p w14:paraId="469D944E" w14:textId="77777777" w:rsidR="00335178" w:rsidRPr="00D34CC8" w:rsidRDefault="00335178" w:rsidP="00486B75">
            <w:pPr>
              <w:tabs>
                <w:tab w:val="center" w:pos="1870"/>
                <w:tab w:val="center" w:pos="6358"/>
              </w:tabs>
              <w:jc w:val="center"/>
              <w:rPr>
                <w:sz w:val="26"/>
                <w:szCs w:val="26"/>
              </w:rPr>
            </w:pPr>
          </w:p>
        </w:tc>
        <w:tc>
          <w:tcPr>
            <w:tcW w:w="5528" w:type="dxa"/>
            <w:shd w:val="clear" w:color="auto" w:fill="auto"/>
          </w:tcPr>
          <w:p w14:paraId="264F3D65" w14:textId="77777777" w:rsidR="004940ED" w:rsidRDefault="004940ED" w:rsidP="00427995">
            <w:pPr>
              <w:tabs>
                <w:tab w:val="center" w:pos="1870"/>
                <w:tab w:val="center" w:pos="6358"/>
              </w:tabs>
              <w:spacing w:line="360" w:lineRule="auto"/>
              <w:jc w:val="center"/>
              <w:rPr>
                <w:i/>
                <w:sz w:val="26"/>
                <w:szCs w:val="26"/>
              </w:rPr>
            </w:pPr>
          </w:p>
          <w:p w14:paraId="2DC67FB3" w14:textId="2DA90FE9" w:rsidR="00335178" w:rsidRPr="00A8399C" w:rsidRDefault="00335178" w:rsidP="00A8399C">
            <w:pPr>
              <w:tabs>
                <w:tab w:val="center" w:pos="1870"/>
                <w:tab w:val="center" w:pos="6358"/>
              </w:tabs>
              <w:spacing w:line="360" w:lineRule="auto"/>
              <w:jc w:val="center"/>
              <w:rPr>
                <w:sz w:val="26"/>
                <w:szCs w:val="26"/>
              </w:rPr>
            </w:pPr>
            <w:r w:rsidRPr="00335178">
              <w:rPr>
                <w:i/>
                <w:sz w:val="26"/>
                <w:szCs w:val="26"/>
              </w:rPr>
              <w:t>An Giang, ngày</w:t>
            </w:r>
            <w:r w:rsidR="002E1F1B">
              <w:rPr>
                <w:i/>
                <w:sz w:val="26"/>
                <w:szCs w:val="26"/>
              </w:rPr>
              <w:t xml:space="preserve"> </w:t>
            </w:r>
            <w:r w:rsidR="004940ED">
              <w:rPr>
                <w:i/>
                <w:sz w:val="26"/>
                <w:szCs w:val="26"/>
              </w:rPr>
              <w:t xml:space="preserve">      </w:t>
            </w:r>
            <w:r w:rsidRPr="00335178">
              <w:rPr>
                <w:i/>
                <w:sz w:val="26"/>
                <w:szCs w:val="26"/>
              </w:rPr>
              <w:t xml:space="preserve"> tháng </w:t>
            </w:r>
            <w:r w:rsidR="004940ED">
              <w:rPr>
                <w:i/>
                <w:sz w:val="26"/>
                <w:szCs w:val="26"/>
              </w:rPr>
              <w:t xml:space="preserve">      </w:t>
            </w:r>
            <w:r w:rsidR="00466D2D">
              <w:rPr>
                <w:i/>
                <w:sz w:val="26"/>
                <w:szCs w:val="26"/>
              </w:rPr>
              <w:t xml:space="preserve"> </w:t>
            </w:r>
            <w:r w:rsidRPr="00335178">
              <w:rPr>
                <w:i/>
                <w:sz w:val="26"/>
                <w:szCs w:val="26"/>
              </w:rPr>
              <w:t xml:space="preserve">năm </w:t>
            </w:r>
            <w:r w:rsidR="004A06E3">
              <w:rPr>
                <w:i/>
                <w:sz w:val="26"/>
                <w:szCs w:val="26"/>
              </w:rPr>
              <w:t>202</w:t>
            </w:r>
            <w:r w:rsidR="00A35C31">
              <w:rPr>
                <w:i/>
                <w:sz w:val="26"/>
                <w:szCs w:val="26"/>
              </w:rPr>
              <w:t>4</w:t>
            </w:r>
          </w:p>
        </w:tc>
      </w:tr>
    </w:tbl>
    <w:p w14:paraId="484BD59F" w14:textId="77777777" w:rsidR="00B93B3A" w:rsidRDefault="004940ED" w:rsidP="005758CD">
      <w:pPr>
        <w:spacing w:before="240"/>
        <w:jc w:val="center"/>
        <w:rPr>
          <w:b/>
          <w:sz w:val="28"/>
          <w:szCs w:val="28"/>
        </w:rPr>
      </w:pPr>
      <w:r>
        <w:rPr>
          <w:b/>
          <w:sz w:val="28"/>
          <w:szCs w:val="28"/>
        </w:rPr>
        <w:t>PHIẾU ĐỀ XUẤT XỬ LÝ</w:t>
      </w:r>
    </w:p>
    <w:p w14:paraId="204F180B" w14:textId="77777777" w:rsidR="00E553D7" w:rsidRDefault="00E553D7" w:rsidP="00A30542">
      <w:pPr>
        <w:jc w:val="center"/>
        <w:rPr>
          <w:b/>
          <w:sz w:val="28"/>
          <w:szCs w:val="28"/>
        </w:rPr>
      </w:pPr>
      <w:r>
        <w:rPr>
          <w:b/>
          <w:sz w:val="28"/>
          <w:szCs w:val="28"/>
        </w:rPr>
        <w:t>________</w:t>
      </w:r>
    </w:p>
    <w:p w14:paraId="155A2B53" w14:textId="77777777" w:rsidR="00E553D7" w:rsidRDefault="00E553D7" w:rsidP="00335178">
      <w:pPr>
        <w:jc w:val="center"/>
        <w:rPr>
          <w:b/>
          <w:sz w:val="28"/>
          <w:szCs w:val="28"/>
        </w:rPr>
      </w:pPr>
    </w:p>
    <w:p w14:paraId="3F3CD403" w14:textId="2F9EA165" w:rsidR="00E553D7" w:rsidRDefault="00E553D7" w:rsidP="00335178">
      <w:pPr>
        <w:jc w:val="center"/>
        <w:rPr>
          <w:sz w:val="28"/>
          <w:szCs w:val="28"/>
        </w:rPr>
      </w:pPr>
      <w:r w:rsidRPr="00E553D7">
        <w:rPr>
          <w:sz w:val="28"/>
          <w:szCs w:val="28"/>
        </w:rPr>
        <w:t>Kính gửi:</w:t>
      </w:r>
      <w:r>
        <w:rPr>
          <w:b/>
          <w:sz w:val="28"/>
          <w:szCs w:val="28"/>
        </w:rPr>
        <w:t xml:space="preserve"> </w:t>
      </w:r>
      <w:r w:rsidR="002223FF">
        <w:rPr>
          <w:sz w:val="28"/>
          <w:szCs w:val="28"/>
        </w:rPr>
        <w:t xml:space="preserve">Lãnh đạo Phòng Hành chính </w:t>
      </w:r>
      <w:r w:rsidR="00C210CD">
        <w:rPr>
          <w:sz w:val="28"/>
          <w:szCs w:val="28"/>
        </w:rPr>
        <w:t>-</w:t>
      </w:r>
      <w:r w:rsidR="002223FF">
        <w:rPr>
          <w:sz w:val="28"/>
          <w:szCs w:val="28"/>
        </w:rPr>
        <w:t xml:space="preserve"> Tổng hợp</w:t>
      </w:r>
    </w:p>
    <w:p w14:paraId="1B9E4E29" w14:textId="77777777" w:rsidR="00CA00F1" w:rsidRPr="00E553D7" w:rsidRDefault="00CA00F1" w:rsidP="00335178">
      <w:pPr>
        <w:jc w:val="center"/>
        <w:rPr>
          <w:b/>
          <w:sz w:val="28"/>
          <w:szCs w:val="28"/>
        </w:rPr>
      </w:pPr>
    </w:p>
    <w:p w14:paraId="232930EB" w14:textId="77777777" w:rsidR="00B93B3A" w:rsidRPr="00E553D7" w:rsidRDefault="00B93B3A" w:rsidP="00B93B3A">
      <w:pPr>
        <w:jc w:val="both"/>
        <w:rPr>
          <w:b/>
          <w:sz w:val="28"/>
          <w:szCs w:val="28"/>
        </w:rPr>
      </w:pPr>
    </w:p>
    <w:p w14:paraId="27FD7501" w14:textId="77777777" w:rsidR="00C210CD" w:rsidRPr="00C210CD" w:rsidRDefault="002223FF" w:rsidP="00C210CD">
      <w:pPr>
        <w:spacing w:after="120" w:line="312" w:lineRule="auto"/>
        <w:ind w:firstLine="720"/>
        <w:jc w:val="both"/>
        <w:rPr>
          <w:sz w:val="28"/>
          <w:szCs w:val="28"/>
        </w:rPr>
      </w:pPr>
      <w:r w:rsidRPr="00C210CD">
        <w:rPr>
          <w:b/>
          <w:sz w:val="28"/>
          <w:szCs w:val="28"/>
        </w:rPr>
        <w:t xml:space="preserve">- </w:t>
      </w:r>
      <w:r w:rsidR="004940ED" w:rsidRPr="00C210CD">
        <w:rPr>
          <w:b/>
          <w:sz w:val="28"/>
          <w:szCs w:val="28"/>
        </w:rPr>
        <w:t>Vấn đề trình:</w:t>
      </w:r>
    </w:p>
    <w:p w14:paraId="7E467FC8" w14:textId="5773D9AC" w:rsidR="00CB1DC5" w:rsidRPr="00C210CD" w:rsidRDefault="00C210CD" w:rsidP="00C210CD">
      <w:pPr>
        <w:spacing w:after="120" w:line="312" w:lineRule="auto"/>
        <w:ind w:firstLine="720"/>
        <w:jc w:val="both"/>
        <w:rPr>
          <w:b/>
          <w:sz w:val="28"/>
          <w:szCs w:val="28"/>
        </w:rPr>
      </w:pPr>
      <w:r w:rsidRPr="00C210CD">
        <w:rPr>
          <w:sz w:val="28"/>
          <w:szCs w:val="28"/>
        </w:rPr>
        <w:t xml:space="preserve">Văn bản </w:t>
      </w:r>
      <w:r w:rsidR="00A35C31">
        <w:rPr>
          <w:sz w:val="28"/>
          <w:szCs w:val="28"/>
        </w:rPr>
        <w:t>lấy ý kiến dự thảo Kế hoạch tổ chức Hội nghị tổng kết công tác thi đua, khen thưởng năm 2023 và trao thưởng cấp Nhà nước.</w:t>
      </w:r>
    </w:p>
    <w:p w14:paraId="1E0B49D8" w14:textId="77777777" w:rsidR="00C210CD" w:rsidRPr="00C210CD" w:rsidRDefault="002223FF" w:rsidP="00C210CD">
      <w:pPr>
        <w:spacing w:after="120" w:line="312" w:lineRule="auto"/>
        <w:ind w:firstLine="720"/>
        <w:jc w:val="both"/>
        <w:rPr>
          <w:b/>
          <w:sz w:val="28"/>
          <w:szCs w:val="28"/>
        </w:rPr>
      </w:pPr>
      <w:r w:rsidRPr="00C210CD">
        <w:rPr>
          <w:b/>
          <w:sz w:val="28"/>
          <w:szCs w:val="28"/>
        </w:rPr>
        <w:t xml:space="preserve">- </w:t>
      </w:r>
      <w:r w:rsidR="004940ED" w:rsidRPr="00C210CD">
        <w:rPr>
          <w:b/>
          <w:sz w:val="28"/>
          <w:szCs w:val="28"/>
        </w:rPr>
        <w:t>Nội dung công việc:</w:t>
      </w:r>
    </w:p>
    <w:p w14:paraId="4FA39970" w14:textId="349EE0BB" w:rsidR="00A35C31" w:rsidRPr="00417A84" w:rsidRDefault="00A35C31" w:rsidP="00A35C31">
      <w:pPr>
        <w:spacing w:after="120" w:line="312" w:lineRule="auto"/>
        <w:ind w:firstLine="720"/>
        <w:jc w:val="both"/>
        <w:rPr>
          <w:spacing w:val="-2"/>
          <w:sz w:val="28"/>
          <w:szCs w:val="28"/>
          <w:lang w:val="vi-VN"/>
        </w:rPr>
      </w:pPr>
      <w:r w:rsidRPr="00417A84">
        <w:rPr>
          <w:spacing w:val="-2"/>
          <w:sz w:val="28"/>
          <w:szCs w:val="28"/>
        </w:rPr>
        <w:t xml:space="preserve">Nhằm tổng kết, đánh giá toàn diện phong trào thi đua, công tác khen thưởng năm 2023; đồng thời, biểu dương thành quả các phong trào thi đua yêu nước, khen thưởng thành tích các tập thể, cá nhân điển hình tiên tiến tiêu biểu của các ngành, các cấp, các tầng lớp nhân dân trong phong trào thi đua yêu nước, </w:t>
      </w:r>
      <w:r>
        <w:rPr>
          <w:spacing w:val="-2"/>
          <w:sz w:val="28"/>
          <w:szCs w:val="28"/>
          <w:lang w:val="vi-VN"/>
        </w:rPr>
        <w:t>Phòng Hành chính - Tổng hợp</w:t>
      </w:r>
      <w:r w:rsidRPr="00417A84">
        <w:rPr>
          <w:spacing w:val="-2"/>
          <w:sz w:val="28"/>
          <w:szCs w:val="28"/>
          <w:lang w:val="vi-VN"/>
        </w:rPr>
        <w:t xml:space="preserve"> dự thảo Kế hoạch tổ chức </w:t>
      </w:r>
      <w:r w:rsidRPr="00417A84">
        <w:rPr>
          <w:bCs/>
          <w:spacing w:val="-2"/>
          <w:sz w:val="28"/>
          <w:szCs w:val="28"/>
          <w:lang w:val="vi-VN"/>
        </w:rPr>
        <w:t>Hội nghị tổng kết công tác thi đua, khen thưởng năm 2023 và trao thưởng cấp Nhà nước</w:t>
      </w:r>
      <w:r w:rsidRPr="00417A84">
        <w:rPr>
          <w:spacing w:val="-2"/>
          <w:sz w:val="28"/>
          <w:szCs w:val="28"/>
          <w:lang w:val="vi-VN"/>
        </w:rPr>
        <w:t xml:space="preserve">. </w:t>
      </w:r>
    </w:p>
    <w:p w14:paraId="09ED8A24" w14:textId="75AE2093" w:rsidR="00C210CD" w:rsidRDefault="00A30542" w:rsidP="00C210CD">
      <w:pPr>
        <w:spacing w:after="120" w:line="312" w:lineRule="auto"/>
        <w:ind w:firstLine="720"/>
        <w:jc w:val="both"/>
        <w:rPr>
          <w:color w:val="000000"/>
          <w:sz w:val="28"/>
          <w:szCs w:val="28"/>
        </w:rPr>
      </w:pPr>
      <w:r w:rsidRPr="00C210CD">
        <w:rPr>
          <w:b/>
          <w:i/>
          <w:iCs/>
          <w:sz w:val="28"/>
          <w:szCs w:val="28"/>
        </w:rPr>
        <w:t xml:space="preserve">- </w:t>
      </w:r>
      <w:r w:rsidR="004940ED" w:rsidRPr="00C210CD">
        <w:rPr>
          <w:b/>
          <w:i/>
          <w:iCs/>
          <w:sz w:val="28"/>
          <w:szCs w:val="28"/>
        </w:rPr>
        <w:t>Đề xuất</w:t>
      </w:r>
      <w:r w:rsidR="008869E3">
        <w:rPr>
          <w:b/>
          <w:i/>
          <w:iCs/>
          <w:sz w:val="28"/>
          <w:szCs w:val="28"/>
        </w:rPr>
        <w:t xml:space="preserve"> của Chuyên viên</w:t>
      </w:r>
      <w:r w:rsidR="004940ED" w:rsidRPr="00C210CD">
        <w:rPr>
          <w:i/>
          <w:iCs/>
          <w:sz w:val="28"/>
          <w:szCs w:val="28"/>
        </w:rPr>
        <w:t>:</w:t>
      </w:r>
    </w:p>
    <w:p w14:paraId="45556AF3" w14:textId="6505156A" w:rsidR="00A35C31" w:rsidRDefault="00A35C31" w:rsidP="00A35C31">
      <w:pPr>
        <w:spacing w:after="120" w:line="312" w:lineRule="auto"/>
        <w:ind w:firstLine="720"/>
        <w:jc w:val="both"/>
        <w:rPr>
          <w:sz w:val="28"/>
          <w:szCs w:val="28"/>
        </w:rPr>
      </w:pPr>
      <w:r w:rsidRPr="00417A84">
        <w:rPr>
          <w:sz w:val="28"/>
          <w:szCs w:val="28"/>
        </w:rPr>
        <w:t>Để Kế hoạch được triển khai đạt hiệu quả và đúng quy định,</w:t>
      </w:r>
      <w:r w:rsidRPr="00417A84">
        <w:rPr>
          <w:rStyle w:val="fontstyle01"/>
          <w:sz w:val="28"/>
          <w:szCs w:val="28"/>
        </w:rPr>
        <w:t xml:space="preserve"> </w:t>
      </w:r>
      <w:r>
        <w:rPr>
          <w:rStyle w:val="fontstyle01"/>
          <w:sz w:val="28"/>
          <w:szCs w:val="28"/>
        </w:rPr>
        <w:t>Chuyên viên Phòng Hành chính - Tổng hợp dự thảo văn bản</w:t>
      </w:r>
      <w:r w:rsidRPr="00417A84">
        <w:rPr>
          <w:rStyle w:val="fontstyle01"/>
          <w:sz w:val="28"/>
          <w:szCs w:val="28"/>
        </w:rPr>
        <w:t xml:space="preserve"> đề nghị các cơ quan, đơn vị liên quan nghiên cứu đóng góp ý kiến bằng văn bản đối với Dự thảo</w:t>
      </w:r>
      <w:r>
        <w:rPr>
          <w:rStyle w:val="fontstyle01"/>
          <w:sz w:val="28"/>
          <w:szCs w:val="28"/>
        </w:rPr>
        <w:t>,</w:t>
      </w:r>
      <w:r w:rsidRPr="00417A84">
        <w:rPr>
          <w:rStyle w:val="fontstyle01"/>
          <w:sz w:val="28"/>
          <w:szCs w:val="28"/>
        </w:rPr>
        <w:t xml:space="preserve"> để </w:t>
      </w:r>
      <w:r>
        <w:rPr>
          <w:rStyle w:val="fontstyle01"/>
          <w:sz w:val="28"/>
          <w:szCs w:val="28"/>
        </w:rPr>
        <w:t>có cơ sở</w:t>
      </w:r>
      <w:r w:rsidRPr="00417A84">
        <w:rPr>
          <w:rStyle w:val="fontstyle01"/>
          <w:sz w:val="28"/>
          <w:szCs w:val="28"/>
        </w:rPr>
        <w:t xml:space="preserve"> tham mưu</w:t>
      </w:r>
      <w:r>
        <w:rPr>
          <w:rStyle w:val="fontstyle01"/>
          <w:sz w:val="28"/>
          <w:szCs w:val="28"/>
        </w:rPr>
        <w:t>, trình</w:t>
      </w:r>
      <w:r w:rsidRPr="00417A84">
        <w:rPr>
          <w:rStyle w:val="fontstyle01"/>
          <w:sz w:val="28"/>
          <w:szCs w:val="28"/>
        </w:rPr>
        <w:t xml:space="preserve"> Ủy ban nhân dân tỉnh xem xét, ban hành. </w:t>
      </w:r>
    </w:p>
    <w:p w14:paraId="2F71C946" w14:textId="4CEF4B31" w:rsidR="00C210CD" w:rsidRPr="00C210CD" w:rsidRDefault="00C210CD" w:rsidP="00C210CD">
      <w:pPr>
        <w:spacing w:after="120" w:line="312" w:lineRule="auto"/>
        <w:ind w:firstLine="720"/>
        <w:jc w:val="both"/>
        <w:rPr>
          <w:sz w:val="28"/>
          <w:szCs w:val="28"/>
        </w:rPr>
      </w:pPr>
      <w:r w:rsidRPr="00C210CD">
        <w:rPr>
          <w:bCs/>
          <w:sz w:val="28"/>
          <w:szCs w:val="28"/>
        </w:rPr>
        <w:t>Kính trình Lãnh đạo xem xét, phê duyệt./.</w:t>
      </w:r>
    </w:p>
    <w:p w14:paraId="57F9D388" w14:textId="0FA20E68" w:rsidR="00AB3E42" w:rsidRPr="004940ED" w:rsidRDefault="00AB3E42" w:rsidP="00C210CD">
      <w:pPr>
        <w:spacing w:after="120" w:line="312" w:lineRule="auto"/>
        <w:ind w:firstLine="72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AB3E42" w14:paraId="44F9CB8E" w14:textId="77777777" w:rsidTr="00AB3E42">
        <w:tc>
          <w:tcPr>
            <w:tcW w:w="4644" w:type="dxa"/>
          </w:tcPr>
          <w:p w14:paraId="2634FEDF" w14:textId="6596B826" w:rsidR="00AB3E42" w:rsidRDefault="00A35C31" w:rsidP="00AB3E42">
            <w:pPr>
              <w:spacing w:before="120" w:after="120"/>
              <w:jc w:val="center"/>
              <w:rPr>
                <w:b/>
                <w:sz w:val="28"/>
                <w:szCs w:val="28"/>
              </w:rPr>
            </w:pPr>
            <w:r>
              <w:rPr>
                <w:b/>
                <w:sz w:val="28"/>
                <w:szCs w:val="28"/>
              </w:rPr>
              <w:t>Duyệt</w:t>
            </w:r>
            <w:r w:rsidR="002216B5">
              <w:rPr>
                <w:b/>
                <w:sz w:val="28"/>
                <w:szCs w:val="28"/>
              </w:rPr>
              <w:t xml:space="preserve"> của Lãnh đạo Phòng</w:t>
            </w:r>
          </w:p>
          <w:p w14:paraId="5A226B28" w14:textId="77777777" w:rsidR="00AB3E42" w:rsidRDefault="00AB3E42" w:rsidP="00AB3E42">
            <w:pPr>
              <w:spacing w:before="120" w:after="120"/>
              <w:jc w:val="center"/>
              <w:rPr>
                <w:b/>
                <w:sz w:val="28"/>
                <w:szCs w:val="28"/>
              </w:rPr>
            </w:pPr>
          </w:p>
          <w:p w14:paraId="7575B592" w14:textId="42775D94" w:rsidR="005E1177" w:rsidRDefault="005E1177" w:rsidP="00AB3E42">
            <w:pPr>
              <w:spacing w:before="120" w:after="120"/>
              <w:jc w:val="center"/>
              <w:rPr>
                <w:b/>
                <w:sz w:val="28"/>
                <w:szCs w:val="28"/>
              </w:rPr>
            </w:pPr>
          </w:p>
          <w:p w14:paraId="784DD2C6" w14:textId="77777777" w:rsidR="00496F3B" w:rsidRDefault="00496F3B" w:rsidP="00AB3E42">
            <w:pPr>
              <w:spacing w:before="120" w:after="120"/>
              <w:jc w:val="center"/>
              <w:rPr>
                <w:b/>
                <w:sz w:val="28"/>
                <w:szCs w:val="28"/>
              </w:rPr>
            </w:pPr>
          </w:p>
          <w:p w14:paraId="3FC38C4A" w14:textId="22510A0E" w:rsidR="00AB3E42" w:rsidRPr="00AB3E42" w:rsidRDefault="00496F3B" w:rsidP="00AB3E42">
            <w:pPr>
              <w:spacing w:before="120" w:after="120"/>
              <w:jc w:val="center"/>
              <w:rPr>
                <w:b/>
                <w:sz w:val="28"/>
                <w:szCs w:val="28"/>
              </w:rPr>
            </w:pPr>
            <w:r>
              <w:rPr>
                <w:b/>
                <w:sz w:val="28"/>
                <w:szCs w:val="28"/>
              </w:rPr>
              <w:t>Trần Thị Diễm</w:t>
            </w:r>
          </w:p>
        </w:tc>
        <w:tc>
          <w:tcPr>
            <w:tcW w:w="4644" w:type="dxa"/>
          </w:tcPr>
          <w:p w14:paraId="4BE9BC3D" w14:textId="4313DBE4" w:rsidR="00AB3E42" w:rsidRDefault="00C210CD" w:rsidP="00AB3E42">
            <w:pPr>
              <w:spacing w:before="120" w:after="120"/>
              <w:jc w:val="center"/>
              <w:rPr>
                <w:b/>
                <w:sz w:val="28"/>
                <w:szCs w:val="28"/>
              </w:rPr>
            </w:pPr>
            <w:r>
              <w:rPr>
                <w:b/>
                <w:sz w:val="28"/>
                <w:szCs w:val="28"/>
              </w:rPr>
              <w:t>Chuyên viên</w:t>
            </w:r>
            <w:r w:rsidR="002216B5" w:rsidRPr="00AB3E42">
              <w:rPr>
                <w:b/>
                <w:sz w:val="28"/>
                <w:szCs w:val="28"/>
              </w:rPr>
              <w:t xml:space="preserve"> đề xuất</w:t>
            </w:r>
            <w:r w:rsidR="002216B5">
              <w:rPr>
                <w:b/>
                <w:sz w:val="28"/>
                <w:szCs w:val="28"/>
              </w:rPr>
              <w:t xml:space="preserve"> </w:t>
            </w:r>
          </w:p>
          <w:p w14:paraId="60E74354" w14:textId="77777777" w:rsidR="00AB3E42" w:rsidRDefault="00AB3E42" w:rsidP="00AB3E42">
            <w:pPr>
              <w:spacing w:before="120" w:after="120"/>
              <w:jc w:val="center"/>
              <w:rPr>
                <w:b/>
                <w:sz w:val="28"/>
                <w:szCs w:val="28"/>
              </w:rPr>
            </w:pPr>
          </w:p>
          <w:p w14:paraId="230EDF2F" w14:textId="047107E8" w:rsidR="00AB3E42" w:rsidRDefault="00AB3E42" w:rsidP="00AB3E42">
            <w:pPr>
              <w:spacing w:before="120" w:after="120"/>
              <w:jc w:val="center"/>
              <w:rPr>
                <w:b/>
                <w:sz w:val="28"/>
                <w:szCs w:val="28"/>
              </w:rPr>
            </w:pPr>
          </w:p>
          <w:p w14:paraId="7F490095" w14:textId="77777777" w:rsidR="002216B5" w:rsidRDefault="002216B5" w:rsidP="00AB3E42">
            <w:pPr>
              <w:spacing w:before="120" w:after="120"/>
              <w:jc w:val="center"/>
              <w:rPr>
                <w:b/>
                <w:sz w:val="28"/>
                <w:szCs w:val="28"/>
              </w:rPr>
            </w:pPr>
          </w:p>
          <w:p w14:paraId="0C94D69C" w14:textId="12ED63EC" w:rsidR="00AB3E42" w:rsidRDefault="00C210CD" w:rsidP="00AB3E42">
            <w:pPr>
              <w:spacing w:before="120" w:after="120"/>
              <w:jc w:val="center"/>
              <w:rPr>
                <w:sz w:val="28"/>
                <w:szCs w:val="28"/>
              </w:rPr>
            </w:pPr>
            <w:r>
              <w:rPr>
                <w:b/>
                <w:sz w:val="28"/>
                <w:szCs w:val="28"/>
              </w:rPr>
              <w:t>Bùi Thanh Tâm</w:t>
            </w:r>
          </w:p>
        </w:tc>
      </w:tr>
    </w:tbl>
    <w:p w14:paraId="61BF001D" w14:textId="77777777" w:rsidR="000B0E3F" w:rsidRPr="002E1F1B" w:rsidRDefault="000B0E3F" w:rsidP="00E553D7">
      <w:pPr>
        <w:jc w:val="both"/>
        <w:rPr>
          <w:szCs w:val="28"/>
          <w:lang w:val="it-IT"/>
        </w:rPr>
      </w:pPr>
    </w:p>
    <w:sectPr w:rsidR="000B0E3F" w:rsidRPr="002E1F1B" w:rsidSect="00FA17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44DED"/>
    <w:multiLevelType w:val="hybridMultilevel"/>
    <w:tmpl w:val="883CCBB0"/>
    <w:lvl w:ilvl="0" w:tplc="0C964BE8">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64DA4CC0"/>
    <w:multiLevelType w:val="hybridMultilevel"/>
    <w:tmpl w:val="7C38093A"/>
    <w:lvl w:ilvl="0" w:tplc="1D466D5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6CFF3017"/>
    <w:multiLevelType w:val="hybridMultilevel"/>
    <w:tmpl w:val="DD5CC5A0"/>
    <w:lvl w:ilvl="0" w:tplc="CEB22D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966008696">
    <w:abstractNumId w:val="2"/>
  </w:num>
  <w:num w:numId="2" w16cid:durableId="562372358">
    <w:abstractNumId w:val="0"/>
  </w:num>
  <w:num w:numId="3" w16cid:durableId="444538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A24"/>
    <w:rsid w:val="000B0E3F"/>
    <w:rsid w:val="000C4C6E"/>
    <w:rsid w:val="000D1EEF"/>
    <w:rsid w:val="000D34C9"/>
    <w:rsid w:val="000F375F"/>
    <w:rsid w:val="00105858"/>
    <w:rsid w:val="00112D83"/>
    <w:rsid w:val="001252CF"/>
    <w:rsid w:val="00187BC6"/>
    <w:rsid w:val="001B3CC8"/>
    <w:rsid w:val="001C4D6B"/>
    <w:rsid w:val="001E2147"/>
    <w:rsid w:val="00217B17"/>
    <w:rsid w:val="00220BFC"/>
    <w:rsid w:val="002216B5"/>
    <w:rsid w:val="002223FF"/>
    <w:rsid w:val="00232468"/>
    <w:rsid w:val="0024035E"/>
    <w:rsid w:val="002522E9"/>
    <w:rsid w:val="00291FB6"/>
    <w:rsid w:val="002A119B"/>
    <w:rsid w:val="002A6A3F"/>
    <w:rsid w:val="002C45A3"/>
    <w:rsid w:val="002C62F5"/>
    <w:rsid w:val="002D1645"/>
    <w:rsid w:val="002E1F1B"/>
    <w:rsid w:val="002F3D0B"/>
    <w:rsid w:val="002F562E"/>
    <w:rsid w:val="00301F97"/>
    <w:rsid w:val="00311058"/>
    <w:rsid w:val="0031451F"/>
    <w:rsid w:val="00335178"/>
    <w:rsid w:val="00345E2F"/>
    <w:rsid w:val="00361E44"/>
    <w:rsid w:val="003757E4"/>
    <w:rsid w:val="00386A9B"/>
    <w:rsid w:val="003923C2"/>
    <w:rsid w:val="0039639A"/>
    <w:rsid w:val="003A380B"/>
    <w:rsid w:val="003B33CE"/>
    <w:rsid w:val="003C2243"/>
    <w:rsid w:val="003D0586"/>
    <w:rsid w:val="003D141E"/>
    <w:rsid w:val="003F25EB"/>
    <w:rsid w:val="003F485E"/>
    <w:rsid w:val="003F78BC"/>
    <w:rsid w:val="00413D8B"/>
    <w:rsid w:val="004220A8"/>
    <w:rsid w:val="00425D0D"/>
    <w:rsid w:val="00427995"/>
    <w:rsid w:val="00443DB9"/>
    <w:rsid w:val="004454CF"/>
    <w:rsid w:val="00466D2D"/>
    <w:rsid w:val="00486B75"/>
    <w:rsid w:val="004940ED"/>
    <w:rsid w:val="00496F3B"/>
    <w:rsid w:val="004A06E3"/>
    <w:rsid w:val="004A6EBC"/>
    <w:rsid w:val="004A7088"/>
    <w:rsid w:val="004B029E"/>
    <w:rsid w:val="004D6425"/>
    <w:rsid w:val="004E314F"/>
    <w:rsid w:val="004F5626"/>
    <w:rsid w:val="0050080B"/>
    <w:rsid w:val="00513F06"/>
    <w:rsid w:val="005153EE"/>
    <w:rsid w:val="005249F8"/>
    <w:rsid w:val="00524F4E"/>
    <w:rsid w:val="00535C8B"/>
    <w:rsid w:val="00542504"/>
    <w:rsid w:val="005758CD"/>
    <w:rsid w:val="00582215"/>
    <w:rsid w:val="005A0720"/>
    <w:rsid w:val="005B148F"/>
    <w:rsid w:val="005D0AFD"/>
    <w:rsid w:val="005E1177"/>
    <w:rsid w:val="005E16AD"/>
    <w:rsid w:val="005E6A4B"/>
    <w:rsid w:val="00601714"/>
    <w:rsid w:val="00603E3F"/>
    <w:rsid w:val="006066B5"/>
    <w:rsid w:val="00662022"/>
    <w:rsid w:val="0068395B"/>
    <w:rsid w:val="006A1E1C"/>
    <w:rsid w:val="006A254F"/>
    <w:rsid w:val="006B16F0"/>
    <w:rsid w:val="006C5290"/>
    <w:rsid w:val="006D13FA"/>
    <w:rsid w:val="006D3B23"/>
    <w:rsid w:val="006D5D39"/>
    <w:rsid w:val="007035E2"/>
    <w:rsid w:val="00712FC4"/>
    <w:rsid w:val="007419CA"/>
    <w:rsid w:val="00777F8B"/>
    <w:rsid w:val="007D739F"/>
    <w:rsid w:val="007E0E1A"/>
    <w:rsid w:val="00812DD3"/>
    <w:rsid w:val="00815ECC"/>
    <w:rsid w:val="00824A55"/>
    <w:rsid w:val="008629F2"/>
    <w:rsid w:val="00862FFC"/>
    <w:rsid w:val="00865CC1"/>
    <w:rsid w:val="00872C56"/>
    <w:rsid w:val="008869E3"/>
    <w:rsid w:val="00887F11"/>
    <w:rsid w:val="008B5C91"/>
    <w:rsid w:val="008F5E6F"/>
    <w:rsid w:val="0090275D"/>
    <w:rsid w:val="00953187"/>
    <w:rsid w:val="009532DD"/>
    <w:rsid w:val="00987C4F"/>
    <w:rsid w:val="009E26E7"/>
    <w:rsid w:val="009F411F"/>
    <w:rsid w:val="00A060E8"/>
    <w:rsid w:val="00A21D15"/>
    <w:rsid w:val="00A30542"/>
    <w:rsid w:val="00A35C31"/>
    <w:rsid w:val="00A44A24"/>
    <w:rsid w:val="00A47ADF"/>
    <w:rsid w:val="00A53600"/>
    <w:rsid w:val="00A551CA"/>
    <w:rsid w:val="00A555FC"/>
    <w:rsid w:val="00A564CE"/>
    <w:rsid w:val="00A8399C"/>
    <w:rsid w:val="00AA71FE"/>
    <w:rsid w:val="00AB0F29"/>
    <w:rsid w:val="00AB3E42"/>
    <w:rsid w:val="00AB7BF5"/>
    <w:rsid w:val="00AC0532"/>
    <w:rsid w:val="00AE5EEB"/>
    <w:rsid w:val="00AF6B49"/>
    <w:rsid w:val="00B32A70"/>
    <w:rsid w:val="00B4442D"/>
    <w:rsid w:val="00B448E0"/>
    <w:rsid w:val="00B923DB"/>
    <w:rsid w:val="00B93B3A"/>
    <w:rsid w:val="00BA149D"/>
    <w:rsid w:val="00BF082A"/>
    <w:rsid w:val="00C007E1"/>
    <w:rsid w:val="00C210CD"/>
    <w:rsid w:val="00C35677"/>
    <w:rsid w:val="00C434F8"/>
    <w:rsid w:val="00C63340"/>
    <w:rsid w:val="00CA00F1"/>
    <w:rsid w:val="00CB1DC5"/>
    <w:rsid w:val="00CE686D"/>
    <w:rsid w:val="00D06150"/>
    <w:rsid w:val="00D15C40"/>
    <w:rsid w:val="00D21BC9"/>
    <w:rsid w:val="00D25A1B"/>
    <w:rsid w:val="00D34CC8"/>
    <w:rsid w:val="00D44088"/>
    <w:rsid w:val="00D81F86"/>
    <w:rsid w:val="00DF344A"/>
    <w:rsid w:val="00DF5DAE"/>
    <w:rsid w:val="00E44039"/>
    <w:rsid w:val="00E553D7"/>
    <w:rsid w:val="00E816A0"/>
    <w:rsid w:val="00E84631"/>
    <w:rsid w:val="00EB0ECA"/>
    <w:rsid w:val="00EC1E57"/>
    <w:rsid w:val="00EE6A30"/>
    <w:rsid w:val="00EE7FC0"/>
    <w:rsid w:val="00EF1E0C"/>
    <w:rsid w:val="00F03121"/>
    <w:rsid w:val="00F117A2"/>
    <w:rsid w:val="00F12165"/>
    <w:rsid w:val="00F2380B"/>
    <w:rsid w:val="00F350B8"/>
    <w:rsid w:val="00F36884"/>
    <w:rsid w:val="00F50681"/>
    <w:rsid w:val="00F55302"/>
    <w:rsid w:val="00F66343"/>
    <w:rsid w:val="00F811DD"/>
    <w:rsid w:val="00F90B27"/>
    <w:rsid w:val="00FA17F9"/>
    <w:rsid w:val="00FB12CE"/>
    <w:rsid w:val="00FB2D44"/>
    <w:rsid w:val="00FC54AC"/>
    <w:rsid w:val="00FD3C24"/>
    <w:rsid w:val="00FD48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84501"/>
  <w15:docId w15:val="{AFA184F9-FAE2-45D0-B213-8B145A11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A24"/>
    <w:pPr>
      <w:widowControl w:val="0"/>
    </w:pPr>
    <w:rPr>
      <w:lang w:val="en-US" w:eastAsia="en-US"/>
    </w:rPr>
  </w:style>
  <w:style w:type="paragraph" w:styleId="Heading1">
    <w:name w:val="heading 1"/>
    <w:basedOn w:val="Normal"/>
    <w:next w:val="Normal"/>
    <w:qFormat/>
    <w:rsid w:val="00A44A24"/>
    <w:pPr>
      <w:keepNext/>
      <w:widowControl/>
      <w:ind w:left="-180" w:hanging="90"/>
      <w:outlineLvl w:val="0"/>
    </w:pPr>
    <w:rPr>
      <w:rFonts w:ascii=".VnTime" w:hAnsi=".VnTime"/>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A44A24"/>
    <w:pPr>
      <w:tabs>
        <w:tab w:val="left" w:pos="1152"/>
      </w:tabs>
      <w:spacing w:before="120" w:after="120" w:line="312" w:lineRule="auto"/>
    </w:pPr>
    <w:rPr>
      <w:rFonts w:ascii="Arial" w:hAnsi="Arial" w:cs="Arial"/>
      <w:sz w:val="26"/>
      <w:szCs w:val="26"/>
      <w:lang w:val="en-US" w:eastAsia="en-US"/>
    </w:rPr>
  </w:style>
  <w:style w:type="paragraph" w:styleId="BodyTextIndent">
    <w:name w:val="Body Text Indent"/>
    <w:basedOn w:val="Normal"/>
    <w:rsid w:val="000B0E3F"/>
    <w:pPr>
      <w:spacing w:before="120"/>
      <w:ind w:firstLine="851"/>
      <w:jc w:val="both"/>
    </w:pPr>
    <w:rPr>
      <w:rFonts w:ascii=".VnTime" w:hAnsi=".VnTime"/>
      <w:sz w:val="28"/>
    </w:rPr>
  </w:style>
  <w:style w:type="table" w:styleId="TableGrid">
    <w:name w:val="Table Grid"/>
    <w:basedOn w:val="TableNormal"/>
    <w:rsid w:val="000B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06150"/>
    <w:rPr>
      <w:color w:val="0000FF"/>
      <w:u w:val="single"/>
    </w:rPr>
  </w:style>
  <w:style w:type="paragraph" w:styleId="ListParagraph">
    <w:name w:val="List Paragraph"/>
    <w:basedOn w:val="Normal"/>
    <w:uiPriority w:val="34"/>
    <w:qFormat/>
    <w:rsid w:val="00AB3E42"/>
    <w:pPr>
      <w:ind w:left="720"/>
      <w:contextualSpacing/>
    </w:pPr>
  </w:style>
  <w:style w:type="character" w:customStyle="1" w:styleId="fontstyle01">
    <w:name w:val="fontstyle01"/>
    <w:rsid w:val="00A35C31"/>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0B036-3C14-4C86-9E48-47810D6E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1228</CharactersWithSpaces>
  <SharedDoc>false</SharedDoc>
  <HLinks>
    <vt:vector size="12" baseType="variant">
      <vt:variant>
        <vt:i4>983148</vt:i4>
      </vt:variant>
      <vt:variant>
        <vt:i4>3</vt:i4>
      </vt:variant>
      <vt:variant>
        <vt:i4>0</vt:i4>
      </vt:variant>
      <vt:variant>
        <vt:i4>5</vt:i4>
      </vt:variant>
      <vt:variant>
        <vt:lpwstr>mailto:ttdiem01@angiang.gov.vn</vt:lpwstr>
      </vt:variant>
      <vt:variant>
        <vt:lpwstr/>
      </vt:variant>
      <vt:variant>
        <vt:i4>1638514</vt:i4>
      </vt:variant>
      <vt:variant>
        <vt:i4>0</vt:i4>
      </vt:variant>
      <vt:variant>
        <vt:i4>0</vt:i4>
      </vt:variant>
      <vt:variant>
        <vt:i4>5</vt:i4>
      </vt:variant>
      <vt:variant>
        <vt:lpwstr>mailto:bantdkt@angiang.gov.vn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2020-02-14T01:47:00Z</cp:lastPrinted>
  <dcterms:created xsi:type="dcterms:W3CDTF">2021-07-07T01:16:00Z</dcterms:created>
  <dcterms:modified xsi:type="dcterms:W3CDTF">2024-02-15T03:32:00Z</dcterms:modified>
</cp:coreProperties>
</file>