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0" w:type="dxa"/>
        <w:tblInd w:w="-34" w:type="dxa"/>
        <w:tblLayout w:type="fixed"/>
        <w:tblLook w:val="0000" w:firstRow="0" w:lastRow="0" w:firstColumn="0" w:lastColumn="0" w:noHBand="0" w:noVBand="0"/>
      </w:tblPr>
      <w:tblGrid>
        <w:gridCol w:w="3686"/>
        <w:gridCol w:w="5954"/>
      </w:tblGrid>
      <w:tr w:rsidR="00F3253D" w:rsidTr="00D553F3">
        <w:tblPrEx>
          <w:tblCellMar>
            <w:top w:w="0" w:type="dxa"/>
            <w:bottom w:w="0" w:type="dxa"/>
          </w:tblCellMar>
        </w:tblPrEx>
        <w:tc>
          <w:tcPr>
            <w:tcW w:w="3686" w:type="dxa"/>
          </w:tcPr>
          <w:p w:rsidR="00F3253D" w:rsidRPr="00F35E19" w:rsidRDefault="00656D78" w:rsidP="0073023D">
            <w:pPr>
              <w:pStyle w:val="Heading3"/>
              <w:spacing w:before="0"/>
              <w:rPr>
                <w:b w:val="0"/>
                <w:sz w:val="26"/>
                <w:szCs w:val="26"/>
              </w:rPr>
            </w:pPr>
            <w:bookmarkStart w:id="0" w:name="_GoBack"/>
            <w:bookmarkEnd w:id="0"/>
            <w:r w:rsidRPr="00F35E19">
              <w:rPr>
                <w:b w:val="0"/>
                <w:sz w:val="26"/>
                <w:szCs w:val="26"/>
              </w:rPr>
              <w:t xml:space="preserve">UBND </w:t>
            </w:r>
            <w:r w:rsidR="00F3253D" w:rsidRPr="00F35E19">
              <w:rPr>
                <w:b w:val="0"/>
                <w:sz w:val="26"/>
                <w:szCs w:val="26"/>
              </w:rPr>
              <w:t>TỈNH AN GIANG</w:t>
            </w:r>
          </w:p>
        </w:tc>
        <w:tc>
          <w:tcPr>
            <w:tcW w:w="5954" w:type="dxa"/>
          </w:tcPr>
          <w:p w:rsidR="00F3253D" w:rsidRPr="00F35E19" w:rsidRDefault="00F3253D" w:rsidP="0073023D">
            <w:pPr>
              <w:pStyle w:val="Heading1"/>
              <w:ind w:right="176"/>
              <w:rPr>
                <w:i w:val="0"/>
                <w:sz w:val="26"/>
                <w:szCs w:val="26"/>
              </w:rPr>
            </w:pPr>
            <w:r w:rsidRPr="00F35E19">
              <w:rPr>
                <w:b/>
                <w:i w:val="0"/>
                <w:sz w:val="26"/>
                <w:szCs w:val="26"/>
              </w:rPr>
              <w:t xml:space="preserve">CỘNG </w:t>
            </w:r>
            <w:r w:rsidR="00752A47">
              <w:rPr>
                <w:b/>
                <w:i w:val="0"/>
                <w:sz w:val="26"/>
                <w:szCs w:val="26"/>
              </w:rPr>
              <w:t>HÒA</w:t>
            </w:r>
            <w:r w:rsidRPr="00F35E19">
              <w:rPr>
                <w:b/>
                <w:i w:val="0"/>
                <w:sz w:val="26"/>
                <w:szCs w:val="26"/>
              </w:rPr>
              <w:t xml:space="preserve"> XÃ HỘI CHỦ NGHĨA VIỆT NAM</w:t>
            </w:r>
          </w:p>
        </w:tc>
      </w:tr>
      <w:tr w:rsidR="00F35E19" w:rsidTr="00D553F3">
        <w:tblPrEx>
          <w:tblCellMar>
            <w:top w:w="0" w:type="dxa"/>
            <w:bottom w:w="0" w:type="dxa"/>
          </w:tblCellMar>
        </w:tblPrEx>
        <w:tc>
          <w:tcPr>
            <w:tcW w:w="3686" w:type="dxa"/>
          </w:tcPr>
          <w:p w:rsidR="00F35E19" w:rsidRPr="00F35E19" w:rsidRDefault="00F35E19">
            <w:pPr>
              <w:jc w:val="center"/>
              <w:rPr>
                <w:sz w:val="26"/>
                <w:szCs w:val="26"/>
              </w:rPr>
            </w:pPr>
            <w:r w:rsidRPr="00F35E19">
              <w:rPr>
                <w:b/>
                <w:sz w:val="26"/>
                <w:szCs w:val="26"/>
              </w:rPr>
              <w:t>VĂN PHÒNG</w:t>
            </w:r>
          </w:p>
        </w:tc>
        <w:tc>
          <w:tcPr>
            <w:tcW w:w="5954" w:type="dxa"/>
          </w:tcPr>
          <w:p w:rsidR="00F35E19" w:rsidRPr="00F35E19" w:rsidRDefault="00F35E19" w:rsidP="00F35E19">
            <w:pPr>
              <w:jc w:val="center"/>
              <w:rPr>
                <w:b/>
                <w:szCs w:val="28"/>
              </w:rPr>
            </w:pPr>
            <w:r w:rsidRPr="00F35E19">
              <w:rPr>
                <w:b/>
                <w:szCs w:val="28"/>
              </w:rPr>
              <w:t>Độc lập - Tự do - Hạnh phúc</w:t>
            </w:r>
          </w:p>
        </w:tc>
      </w:tr>
      <w:tr w:rsidR="00F35E19" w:rsidTr="00D553F3">
        <w:tblPrEx>
          <w:tblCellMar>
            <w:top w:w="0" w:type="dxa"/>
            <w:bottom w:w="0" w:type="dxa"/>
          </w:tblCellMar>
        </w:tblPrEx>
        <w:tc>
          <w:tcPr>
            <w:tcW w:w="3686" w:type="dxa"/>
          </w:tcPr>
          <w:p w:rsidR="00F35E19" w:rsidRPr="001E1CA3" w:rsidRDefault="00A95966">
            <w:pPr>
              <w:jc w:val="center"/>
              <w:rPr>
                <w:sz w:val="26"/>
              </w:rPr>
            </w:pPr>
            <w:r>
              <w:rPr>
                <w:noProof/>
                <w:sz w:val="26"/>
              </w:rPr>
              <mc:AlternateContent>
                <mc:Choice Requires="wps">
                  <w:drawing>
                    <wp:anchor distT="0" distB="0" distL="114300" distR="114300" simplePos="0" relativeHeight="251657216" behindDoc="0" locked="0" layoutInCell="1" allowOverlap="1">
                      <wp:simplePos x="0" y="0"/>
                      <wp:positionH relativeFrom="column">
                        <wp:posOffset>882650</wp:posOffset>
                      </wp:positionH>
                      <wp:positionV relativeFrom="paragraph">
                        <wp:posOffset>36195</wp:posOffset>
                      </wp:positionV>
                      <wp:extent cx="566420"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2.85pt" to="114.1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5I9EQIAACc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"/>
                  </w:pict>
                </mc:Fallback>
              </mc:AlternateContent>
            </w:r>
          </w:p>
        </w:tc>
        <w:tc>
          <w:tcPr>
            <w:tcW w:w="5954" w:type="dxa"/>
          </w:tcPr>
          <w:p w:rsidR="00F35E19" w:rsidRDefault="00A95966" w:rsidP="00F35E19">
            <w:pPr>
              <w:jc w:val="center"/>
              <w:rPr>
                <w:b/>
                <w:sz w:val="26"/>
              </w:rPr>
            </w:pPr>
            <w:r>
              <w:rPr>
                <w:b/>
                <w:noProof/>
                <w:sz w:val="26"/>
              </w:rPr>
              <mc:AlternateContent>
                <mc:Choice Requires="wps">
                  <w:drawing>
                    <wp:anchor distT="0" distB="0" distL="114300" distR="114300" simplePos="0" relativeHeight="251658240" behindDoc="0" locked="0" layoutInCell="1" allowOverlap="1">
                      <wp:simplePos x="0" y="0"/>
                      <wp:positionH relativeFrom="column">
                        <wp:posOffset>745490</wp:posOffset>
                      </wp:positionH>
                      <wp:positionV relativeFrom="paragraph">
                        <wp:posOffset>36195</wp:posOffset>
                      </wp:positionV>
                      <wp:extent cx="216281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7pt,2.85pt" to="22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ViDEQ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"/>
                  </w:pict>
                </mc:Fallback>
              </mc:AlternateContent>
            </w:r>
          </w:p>
        </w:tc>
      </w:tr>
      <w:tr w:rsidR="00F35E19" w:rsidTr="00D553F3">
        <w:tblPrEx>
          <w:tblCellMar>
            <w:top w:w="0" w:type="dxa"/>
            <w:bottom w:w="0" w:type="dxa"/>
          </w:tblCellMar>
        </w:tblPrEx>
        <w:tc>
          <w:tcPr>
            <w:tcW w:w="3686" w:type="dxa"/>
          </w:tcPr>
          <w:p w:rsidR="00F35E19" w:rsidRPr="006B709B" w:rsidRDefault="00F35E19" w:rsidP="0065012B">
            <w:pPr>
              <w:jc w:val="center"/>
              <w:rPr>
                <w:sz w:val="26"/>
                <w:szCs w:val="26"/>
              </w:rPr>
            </w:pPr>
            <w:r w:rsidRPr="006B709B">
              <w:rPr>
                <w:sz w:val="26"/>
                <w:szCs w:val="26"/>
              </w:rPr>
              <w:t>Số:</w:t>
            </w:r>
            <w:r w:rsidR="00370EC9">
              <w:rPr>
                <w:sz w:val="26"/>
                <w:szCs w:val="26"/>
              </w:rPr>
              <w:t xml:space="preserve"> </w:t>
            </w:r>
            <w:r w:rsidR="009A1628">
              <w:rPr>
                <w:sz w:val="26"/>
                <w:szCs w:val="26"/>
              </w:rPr>
              <w:t>232</w:t>
            </w:r>
            <w:r w:rsidRPr="006B709B">
              <w:rPr>
                <w:sz w:val="26"/>
                <w:szCs w:val="26"/>
              </w:rPr>
              <w:t>/VPUBND-</w:t>
            </w:r>
            <w:r w:rsidR="00E14642">
              <w:rPr>
                <w:sz w:val="26"/>
                <w:szCs w:val="26"/>
              </w:rPr>
              <w:t>K</w:t>
            </w:r>
            <w:r w:rsidR="002C66F7">
              <w:rPr>
                <w:sz w:val="26"/>
                <w:szCs w:val="26"/>
              </w:rPr>
              <w:t>GVX</w:t>
            </w:r>
          </w:p>
        </w:tc>
        <w:tc>
          <w:tcPr>
            <w:tcW w:w="5954" w:type="dxa"/>
          </w:tcPr>
          <w:p w:rsidR="00F35E19" w:rsidRPr="00966221" w:rsidRDefault="00F35E19" w:rsidP="0065012B">
            <w:pPr>
              <w:jc w:val="center"/>
              <w:rPr>
                <w:b/>
                <w:i/>
                <w:sz w:val="26"/>
                <w:szCs w:val="26"/>
              </w:rPr>
            </w:pPr>
            <w:r w:rsidRPr="00966221">
              <w:rPr>
                <w:i/>
                <w:sz w:val="26"/>
                <w:szCs w:val="26"/>
              </w:rPr>
              <w:t>An Giang, ngày</w:t>
            </w:r>
            <w:r w:rsidR="008D415B">
              <w:rPr>
                <w:i/>
                <w:sz w:val="26"/>
                <w:szCs w:val="26"/>
              </w:rPr>
              <w:t xml:space="preserve"> </w:t>
            </w:r>
            <w:r w:rsidR="00E536E2">
              <w:rPr>
                <w:i/>
                <w:sz w:val="26"/>
                <w:szCs w:val="26"/>
              </w:rPr>
              <w:t xml:space="preserve"> </w:t>
            </w:r>
            <w:r w:rsidR="009A1628">
              <w:rPr>
                <w:i/>
                <w:sz w:val="26"/>
                <w:szCs w:val="26"/>
              </w:rPr>
              <w:t>12</w:t>
            </w:r>
            <w:r w:rsidR="00DE34AF">
              <w:rPr>
                <w:i/>
                <w:sz w:val="26"/>
                <w:szCs w:val="26"/>
              </w:rPr>
              <w:t xml:space="preserve"> </w:t>
            </w:r>
            <w:r w:rsidRPr="00966221">
              <w:rPr>
                <w:i/>
                <w:sz w:val="26"/>
                <w:szCs w:val="26"/>
              </w:rPr>
              <w:t xml:space="preserve">tháng </w:t>
            </w:r>
            <w:r w:rsidR="002C66F7">
              <w:rPr>
                <w:i/>
                <w:sz w:val="26"/>
                <w:szCs w:val="26"/>
              </w:rPr>
              <w:t>01</w:t>
            </w:r>
            <w:r w:rsidRPr="00966221">
              <w:rPr>
                <w:i/>
                <w:sz w:val="26"/>
                <w:szCs w:val="26"/>
              </w:rPr>
              <w:t xml:space="preserve"> năm 20</w:t>
            </w:r>
            <w:r w:rsidR="000917B5">
              <w:rPr>
                <w:i/>
                <w:sz w:val="26"/>
                <w:szCs w:val="26"/>
              </w:rPr>
              <w:t>2</w:t>
            </w:r>
            <w:r w:rsidR="002C66F7">
              <w:rPr>
                <w:i/>
                <w:sz w:val="26"/>
                <w:szCs w:val="26"/>
              </w:rPr>
              <w:t>4</w:t>
            </w:r>
          </w:p>
        </w:tc>
      </w:tr>
      <w:tr w:rsidR="00F3253D" w:rsidTr="00D553F3">
        <w:tblPrEx>
          <w:tblCellMar>
            <w:top w:w="0" w:type="dxa"/>
            <w:bottom w:w="0" w:type="dxa"/>
          </w:tblCellMar>
        </w:tblPrEx>
        <w:tc>
          <w:tcPr>
            <w:tcW w:w="3686" w:type="dxa"/>
          </w:tcPr>
          <w:p w:rsidR="00D553F3" w:rsidRDefault="00087024" w:rsidP="00D553F3">
            <w:pPr>
              <w:spacing w:before="120"/>
              <w:jc w:val="center"/>
              <w:rPr>
                <w:sz w:val="24"/>
                <w:szCs w:val="24"/>
              </w:rPr>
            </w:pPr>
            <w:r w:rsidRPr="00C0728E">
              <w:rPr>
                <w:sz w:val="24"/>
                <w:szCs w:val="24"/>
              </w:rPr>
              <w:t xml:space="preserve">V/v </w:t>
            </w:r>
            <w:r w:rsidR="002C66F7">
              <w:rPr>
                <w:sz w:val="24"/>
                <w:szCs w:val="24"/>
              </w:rPr>
              <w:t xml:space="preserve">hướng dẫn xử lý số vốn kế hoạch đầu tư công không giải ngân hết bị hủy dự toán và các khoản thu hồi tạm ứng, bảo lãnh thực hiện hợp đồng, bảo lãnh tạm ứng, </w:t>
            </w:r>
          </w:p>
          <w:p w:rsidR="00F3253D" w:rsidRPr="00C0728E" w:rsidRDefault="002C66F7" w:rsidP="00D553F3">
            <w:pPr>
              <w:jc w:val="center"/>
              <w:rPr>
                <w:sz w:val="24"/>
                <w:szCs w:val="24"/>
              </w:rPr>
            </w:pPr>
            <w:r>
              <w:rPr>
                <w:sz w:val="24"/>
                <w:szCs w:val="24"/>
              </w:rPr>
              <w:t>xử phạt vi phạm hợp đồng</w:t>
            </w:r>
            <w:r w:rsidR="00C0728E" w:rsidRPr="00C0728E">
              <w:rPr>
                <w:sz w:val="24"/>
                <w:szCs w:val="24"/>
              </w:rPr>
              <w:t xml:space="preserve"> </w:t>
            </w:r>
            <w:r w:rsidR="00225820" w:rsidRPr="00C0728E">
              <w:rPr>
                <w:sz w:val="24"/>
                <w:szCs w:val="24"/>
              </w:rPr>
              <w:t xml:space="preserve"> </w:t>
            </w:r>
            <w:r w:rsidR="002A2B60" w:rsidRPr="00C0728E">
              <w:rPr>
                <w:sz w:val="24"/>
                <w:szCs w:val="24"/>
              </w:rPr>
              <w:t xml:space="preserve"> </w:t>
            </w:r>
            <w:r w:rsidR="004C7CDB" w:rsidRPr="00C0728E">
              <w:rPr>
                <w:sz w:val="24"/>
                <w:szCs w:val="24"/>
              </w:rPr>
              <w:t xml:space="preserve"> </w:t>
            </w:r>
            <w:r w:rsidR="009D7C77" w:rsidRPr="00C0728E">
              <w:rPr>
                <w:sz w:val="24"/>
                <w:szCs w:val="24"/>
              </w:rPr>
              <w:t xml:space="preserve"> </w:t>
            </w:r>
            <w:r w:rsidR="00D62128" w:rsidRPr="00C0728E">
              <w:rPr>
                <w:sz w:val="24"/>
                <w:szCs w:val="24"/>
              </w:rPr>
              <w:t xml:space="preserve"> </w:t>
            </w:r>
            <w:r w:rsidR="00E27299" w:rsidRPr="00C0728E">
              <w:rPr>
                <w:sz w:val="24"/>
                <w:szCs w:val="24"/>
              </w:rPr>
              <w:t xml:space="preserve"> </w:t>
            </w:r>
            <w:r w:rsidR="008E4542" w:rsidRPr="00C0728E">
              <w:rPr>
                <w:sz w:val="24"/>
                <w:szCs w:val="24"/>
              </w:rPr>
              <w:t xml:space="preserve"> </w:t>
            </w:r>
            <w:r w:rsidR="005574D3" w:rsidRPr="00C0728E">
              <w:rPr>
                <w:sz w:val="24"/>
                <w:szCs w:val="24"/>
              </w:rPr>
              <w:t xml:space="preserve"> </w:t>
            </w:r>
            <w:r w:rsidR="005E37E2" w:rsidRPr="00C0728E">
              <w:rPr>
                <w:sz w:val="24"/>
                <w:szCs w:val="24"/>
              </w:rPr>
              <w:t xml:space="preserve"> </w:t>
            </w:r>
            <w:r w:rsidR="003D2A6A" w:rsidRPr="00C0728E">
              <w:rPr>
                <w:sz w:val="24"/>
                <w:szCs w:val="24"/>
              </w:rPr>
              <w:t xml:space="preserve"> </w:t>
            </w:r>
            <w:r w:rsidR="00655464" w:rsidRPr="00C0728E">
              <w:rPr>
                <w:sz w:val="24"/>
                <w:szCs w:val="24"/>
              </w:rPr>
              <w:t xml:space="preserve"> </w:t>
            </w:r>
            <w:r w:rsidR="00E46A46" w:rsidRPr="00C0728E">
              <w:rPr>
                <w:sz w:val="24"/>
                <w:szCs w:val="24"/>
              </w:rPr>
              <w:t xml:space="preserve"> </w:t>
            </w:r>
            <w:r w:rsidR="0075639C" w:rsidRPr="00C0728E">
              <w:rPr>
                <w:sz w:val="24"/>
                <w:szCs w:val="24"/>
              </w:rPr>
              <w:t xml:space="preserve"> </w:t>
            </w:r>
            <w:r w:rsidR="006A1453" w:rsidRPr="00C0728E">
              <w:rPr>
                <w:sz w:val="24"/>
                <w:szCs w:val="24"/>
              </w:rPr>
              <w:t xml:space="preserve"> </w:t>
            </w:r>
            <w:r w:rsidR="00A31E21" w:rsidRPr="00C0728E">
              <w:rPr>
                <w:sz w:val="24"/>
                <w:szCs w:val="24"/>
              </w:rPr>
              <w:t xml:space="preserve"> </w:t>
            </w:r>
          </w:p>
        </w:tc>
        <w:tc>
          <w:tcPr>
            <w:tcW w:w="5954" w:type="dxa"/>
          </w:tcPr>
          <w:p w:rsidR="00F3253D" w:rsidRPr="006B709B" w:rsidRDefault="00F3253D" w:rsidP="001275B4">
            <w:pPr>
              <w:jc w:val="center"/>
              <w:rPr>
                <w:sz w:val="26"/>
                <w:szCs w:val="26"/>
              </w:rPr>
            </w:pPr>
          </w:p>
        </w:tc>
      </w:tr>
    </w:tbl>
    <w:p w:rsidR="0075639C" w:rsidRPr="00C82771" w:rsidRDefault="0075639C" w:rsidP="00BC4D7C">
      <w:pPr>
        <w:spacing w:before="960"/>
        <w:ind w:left="1276"/>
        <w:rPr>
          <w:szCs w:val="28"/>
        </w:rPr>
      </w:pPr>
      <w:r>
        <w:rPr>
          <w:szCs w:val="28"/>
        </w:rPr>
        <w:t xml:space="preserve">                       </w:t>
      </w:r>
      <w:r w:rsidR="005574D3">
        <w:rPr>
          <w:szCs w:val="28"/>
        </w:rPr>
        <w:t xml:space="preserve">  </w:t>
      </w:r>
      <w:r>
        <w:rPr>
          <w:szCs w:val="28"/>
        </w:rPr>
        <w:t xml:space="preserve">  </w:t>
      </w:r>
      <w:r w:rsidRPr="00C82771">
        <w:rPr>
          <w:szCs w:val="28"/>
        </w:rPr>
        <w:t xml:space="preserve">Kính gửi:  </w:t>
      </w:r>
    </w:p>
    <w:p w:rsidR="00E27299" w:rsidRDefault="00E27299" w:rsidP="007158B8">
      <w:pPr>
        <w:ind w:left="2835" w:firstLine="720"/>
        <w:rPr>
          <w:szCs w:val="28"/>
        </w:rPr>
      </w:pPr>
      <w:r>
        <w:rPr>
          <w:szCs w:val="28"/>
        </w:rPr>
        <w:t xml:space="preserve">            </w:t>
      </w:r>
      <w:r w:rsidRPr="00C82771">
        <w:rPr>
          <w:szCs w:val="28"/>
        </w:rPr>
        <w:t xml:space="preserve">- </w:t>
      </w:r>
      <w:r w:rsidR="007158B8">
        <w:rPr>
          <w:szCs w:val="28"/>
        </w:rPr>
        <w:t>Sở Tài chính</w:t>
      </w:r>
      <w:r w:rsidR="00FE015E">
        <w:rPr>
          <w:szCs w:val="28"/>
        </w:rPr>
        <w:t>;</w:t>
      </w:r>
    </w:p>
    <w:p w:rsidR="00225820" w:rsidRDefault="00225820" w:rsidP="007158B8">
      <w:pPr>
        <w:ind w:left="2835" w:firstLine="720"/>
        <w:rPr>
          <w:szCs w:val="28"/>
        </w:rPr>
      </w:pPr>
      <w:r>
        <w:rPr>
          <w:szCs w:val="28"/>
        </w:rPr>
        <w:t xml:space="preserve">            </w:t>
      </w:r>
      <w:r w:rsidRPr="00C82771">
        <w:rPr>
          <w:szCs w:val="28"/>
        </w:rPr>
        <w:t>-</w:t>
      </w:r>
      <w:r w:rsidR="007158B8" w:rsidRPr="007158B8">
        <w:rPr>
          <w:szCs w:val="28"/>
        </w:rPr>
        <w:t xml:space="preserve"> </w:t>
      </w:r>
      <w:r w:rsidR="007158B8">
        <w:rPr>
          <w:szCs w:val="28"/>
        </w:rPr>
        <w:t>Sở Kế hoạch và Đầu tư</w:t>
      </w:r>
      <w:r w:rsidR="00C0728E">
        <w:rPr>
          <w:szCs w:val="28"/>
        </w:rPr>
        <w:t>.</w:t>
      </w:r>
    </w:p>
    <w:p w:rsidR="00284F0D" w:rsidRDefault="00284F0D" w:rsidP="00783AC6">
      <w:pPr>
        <w:ind w:left="1440" w:firstLine="720"/>
        <w:rPr>
          <w:szCs w:val="28"/>
        </w:rPr>
      </w:pPr>
      <w:r>
        <w:rPr>
          <w:szCs w:val="28"/>
        </w:rPr>
        <w:t xml:space="preserve">       </w:t>
      </w:r>
    </w:p>
    <w:p w:rsidR="00C0728E" w:rsidRDefault="00C0728E" w:rsidP="00680221">
      <w:pPr>
        <w:pStyle w:val="BodyTextIndent"/>
        <w:spacing w:before="120"/>
        <w:ind w:firstLine="720"/>
        <w:rPr>
          <w:szCs w:val="28"/>
        </w:rPr>
      </w:pPr>
      <w:bookmarkStart w:id="1" w:name="_Hlk99718212"/>
    </w:p>
    <w:p w:rsidR="00680221" w:rsidRDefault="007158B8" w:rsidP="0073023D">
      <w:pPr>
        <w:pStyle w:val="BodyTextIndent"/>
        <w:spacing w:before="120"/>
        <w:ind w:firstLine="720"/>
        <w:rPr>
          <w:szCs w:val="28"/>
        </w:rPr>
      </w:pPr>
      <w:r>
        <w:rPr>
          <w:szCs w:val="28"/>
        </w:rPr>
        <w:t>Ủy ban nhân dân tỉnh nhận được</w:t>
      </w:r>
      <w:r w:rsidR="00C0728E">
        <w:rPr>
          <w:szCs w:val="28"/>
        </w:rPr>
        <w:t xml:space="preserve"> Công văn số </w:t>
      </w:r>
      <w:r>
        <w:rPr>
          <w:szCs w:val="28"/>
        </w:rPr>
        <w:t>234</w:t>
      </w:r>
      <w:r w:rsidR="00C0728E">
        <w:rPr>
          <w:szCs w:val="28"/>
        </w:rPr>
        <w:t>/</w:t>
      </w:r>
      <w:r>
        <w:rPr>
          <w:szCs w:val="28"/>
        </w:rPr>
        <w:t>BTC</w:t>
      </w:r>
      <w:r w:rsidR="00C0728E">
        <w:rPr>
          <w:szCs w:val="28"/>
        </w:rPr>
        <w:t>-</w:t>
      </w:r>
      <w:r>
        <w:rPr>
          <w:szCs w:val="28"/>
        </w:rPr>
        <w:t>ĐT</w:t>
      </w:r>
      <w:r w:rsidR="00C0728E">
        <w:rPr>
          <w:szCs w:val="28"/>
        </w:rPr>
        <w:t xml:space="preserve"> ngày 0</w:t>
      </w:r>
      <w:r>
        <w:rPr>
          <w:szCs w:val="28"/>
        </w:rPr>
        <w:t>8</w:t>
      </w:r>
      <w:r w:rsidR="00680221" w:rsidRPr="001F4415">
        <w:rPr>
          <w:szCs w:val="28"/>
        </w:rPr>
        <w:t xml:space="preserve"> tháng </w:t>
      </w:r>
      <w:r>
        <w:rPr>
          <w:szCs w:val="28"/>
        </w:rPr>
        <w:t>01</w:t>
      </w:r>
      <w:r w:rsidR="00680221" w:rsidRPr="001F4415">
        <w:rPr>
          <w:szCs w:val="28"/>
        </w:rPr>
        <w:t xml:space="preserve"> năm 202</w:t>
      </w:r>
      <w:r>
        <w:rPr>
          <w:szCs w:val="28"/>
        </w:rPr>
        <w:t>4</w:t>
      </w:r>
      <w:r w:rsidR="00680221">
        <w:rPr>
          <w:szCs w:val="28"/>
        </w:rPr>
        <w:t xml:space="preserve"> </w:t>
      </w:r>
      <w:r w:rsidR="00C0728E">
        <w:rPr>
          <w:szCs w:val="28"/>
        </w:rPr>
        <w:t xml:space="preserve">của Bộ </w:t>
      </w:r>
      <w:r>
        <w:rPr>
          <w:szCs w:val="28"/>
        </w:rPr>
        <w:t>Tài chính</w:t>
      </w:r>
      <w:r w:rsidR="00C0728E">
        <w:rPr>
          <w:szCs w:val="28"/>
        </w:rPr>
        <w:t xml:space="preserve"> về việc </w:t>
      </w:r>
      <w:r w:rsidRPr="007158B8">
        <w:rPr>
          <w:szCs w:val="28"/>
        </w:rPr>
        <w:t>hướng dẫn xử lý số vốn kế hoạch đầu tư công không giải ngân hết bị hủy dự toán và các khoản thu hồi tạm ứng, bảo lãnh thực hiện hợp đồng, bảo lãnh tạm ứng, xử phạt vi phạm hợp đồng</w:t>
      </w:r>
      <w:r>
        <w:rPr>
          <w:szCs w:val="28"/>
        </w:rPr>
        <w:t>. Về việc này,</w:t>
      </w:r>
      <w:r w:rsidR="00680221" w:rsidRPr="00F34476">
        <w:rPr>
          <w:szCs w:val="28"/>
        </w:rPr>
        <w:t xml:space="preserve"> </w:t>
      </w:r>
      <w:r w:rsidR="00680221">
        <w:rPr>
          <w:szCs w:val="28"/>
        </w:rPr>
        <w:t xml:space="preserve">Phó </w:t>
      </w:r>
      <w:r w:rsidR="00680221" w:rsidRPr="00970DCF">
        <w:rPr>
          <w:szCs w:val="28"/>
        </w:rPr>
        <w:t xml:space="preserve">Chủ tịch </w:t>
      </w:r>
      <w:r>
        <w:rPr>
          <w:szCs w:val="28"/>
        </w:rPr>
        <w:t>Ủy ban nhân dân</w:t>
      </w:r>
      <w:r w:rsidR="00680221">
        <w:rPr>
          <w:szCs w:val="28"/>
        </w:rPr>
        <w:t xml:space="preserve"> </w:t>
      </w:r>
      <w:r w:rsidR="00680221" w:rsidRPr="00970DCF">
        <w:rPr>
          <w:szCs w:val="28"/>
        </w:rPr>
        <w:t xml:space="preserve">tỉnh </w:t>
      </w:r>
      <w:r w:rsidR="00680221">
        <w:rPr>
          <w:szCs w:val="28"/>
        </w:rPr>
        <w:t>Lê Văn Phước</w:t>
      </w:r>
      <w:r w:rsidR="00680221" w:rsidRPr="00D86960">
        <w:rPr>
          <w:szCs w:val="28"/>
        </w:rPr>
        <w:t xml:space="preserve"> có ý kiến như sau</w:t>
      </w:r>
      <w:r w:rsidR="00680221" w:rsidRPr="0069642B">
        <w:rPr>
          <w:szCs w:val="28"/>
        </w:rPr>
        <w:t>:</w:t>
      </w:r>
    </w:p>
    <w:p w:rsidR="00C0728E" w:rsidRPr="00C0728E" w:rsidRDefault="00C0728E" w:rsidP="0073023D">
      <w:pPr>
        <w:pStyle w:val="BodyTextIndent"/>
        <w:spacing w:before="120"/>
        <w:ind w:firstLine="720"/>
        <w:rPr>
          <w:szCs w:val="28"/>
        </w:rPr>
      </w:pPr>
      <w:r w:rsidRPr="00C0728E">
        <w:rPr>
          <w:szCs w:val="28"/>
        </w:rPr>
        <w:t xml:space="preserve">Giao </w:t>
      </w:r>
      <w:r w:rsidR="007158B8" w:rsidRPr="00C0728E">
        <w:rPr>
          <w:szCs w:val="28"/>
        </w:rPr>
        <w:t xml:space="preserve">Sở Tài chính chủ trì, phối hợp </w:t>
      </w:r>
      <w:r w:rsidR="007158B8">
        <w:rPr>
          <w:szCs w:val="28"/>
        </w:rPr>
        <w:t xml:space="preserve">với </w:t>
      </w:r>
      <w:r w:rsidRPr="00C0728E">
        <w:rPr>
          <w:szCs w:val="28"/>
        </w:rPr>
        <w:t>Sở Kế hoạch và Đầu tư</w:t>
      </w:r>
      <w:r w:rsidR="007158B8">
        <w:rPr>
          <w:szCs w:val="28"/>
        </w:rPr>
        <w:t>,</w:t>
      </w:r>
      <w:r w:rsidRPr="00C0728E">
        <w:rPr>
          <w:szCs w:val="28"/>
        </w:rPr>
        <w:t xml:space="preserve"> các sở, ngành liên quan và các chủ đầu tư khẩn trương tham mưu </w:t>
      </w:r>
      <w:r w:rsidR="007158B8">
        <w:rPr>
          <w:szCs w:val="28"/>
        </w:rPr>
        <w:t>Ủy ban nhân dân tỉnh</w:t>
      </w:r>
      <w:r w:rsidRPr="00C0728E">
        <w:rPr>
          <w:szCs w:val="28"/>
        </w:rPr>
        <w:t xml:space="preserve"> thực hiện theo hướng dẫn của </w:t>
      </w:r>
      <w:r w:rsidR="007158B8">
        <w:rPr>
          <w:szCs w:val="28"/>
        </w:rPr>
        <w:t>Bộ Tài chính</w:t>
      </w:r>
      <w:r>
        <w:rPr>
          <w:szCs w:val="28"/>
        </w:rPr>
        <w:t xml:space="preserve"> tại </w:t>
      </w:r>
      <w:r w:rsidR="007158B8">
        <w:rPr>
          <w:szCs w:val="28"/>
        </w:rPr>
        <w:t>Công văn số 234/BTC-ĐT ngày 08</w:t>
      </w:r>
      <w:r w:rsidR="007158B8" w:rsidRPr="001F4415">
        <w:rPr>
          <w:szCs w:val="28"/>
        </w:rPr>
        <w:t xml:space="preserve"> tháng </w:t>
      </w:r>
      <w:r w:rsidR="007158B8">
        <w:rPr>
          <w:szCs w:val="28"/>
        </w:rPr>
        <w:t>01</w:t>
      </w:r>
      <w:r w:rsidR="007158B8" w:rsidRPr="001F4415">
        <w:rPr>
          <w:szCs w:val="28"/>
        </w:rPr>
        <w:t xml:space="preserve"> năm 202</w:t>
      </w:r>
      <w:r w:rsidR="007158B8">
        <w:rPr>
          <w:szCs w:val="28"/>
        </w:rPr>
        <w:t>4</w:t>
      </w:r>
      <w:r w:rsidRPr="00C0728E">
        <w:rPr>
          <w:szCs w:val="28"/>
        </w:rPr>
        <w:t xml:space="preserve">, thời gian thực hiện </w:t>
      </w:r>
      <w:r w:rsidRPr="007158B8">
        <w:rPr>
          <w:b/>
          <w:bCs/>
          <w:szCs w:val="28"/>
        </w:rPr>
        <w:t xml:space="preserve">chậm nhất ngày </w:t>
      </w:r>
      <w:r w:rsidR="007158B8" w:rsidRPr="007158B8">
        <w:rPr>
          <w:b/>
          <w:bCs/>
          <w:szCs w:val="28"/>
        </w:rPr>
        <w:t>2</w:t>
      </w:r>
      <w:r w:rsidRPr="007158B8">
        <w:rPr>
          <w:b/>
          <w:bCs/>
          <w:szCs w:val="28"/>
        </w:rPr>
        <w:t xml:space="preserve">4 tháng </w:t>
      </w:r>
      <w:r w:rsidR="007158B8" w:rsidRPr="007158B8">
        <w:rPr>
          <w:b/>
          <w:bCs/>
          <w:szCs w:val="28"/>
        </w:rPr>
        <w:t>01</w:t>
      </w:r>
      <w:r w:rsidRPr="007158B8">
        <w:rPr>
          <w:b/>
          <w:bCs/>
          <w:szCs w:val="28"/>
        </w:rPr>
        <w:t xml:space="preserve"> năm 202</w:t>
      </w:r>
      <w:r w:rsidR="007158B8" w:rsidRPr="007158B8">
        <w:rPr>
          <w:b/>
          <w:bCs/>
          <w:szCs w:val="28"/>
        </w:rPr>
        <w:t>4</w:t>
      </w:r>
      <w:r w:rsidRPr="00C0728E">
        <w:rPr>
          <w:szCs w:val="28"/>
        </w:rPr>
        <w:t>.</w:t>
      </w:r>
    </w:p>
    <w:bookmarkEnd w:id="1"/>
    <w:p w:rsidR="00D63FFD" w:rsidRPr="001F4415" w:rsidRDefault="00D63FFD" w:rsidP="0073023D">
      <w:pPr>
        <w:pStyle w:val="BodyTextIndent"/>
        <w:spacing w:before="120" w:after="360"/>
        <w:ind w:firstLine="720"/>
        <w:rPr>
          <w:szCs w:val="28"/>
          <w:lang w:val="af-ZA"/>
        </w:rPr>
      </w:pPr>
      <w:r w:rsidRPr="00D86960">
        <w:rPr>
          <w:szCs w:val="28"/>
          <w:lang w:val="af-ZA"/>
        </w:rPr>
        <w:t xml:space="preserve">Văn phòng </w:t>
      </w:r>
      <w:r w:rsidR="007158B8">
        <w:rPr>
          <w:szCs w:val="28"/>
        </w:rPr>
        <w:t>Ủy ban nhân dân</w:t>
      </w:r>
      <w:r w:rsidRPr="00D86960">
        <w:rPr>
          <w:szCs w:val="28"/>
          <w:lang w:val="af-ZA"/>
        </w:rPr>
        <w:t xml:space="preserve"> tỉnh </w:t>
      </w:r>
      <w:r>
        <w:rPr>
          <w:szCs w:val="28"/>
          <w:lang w:val="af-ZA"/>
        </w:rPr>
        <w:t xml:space="preserve">truyền đạt ý kiến chỉ đạo của </w:t>
      </w:r>
      <w:r>
        <w:rPr>
          <w:szCs w:val="28"/>
        </w:rPr>
        <w:t xml:space="preserve">Phó </w:t>
      </w:r>
      <w:r w:rsidRPr="00970DCF">
        <w:rPr>
          <w:szCs w:val="28"/>
        </w:rPr>
        <w:t xml:space="preserve">Chủ tịch </w:t>
      </w:r>
      <w:r w:rsidR="007158B8">
        <w:rPr>
          <w:szCs w:val="28"/>
        </w:rPr>
        <w:t>Ủy ban nhân dân tỉnh</w:t>
      </w:r>
      <w:r w:rsidRPr="00970DCF">
        <w:rPr>
          <w:szCs w:val="28"/>
        </w:rPr>
        <w:t xml:space="preserve"> </w:t>
      </w:r>
      <w:r>
        <w:rPr>
          <w:szCs w:val="28"/>
        </w:rPr>
        <w:t xml:space="preserve">Lê Văn Phước đến </w:t>
      </w:r>
      <w:r w:rsidR="007158B8">
        <w:rPr>
          <w:szCs w:val="28"/>
        </w:rPr>
        <w:t>Sở Tài chính</w:t>
      </w:r>
      <w:r w:rsidR="007158B8">
        <w:rPr>
          <w:szCs w:val="28"/>
          <w:lang w:val="af-ZA"/>
        </w:rPr>
        <w:t xml:space="preserve">, </w:t>
      </w:r>
      <w:r w:rsidR="007158B8">
        <w:rPr>
          <w:szCs w:val="28"/>
        </w:rPr>
        <w:t>Sở Kế hoạch và Đầu tư</w:t>
      </w:r>
      <w:r w:rsidR="007158B8" w:rsidRPr="001F4415">
        <w:rPr>
          <w:szCs w:val="28"/>
          <w:lang w:val="af-ZA"/>
        </w:rPr>
        <w:t xml:space="preserve"> </w:t>
      </w:r>
      <w:r w:rsidR="007158B8">
        <w:rPr>
          <w:szCs w:val="28"/>
          <w:lang w:val="af-ZA"/>
        </w:rPr>
        <w:t xml:space="preserve">và </w:t>
      </w:r>
      <w:r w:rsidRPr="001F4415">
        <w:rPr>
          <w:szCs w:val="28"/>
          <w:lang w:val="af-ZA"/>
        </w:rPr>
        <w:t xml:space="preserve">các </w:t>
      </w:r>
      <w:r w:rsidR="007158B8">
        <w:rPr>
          <w:szCs w:val="28"/>
          <w:lang w:val="af-ZA"/>
        </w:rPr>
        <w:t>đơn vị có</w:t>
      </w:r>
      <w:r w:rsidRPr="001F4415">
        <w:rPr>
          <w:szCs w:val="28"/>
          <w:lang w:val="af-ZA"/>
        </w:rPr>
        <w:t xml:space="preserve"> </w:t>
      </w:r>
      <w:r>
        <w:rPr>
          <w:szCs w:val="28"/>
          <w:lang w:val="af-ZA"/>
        </w:rPr>
        <w:t xml:space="preserve">liên quan </w:t>
      </w:r>
      <w:r w:rsidRPr="001F4415">
        <w:rPr>
          <w:szCs w:val="28"/>
          <w:lang w:val="af-ZA"/>
        </w:rPr>
        <w:t>biết,</w:t>
      </w:r>
      <w:r>
        <w:rPr>
          <w:szCs w:val="28"/>
          <w:lang w:val="af-ZA"/>
        </w:rPr>
        <w:t xml:space="preserve"> </w:t>
      </w:r>
      <w:r w:rsidR="007158B8">
        <w:rPr>
          <w:szCs w:val="28"/>
          <w:lang w:val="af-ZA"/>
        </w:rPr>
        <w:t xml:space="preserve">triển khai </w:t>
      </w:r>
      <w:r w:rsidRPr="00D86960">
        <w:rPr>
          <w:szCs w:val="28"/>
          <w:lang w:val="af-ZA"/>
        </w:rPr>
        <w:t>thực hiện./.</w:t>
      </w:r>
    </w:p>
    <w:tbl>
      <w:tblPr>
        <w:tblW w:w="9639" w:type="dxa"/>
        <w:tblInd w:w="108" w:type="dxa"/>
        <w:tblLayout w:type="fixed"/>
        <w:tblLook w:val="0000" w:firstRow="0" w:lastRow="0" w:firstColumn="0" w:lastColumn="0" w:noHBand="0" w:noVBand="0"/>
      </w:tblPr>
      <w:tblGrid>
        <w:gridCol w:w="5103"/>
        <w:gridCol w:w="4536"/>
      </w:tblGrid>
      <w:tr w:rsidR="006738FC" w:rsidRPr="00A81920" w:rsidTr="0073023D">
        <w:tblPrEx>
          <w:tblCellMar>
            <w:top w:w="0" w:type="dxa"/>
            <w:bottom w:w="0" w:type="dxa"/>
          </w:tblCellMar>
        </w:tblPrEx>
        <w:trPr>
          <w:trHeight w:val="359"/>
        </w:trPr>
        <w:tc>
          <w:tcPr>
            <w:tcW w:w="5103" w:type="dxa"/>
            <w:vAlign w:val="center"/>
          </w:tcPr>
          <w:p w:rsidR="006738FC" w:rsidRPr="00D4448B" w:rsidRDefault="006738FC" w:rsidP="006738FC">
            <w:pPr>
              <w:pStyle w:val="Heading2"/>
              <w:rPr>
                <w:i/>
                <w:sz w:val="24"/>
                <w:szCs w:val="24"/>
              </w:rPr>
            </w:pPr>
            <w:r w:rsidRPr="00D4448B">
              <w:rPr>
                <w:i/>
                <w:sz w:val="24"/>
                <w:szCs w:val="24"/>
              </w:rPr>
              <w:t>Nơi nhận:</w:t>
            </w:r>
          </w:p>
        </w:tc>
        <w:tc>
          <w:tcPr>
            <w:tcW w:w="4536" w:type="dxa"/>
            <w:vAlign w:val="center"/>
          </w:tcPr>
          <w:p w:rsidR="006738FC" w:rsidRPr="001C5015" w:rsidRDefault="00BC4D7C" w:rsidP="006738FC">
            <w:pPr>
              <w:pStyle w:val="Heading2"/>
              <w:jc w:val="center"/>
              <w:rPr>
                <w:szCs w:val="28"/>
              </w:rPr>
            </w:pPr>
            <w:r>
              <w:t xml:space="preserve">KT. </w:t>
            </w:r>
            <w:r w:rsidR="006738FC" w:rsidRPr="001C5015">
              <w:t>CHÁNH VĂN PHÒNG</w:t>
            </w:r>
          </w:p>
        </w:tc>
      </w:tr>
      <w:tr w:rsidR="006738FC" w:rsidRPr="00A81920" w:rsidTr="0073023D">
        <w:tblPrEx>
          <w:tblCellMar>
            <w:top w:w="0" w:type="dxa"/>
            <w:bottom w:w="0" w:type="dxa"/>
          </w:tblCellMar>
        </w:tblPrEx>
        <w:tc>
          <w:tcPr>
            <w:tcW w:w="5103" w:type="dxa"/>
            <w:vMerge w:val="restart"/>
          </w:tcPr>
          <w:p w:rsidR="006738FC" w:rsidRDefault="006738FC" w:rsidP="006738FC">
            <w:pPr>
              <w:rPr>
                <w:sz w:val="22"/>
                <w:szCs w:val="22"/>
              </w:rPr>
            </w:pPr>
            <w:r w:rsidRPr="001C5015">
              <w:rPr>
                <w:sz w:val="22"/>
                <w:szCs w:val="22"/>
              </w:rPr>
              <w:t>- Như trên;</w:t>
            </w:r>
          </w:p>
          <w:p w:rsidR="006738FC" w:rsidRDefault="006738FC" w:rsidP="006738FC">
            <w:pPr>
              <w:rPr>
                <w:sz w:val="22"/>
                <w:szCs w:val="22"/>
              </w:rPr>
            </w:pPr>
            <w:r w:rsidRPr="00794DC3">
              <w:rPr>
                <w:sz w:val="22"/>
                <w:szCs w:val="22"/>
              </w:rPr>
              <w:t xml:space="preserve">- </w:t>
            </w:r>
            <w:r>
              <w:rPr>
                <w:sz w:val="22"/>
                <w:szCs w:val="22"/>
              </w:rPr>
              <w:t>UBND tỉnh: CT, các PCT</w:t>
            </w:r>
            <w:r w:rsidR="00846751">
              <w:rPr>
                <w:sz w:val="22"/>
                <w:szCs w:val="22"/>
              </w:rPr>
              <w:t xml:space="preserve"> (để b/c)</w:t>
            </w:r>
            <w:r>
              <w:rPr>
                <w:sz w:val="22"/>
                <w:szCs w:val="22"/>
              </w:rPr>
              <w:t>;</w:t>
            </w:r>
          </w:p>
          <w:p w:rsidR="00C0728E" w:rsidRDefault="00C0728E" w:rsidP="006738FC">
            <w:pPr>
              <w:rPr>
                <w:sz w:val="22"/>
                <w:szCs w:val="22"/>
              </w:rPr>
            </w:pPr>
            <w:r>
              <w:rPr>
                <w:sz w:val="22"/>
                <w:szCs w:val="22"/>
              </w:rPr>
              <w:t>- Các Sở: XD, GTVT, NN&amp;PTNT, CT.</w:t>
            </w:r>
          </w:p>
          <w:p w:rsidR="00C0728E" w:rsidRDefault="00C0728E" w:rsidP="006738FC">
            <w:pPr>
              <w:rPr>
                <w:sz w:val="22"/>
                <w:szCs w:val="22"/>
              </w:rPr>
            </w:pPr>
            <w:r>
              <w:rPr>
                <w:sz w:val="22"/>
                <w:szCs w:val="22"/>
              </w:rPr>
              <w:t>- BQLDA ĐTXD: CTGT&amp;NN, Khu vực PTĐT.</w:t>
            </w:r>
          </w:p>
          <w:p w:rsidR="00C0728E" w:rsidRDefault="00C0728E" w:rsidP="006738FC">
            <w:pPr>
              <w:rPr>
                <w:sz w:val="22"/>
                <w:szCs w:val="22"/>
              </w:rPr>
            </w:pPr>
            <w:r>
              <w:rPr>
                <w:sz w:val="22"/>
                <w:szCs w:val="22"/>
              </w:rPr>
              <w:t xml:space="preserve">- BQLDA ĐXTD khu vực: huyện, thị xã, thành phố. </w:t>
            </w:r>
          </w:p>
          <w:p w:rsidR="00C0728E" w:rsidRDefault="006738FC" w:rsidP="006738FC">
            <w:pPr>
              <w:rPr>
                <w:sz w:val="22"/>
                <w:szCs w:val="22"/>
              </w:rPr>
            </w:pPr>
            <w:r>
              <w:rPr>
                <w:sz w:val="22"/>
                <w:szCs w:val="22"/>
              </w:rPr>
              <w:t xml:space="preserve">- VP. UBND tỉnh: LĐVP, </w:t>
            </w:r>
            <w:r w:rsidRPr="00794DC3">
              <w:rPr>
                <w:sz w:val="22"/>
                <w:szCs w:val="22"/>
              </w:rPr>
              <w:t>P.</w:t>
            </w:r>
            <w:r>
              <w:rPr>
                <w:sz w:val="22"/>
                <w:szCs w:val="22"/>
              </w:rPr>
              <w:t xml:space="preserve"> </w:t>
            </w:r>
            <w:r w:rsidR="007158B8">
              <w:rPr>
                <w:sz w:val="22"/>
                <w:szCs w:val="22"/>
              </w:rPr>
              <w:t>KGVX</w:t>
            </w:r>
            <w:r w:rsidR="00296B32">
              <w:rPr>
                <w:sz w:val="22"/>
                <w:szCs w:val="22"/>
              </w:rPr>
              <w:t xml:space="preserve">, </w:t>
            </w:r>
          </w:p>
          <w:p w:rsidR="006738FC" w:rsidRDefault="00C0728E" w:rsidP="006738FC">
            <w:pPr>
              <w:rPr>
                <w:sz w:val="22"/>
                <w:szCs w:val="22"/>
              </w:rPr>
            </w:pPr>
            <w:r>
              <w:rPr>
                <w:sz w:val="22"/>
                <w:szCs w:val="22"/>
              </w:rPr>
              <w:t xml:space="preserve">    KTN, </w:t>
            </w:r>
            <w:r w:rsidR="00296B32">
              <w:rPr>
                <w:sz w:val="22"/>
                <w:szCs w:val="22"/>
              </w:rPr>
              <w:t>K</w:t>
            </w:r>
            <w:r w:rsidR="007158B8">
              <w:rPr>
                <w:sz w:val="22"/>
                <w:szCs w:val="22"/>
              </w:rPr>
              <w:t>TTH</w:t>
            </w:r>
            <w:r w:rsidR="006738FC" w:rsidRPr="00794DC3">
              <w:rPr>
                <w:sz w:val="22"/>
                <w:szCs w:val="22"/>
              </w:rPr>
              <w:t>;</w:t>
            </w:r>
          </w:p>
          <w:p w:rsidR="006738FC" w:rsidRPr="001C5015" w:rsidRDefault="006738FC" w:rsidP="006738FC">
            <w:pPr>
              <w:rPr>
                <w:i/>
                <w:sz w:val="22"/>
                <w:szCs w:val="22"/>
              </w:rPr>
            </w:pPr>
            <w:r w:rsidRPr="001C5015">
              <w:rPr>
                <w:sz w:val="22"/>
                <w:szCs w:val="22"/>
              </w:rPr>
              <w:t xml:space="preserve">- Lưu: </w:t>
            </w:r>
            <w:r>
              <w:rPr>
                <w:sz w:val="22"/>
                <w:szCs w:val="22"/>
              </w:rPr>
              <w:t>VT.</w:t>
            </w:r>
          </w:p>
          <w:p w:rsidR="006738FC" w:rsidRPr="00153220" w:rsidRDefault="006738FC" w:rsidP="006738FC">
            <w:pPr>
              <w:rPr>
                <w:i/>
                <w:sz w:val="22"/>
                <w:szCs w:val="22"/>
              </w:rPr>
            </w:pPr>
          </w:p>
          <w:p w:rsidR="006738FC" w:rsidRPr="005C25BB" w:rsidRDefault="00BC4D7C" w:rsidP="006738FC">
            <w:pPr>
              <w:ind w:firstLine="34"/>
              <w:rPr>
                <w:i/>
                <w:sz w:val="22"/>
                <w:szCs w:val="22"/>
              </w:rPr>
            </w:pPr>
            <w:r>
              <w:rPr>
                <w:i/>
                <w:iCs/>
                <w:sz w:val="22"/>
                <w:szCs w:val="22"/>
                <w:lang w:val="vi-VN"/>
              </w:rPr>
              <w:t>(</w:t>
            </w:r>
            <w:r w:rsidRPr="002A792B">
              <w:rPr>
                <w:i/>
                <w:iCs/>
                <w:sz w:val="22"/>
                <w:szCs w:val="22"/>
                <w:lang w:val="vi-VN"/>
              </w:rPr>
              <w:t xml:space="preserve">Đính kèm </w:t>
            </w:r>
            <w:r w:rsidRPr="00BC4D7C">
              <w:rPr>
                <w:i/>
                <w:iCs/>
                <w:sz w:val="22"/>
                <w:szCs w:val="22"/>
                <w:lang w:val="vi-VN"/>
              </w:rPr>
              <w:t>Công văn số 234/BTC-ĐT ngày 08</w:t>
            </w:r>
            <w:r>
              <w:rPr>
                <w:i/>
                <w:iCs/>
                <w:sz w:val="22"/>
                <w:szCs w:val="22"/>
                <w:lang w:val="vi-VN"/>
              </w:rPr>
              <w:t>/</w:t>
            </w:r>
            <w:r w:rsidRPr="00BC4D7C">
              <w:rPr>
                <w:i/>
                <w:iCs/>
                <w:sz w:val="22"/>
                <w:szCs w:val="22"/>
                <w:lang w:val="vi-VN"/>
              </w:rPr>
              <w:t>01</w:t>
            </w:r>
            <w:r>
              <w:rPr>
                <w:i/>
                <w:iCs/>
                <w:sz w:val="22"/>
                <w:szCs w:val="22"/>
                <w:lang w:val="vi-VN"/>
              </w:rPr>
              <w:t>/</w:t>
            </w:r>
            <w:r w:rsidRPr="00BC4D7C">
              <w:rPr>
                <w:i/>
                <w:iCs/>
                <w:sz w:val="22"/>
                <w:szCs w:val="22"/>
                <w:lang w:val="vi-VN"/>
              </w:rPr>
              <w:t>2024 của Bộ Tài chính</w:t>
            </w:r>
            <w:r w:rsidRPr="002A792B">
              <w:rPr>
                <w:i/>
                <w:iCs/>
                <w:sz w:val="22"/>
                <w:szCs w:val="22"/>
                <w:lang w:val="vi-VN"/>
              </w:rPr>
              <w:t xml:space="preserve"> trên VNPT IOFFICE 4.0)</w:t>
            </w:r>
          </w:p>
        </w:tc>
        <w:tc>
          <w:tcPr>
            <w:tcW w:w="4536" w:type="dxa"/>
            <w:vAlign w:val="center"/>
          </w:tcPr>
          <w:p w:rsidR="006738FC" w:rsidRPr="001C5015" w:rsidRDefault="00BC4D7C" w:rsidP="006738FC">
            <w:pPr>
              <w:pStyle w:val="Heading2"/>
              <w:jc w:val="center"/>
              <w:rPr>
                <w:szCs w:val="28"/>
              </w:rPr>
            </w:pPr>
            <w:r>
              <w:t xml:space="preserve">PHÓ </w:t>
            </w:r>
            <w:r w:rsidRPr="001C5015">
              <w:t>CHÁNH VĂN PHÒNG</w:t>
            </w:r>
          </w:p>
        </w:tc>
      </w:tr>
      <w:tr w:rsidR="00C13F9B" w:rsidRPr="00A81920" w:rsidTr="0073023D">
        <w:tblPrEx>
          <w:tblCellMar>
            <w:top w:w="0" w:type="dxa"/>
            <w:bottom w:w="0" w:type="dxa"/>
          </w:tblCellMar>
        </w:tblPrEx>
        <w:trPr>
          <w:trHeight w:val="87"/>
        </w:trPr>
        <w:tc>
          <w:tcPr>
            <w:tcW w:w="5103" w:type="dxa"/>
            <w:vMerge/>
          </w:tcPr>
          <w:p w:rsidR="00C13F9B" w:rsidRPr="001B2DF3" w:rsidRDefault="00C13F9B" w:rsidP="001B2DF3">
            <w:pPr>
              <w:tabs>
                <w:tab w:val="left" w:pos="1365"/>
              </w:tabs>
              <w:jc w:val="center"/>
              <w:rPr>
                <w:i/>
                <w:sz w:val="22"/>
                <w:szCs w:val="22"/>
              </w:rPr>
            </w:pPr>
          </w:p>
        </w:tc>
        <w:tc>
          <w:tcPr>
            <w:tcW w:w="4536" w:type="dxa"/>
          </w:tcPr>
          <w:p w:rsidR="00771D7C" w:rsidRPr="00E4267A" w:rsidRDefault="00D65776" w:rsidP="009640F9">
            <w:pPr>
              <w:spacing w:before="480"/>
              <w:jc w:val="center"/>
              <w:rPr>
                <w:b/>
              </w:rPr>
            </w:pPr>
            <w:r>
              <w:rPr>
                <w:b/>
              </w:rPr>
              <w:t xml:space="preserve"> </w:t>
            </w:r>
            <w:r w:rsidR="0098165F">
              <w:rPr>
                <w:b/>
              </w:rPr>
              <w:t xml:space="preserve"> </w:t>
            </w:r>
            <w:r w:rsidR="00166618">
              <w:rPr>
                <w:b/>
              </w:rPr>
              <w:t xml:space="preserve"> </w:t>
            </w:r>
            <w:r w:rsidR="005A23FF">
              <w:rPr>
                <w:b/>
              </w:rPr>
              <w:t xml:space="preserve"> </w:t>
            </w:r>
            <w:r w:rsidR="009C5B5C">
              <w:rPr>
                <w:b/>
              </w:rPr>
              <w:t xml:space="preserve"> </w:t>
            </w:r>
            <w:r w:rsidR="00DD603C">
              <w:rPr>
                <w:b/>
              </w:rPr>
              <w:t xml:space="preserve"> </w:t>
            </w:r>
            <w:r w:rsidR="00C10F5B">
              <w:rPr>
                <w:b/>
              </w:rPr>
              <w:t xml:space="preserve"> </w:t>
            </w:r>
            <w:r w:rsidR="00C17D5B">
              <w:rPr>
                <w:b/>
              </w:rPr>
              <w:t xml:space="preserve"> </w:t>
            </w:r>
            <w:r w:rsidR="00372D99" w:rsidRPr="00E4267A">
              <w:rPr>
                <w:b/>
              </w:rPr>
              <w:t xml:space="preserve"> </w:t>
            </w:r>
          </w:p>
          <w:p w:rsidR="00C13F9B" w:rsidRPr="00A81920" w:rsidRDefault="00BC4D7C" w:rsidP="00C0728E">
            <w:pPr>
              <w:spacing w:before="840"/>
              <w:jc w:val="center"/>
              <w:rPr>
                <w:b/>
                <w:szCs w:val="28"/>
              </w:rPr>
            </w:pPr>
            <w:r>
              <w:rPr>
                <w:b/>
              </w:rPr>
              <w:t>Lê Trường Sơn</w:t>
            </w:r>
          </w:p>
        </w:tc>
      </w:tr>
    </w:tbl>
    <w:p w:rsidR="001C5015" w:rsidRPr="00AD25C2" w:rsidRDefault="0030594D" w:rsidP="001A1122">
      <w:pPr>
        <w:ind w:firstLine="709"/>
        <w:jc w:val="both"/>
      </w:pPr>
      <w:r w:rsidRPr="00AD25C2">
        <w:t xml:space="preserve">  </w:t>
      </w:r>
      <w:r w:rsidR="00D15CB1" w:rsidRPr="00AD25C2">
        <w:t xml:space="preserve"> </w:t>
      </w:r>
    </w:p>
    <w:sectPr w:rsidR="001C5015" w:rsidRPr="00AD25C2" w:rsidSect="00AD3ADE">
      <w:pgSz w:w="11907" w:h="16840" w:code="9"/>
      <w:pgMar w:top="1134" w:right="964" w:bottom="1134" w:left="153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01AA4"/>
    <w:multiLevelType w:val="singleLevel"/>
    <w:tmpl w:val="68CCB92C"/>
    <w:lvl w:ilvl="0">
      <w:numFmt w:val="bullet"/>
      <w:lvlText w:val="-"/>
      <w:lvlJc w:val="left"/>
      <w:pPr>
        <w:tabs>
          <w:tab w:val="num" w:pos="3960"/>
        </w:tabs>
        <w:ind w:left="3960" w:hanging="360"/>
      </w:pPr>
      <w:rPr>
        <w:rFonts w:hint="default"/>
      </w:rPr>
    </w:lvl>
  </w:abstractNum>
  <w:abstractNum w:abstractNumId="1">
    <w:nsid w:val="0835162A"/>
    <w:multiLevelType w:val="singleLevel"/>
    <w:tmpl w:val="0014608A"/>
    <w:lvl w:ilvl="0">
      <w:numFmt w:val="bullet"/>
      <w:lvlText w:val="-"/>
      <w:lvlJc w:val="left"/>
      <w:pPr>
        <w:tabs>
          <w:tab w:val="num" w:pos="1069"/>
        </w:tabs>
        <w:ind w:left="1069" w:hanging="360"/>
      </w:pPr>
      <w:rPr>
        <w:rFonts w:hint="default"/>
      </w:rPr>
    </w:lvl>
  </w:abstractNum>
  <w:abstractNum w:abstractNumId="2">
    <w:nsid w:val="17997BAF"/>
    <w:multiLevelType w:val="singleLevel"/>
    <w:tmpl w:val="8974BBA6"/>
    <w:lvl w:ilvl="0">
      <w:numFmt w:val="bullet"/>
      <w:lvlText w:val="-"/>
      <w:lvlJc w:val="left"/>
      <w:pPr>
        <w:tabs>
          <w:tab w:val="num" w:pos="360"/>
        </w:tabs>
        <w:ind w:left="360" w:hanging="360"/>
      </w:pPr>
      <w:rPr>
        <w:rFonts w:hint="default"/>
      </w:rPr>
    </w:lvl>
  </w:abstractNum>
  <w:abstractNum w:abstractNumId="3">
    <w:nsid w:val="1E0F5451"/>
    <w:multiLevelType w:val="singleLevel"/>
    <w:tmpl w:val="F2F669EE"/>
    <w:lvl w:ilvl="0">
      <w:numFmt w:val="bullet"/>
      <w:lvlText w:val="-"/>
      <w:lvlJc w:val="left"/>
      <w:pPr>
        <w:tabs>
          <w:tab w:val="num" w:pos="360"/>
        </w:tabs>
        <w:ind w:left="360" w:hanging="360"/>
      </w:pPr>
      <w:rPr>
        <w:rFonts w:hint="default"/>
      </w:rPr>
    </w:lvl>
  </w:abstractNum>
  <w:abstractNum w:abstractNumId="4">
    <w:nsid w:val="22BF26FC"/>
    <w:multiLevelType w:val="singleLevel"/>
    <w:tmpl w:val="9A623742"/>
    <w:lvl w:ilvl="0">
      <w:numFmt w:val="bullet"/>
      <w:lvlText w:val="-"/>
      <w:lvlJc w:val="left"/>
      <w:pPr>
        <w:tabs>
          <w:tab w:val="num" w:pos="3960"/>
        </w:tabs>
        <w:ind w:left="3960" w:hanging="360"/>
      </w:pPr>
      <w:rPr>
        <w:rFonts w:hint="default"/>
      </w:rPr>
    </w:lvl>
  </w:abstractNum>
  <w:abstractNum w:abstractNumId="5">
    <w:nsid w:val="273432CF"/>
    <w:multiLevelType w:val="singleLevel"/>
    <w:tmpl w:val="CD748A3C"/>
    <w:lvl w:ilvl="0">
      <w:numFmt w:val="bullet"/>
      <w:lvlText w:val="-"/>
      <w:lvlJc w:val="left"/>
      <w:pPr>
        <w:tabs>
          <w:tab w:val="num" w:pos="360"/>
        </w:tabs>
        <w:ind w:left="360" w:hanging="360"/>
      </w:pPr>
      <w:rPr>
        <w:rFonts w:hint="default"/>
      </w:rPr>
    </w:lvl>
  </w:abstractNum>
  <w:abstractNum w:abstractNumId="6">
    <w:nsid w:val="303C1FEC"/>
    <w:multiLevelType w:val="singleLevel"/>
    <w:tmpl w:val="C38A3406"/>
    <w:lvl w:ilvl="0">
      <w:start w:val="4"/>
      <w:numFmt w:val="bullet"/>
      <w:lvlText w:val="-"/>
      <w:lvlJc w:val="left"/>
      <w:pPr>
        <w:tabs>
          <w:tab w:val="num" w:pos="4680"/>
        </w:tabs>
        <w:ind w:left="4680" w:hanging="360"/>
      </w:pPr>
      <w:rPr>
        <w:rFonts w:hint="default"/>
      </w:rPr>
    </w:lvl>
  </w:abstractNum>
  <w:abstractNum w:abstractNumId="7">
    <w:nsid w:val="31A9668A"/>
    <w:multiLevelType w:val="singleLevel"/>
    <w:tmpl w:val="F61AC8D6"/>
    <w:lvl w:ilvl="0">
      <w:numFmt w:val="bullet"/>
      <w:lvlText w:val="-"/>
      <w:lvlJc w:val="left"/>
      <w:pPr>
        <w:tabs>
          <w:tab w:val="num" w:pos="360"/>
        </w:tabs>
        <w:ind w:left="360" w:hanging="360"/>
      </w:pPr>
      <w:rPr>
        <w:rFonts w:hint="default"/>
      </w:rPr>
    </w:lvl>
  </w:abstractNum>
  <w:abstractNum w:abstractNumId="8">
    <w:nsid w:val="35E00840"/>
    <w:multiLevelType w:val="singleLevel"/>
    <w:tmpl w:val="642ECF4A"/>
    <w:lvl w:ilvl="0">
      <w:numFmt w:val="bullet"/>
      <w:lvlText w:val="-"/>
      <w:lvlJc w:val="left"/>
      <w:pPr>
        <w:tabs>
          <w:tab w:val="num" w:pos="3960"/>
        </w:tabs>
        <w:ind w:left="3960" w:hanging="360"/>
      </w:pPr>
      <w:rPr>
        <w:rFonts w:hint="default"/>
      </w:rPr>
    </w:lvl>
  </w:abstractNum>
  <w:abstractNum w:abstractNumId="9">
    <w:nsid w:val="377E1AE0"/>
    <w:multiLevelType w:val="singleLevel"/>
    <w:tmpl w:val="9956159C"/>
    <w:lvl w:ilvl="0">
      <w:numFmt w:val="bullet"/>
      <w:lvlText w:val="-"/>
      <w:lvlJc w:val="left"/>
      <w:pPr>
        <w:tabs>
          <w:tab w:val="num" w:pos="1069"/>
        </w:tabs>
        <w:ind w:left="1069" w:hanging="360"/>
      </w:pPr>
      <w:rPr>
        <w:rFonts w:hint="default"/>
      </w:rPr>
    </w:lvl>
  </w:abstractNum>
  <w:abstractNum w:abstractNumId="10">
    <w:nsid w:val="3E324EE0"/>
    <w:multiLevelType w:val="singleLevel"/>
    <w:tmpl w:val="6038B8DC"/>
    <w:lvl w:ilvl="0">
      <w:numFmt w:val="bullet"/>
      <w:lvlText w:val="-"/>
      <w:lvlJc w:val="left"/>
      <w:pPr>
        <w:tabs>
          <w:tab w:val="num" w:pos="3240"/>
        </w:tabs>
        <w:ind w:left="3240" w:hanging="360"/>
      </w:pPr>
      <w:rPr>
        <w:rFonts w:hint="default"/>
      </w:rPr>
    </w:lvl>
  </w:abstractNum>
  <w:abstractNum w:abstractNumId="11">
    <w:nsid w:val="4466522F"/>
    <w:multiLevelType w:val="singleLevel"/>
    <w:tmpl w:val="18EC67CE"/>
    <w:lvl w:ilvl="0">
      <w:numFmt w:val="bullet"/>
      <w:lvlText w:val="-"/>
      <w:lvlJc w:val="left"/>
      <w:pPr>
        <w:tabs>
          <w:tab w:val="num" w:pos="5400"/>
        </w:tabs>
        <w:ind w:left="5400" w:hanging="360"/>
      </w:pPr>
      <w:rPr>
        <w:rFonts w:hint="default"/>
      </w:rPr>
    </w:lvl>
  </w:abstractNum>
  <w:abstractNum w:abstractNumId="12">
    <w:nsid w:val="4566135F"/>
    <w:multiLevelType w:val="singleLevel"/>
    <w:tmpl w:val="C7D6D974"/>
    <w:lvl w:ilvl="0">
      <w:numFmt w:val="bullet"/>
      <w:lvlText w:val="-"/>
      <w:lvlJc w:val="left"/>
      <w:pPr>
        <w:tabs>
          <w:tab w:val="num" w:pos="4680"/>
        </w:tabs>
        <w:ind w:left="4680" w:hanging="360"/>
      </w:pPr>
      <w:rPr>
        <w:rFonts w:hint="default"/>
      </w:rPr>
    </w:lvl>
  </w:abstractNum>
  <w:abstractNum w:abstractNumId="13">
    <w:nsid w:val="48300F6B"/>
    <w:multiLevelType w:val="singleLevel"/>
    <w:tmpl w:val="59AC80C6"/>
    <w:lvl w:ilvl="0">
      <w:numFmt w:val="bullet"/>
      <w:lvlText w:val="-"/>
      <w:lvlJc w:val="left"/>
      <w:pPr>
        <w:tabs>
          <w:tab w:val="num" w:pos="360"/>
        </w:tabs>
        <w:ind w:left="360" w:hanging="360"/>
      </w:pPr>
      <w:rPr>
        <w:rFonts w:hint="default"/>
      </w:rPr>
    </w:lvl>
  </w:abstractNum>
  <w:abstractNum w:abstractNumId="14">
    <w:nsid w:val="511B4573"/>
    <w:multiLevelType w:val="singleLevel"/>
    <w:tmpl w:val="14322CDA"/>
    <w:lvl w:ilvl="0">
      <w:numFmt w:val="bullet"/>
      <w:lvlText w:val="-"/>
      <w:lvlJc w:val="left"/>
      <w:pPr>
        <w:tabs>
          <w:tab w:val="num" w:pos="1069"/>
        </w:tabs>
        <w:ind w:left="1069" w:hanging="360"/>
      </w:pPr>
      <w:rPr>
        <w:rFonts w:hint="default"/>
      </w:rPr>
    </w:lvl>
  </w:abstractNum>
  <w:abstractNum w:abstractNumId="15">
    <w:nsid w:val="62521D30"/>
    <w:multiLevelType w:val="singleLevel"/>
    <w:tmpl w:val="D7BCEE6C"/>
    <w:lvl w:ilvl="0">
      <w:numFmt w:val="bullet"/>
      <w:lvlText w:val="-"/>
      <w:lvlJc w:val="left"/>
      <w:pPr>
        <w:tabs>
          <w:tab w:val="num" w:pos="360"/>
        </w:tabs>
        <w:ind w:left="360" w:hanging="360"/>
      </w:pPr>
      <w:rPr>
        <w:rFonts w:hint="default"/>
      </w:rPr>
    </w:lvl>
  </w:abstractNum>
  <w:abstractNum w:abstractNumId="16">
    <w:nsid w:val="6A550166"/>
    <w:multiLevelType w:val="singleLevel"/>
    <w:tmpl w:val="9CB2E9B2"/>
    <w:lvl w:ilvl="0">
      <w:numFmt w:val="bullet"/>
      <w:lvlText w:val="-"/>
      <w:lvlJc w:val="left"/>
      <w:pPr>
        <w:tabs>
          <w:tab w:val="num" w:pos="3960"/>
        </w:tabs>
        <w:ind w:left="3960" w:hanging="360"/>
      </w:pPr>
      <w:rPr>
        <w:rFonts w:hint="default"/>
      </w:rPr>
    </w:lvl>
  </w:abstractNum>
  <w:abstractNum w:abstractNumId="17">
    <w:nsid w:val="71A63316"/>
    <w:multiLevelType w:val="singleLevel"/>
    <w:tmpl w:val="4022EA7C"/>
    <w:lvl w:ilvl="0">
      <w:numFmt w:val="bullet"/>
      <w:lvlText w:val="-"/>
      <w:lvlJc w:val="left"/>
      <w:pPr>
        <w:tabs>
          <w:tab w:val="num" w:pos="360"/>
        </w:tabs>
        <w:ind w:left="360" w:hanging="360"/>
      </w:pPr>
      <w:rPr>
        <w:rFonts w:hint="default"/>
      </w:rPr>
    </w:lvl>
  </w:abstractNum>
  <w:abstractNum w:abstractNumId="18">
    <w:nsid w:val="75825AA3"/>
    <w:multiLevelType w:val="singleLevel"/>
    <w:tmpl w:val="C2582702"/>
    <w:lvl w:ilvl="0">
      <w:numFmt w:val="bullet"/>
      <w:lvlText w:val="-"/>
      <w:lvlJc w:val="left"/>
      <w:pPr>
        <w:tabs>
          <w:tab w:val="num" w:pos="3960"/>
        </w:tabs>
        <w:ind w:left="3960" w:hanging="360"/>
      </w:pPr>
      <w:rPr>
        <w:rFonts w:hint="default"/>
      </w:rPr>
    </w:lvl>
  </w:abstractNum>
  <w:abstractNum w:abstractNumId="19">
    <w:nsid w:val="7C663AA5"/>
    <w:multiLevelType w:val="singleLevel"/>
    <w:tmpl w:val="37D68900"/>
    <w:lvl w:ilvl="0">
      <w:numFmt w:val="bullet"/>
      <w:lvlText w:val="-"/>
      <w:lvlJc w:val="left"/>
      <w:pPr>
        <w:tabs>
          <w:tab w:val="num" w:pos="360"/>
        </w:tabs>
        <w:ind w:left="360" w:hanging="360"/>
      </w:pPr>
      <w:rPr>
        <w:rFonts w:hint="default"/>
      </w:rPr>
    </w:lvl>
  </w:abstractNum>
  <w:abstractNum w:abstractNumId="20">
    <w:nsid w:val="7E2521FA"/>
    <w:multiLevelType w:val="singleLevel"/>
    <w:tmpl w:val="3E222582"/>
    <w:lvl w:ilvl="0">
      <w:start w:val="6"/>
      <w:numFmt w:val="bullet"/>
      <w:lvlText w:val="-"/>
      <w:lvlJc w:val="left"/>
      <w:pPr>
        <w:tabs>
          <w:tab w:val="num" w:pos="360"/>
        </w:tabs>
        <w:ind w:left="360" w:hanging="360"/>
      </w:pPr>
      <w:rPr>
        <w:rFonts w:hint="default"/>
      </w:rPr>
    </w:lvl>
  </w:abstractNum>
  <w:num w:numId="1">
    <w:abstractNumId w:val="10"/>
  </w:num>
  <w:num w:numId="2">
    <w:abstractNumId w:val="5"/>
  </w:num>
  <w:num w:numId="3">
    <w:abstractNumId w:val="11"/>
  </w:num>
  <w:num w:numId="4">
    <w:abstractNumId w:val="6"/>
  </w:num>
  <w:num w:numId="5">
    <w:abstractNumId w:val="9"/>
  </w:num>
  <w:num w:numId="6">
    <w:abstractNumId w:val="12"/>
  </w:num>
  <w:num w:numId="7">
    <w:abstractNumId w:val="15"/>
  </w:num>
  <w:num w:numId="8">
    <w:abstractNumId w:val="2"/>
  </w:num>
  <w:num w:numId="9">
    <w:abstractNumId w:val="16"/>
  </w:num>
  <w:num w:numId="10">
    <w:abstractNumId w:val="17"/>
  </w:num>
  <w:num w:numId="11">
    <w:abstractNumId w:val="3"/>
  </w:num>
  <w:num w:numId="12">
    <w:abstractNumId w:val="7"/>
  </w:num>
  <w:num w:numId="13">
    <w:abstractNumId w:val="8"/>
  </w:num>
  <w:num w:numId="14">
    <w:abstractNumId w:val="13"/>
  </w:num>
  <w:num w:numId="15">
    <w:abstractNumId w:val="20"/>
  </w:num>
  <w:num w:numId="16">
    <w:abstractNumId w:val="1"/>
  </w:num>
  <w:num w:numId="17">
    <w:abstractNumId w:val="19"/>
  </w:num>
  <w:num w:numId="18">
    <w:abstractNumId w:val="18"/>
  </w:num>
  <w:num w:numId="19">
    <w:abstractNumId w:val="0"/>
  </w:num>
  <w:num w:numId="20">
    <w:abstractNumId w:val="14"/>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US" w:vendorID="8"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B50"/>
    <w:rsid w:val="0000029C"/>
    <w:rsid w:val="000002E2"/>
    <w:rsid w:val="00000A72"/>
    <w:rsid w:val="00001008"/>
    <w:rsid w:val="0000190F"/>
    <w:rsid w:val="00001967"/>
    <w:rsid w:val="00002024"/>
    <w:rsid w:val="00002227"/>
    <w:rsid w:val="000032B3"/>
    <w:rsid w:val="00003472"/>
    <w:rsid w:val="00003A9C"/>
    <w:rsid w:val="0000421E"/>
    <w:rsid w:val="0000654C"/>
    <w:rsid w:val="000068D1"/>
    <w:rsid w:val="00006F30"/>
    <w:rsid w:val="00007A89"/>
    <w:rsid w:val="00013450"/>
    <w:rsid w:val="000136E7"/>
    <w:rsid w:val="0001409E"/>
    <w:rsid w:val="00014255"/>
    <w:rsid w:val="000157E3"/>
    <w:rsid w:val="00016F3B"/>
    <w:rsid w:val="000201B4"/>
    <w:rsid w:val="000205D4"/>
    <w:rsid w:val="0002083E"/>
    <w:rsid w:val="000209C7"/>
    <w:rsid w:val="00021DEF"/>
    <w:rsid w:val="000223B5"/>
    <w:rsid w:val="000224E3"/>
    <w:rsid w:val="00022620"/>
    <w:rsid w:val="000234CC"/>
    <w:rsid w:val="000263C6"/>
    <w:rsid w:val="00030179"/>
    <w:rsid w:val="000304BE"/>
    <w:rsid w:val="0003253D"/>
    <w:rsid w:val="00033151"/>
    <w:rsid w:val="0004006E"/>
    <w:rsid w:val="0004250F"/>
    <w:rsid w:val="0004334E"/>
    <w:rsid w:val="00043C05"/>
    <w:rsid w:val="000447B8"/>
    <w:rsid w:val="00046018"/>
    <w:rsid w:val="0004772E"/>
    <w:rsid w:val="00047DE4"/>
    <w:rsid w:val="0005104B"/>
    <w:rsid w:val="0005279F"/>
    <w:rsid w:val="00053120"/>
    <w:rsid w:val="000535FF"/>
    <w:rsid w:val="00053780"/>
    <w:rsid w:val="0005446A"/>
    <w:rsid w:val="00054888"/>
    <w:rsid w:val="000548C1"/>
    <w:rsid w:val="0005553E"/>
    <w:rsid w:val="00055D95"/>
    <w:rsid w:val="000574CA"/>
    <w:rsid w:val="00057647"/>
    <w:rsid w:val="00057CFE"/>
    <w:rsid w:val="0006170C"/>
    <w:rsid w:val="000618CE"/>
    <w:rsid w:val="00063710"/>
    <w:rsid w:val="000643B1"/>
    <w:rsid w:val="00064787"/>
    <w:rsid w:val="00064D21"/>
    <w:rsid w:val="00066063"/>
    <w:rsid w:val="0006676C"/>
    <w:rsid w:val="000703F1"/>
    <w:rsid w:val="0007122E"/>
    <w:rsid w:val="00071328"/>
    <w:rsid w:val="00071E23"/>
    <w:rsid w:val="00072954"/>
    <w:rsid w:val="0007345D"/>
    <w:rsid w:val="000738FB"/>
    <w:rsid w:val="00074263"/>
    <w:rsid w:val="00075C71"/>
    <w:rsid w:val="00075D37"/>
    <w:rsid w:val="000771FE"/>
    <w:rsid w:val="00082104"/>
    <w:rsid w:val="00083768"/>
    <w:rsid w:val="00083E29"/>
    <w:rsid w:val="00084876"/>
    <w:rsid w:val="00085B67"/>
    <w:rsid w:val="00086027"/>
    <w:rsid w:val="00087024"/>
    <w:rsid w:val="00087EF3"/>
    <w:rsid w:val="0009131F"/>
    <w:rsid w:val="000917B5"/>
    <w:rsid w:val="00091884"/>
    <w:rsid w:val="00092CF2"/>
    <w:rsid w:val="000951F9"/>
    <w:rsid w:val="00095269"/>
    <w:rsid w:val="0009537E"/>
    <w:rsid w:val="00097A88"/>
    <w:rsid w:val="00097C43"/>
    <w:rsid w:val="000A197E"/>
    <w:rsid w:val="000A2FAE"/>
    <w:rsid w:val="000A5F0C"/>
    <w:rsid w:val="000A5F23"/>
    <w:rsid w:val="000A664C"/>
    <w:rsid w:val="000A67AC"/>
    <w:rsid w:val="000A6DFD"/>
    <w:rsid w:val="000A73AD"/>
    <w:rsid w:val="000A75EB"/>
    <w:rsid w:val="000B3AB7"/>
    <w:rsid w:val="000B4892"/>
    <w:rsid w:val="000B5314"/>
    <w:rsid w:val="000B569A"/>
    <w:rsid w:val="000B5CC5"/>
    <w:rsid w:val="000C0F7A"/>
    <w:rsid w:val="000C145A"/>
    <w:rsid w:val="000C18B6"/>
    <w:rsid w:val="000C1C26"/>
    <w:rsid w:val="000C42D7"/>
    <w:rsid w:val="000C7618"/>
    <w:rsid w:val="000C7F89"/>
    <w:rsid w:val="000D1819"/>
    <w:rsid w:val="000D2679"/>
    <w:rsid w:val="000D29B1"/>
    <w:rsid w:val="000D38EF"/>
    <w:rsid w:val="000D4366"/>
    <w:rsid w:val="000D5236"/>
    <w:rsid w:val="000D641B"/>
    <w:rsid w:val="000D65AC"/>
    <w:rsid w:val="000D7A11"/>
    <w:rsid w:val="000E0546"/>
    <w:rsid w:val="000E07F5"/>
    <w:rsid w:val="000E24AF"/>
    <w:rsid w:val="000E25DC"/>
    <w:rsid w:val="000E339B"/>
    <w:rsid w:val="000E57D4"/>
    <w:rsid w:val="000E5A10"/>
    <w:rsid w:val="000E5A8D"/>
    <w:rsid w:val="000E5AE8"/>
    <w:rsid w:val="000E7D1B"/>
    <w:rsid w:val="000F2B25"/>
    <w:rsid w:val="000F2FB8"/>
    <w:rsid w:val="000F4074"/>
    <w:rsid w:val="000F5A30"/>
    <w:rsid w:val="000F6623"/>
    <w:rsid w:val="000F6DDC"/>
    <w:rsid w:val="000F70A7"/>
    <w:rsid w:val="00100452"/>
    <w:rsid w:val="00100484"/>
    <w:rsid w:val="0010452E"/>
    <w:rsid w:val="001053B6"/>
    <w:rsid w:val="001066CE"/>
    <w:rsid w:val="0010714D"/>
    <w:rsid w:val="001101D6"/>
    <w:rsid w:val="0011025E"/>
    <w:rsid w:val="00110A3A"/>
    <w:rsid w:val="001111B4"/>
    <w:rsid w:val="00111C57"/>
    <w:rsid w:val="001138E1"/>
    <w:rsid w:val="00113B5F"/>
    <w:rsid w:val="00113D70"/>
    <w:rsid w:val="001150ED"/>
    <w:rsid w:val="00115874"/>
    <w:rsid w:val="00115912"/>
    <w:rsid w:val="00115EE5"/>
    <w:rsid w:val="00115EE6"/>
    <w:rsid w:val="00121E58"/>
    <w:rsid w:val="00124A93"/>
    <w:rsid w:val="001275B4"/>
    <w:rsid w:val="001315EE"/>
    <w:rsid w:val="001359AB"/>
    <w:rsid w:val="00136A8B"/>
    <w:rsid w:val="00137BE1"/>
    <w:rsid w:val="00137D29"/>
    <w:rsid w:val="00137F65"/>
    <w:rsid w:val="00141860"/>
    <w:rsid w:val="00141DF7"/>
    <w:rsid w:val="0014246D"/>
    <w:rsid w:val="00142900"/>
    <w:rsid w:val="00144DBD"/>
    <w:rsid w:val="001470E2"/>
    <w:rsid w:val="00150930"/>
    <w:rsid w:val="00151A6D"/>
    <w:rsid w:val="00151D35"/>
    <w:rsid w:val="00152391"/>
    <w:rsid w:val="00153220"/>
    <w:rsid w:val="001534B8"/>
    <w:rsid w:val="00154C34"/>
    <w:rsid w:val="00154E5C"/>
    <w:rsid w:val="00157C69"/>
    <w:rsid w:val="0016171D"/>
    <w:rsid w:val="00163C94"/>
    <w:rsid w:val="00163DA1"/>
    <w:rsid w:val="00164C5E"/>
    <w:rsid w:val="001656C2"/>
    <w:rsid w:val="00166618"/>
    <w:rsid w:val="001667D6"/>
    <w:rsid w:val="001677D0"/>
    <w:rsid w:val="00167ADB"/>
    <w:rsid w:val="00170EAD"/>
    <w:rsid w:val="00171AD1"/>
    <w:rsid w:val="00171B86"/>
    <w:rsid w:val="00172AE9"/>
    <w:rsid w:val="00173121"/>
    <w:rsid w:val="001740F7"/>
    <w:rsid w:val="00177610"/>
    <w:rsid w:val="00177BC4"/>
    <w:rsid w:val="00177BFD"/>
    <w:rsid w:val="00177DB1"/>
    <w:rsid w:val="001824E6"/>
    <w:rsid w:val="00184380"/>
    <w:rsid w:val="00185297"/>
    <w:rsid w:val="001855CE"/>
    <w:rsid w:val="0018594E"/>
    <w:rsid w:val="00185A61"/>
    <w:rsid w:val="00185C7C"/>
    <w:rsid w:val="00186DC5"/>
    <w:rsid w:val="001930C3"/>
    <w:rsid w:val="001961AA"/>
    <w:rsid w:val="00197C76"/>
    <w:rsid w:val="001A1122"/>
    <w:rsid w:val="001A3564"/>
    <w:rsid w:val="001A4353"/>
    <w:rsid w:val="001A4F5A"/>
    <w:rsid w:val="001A6365"/>
    <w:rsid w:val="001B01AC"/>
    <w:rsid w:val="001B0F3D"/>
    <w:rsid w:val="001B1DB0"/>
    <w:rsid w:val="001B250D"/>
    <w:rsid w:val="001B2983"/>
    <w:rsid w:val="001B2DF3"/>
    <w:rsid w:val="001B45D5"/>
    <w:rsid w:val="001B4699"/>
    <w:rsid w:val="001B46B9"/>
    <w:rsid w:val="001B493B"/>
    <w:rsid w:val="001B5376"/>
    <w:rsid w:val="001B5938"/>
    <w:rsid w:val="001C12C1"/>
    <w:rsid w:val="001C262E"/>
    <w:rsid w:val="001C2835"/>
    <w:rsid w:val="001C4EBE"/>
    <w:rsid w:val="001C5015"/>
    <w:rsid w:val="001C5CFB"/>
    <w:rsid w:val="001C6A97"/>
    <w:rsid w:val="001C7524"/>
    <w:rsid w:val="001D0E84"/>
    <w:rsid w:val="001D17CD"/>
    <w:rsid w:val="001D2343"/>
    <w:rsid w:val="001D2E9A"/>
    <w:rsid w:val="001D3357"/>
    <w:rsid w:val="001D58D7"/>
    <w:rsid w:val="001D5EFE"/>
    <w:rsid w:val="001D63ED"/>
    <w:rsid w:val="001D68E5"/>
    <w:rsid w:val="001D6A76"/>
    <w:rsid w:val="001D6D55"/>
    <w:rsid w:val="001E1095"/>
    <w:rsid w:val="001E153C"/>
    <w:rsid w:val="001E1CA3"/>
    <w:rsid w:val="001E23F2"/>
    <w:rsid w:val="001E4E29"/>
    <w:rsid w:val="001E5301"/>
    <w:rsid w:val="001F228F"/>
    <w:rsid w:val="001F268B"/>
    <w:rsid w:val="001F30ED"/>
    <w:rsid w:val="001F4415"/>
    <w:rsid w:val="001F4417"/>
    <w:rsid w:val="001F4B2A"/>
    <w:rsid w:val="001F51E1"/>
    <w:rsid w:val="002002DE"/>
    <w:rsid w:val="00200B1A"/>
    <w:rsid w:val="00200DC5"/>
    <w:rsid w:val="00201C08"/>
    <w:rsid w:val="00202288"/>
    <w:rsid w:val="002038C8"/>
    <w:rsid w:val="00204311"/>
    <w:rsid w:val="00204D4C"/>
    <w:rsid w:val="00204F22"/>
    <w:rsid w:val="00206568"/>
    <w:rsid w:val="00206B6E"/>
    <w:rsid w:val="00210044"/>
    <w:rsid w:val="00210475"/>
    <w:rsid w:val="002111D0"/>
    <w:rsid w:val="00211FAE"/>
    <w:rsid w:val="00212C8F"/>
    <w:rsid w:val="00213335"/>
    <w:rsid w:val="002133C1"/>
    <w:rsid w:val="0021446E"/>
    <w:rsid w:val="002146C7"/>
    <w:rsid w:val="002153A2"/>
    <w:rsid w:val="00215DA0"/>
    <w:rsid w:val="002210BD"/>
    <w:rsid w:val="002242B4"/>
    <w:rsid w:val="002257D1"/>
    <w:rsid w:val="00225820"/>
    <w:rsid w:val="002259CE"/>
    <w:rsid w:val="002266CE"/>
    <w:rsid w:val="00231712"/>
    <w:rsid w:val="00231EE2"/>
    <w:rsid w:val="0023277E"/>
    <w:rsid w:val="00232909"/>
    <w:rsid w:val="002368E4"/>
    <w:rsid w:val="00237702"/>
    <w:rsid w:val="0023784A"/>
    <w:rsid w:val="00237E75"/>
    <w:rsid w:val="002412A1"/>
    <w:rsid w:val="0024164B"/>
    <w:rsid w:val="00241E6F"/>
    <w:rsid w:val="002422EA"/>
    <w:rsid w:val="002423BD"/>
    <w:rsid w:val="00243412"/>
    <w:rsid w:val="00244473"/>
    <w:rsid w:val="00244B40"/>
    <w:rsid w:val="002456E2"/>
    <w:rsid w:val="0024580F"/>
    <w:rsid w:val="002463B7"/>
    <w:rsid w:val="00246DDD"/>
    <w:rsid w:val="00247078"/>
    <w:rsid w:val="00247950"/>
    <w:rsid w:val="00247E02"/>
    <w:rsid w:val="002505A6"/>
    <w:rsid w:val="00250837"/>
    <w:rsid w:val="002511D8"/>
    <w:rsid w:val="002526A0"/>
    <w:rsid w:val="0025363E"/>
    <w:rsid w:val="002554A6"/>
    <w:rsid w:val="00256B93"/>
    <w:rsid w:val="0026029A"/>
    <w:rsid w:val="002609D1"/>
    <w:rsid w:val="002637DC"/>
    <w:rsid w:val="00265885"/>
    <w:rsid w:val="002669BD"/>
    <w:rsid w:val="00266F45"/>
    <w:rsid w:val="00266F62"/>
    <w:rsid w:val="00270387"/>
    <w:rsid w:val="002715CF"/>
    <w:rsid w:val="0027178F"/>
    <w:rsid w:val="00271821"/>
    <w:rsid w:val="00271F98"/>
    <w:rsid w:val="00272944"/>
    <w:rsid w:val="00273BEC"/>
    <w:rsid w:val="0027448D"/>
    <w:rsid w:val="0027528F"/>
    <w:rsid w:val="00276D36"/>
    <w:rsid w:val="002771BF"/>
    <w:rsid w:val="00277944"/>
    <w:rsid w:val="00280A11"/>
    <w:rsid w:val="00281681"/>
    <w:rsid w:val="00283625"/>
    <w:rsid w:val="00283742"/>
    <w:rsid w:val="002837E9"/>
    <w:rsid w:val="00284F0D"/>
    <w:rsid w:val="002851A9"/>
    <w:rsid w:val="002851CE"/>
    <w:rsid w:val="002869B8"/>
    <w:rsid w:val="00286CB5"/>
    <w:rsid w:val="00287159"/>
    <w:rsid w:val="00287220"/>
    <w:rsid w:val="00287C54"/>
    <w:rsid w:val="00292CF0"/>
    <w:rsid w:val="002936D0"/>
    <w:rsid w:val="00294793"/>
    <w:rsid w:val="00294AA0"/>
    <w:rsid w:val="00294CE2"/>
    <w:rsid w:val="0029516A"/>
    <w:rsid w:val="002957CC"/>
    <w:rsid w:val="0029582A"/>
    <w:rsid w:val="00296B32"/>
    <w:rsid w:val="00297EB8"/>
    <w:rsid w:val="002A0807"/>
    <w:rsid w:val="002A0B8D"/>
    <w:rsid w:val="002A0DDA"/>
    <w:rsid w:val="002A0E9B"/>
    <w:rsid w:val="002A0F9A"/>
    <w:rsid w:val="002A1E48"/>
    <w:rsid w:val="002A23C7"/>
    <w:rsid w:val="002A2AB9"/>
    <w:rsid w:val="002A2B60"/>
    <w:rsid w:val="002A2F6A"/>
    <w:rsid w:val="002A3A4C"/>
    <w:rsid w:val="002A459F"/>
    <w:rsid w:val="002A51F8"/>
    <w:rsid w:val="002A5550"/>
    <w:rsid w:val="002A5690"/>
    <w:rsid w:val="002A6D9B"/>
    <w:rsid w:val="002A74EF"/>
    <w:rsid w:val="002B0491"/>
    <w:rsid w:val="002B2EE9"/>
    <w:rsid w:val="002B31F7"/>
    <w:rsid w:val="002B3478"/>
    <w:rsid w:val="002B44D3"/>
    <w:rsid w:val="002B5107"/>
    <w:rsid w:val="002C046F"/>
    <w:rsid w:val="002C0D43"/>
    <w:rsid w:val="002C2BC0"/>
    <w:rsid w:val="002C3C74"/>
    <w:rsid w:val="002C3EA7"/>
    <w:rsid w:val="002C4152"/>
    <w:rsid w:val="002C5F2F"/>
    <w:rsid w:val="002C66F7"/>
    <w:rsid w:val="002C7C5B"/>
    <w:rsid w:val="002D0EFB"/>
    <w:rsid w:val="002D1759"/>
    <w:rsid w:val="002D2121"/>
    <w:rsid w:val="002D2A92"/>
    <w:rsid w:val="002D3734"/>
    <w:rsid w:val="002D3D6D"/>
    <w:rsid w:val="002D4827"/>
    <w:rsid w:val="002D57B9"/>
    <w:rsid w:val="002D5871"/>
    <w:rsid w:val="002D5BBB"/>
    <w:rsid w:val="002D65AF"/>
    <w:rsid w:val="002D6691"/>
    <w:rsid w:val="002D767F"/>
    <w:rsid w:val="002D779C"/>
    <w:rsid w:val="002D7817"/>
    <w:rsid w:val="002E0EDB"/>
    <w:rsid w:val="002E5972"/>
    <w:rsid w:val="002E5A4D"/>
    <w:rsid w:val="002E74C2"/>
    <w:rsid w:val="002E77A0"/>
    <w:rsid w:val="002F1D24"/>
    <w:rsid w:val="002F2A31"/>
    <w:rsid w:val="002F2B68"/>
    <w:rsid w:val="002F3225"/>
    <w:rsid w:val="002F346A"/>
    <w:rsid w:val="002F34AC"/>
    <w:rsid w:val="002F6FD3"/>
    <w:rsid w:val="002F7A77"/>
    <w:rsid w:val="003006C3"/>
    <w:rsid w:val="00301169"/>
    <w:rsid w:val="003016FE"/>
    <w:rsid w:val="00302260"/>
    <w:rsid w:val="003048FC"/>
    <w:rsid w:val="0030594D"/>
    <w:rsid w:val="00306BF9"/>
    <w:rsid w:val="0031073F"/>
    <w:rsid w:val="00311691"/>
    <w:rsid w:val="003121C7"/>
    <w:rsid w:val="00314311"/>
    <w:rsid w:val="003145AC"/>
    <w:rsid w:val="0032055F"/>
    <w:rsid w:val="003207B8"/>
    <w:rsid w:val="0032138E"/>
    <w:rsid w:val="00321A94"/>
    <w:rsid w:val="00321AB3"/>
    <w:rsid w:val="00321C45"/>
    <w:rsid w:val="0032248A"/>
    <w:rsid w:val="00322947"/>
    <w:rsid w:val="00322FDA"/>
    <w:rsid w:val="00324186"/>
    <w:rsid w:val="003252AB"/>
    <w:rsid w:val="00325759"/>
    <w:rsid w:val="00330C7D"/>
    <w:rsid w:val="0033254A"/>
    <w:rsid w:val="00332749"/>
    <w:rsid w:val="00334317"/>
    <w:rsid w:val="00334941"/>
    <w:rsid w:val="00334CD2"/>
    <w:rsid w:val="00336DFD"/>
    <w:rsid w:val="003373BC"/>
    <w:rsid w:val="0034228D"/>
    <w:rsid w:val="003433DB"/>
    <w:rsid w:val="0034541D"/>
    <w:rsid w:val="00345B3E"/>
    <w:rsid w:val="00350795"/>
    <w:rsid w:val="00352C76"/>
    <w:rsid w:val="00353145"/>
    <w:rsid w:val="003534DD"/>
    <w:rsid w:val="0035400B"/>
    <w:rsid w:val="0035798A"/>
    <w:rsid w:val="00361473"/>
    <w:rsid w:val="0036156F"/>
    <w:rsid w:val="003623D8"/>
    <w:rsid w:val="003657BE"/>
    <w:rsid w:val="00366D62"/>
    <w:rsid w:val="00370EC9"/>
    <w:rsid w:val="0037264E"/>
    <w:rsid w:val="00372D99"/>
    <w:rsid w:val="003737D5"/>
    <w:rsid w:val="00373B19"/>
    <w:rsid w:val="00374F25"/>
    <w:rsid w:val="00375724"/>
    <w:rsid w:val="003771D8"/>
    <w:rsid w:val="00377693"/>
    <w:rsid w:val="00381A08"/>
    <w:rsid w:val="00385237"/>
    <w:rsid w:val="00385D16"/>
    <w:rsid w:val="00385FC5"/>
    <w:rsid w:val="003865E9"/>
    <w:rsid w:val="00387390"/>
    <w:rsid w:val="00390302"/>
    <w:rsid w:val="0039067C"/>
    <w:rsid w:val="00390D06"/>
    <w:rsid w:val="00390DA1"/>
    <w:rsid w:val="00390F31"/>
    <w:rsid w:val="0039165C"/>
    <w:rsid w:val="00392355"/>
    <w:rsid w:val="0039313E"/>
    <w:rsid w:val="003931FF"/>
    <w:rsid w:val="00394571"/>
    <w:rsid w:val="00394F27"/>
    <w:rsid w:val="00395F5A"/>
    <w:rsid w:val="003A0BE2"/>
    <w:rsid w:val="003A2300"/>
    <w:rsid w:val="003A2A59"/>
    <w:rsid w:val="003A3F28"/>
    <w:rsid w:val="003A4283"/>
    <w:rsid w:val="003A440E"/>
    <w:rsid w:val="003A4494"/>
    <w:rsid w:val="003A59C4"/>
    <w:rsid w:val="003A6358"/>
    <w:rsid w:val="003A6ADB"/>
    <w:rsid w:val="003A7E73"/>
    <w:rsid w:val="003B0891"/>
    <w:rsid w:val="003B0B9E"/>
    <w:rsid w:val="003B1C29"/>
    <w:rsid w:val="003B2554"/>
    <w:rsid w:val="003B2AE2"/>
    <w:rsid w:val="003B323F"/>
    <w:rsid w:val="003B4438"/>
    <w:rsid w:val="003B4467"/>
    <w:rsid w:val="003B4B90"/>
    <w:rsid w:val="003B55E3"/>
    <w:rsid w:val="003B5B33"/>
    <w:rsid w:val="003B5DA3"/>
    <w:rsid w:val="003B722F"/>
    <w:rsid w:val="003C03E2"/>
    <w:rsid w:val="003C06D2"/>
    <w:rsid w:val="003C1614"/>
    <w:rsid w:val="003C34B3"/>
    <w:rsid w:val="003C45F9"/>
    <w:rsid w:val="003C4809"/>
    <w:rsid w:val="003C4C92"/>
    <w:rsid w:val="003C5916"/>
    <w:rsid w:val="003C6B6B"/>
    <w:rsid w:val="003C73B6"/>
    <w:rsid w:val="003C7B3A"/>
    <w:rsid w:val="003C7E77"/>
    <w:rsid w:val="003D0CD7"/>
    <w:rsid w:val="003D1132"/>
    <w:rsid w:val="003D1EE5"/>
    <w:rsid w:val="003D1FD8"/>
    <w:rsid w:val="003D2A6A"/>
    <w:rsid w:val="003D3444"/>
    <w:rsid w:val="003D428C"/>
    <w:rsid w:val="003D49A5"/>
    <w:rsid w:val="003D6CD5"/>
    <w:rsid w:val="003D7246"/>
    <w:rsid w:val="003E19E0"/>
    <w:rsid w:val="003E1D80"/>
    <w:rsid w:val="003E245A"/>
    <w:rsid w:val="003E410D"/>
    <w:rsid w:val="003E64A4"/>
    <w:rsid w:val="003E6758"/>
    <w:rsid w:val="003E6F02"/>
    <w:rsid w:val="003E799A"/>
    <w:rsid w:val="003F0009"/>
    <w:rsid w:val="003F005E"/>
    <w:rsid w:val="003F0F39"/>
    <w:rsid w:val="003F44A2"/>
    <w:rsid w:val="003F59CB"/>
    <w:rsid w:val="003F65C3"/>
    <w:rsid w:val="003F6623"/>
    <w:rsid w:val="003F72F7"/>
    <w:rsid w:val="00401644"/>
    <w:rsid w:val="00401F78"/>
    <w:rsid w:val="00405D0A"/>
    <w:rsid w:val="00411F65"/>
    <w:rsid w:val="0041280E"/>
    <w:rsid w:val="00412D1C"/>
    <w:rsid w:val="00413BC6"/>
    <w:rsid w:val="00414786"/>
    <w:rsid w:val="00415AB4"/>
    <w:rsid w:val="004218E2"/>
    <w:rsid w:val="004218FF"/>
    <w:rsid w:val="00422FA2"/>
    <w:rsid w:val="00423124"/>
    <w:rsid w:val="0042328C"/>
    <w:rsid w:val="004233F3"/>
    <w:rsid w:val="004238F1"/>
    <w:rsid w:val="0042501A"/>
    <w:rsid w:val="00427A7E"/>
    <w:rsid w:val="00430AFF"/>
    <w:rsid w:val="0043176F"/>
    <w:rsid w:val="00431EF2"/>
    <w:rsid w:val="004326A5"/>
    <w:rsid w:val="004361FF"/>
    <w:rsid w:val="0043662E"/>
    <w:rsid w:val="00436A12"/>
    <w:rsid w:val="004404A9"/>
    <w:rsid w:val="00440E9A"/>
    <w:rsid w:val="0044173A"/>
    <w:rsid w:val="00442F95"/>
    <w:rsid w:val="004452A5"/>
    <w:rsid w:val="00446BCE"/>
    <w:rsid w:val="004474D9"/>
    <w:rsid w:val="004479FE"/>
    <w:rsid w:val="00450340"/>
    <w:rsid w:val="00451156"/>
    <w:rsid w:val="00451FA8"/>
    <w:rsid w:val="004533B6"/>
    <w:rsid w:val="00454A61"/>
    <w:rsid w:val="00455430"/>
    <w:rsid w:val="0045634E"/>
    <w:rsid w:val="00456527"/>
    <w:rsid w:val="004574FD"/>
    <w:rsid w:val="004579E6"/>
    <w:rsid w:val="00457B07"/>
    <w:rsid w:val="004601B4"/>
    <w:rsid w:val="004615F6"/>
    <w:rsid w:val="00461E2A"/>
    <w:rsid w:val="00463BE0"/>
    <w:rsid w:val="00464590"/>
    <w:rsid w:val="00465C1D"/>
    <w:rsid w:val="00466393"/>
    <w:rsid w:val="004671F8"/>
    <w:rsid w:val="0046754C"/>
    <w:rsid w:val="00470492"/>
    <w:rsid w:val="004708BA"/>
    <w:rsid w:val="004727AD"/>
    <w:rsid w:val="0047586A"/>
    <w:rsid w:val="004764FA"/>
    <w:rsid w:val="00476B61"/>
    <w:rsid w:val="00477EE9"/>
    <w:rsid w:val="00480197"/>
    <w:rsid w:val="00481DCE"/>
    <w:rsid w:val="00481F2A"/>
    <w:rsid w:val="00482718"/>
    <w:rsid w:val="00483599"/>
    <w:rsid w:val="00484518"/>
    <w:rsid w:val="00485230"/>
    <w:rsid w:val="00485994"/>
    <w:rsid w:val="0048599F"/>
    <w:rsid w:val="004915E9"/>
    <w:rsid w:val="00491C39"/>
    <w:rsid w:val="0049221B"/>
    <w:rsid w:val="00492225"/>
    <w:rsid w:val="00492C91"/>
    <w:rsid w:val="00492DF3"/>
    <w:rsid w:val="0049388B"/>
    <w:rsid w:val="00493E23"/>
    <w:rsid w:val="0049427D"/>
    <w:rsid w:val="00495290"/>
    <w:rsid w:val="00495339"/>
    <w:rsid w:val="004979F5"/>
    <w:rsid w:val="00497D1E"/>
    <w:rsid w:val="004A1370"/>
    <w:rsid w:val="004A260B"/>
    <w:rsid w:val="004A32A8"/>
    <w:rsid w:val="004A5428"/>
    <w:rsid w:val="004A5A90"/>
    <w:rsid w:val="004A5AE9"/>
    <w:rsid w:val="004A5E45"/>
    <w:rsid w:val="004A6592"/>
    <w:rsid w:val="004A6798"/>
    <w:rsid w:val="004A6F46"/>
    <w:rsid w:val="004A70C1"/>
    <w:rsid w:val="004A7551"/>
    <w:rsid w:val="004B3702"/>
    <w:rsid w:val="004B485F"/>
    <w:rsid w:val="004B4F65"/>
    <w:rsid w:val="004B5033"/>
    <w:rsid w:val="004B5666"/>
    <w:rsid w:val="004B6293"/>
    <w:rsid w:val="004B77BD"/>
    <w:rsid w:val="004B7C00"/>
    <w:rsid w:val="004C0A9F"/>
    <w:rsid w:val="004C0D78"/>
    <w:rsid w:val="004C20DD"/>
    <w:rsid w:val="004C2B7F"/>
    <w:rsid w:val="004C3229"/>
    <w:rsid w:val="004C5D30"/>
    <w:rsid w:val="004C6B22"/>
    <w:rsid w:val="004C758C"/>
    <w:rsid w:val="004C7CDB"/>
    <w:rsid w:val="004D197D"/>
    <w:rsid w:val="004D1F52"/>
    <w:rsid w:val="004D2A8E"/>
    <w:rsid w:val="004D45C4"/>
    <w:rsid w:val="004D5309"/>
    <w:rsid w:val="004D6134"/>
    <w:rsid w:val="004D67D8"/>
    <w:rsid w:val="004E0B69"/>
    <w:rsid w:val="004E0BD5"/>
    <w:rsid w:val="004E0FBF"/>
    <w:rsid w:val="004E21C1"/>
    <w:rsid w:val="004E25ED"/>
    <w:rsid w:val="004E2962"/>
    <w:rsid w:val="004E2DE1"/>
    <w:rsid w:val="004E3986"/>
    <w:rsid w:val="004E43A9"/>
    <w:rsid w:val="004E4F83"/>
    <w:rsid w:val="004E4FA1"/>
    <w:rsid w:val="004E67F7"/>
    <w:rsid w:val="004E6B1F"/>
    <w:rsid w:val="004E6F12"/>
    <w:rsid w:val="004E760E"/>
    <w:rsid w:val="004E7BDE"/>
    <w:rsid w:val="004F0790"/>
    <w:rsid w:val="004F17BA"/>
    <w:rsid w:val="004F3B42"/>
    <w:rsid w:val="004F4D8E"/>
    <w:rsid w:val="004F6F17"/>
    <w:rsid w:val="00501A8D"/>
    <w:rsid w:val="00501A92"/>
    <w:rsid w:val="0050254A"/>
    <w:rsid w:val="005032DB"/>
    <w:rsid w:val="00503B10"/>
    <w:rsid w:val="00504977"/>
    <w:rsid w:val="00504BC2"/>
    <w:rsid w:val="00505571"/>
    <w:rsid w:val="0050637D"/>
    <w:rsid w:val="00511078"/>
    <w:rsid w:val="00512BA6"/>
    <w:rsid w:val="00513AC1"/>
    <w:rsid w:val="00513BD7"/>
    <w:rsid w:val="00515235"/>
    <w:rsid w:val="0051569F"/>
    <w:rsid w:val="0051680C"/>
    <w:rsid w:val="00520D17"/>
    <w:rsid w:val="005226B8"/>
    <w:rsid w:val="005236BE"/>
    <w:rsid w:val="00523B16"/>
    <w:rsid w:val="00530AB1"/>
    <w:rsid w:val="00530E5F"/>
    <w:rsid w:val="00531F74"/>
    <w:rsid w:val="00532A0A"/>
    <w:rsid w:val="00533D76"/>
    <w:rsid w:val="00535915"/>
    <w:rsid w:val="005379BA"/>
    <w:rsid w:val="00540556"/>
    <w:rsid w:val="00541990"/>
    <w:rsid w:val="0054272A"/>
    <w:rsid w:val="00542C01"/>
    <w:rsid w:val="005430BC"/>
    <w:rsid w:val="005473BD"/>
    <w:rsid w:val="005530E1"/>
    <w:rsid w:val="005570B3"/>
    <w:rsid w:val="005574C4"/>
    <w:rsid w:val="005574D3"/>
    <w:rsid w:val="00560C94"/>
    <w:rsid w:val="00561A43"/>
    <w:rsid w:val="00564253"/>
    <w:rsid w:val="00564C42"/>
    <w:rsid w:val="005653C9"/>
    <w:rsid w:val="00565E8E"/>
    <w:rsid w:val="0056708B"/>
    <w:rsid w:val="00570392"/>
    <w:rsid w:val="005704B9"/>
    <w:rsid w:val="005734B0"/>
    <w:rsid w:val="00573A7D"/>
    <w:rsid w:val="00580722"/>
    <w:rsid w:val="00582751"/>
    <w:rsid w:val="00582ED0"/>
    <w:rsid w:val="005838C3"/>
    <w:rsid w:val="00584FF9"/>
    <w:rsid w:val="00586638"/>
    <w:rsid w:val="00590A05"/>
    <w:rsid w:val="00591FE7"/>
    <w:rsid w:val="005939C8"/>
    <w:rsid w:val="00593A2D"/>
    <w:rsid w:val="005952D9"/>
    <w:rsid w:val="005964C5"/>
    <w:rsid w:val="00596EF7"/>
    <w:rsid w:val="005978F6"/>
    <w:rsid w:val="005A23FF"/>
    <w:rsid w:val="005A28FC"/>
    <w:rsid w:val="005A5076"/>
    <w:rsid w:val="005A596B"/>
    <w:rsid w:val="005A6B03"/>
    <w:rsid w:val="005B05CA"/>
    <w:rsid w:val="005B0698"/>
    <w:rsid w:val="005B1EE1"/>
    <w:rsid w:val="005B215D"/>
    <w:rsid w:val="005B2A44"/>
    <w:rsid w:val="005B2DCD"/>
    <w:rsid w:val="005B30B4"/>
    <w:rsid w:val="005B40FB"/>
    <w:rsid w:val="005B73B8"/>
    <w:rsid w:val="005B7D97"/>
    <w:rsid w:val="005C0509"/>
    <w:rsid w:val="005C2337"/>
    <w:rsid w:val="005C25BB"/>
    <w:rsid w:val="005C26C8"/>
    <w:rsid w:val="005C2B32"/>
    <w:rsid w:val="005C2C53"/>
    <w:rsid w:val="005C3F2F"/>
    <w:rsid w:val="005C69D0"/>
    <w:rsid w:val="005C6FAC"/>
    <w:rsid w:val="005C736D"/>
    <w:rsid w:val="005D095B"/>
    <w:rsid w:val="005D134C"/>
    <w:rsid w:val="005D1840"/>
    <w:rsid w:val="005D3B17"/>
    <w:rsid w:val="005D5F58"/>
    <w:rsid w:val="005D6CA8"/>
    <w:rsid w:val="005E241B"/>
    <w:rsid w:val="005E37E2"/>
    <w:rsid w:val="005E598F"/>
    <w:rsid w:val="005E5CD4"/>
    <w:rsid w:val="005E7A76"/>
    <w:rsid w:val="005E7E8A"/>
    <w:rsid w:val="005F030F"/>
    <w:rsid w:val="005F0DFF"/>
    <w:rsid w:val="005F16DE"/>
    <w:rsid w:val="005F2226"/>
    <w:rsid w:val="005F3DEB"/>
    <w:rsid w:val="005F3DF5"/>
    <w:rsid w:val="005F5AE2"/>
    <w:rsid w:val="005F6F0A"/>
    <w:rsid w:val="0060086A"/>
    <w:rsid w:val="00601DEE"/>
    <w:rsid w:val="00602F72"/>
    <w:rsid w:val="00604772"/>
    <w:rsid w:val="006066C4"/>
    <w:rsid w:val="00607136"/>
    <w:rsid w:val="00607221"/>
    <w:rsid w:val="00612F74"/>
    <w:rsid w:val="00615137"/>
    <w:rsid w:val="00616728"/>
    <w:rsid w:val="006169C8"/>
    <w:rsid w:val="006177EB"/>
    <w:rsid w:val="00620367"/>
    <w:rsid w:val="00622715"/>
    <w:rsid w:val="00622E3C"/>
    <w:rsid w:val="0062307C"/>
    <w:rsid w:val="00623BDF"/>
    <w:rsid w:val="00624A66"/>
    <w:rsid w:val="00625620"/>
    <w:rsid w:val="00626D80"/>
    <w:rsid w:val="00627A05"/>
    <w:rsid w:val="00627FB6"/>
    <w:rsid w:val="00630147"/>
    <w:rsid w:val="00631420"/>
    <w:rsid w:val="0063171B"/>
    <w:rsid w:val="00631753"/>
    <w:rsid w:val="006323E4"/>
    <w:rsid w:val="0063262F"/>
    <w:rsid w:val="00632C2E"/>
    <w:rsid w:val="0063318C"/>
    <w:rsid w:val="00634437"/>
    <w:rsid w:val="00635053"/>
    <w:rsid w:val="00635829"/>
    <w:rsid w:val="00635D3D"/>
    <w:rsid w:val="006400F4"/>
    <w:rsid w:val="00644CBE"/>
    <w:rsid w:val="00645A78"/>
    <w:rsid w:val="006473F2"/>
    <w:rsid w:val="00647756"/>
    <w:rsid w:val="00647ED3"/>
    <w:rsid w:val="0065012B"/>
    <w:rsid w:val="006508BF"/>
    <w:rsid w:val="00651CFC"/>
    <w:rsid w:val="006521DA"/>
    <w:rsid w:val="0065270E"/>
    <w:rsid w:val="006527CB"/>
    <w:rsid w:val="006545BB"/>
    <w:rsid w:val="00655464"/>
    <w:rsid w:val="00655A9A"/>
    <w:rsid w:val="00655C92"/>
    <w:rsid w:val="00656D78"/>
    <w:rsid w:val="0066122E"/>
    <w:rsid w:val="006615D3"/>
    <w:rsid w:val="00661B4A"/>
    <w:rsid w:val="00663BC7"/>
    <w:rsid w:val="006645E8"/>
    <w:rsid w:val="0066460B"/>
    <w:rsid w:val="006649AB"/>
    <w:rsid w:val="00664DEA"/>
    <w:rsid w:val="0066562B"/>
    <w:rsid w:val="00667E38"/>
    <w:rsid w:val="00667EEF"/>
    <w:rsid w:val="00671B7E"/>
    <w:rsid w:val="006738FC"/>
    <w:rsid w:val="006750DC"/>
    <w:rsid w:val="00675BC3"/>
    <w:rsid w:val="006773EA"/>
    <w:rsid w:val="006775F1"/>
    <w:rsid w:val="006777A6"/>
    <w:rsid w:val="00680221"/>
    <w:rsid w:val="006814A7"/>
    <w:rsid w:val="00682796"/>
    <w:rsid w:val="00682CA0"/>
    <w:rsid w:val="006846B5"/>
    <w:rsid w:val="00685075"/>
    <w:rsid w:val="0068649E"/>
    <w:rsid w:val="00686A1B"/>
    <w:rsid w:val="006870DD"/>
    <w:rsid w:val="00687DF1"/>
    <w:rsid w:val="00687EBB"/>
    <w:rsid w:val="006912F8"/>
    <w:rsid w:val="006920C2"/>
    <w:rsid w:val="00692E9A"/>
    <w:rsid w:val="00694159"/>
    <w:rsid w:val="00694D3A"/>
    <w:rsid w:val="006956C6"/>
    <w:rsid w:val="00697215"/>
    <w:rsid w:val="0069741E"/>
    <w:rsid w:val="00697576"/>
    <w:rsid w:val="00697611"/>
    <w:rsid w:val="006A0154"/>
    <w:rsid w:val="006A0A83"/>
    <w:rsid w:val="006A0CF6"/>
    <w:rsid w:val="006A1453"/>
    <w:rsid w:val="006A3843"/>
    <w:rsid w:val="006A5D3F"/>
    <w:rsid w:val="006A7ADD"/>
    <w:rsid w:val="006A7CBF"/>
    <w:rsid w:val="006B0A43"/>
    <w:rsid w:val="006B2670"/>
    <w:rsid w:val="006B2976"/>
    <w:rsid w:val="006B33FC"/>
    <w:rsid w:val="006B3434"/>
    <w:rsid w:val="006B35B7"/>
    <w:rsid w:val="006B41BD"/>
    <w:rsid w:val="006B5F9F"/>
    <w:rsid w:val="006B709B"/>
    <w:rsid w:val="006C0CEA"/>
    <w:rsid w:val="006C2E52"/>
    <w:rsid w:val="006C3FCF"/>
    <w:rsid w:val="006C43A7"/>
    <w:rsid w:val="006C5531"/>
    <w:rsid w:val="006C6790"/>
    <w:rsid w:val="006C6AFC"/>
    <w:rsid w:val="006D6FF5"/>
    <w:rsid w:val="006E080D"/>
    <w:rsid w:val="006E1019"/>
    <w:rsid w:val="006E5758"/>
    <w:rsid w:val="006E6A22"/>
    <w:rsid w:val="006F044A"/>
    <w:rsid w:val="006F0473"/>
    <w:rsid w:val="006F0C8B"/>
    <w:rsid w:val="006F14DF"/>
    <w:rsid w:val="006F1AC2"/>
    <w:rsid w:val="006F5757"/>
    <w:rsid w:val="0070125D"/>
    <w:rsid w:val="007012C2"/>
    <w:rsid w:val="00703827"/>
    <w:rsid w:val="007038FA"/>
    <w:rsid w:val="007039EA"/>
    <w:rsid w:val="007057F6"/>
    <w:rsid w:val="00705D45"/>
    <w:rsid w:val="00705F3E"/>
    <w:rsid w:val="0070652F"/>
    <w:rsid w:val="00706F79"/>
    <w:rsid w:val="00707CDD"/>
    <w:rsid w:val="00710014"/>
    <w:rsid w:val="00710210"/>
    <w:rsid w:val="00710843"/>
    <w:rsid w:val="00710864"/>
    <w:rsid w:val="00710EDF"/>
    <w:rsid w:val="007118E7"/>
    <w:rsid w:val="0071231C"/>
    <w:rsid w:val="0071410E"/>
    <w:rsid w:val="0071416C"/>
    <w:rsid w:val="00714512"/>
    <w:rsid w:val="00714CD3"/>
    <w:rsid w:val="00714CE9"/>
    <w:rsid w:val="007158B8"/>
    <w:rsid w:val="00716032"/>
    <w:rsid w:val="0071658F"/>
    <w:rsid w:val="0072272F"/>
    <w:rsid w:val="0072286A"/>
    <w:rsid w:val="007229A9"/>
    <w:rsid w:val="00722E42"/>
    <w:rsid w:val="00724ABD"/>
    <w:rsid w:val="00724C98"/>
    <w:rsid w:val="00724E24"/>
    <w:rsid w:val="0072523B"/>
    <w:rsid w:val="00725328"/>
    <w:rsid w:val="00726730"/>
    <w:rsid w:val="0072697A"/>
    <w:rsid w:val="00726BB2"/>
    <w:rsid w:val="007275E4"/>
    <w:rsid w:val="00727C4C"/>
    <w:rsid w:val="0073023D"/>
    <w:rsid w:val="00731875"/>
    <w:rsid w:val="00731B8E"/>
    <w:rsid w:val="007322BD"/>
    <w:rsid w:val="0073278A"/>
    <w:rsid w:val="00734989"/>
    <w:rsid w:val="00735531"/>
    <w:rsid w:val="00735D07"/>
    <w:rsid w:val="00736979"/>
    <w:rsid w:val="00736B64"/>
    <w:rsid w:val="00737D48"/>
    <w:rsid w:val="00741B72"/>
    <w:rsid w:val="00742C79"/>
    <w:rsid w:val="00743781"/>
    <w:rsid w:val="00744304"/>
    <w:rsid w:val="007451ED"/>
    <w:rsid w:val="00745325"/>
    <w:rsid w:val="007476FB"/>
    <w:rsid w:val="00752A47"/>
    <w:rsid w:val="00754983"/>
    <w:rsid w:val="00755673"/>
    <w:rsid w:val="007558B5"/>
    <w:rsid w:val="0075639C"/>
    <w:rsid w:val="00762C37"/>
    <w:rsid w:val="00762F0C"/>
    <w:rsid w:val="00763BE5"/>
    <w:rsid w:val="007668E2"/>
    <w:rsid w:val="00767E80"/>
    <w:rsid w:val="00771D7C"/>
    <w:rsid w:val="0077279D"/>
    <w:rsid w:val="00772D89"/>
    <w:rsid w:val="00772F3F"/>
    <w:rsid w:val="00773497"/>
    <w:rsid w:val="007764CD"/>
    <w:rsid w:val="00776562"/>
    <w:rsid w:val="00776940"/>
    <w:rsid w:val="00777F2E"/>
    <w:rsid w:val="007807C9"/>
    <w:rsid w:val="007813D0"/>
    <w:rsid w:val="007823E9"/>
    <w:rsid w:val="007823F2"/>
    <w:rsid w:val="00783AC6"/>
    <w:rsid w:val="007845F0"/>
    <w:rsid w:val="00786508"/>
    <w:rsid w:val="00787A6C"/>
    <w:rsid w:val="00790A22"/>
    <w:rsid w:val="00790BDB"/>
    <w:rsid w:val="00793143"/>
    <w:rsid w:val="00793A0B"/>
    <w:rsid w:val="007943EE"/>
    <w:rsid w:val="00796C0E"/>
    <w:rsid w:val="0079739C"/>
    <w:rsid w:val="0079745F"/>
    <w:rsid w:val="007A06EE"/>
    <w:rsid w:val="007A34DD"/>
    <w:rsid w:val="007A3D2D"/>
    <w:rsid w:val="007A4A45"/>
    <w:rsid w:val="007A51A2"/>
    <w:rsid w:val="007A542B"/>
    <w:rsid w:val="007A5880"/>
    <w:rsid w:val="007A607E"/>
    <w:rsid w:val="007A644F"/>
    <w:rsid w:val="007A7406"/>
    <w:rsid w:val="007A7B26"/>
    <w:rsid w:val="007B2E52"/>
    <w:rsid w:val="007B3D4B"/>
    <w:rsid w:val="007B4C05"/>
    <w:rsid w:val="007B4ED1"/>
    <w:rsid w:val="007B5ED9"/>
    <w:rsid w:val="007C02ED"/>
    <w:rsid w:val="007C0CE2"/>
    <w:rsid w:val="007C28D1"/>
    <w:rsid w:val="007C2FDC"/>
    <w:rsid w:val="007C3DAC"/>
    <w:rsid w:val="007C7827"/>
    <w:rsid w:val="007C7910"/>
    <w:rsid w:val="007D02F6"/>
    <w:rsid w:val="007D21B2"/>
    <w:rsid w:val="007D2CCF"/>
    <w:rsid w:val="007D5A1F"/>
    <w:rsid w:val="007D70B6"/>
    <w:rsid w:val="007D7754"/>
    <w:rsid w:val="007D7A84"/>
    <w:rsid w:val="007E0411"/>
    <w:rsid w:val="007E1827"/>
    <w:rsid w:val="007E255A"/>
    <w:rsid w:val="007E2E3C"/>
    <w:rsid w:val="007E3083"/>
    <w:rsid w:val="007E5013"/>
    <w:rsid w:val="007E752D"/>
    <w:rsid w:val="007E79D5"/>
    <w:rsid w:val="007F010C"/>
    <w:rsid w:val="007F1093"/>
    <w:rsid w:val="007F219B"/>
    <w:rsid w:val="007F25CA"/>
    <w:rsid w:val="007F6BD3"/>
    <w:rsid w:val="007F6C76"/>
    <w:rsid w:val="008006B0"/>
    <w:rsid w:val="00800D99"/>
    <w:rsid w:val="00802CEB"/>
    <w:rsid w:val="008039E7"/>
    <w:rsid w:val="00803A26"/>
    <w:rsid w:val="00803A97"/>
    <w:rsid w:val="00804273"/>
    <w:rsid w:val="00804787"/>
    <w:rsid w:val="0080493E"/>
    <w:rsid w:val="00807869"/>
    <w:rsid w:val="00810638"/>
    <w:rsid w:val="00810E75"/>
    <w:rsid w:val="00811168"/>
    <w:rsid w:val="00811526"/>
    <w:rsid w:val="00811C06"/>
    <w:rsid w:val="0081398F"/>
    <w:rsid w:val="008157B6"/>
    <w:rsid w:val="008164E9"/>
    <w:rsid w:val="00817541"/>
    <w:rsid w:val="0081772B"/>
    <w:rsid w:val="00820429"/>
    <w:rsid w:val="00821D4D"/>
    <w:rsid w:val="00822813"/>
    <w:rsid w:val="00823920"/>
    <w:rsid w:val="008240F1"/>
    <w:rsid w:val="00826AC7"/>
    <w:rsid w:val="00827DE3"/>
    <w:rsid w:val="008300E5"/>
    <w:rsid w:val="0083011D"/>
    <w:rsid w:val="00830329"/>
    <w:rsid w:val="0083034B"/>
    <w:rsid w:val="00830E6D"/>
    <w:rsid w:val="008330B8"/>
    <w:rsid w:val="00834F4C"/>
    <w:rsid w:val="0083724D"/>
    <w:rsid w:val="00840442"/>
    <w:rsid w:val="00840BAD"/>
    <w:rsid w:val="00843204"/>
    <w:rsid w:val="0084375B"/>
    <w:rsid w:val="0084444F"/>
    <w:rsid w:val="0084495F"/>
    <w:rsid w:val="00845569"/>
    <w:rsid w:val="00845C33"/>
    <w:rsid w:val="00845E24"/>
    <w:rsid w:val="00846751"/>
    <w:rsid w:val="00846BFB"/>
    <w:rsid w:val="00847D24"/>
    <w:rsid w:val="0085065C"/>
    <w:rsid w:val="00852B08"/>
    <w:rsid w:val="00852B92"/>
    <w:rsid w:val="008530A5"/>
    <w:rsid w:val="00853F54"/>
    <w:rsid w:val="0085638F"/>
    <w:rsid w:val="008568D7"/>
    <w:rsid w:val="00857903"/>
    <w:rsid w:val="0086118D"/>
    <w:rsid w:val="00861392"/>
    <w:rsid w:val="00861997"/>
    <w:rsid w:val="00862B86"/>
    <w:rsid w:val="008641D0"/>
    <w:rsid w:val="00864752"/>
    <w:rsid w:val="008659BB"/>
    <w:rsid w:val="0086626F"/>
    <w:rsid w:val="0086702E"/>
    <w:rsid w:val="00867AA6"/>
    <w:rsid w:val="00870C71"/>
    <w:rsid w:val="008712B0"/>
    <w:rsid w:val="00871F32"/>
    <w:rsid w:val="0087214B"/>
    <w:rsid w:val="00873447"/>
    <w:rsid w:val="008736F3"/>
    <w:rsid w:val="00876CFC"/>
    <w:rsid w:val="00876E39"/>
    <w:rsid w:val="00877069"/>
    <w:rsid w:val="00877D66"/>
    <w:rsid w:val="0088073F"/>
    <w:rsid w:val="00881413"/>
    <w:rsid w:val="0088233B"/>
    <w:rsid w:val="00882FA5"/>
    <w:rsid w:val="00883BF6"/>
    <w:rsid w:val="00883EAE"/>
    <w:rsid w:val="008869FF"/>
    <w:rsid w:val="0089178F"/>
    <w:rsid w:val="008922A8"/>
    <w:rsid w:val="0089238D"/>
    <w:rsid w:val="00892C13"/>
    <w:rsid w:val="0089349C"/>
    <w:rsid w:val="008934A1"/>
    <w:rsid w:val="00893A2C"/>
    <w:rsid w:val="008952D2"/>
    <w:rsid w:val="00895958"/>
    <w:rsid w:val="00896B71"/>
    <w:rsid w:val="008976FB"/>
    <w:rsid w:val="008A0DD5"/>
    <w:rsid w:val="008A2D0E"/>
    <w:rsid w:val="008A391B"/>
    <w:rsid w:val="008A4583"/>
    <w:rsid w:val="008A4F93"/>
    <w:rsid w:val="008A61DB"/>
    <w:rsid w:val="008A6E29"/>
    <w:rsid w:val="008A702E"/>
    <w:rsid w:val="008B01E2"/>
    <w:rsid w:val="008B0308"/>
    <w:rsid w:val="008B10D1"/>
    <w:rsid w:val="008B3DCE"/>
    <w:rsid w:val="008B7432"/>
    <w:rsid w:val="008B78C2"/>
    <w:rsid w:val="008C0275"/>
    <w:rsid w:val="008C410C"/>
    <w:rsid w:val="008C4B63"/>
    <w:rsid w:val="008C52B4"/>
    <w:rsid w:val="008C5557"/>
    <w:rsid w:val="008C6688"/>
    <w:rsid w:val="008D0295"/>
    <w:rsid w:val="008D09C6"/>
    <w:rsid w:val="008D1385"/>
    <w:rsid w:val="008D219E"/>
    <w:rsid w:val="008D415B"/>
    <w:rsid w:val="008D42CB"/>
    <w:rsid w:val="008D5218"/>
    <w:rsid w:val="008D5BCF"/>
    <w:rsid w:val="008D6610"/>
    <w:rsid w:val="008D7D8B"/>
    <w:rsid w:val="008E1580"/>
    <w:rsid w:val="008E1D34"/>
    <w:rsid w:val="008E30F7"/>
    <w:rsid w:val="008E314B"/>
    <w:rsid w:val="008E3265"/>
    <w:rsid w:val="008E3618"/>
    <w:rsid w:val="008E402B"/>
    <w:rsid w:val="008E4542"/>
    <w:rsid w:val="008E4ACA"/>
    <w:rsid w:val="008E6E15"/>
    <w:rsid w:val="008E79B1"/>
    <w:rsid w:val="008E7A1F"/>
    <w:rsid w:val="008F208A"/>
    <w:rsid w:val="008F2FD1"/>
    <w:rsid w:val="008F3A58"/>
    <w:rsid w:val="008F4900"/>
    <w:rsid w:val="008F6223"/>
    <w:rsid w:val="008F7039"/>
    <w:rsid w:val="008F7B72"/>
    <w:rsid w:val="008F7EA4"/>
    <w:rsid w:val="00903503"/>
    <w:rsid w:val="00903C97"/>
    <w:rsid w:val="0090512F"/>
    <w:rsid w:val="00905488"/>
    <w:rsid w:val="0090565F"/>
    <w:rsid w:val="00905667"/>
    <w:rsid w:val="0091222D"/>
    <w:rsid w:val="0091240D"/>
    <w:rsid w:val="0091405A"/>
    <w:rsid w:val="009140F4"/>
    <w:rsid w:val="009178E1"/>
    <w:rsid w:val="00920584"/>
    <w:rsid w:val="009210E2"/>
    <w:rsid w:val="0092132B"/>
    <w:rsid w:val="00921794"/>
    <w:rsid w:val="0092196B"/>
    <w:rsid w:val="00921AE8"/>
    <w:rsid w:val="00922E37"/>
    <w:rsid w:val="0092329E"/>
    <w:rsid w:val="0092386D"/>
    <w:rsid w:val="00923E35"/>
    <w:rsid w:val="0092410D"/>
    <w:rsid w:val="009262EE"/>
    <w:rsid w:val="0092677E"/>
    <w:rsid w:val="0092683E"/>
    <w:rsid w:val="00926C19"/>
    <w:rsid w:val="0093015E"/>
    <w:rsid w:val="009308B2"/>
    <w:rsid w:val="009309F0"/>
    <w:rsid w:val="00930E96"/>
    <w:rsid w:val="009314EE"/>
    <w:rsid w:val="00931D08"/>
    <w:rsid w:val="00932339"/>
    <w:rsid w:val="00933495"/>
    <w:rsid w:val="00933F30"/>
    <w:rsid w:val="0093480C"/>
    <w:rsid w:val="009350C8"/>
    <w:rsid w:val="00935CD5"/>
    <w:rsid w:val="009368CF"/>
    <w:rsid w:val="0093770A"/>
    <w:rsid w:val="00937C6C"/>
    <w:rsid w:val="009417FB"/>
    <w:rsid w:val="0094207A"/>
    <w:rsid w:val="00942D09"/>
    <w:rsid w:val="00943000"/>
    <w:rsid w:val="0094338D"/>
    <w:rsid w:val="009434B9"/>
    <w:rsid w:val="00944142"/>
    <w:rsid w:val="0094481D"/>
    <w:rsid w:val="009457AF"/>
    <w:rsid w:val="00947B83"/>
    <w:rsid w:val="00950420"/>
    <w:rsid w:val="009510DB"/>
    <w:rsid w:val="009535BA"/>
    <w:rsid w:val="00953A8F"/>
    <w:rsid w:val="00955820"/>
    <w:rsid w:val="00955A9A"/>
    <w:rsid w:val="0095668B"/>
    <w:rsid w:val="009566B0"/>
    <w:rsid w:val="0096097D"/>
    <w:rsid w:val="00962375"/>
    <w:rsid w:val="0096325D"/>
    <w:rsid w:val="009640F9"/>
    <w:rsid w:val="00964687"/>
    <w:rsid w:val="00964D0E"/>
    <w:rsid w:val="00964F68"/>
    <w:rsid w:val="00965430"/>
    <w:rsid w:val="0096574B"/>
    <w:rsid w:val="00966221"/>
    <w:rsid w:val="00967EA8"/>
    <w:rsid w:val="00970D83"/>
    <w:rsid w:val="00970DCF"/>
    <w:rsid w:val="0097132A"/>
    <w:rsid w:val="00971D4C"/>
    <w:rsid w:val="009727DD"/>
    <w:rsid w:val="00973B77"/>
    <w:rsid w:val="00973F09"/>
    <w:rsid w:val="00974367"/>
    <w:rsid w:val="00974683"/>
    <w:rsid w:val="00975F8C"/>
    <w:rsid w:val="00976BBB"/>
    <w:rsid w:val="0097706C"/>
    <w:rsid w:val="00977EDB"/>
    <w:rsid w:val="0098165F"/>
    <w:rsid w:val="00981788"/>
    <w:rsid w:val="00982183"/>
    <w:rsid w:val="00982715"/>
    <w:rsid w:val="009827F2"/>
    <w:rsid w:val="00983879"/>
    <w:rsid w:val="00983F11"/>
    <w:rsid w:val="0098626C"/>
    <w:rsid w:val="00990CCD"/>
    <w:rsid w:val="00991DBC"/>
    <w:rsid w:val="009942A3"/>
    <w:rsid w:val="009942B8"/>
    <w:rsid w:val="00994AC4"/>
    <w:rsid w:val="0099501E"/>
    <w:rsid w:val="009959DB"/>
    <w:rsid w:val="00997B03"/>
    <w:rsid w:val="009A1628"/>
    <w:rsid w:val="009A2F90"/>
    <w:rsid w:val="009A3A65"/>
    <w:rsid w:val="009A47D4"/>
    <w:rsid w:val="009A49CA"/>
    <w:rsid w:val="009A50B5"/>
    <w:rsid w:val="009A50DB"/>
    <w:rsid w:val="009A5767"/>
    <w:rsid w:val="009A634E"/>
    <w:rsid w:val="009B0BF8"/>
    <w:rsid w:val="009B0DFD"/>
    <w:rsid w:val="009B10C8"/>
    <w:rsid w:val="009B19F6"/>
    <w:rsid w:val="009B62F4"/>
    <w:rsid w:val="009B71E0"/>
    <w:rsid w:val="009B72A3"/>
    <w:rsid w:val="009B7FC0"/>
    <w:rsid w:val="009C2910"/>
    <w:rsid w:val="009C2C03"/>
    <w:rsid w:val="009C4A16"/>
    <w:rsid w:val="009C5B5C"/>
    <w:rsid w:val="009C658E"/>
    <w:rsid w:val="009C76C2"/>
    <w:rsid w:val="009C79A3"/>
    <w:rsid w:val="009D0835"/>
    <w:rsid w:val="009D0880"/>
    <w:rsid w:val="009D244D"/>
    <w:rsid w:val="009D5E11"/>
    <w:rsid w:val="009D5F90"/>
    <w:rsid w:val="009D5FE1"/>
    <w:rsid w:val="009D6A24"/>
    <w:rsid w:val="009D7C77"/>
    <w:rsid w:val="009D7E56"/>
    <w:rsid w:val="009D7FB0"/>
    <w:rsid w:val="009E1BDC"/>
    <w:rsid w:val="009E4BE8"/>
    <w:rsid w:val="009E4FCA"/>
    <w:rsid w:val="009E5D48"/>
    <w:rsid w:val="009E5E81"/>
    <w:rsid w:val="009E730B"/>
    <w:rsid w:val="009E7DF1"/>
    <w:rsid w:val="009F29D6"/>
    <w:rsid w:val="009F2E5B"/>
    <w:rsid w:val="009F5C61"/>
    <w:rsid w:val="009F74A6"/>
    <w:rsid w:val="009F772F"/>
    <w:rsid w:val="009F7C8B"/>
    <w:rsid w:val="00A00DCD"/>
    <w:rsid w:val="00A0435E"/>
    <w:rsid w:val="00A04AEB"/>
    <w:rsid w:val="00A071E5"/>
    <w:rsid w:val="00A11EC9"/>
    <w:rsid w:val="00A11F24"/>
    <w:rsid w:val="00A1254D"/>
    <w:rsid w:val="00A125A9"/>
    <w:rsid w:val="00A13B4F"/>
    <w:rsid w:val="00A14353"/>
    <w:rsid w:val="00A15452"/>
    <w:rsid w:val="00A15F9F"/>
    <w:rsid w:val="00A16092"/>
    <w:rsid w:val="00A164B6"/>
    <w:rsid w:val="00A1655C"/>
    <w:rsid w:val="00A17008"/>
    <w:rsid w:val="00A17A51"/>
    <w:rsid w:val="00A21B53"/>
    <w:rsid w:val="00A22AAB"/>
    <w:rsid w:val="00A230C3"/>
    <w:rsid w:val="00A2354C"/>
    <w:rsid w:val="00A23D76"/>
    <w:rsid w:val="00A240FF"/>
    <w:rsid w:val="00A270B6"/>
    <w:rsid w:val="00A27B15"/>
    <w:rsid w:val="00A306E5"/>
    <w:rsid w:val="00A319B3"/>
    <w:rsid w:val="00A31BD9"/>
    <w:rsid w:val="00A31CD8"/>
    <w:rsid w:val="00A31E21"/>
    <w:rsid w:val="00A334A0"/>
    <w:rsid w:val="00A3395A"/>
    <w:rsid w:val="00A34D9B"/>
    <w:rsid w:val="00A35E81"/>
    <w:rsid w:val="00A366B4"/>
    <w:rsid w:val="00A36D70"/>
    <w:rsid w:val="00A37E03"/>
    <w:rsid w:val="00A418FE"/>
    <w:rsid w:val="00A42FE2"/>
    <w:rsid w:val="00A434D8"/>
    <w:rsid w:val="00A43875"/>
    <w:rsid w:val="00A46EE4"/>
    <w:rsid w:val="00A46F9D"/>
    <w:rsid w:val="00A475C8"/>
    <w:rsid w:val="00A47C85"/>
    <w:rsid w:val="00A508EC"/>
    <w:rsid w:val="00A50A15"/>
    <w:rsid w:val="00A50F27"/>
    <w:rsid w:val="00A5242D"/>
    <w:rsid w:val="00A541A3"/>
    <w:rsid w:val="00A541E4"/>
    <w:rsid w:val="00A557F5"/>
    <w:rsid w:val="00A55EEB"/>
    <w:rsid w:val="00A57FF2"/>
    <w:rsid w:val="00A61A60"/>
    <w:rsid w:val="00A62750"/>
    <w:rsid w:val="00A629A5"/>
    <w:rsid w:val="00A634C0"/>
    <w:rsid w:val="00A650CA"/>
    <w:rsid w:val="00A66B11"/>
    <w:rsid w:val="00A70AF2"/>
    <w:rsid w:val="00A70B89"/>
    <w:rsid w:val="00A7123F"/>
    <w:rsid w:val="00A72021"/>
    <w:rsid w:val="00A736B6"/>
    <w:rsid w:val="00A73AA1"/>
    <w:rsid w:val="00A74B4F"/>
    <w:rsid w:val="00A75240"/>
    <w:rsid w:val="00A76E42"/>
    <w:rsid w:val="00A80029"/>
    <w:rsid w:val="00A80851"/>
    <w:rsid w:val="00A80BD1"/>
    <w:rsid w:val="00A81F4E"/>
    <w:rsid w:val="00A82003"/>
    <w:rsid w:val="00A82F38"/>
    <w:rsid w:val="00A844A4"/>
    <w:rsid w:val="00A8490F"/>
    <w:rsid w:val="00A87897"/>
    <w:rsid w:val="00A879C6"/>
    <w:rsid w:val="00A90C62"/>
    <w:rsid w:val="00A91480"/>
    <w:rsid w:val="00A91940"/>
    <w:rsid w:val="00A94DF9"/>
    <w:rsid w:val="00A95966"/>
    <w:rsid w:val="00A95A3F"/>
    <w:rsid w:val="00A96D0D"/>
    <w:rsid w:val="00A96E1C"/>
    <w:rsid w:val="00A97928"/>
    <w:rsid w:val="00A97A7D"/>
    <w:rsid w:val="00AA1422"/>
    <w:rsid w:val="00AA1AC6"/>
    <w:rsid w:val="00AA3EEF"/>
    <w:rsid w:val="00AA53D0"/>
    <w:rsid w:val="00AA5841"/>
    <w:rsid w:val="00AA5D68"/>
    <w:rsid w:val="00AA699D"/>
    <w:rsid w:val="00AA6EF2"/>
    <w:rsid w:val="00AA7A69"/>
    <w:rsid w:val="00AA7CA1"/>
    <w:rsid w:val="00AB1594"/>
    <w:rsid w:val="00AB26BA"/>
    <w:rsid w:val="00AB2A91"/>
    <w:rsid w:val="00AB355A"/>
    <w:rsid w:val="00AC0237"/>
    <w:rsid w:val="00AC0614"/>
    <w:rsid w:val="00AC173D"/>
    <w:rsid w:val="00AC228C"/>
    <w:rsid w:val="00AC333B"/>
    <w:rsid w:val="00AC3D62"/>
    <w:rsid w:val="00AC4DC0"/>
    <w:rsid w:val="00AC5A77"/>
    <w:rsid w:val="00AC7458"/>
    <w:rsid w:val="00AD085B"/>
    <w:rsid w:val="00AD0BAC"/>
    <w:rsid w:val="00AD13B0"/>
    <w:rsid w:val="00AD1CAA"/>
    <w:rsid w:val="00AD24F0"/>
    <w:rsid w:val="00AD25C2"/>
    <w:rsid w:val="00AD2F39"/>
    <w:rsid w:val="00AD3ADE"/>
    <w:rsid w:val="00AD468F"/>
    <w:rsid w:val="00AD4730"/>
    <w:rsid w:val="00AD494E"/>
    <w:rsid w:val="00AD7069"/>
    <w:rsid w:val="00AD773C"/>
    <w:rsid w:val="00AE1088"/>
    <w:rsid w:val="00AE13CF"/>
    <w:rsid w:val="00AE3460"/>
    <w:rsid w:val="00AE582E"/>
    <w:rsid w:val="00AE69C3"/>
    <w:rsid w:val="00AE71C5"/>
    <w:rsid w:val="00AE7987"/>
    <w:rsid w:val="00AF33C3"/>
    <w:rsid w:val="00AF3EDA"/>
    <w:rsid w:val="00AF439A"/>
    <w:rsid w:val="00AF5D97"/>
    <w:rsid w:val="00AF72FC"/>
    <w:rsid w:val="00AF7B7E"/>
    <w:rsid w:val="00B0094A"/>
    <w:rsid w:val="00B00A3A"/>
    <w:rsid w:val="00B014AD"/>
    <w:rsid w:val="00B0252A"/>
    <w:rsid w:val="00B03399"/>
    <w:rsid w:val="00B063F8"/>
    <w:rsid w:val="00B1000F"/>
    <w:rsid w:val="00B104EE"/>
    <w:rsid w:val="00B10639"/>
    <w:rsid w:val="00B10A41"/>
    <w:rsid w:val="00B1149D"/>
    <w:rsid w:val="00B11610"/>
    <w:rsid w:val="00B13011"/>
    <w:rsid w:val="00B13376"/>
    <w:rsid w:val="00B13D8C"/>
    <w:rsid w:val="00B15AAA"/>
    <w:rsid w:val="00B15DFD"/>
    <w:rsid w:val="00B16189"/>
    <w:rsid w:val="00B16DC9"/>
    <w:rsid w:val="00B27319"/>
    <w:rsid w:val="00B274E9"/>
    <w:rsid w:val="00B27899"/>
    <w:rsid w:val="00B30433"/>
    <w:rsid w:val="00B3219A"/>
    <w:rsid w:val="00B329FB"/>
    <w:rsid w:val="00B339EB"/>
    <w:rsid w:val="00B34631"/>
    <w:rsid w:val="00B371D9"/>
    <w:rsid w:val="00B400C2"/>
    <w:rsid w:val="00B40448"/>
    <w:rsid w:val="00B408C8"/>
    <w:rsid w:val="00B447CA"/>
    <w:rsid w:val="00B44BAF"/>
    <w:rsid w:val="00B44FDC"/>
    <w:rsid w:val="00B45979"/>
    <w:rsid w:val="00B45DD0"/>
    <w:rsid w:val="00B47A6B"/>
    <w:rsid w:val="00B47BB3"/>
    <w:rsid w:val="00B5007A"/>
    <w:rsid w:val="00B51F49"/>
    <w:rsid w:val="00B52AA0"/>
    <w:rsid w:val="00B53AC4"/>
    <w:rsid w:val="00B53F4A"/>
    <w:rsid w:val="00B545DA"/>
    <w:rsid w:val="00B556ED"/>
    <w:rsid w:val="00B574BC"/>
    <w:rsid w:val="00B57B60"/>
    <w:rsid w:val="00B60D08"/>
    <w:rsid w:val="00B612DC"/>
    <w:rsid w:val="00B61C11"/>
    <w:rsid w:val="00B626C8"/>
    <w:rsid w:val="00B63113"/>
    <w:rsid w:val="00B63BFB"/>
    <w:rsid w:val="00B66607"/>
    <w:rsid w:val="00B677EA"/>
    <w:rsid w:val="00B704B8"/>
    <w:rsid w:val="00B711B6"/>
    <w:rsid w:val="00B73335"/>
    <w:rsid w:val="00B744A5"/>
    <w:rsid w:val="00B747E6"/>
    <w:rsid w:val="00B74ED5"/>
    <w:rsid w:val="00B77112"/>
    <w:rsid w:val="00B834AF"/>
    <w:rsid w:val="00B8444C"/>
    <w:rsid w:val="00B8556C"/>
    <w:rsid w:val="00B861A2"/>
    <w:rsid w:val="00B86AB9"/>
    <w:rsid w:val="00B874D4"/>
    <w:rsid w:val="00B87858"/>
    <w:rsid w:val="00B87DB1"/>
    <w:rsid w:val="00B87FEE"/>
    <w:rsid w:val="00B9027F"/>
    <w:rsid w:val="00B9070F"/>
    <w:rsid w:val="00B917A2"/>
    <w:rsid w:val="00B917D4"/>
    <w:rsid w:val="00B92C87"/>
    <w:rsid w:val="00B92FB9"/>
    <w:rsid w:val="00B93112"/>
    <w:rsid w:val="00B9442E"/>
    <w:rsid w:val="00B95FDB"/>
    <w:rsid w:val="00B968EC"/>
    <w:rsid w:val="00B96D67"/>
    <w:rsid w:val="00BA1BBA"/>
    <w:rsid w:val="00BA3008"/>
    <w:rsid w:val="00BA3B50"/>
    <w:rsid w:val="00BA457E"/>
    <w:rsid w:val="00BA7A34"/>
    <w:rsid w:val="00BB07A9"/>
    <w:rsid w:val="00BB09E3"/>
    <w:rsid w:val="00BB27C9"/>
    <w:rsid w:val="00BB30D4"/>
    <w:rsid w:val="00BB5C55"/>
    <w:rsid w:val="00BB69B6"/>
    <w:rsid w:val="00BC0486"/>
    <w:rsid w:val="00BC08B1"/>
    <w:rsid w:val="00BC2E54"/>
    <w:rsid w:val="00BC2FD4"/>
    <w:rsid w:val="00BC3CAA"/>
    <w:rsid w:val="00BC4D7C"/>
    <w:rsid w:val="00BC69FC"/>
    <w:rsid w:val="00BC7664"/>
    <w:rsid w:val="00BD1224"/>
    <w:rsid w:val="00BD1996"/>
    <w:rsid w:val="00BD2743"/>
    <w:rsid w:val="00BD3199"/>
    <w:rsid w:val="00BD4F0A"/>
    <w:rsid w:val="00BD5254"/>
    <w:rsid w:val="00BD5E1A"/>
    <w:rsid w:val="00BD65F2"/>
    <w:rsid w:val="00BD6E59"/>
    <w:rsid w:val="00BE3F28"/>
    <w:rsid w:val="00BE5F48"/>
    <w:rsid w:val="00BE68AB"/>
    <w:rsid w:val="00BE7C4D"/>
    <w:rsid w:val="00BF0E82"/>
    <w:rsid w:val="00BF0FC1"/>
    <w:rsid w:val="00BF1054"/>
    <w:rsid w:val="00BF1464"/>
    <w:rsid w:val="00BF1BDC"/>
    <w:rsid w:val="00BF2003"/>
    <w:rsid w:val="00BF27B7"/>
    <w:rsid w:val="00BF3814"/>
    <w:rsid w:val="00BF4E03"/>
    <w:rsid w:val="00BF514F"/>
    <w:rsid w:val="00BF565C"/>
    <w:rsid w:val="00BF5ADB"/>
    <w:rsid w:val="00BF6A87"/>
    <w:rsid w:val="00C0109A"/>
    <w:rsid w:val="00C01500"/>
    <w:rsid w:val="00C01873"/>
    <w:rsid w:val="00C02466"/>
    <w:rsid w:val="00C032E6"/>
    <w:rsid w:val="00C04139"/>
    <w:rsid w:val="00C04D89"/>
    <w:rsid w:val="00C056AA"/>
    <w:rsid w:val="00C06DDA"/>
    <w:rsid w:val="00C0728E"/>
    <w:rsid w:val="00C10A4D"/>
    <w:rsid w:val="00C10F5B"/>
    <w:rsid w:val="00C12F78"/>
    <w:rsid w:val="00C1345B"/>
    <w:rsid w:val="00C1353E"/>
    <w:rsid w:val="00C13F9B"/>
    <w:rsid w:val="00C14123"/>
    <w:rsid w:val="00C16996"/>
    <w:rsid w:val="00C16F5D"/>
    <w:rsid w:val="00C17D5B"/>
    <w:rsid w:val="00C17DAA"/>
    <w:rsid w:val="00C22451"/>
    <w:rsid w:val="00C237B0"/>
    <w:rsid w:val="00C2475C"/>
    <w:rsid w:val="00C25831"/>
    <w:rsid w:val="00C26FAA"/>
    <w:rsid w:val="00C3015B"/>
    <w:rsid w:val="00C318BC"/>
    <w:rsid w:val="00C34464"/>
    <w:rsid w:val="00C3578B"/>
    <w:rsid w:val="00C4117F"/>
    <w:rsid w:val="00C417FB"/>
    <w:rsid w:val="00C4360C"/>
    <w:rsid w:val="00C44F31"/>
    <w:rsid w:val="00C4581D"/>
    <w:rsid w:val="00C45FFC"/>
    <w:rsid w:val="00C464A9"/>
    <w:rsid w:val="00C46DE5"/>
    <w:rsid w:val="00C50B69"/>
    <w:rsid w:val="00C534FC"/>
    <w:rsid w:val="00C54178"/>
    <w:rsid w:val="00C55057"/>
    <w:rsid w:val="00C554BF"/>
    <w:rsid w:val="00C555E1"/>
    <w:rsid w:val="00C568C2"/>
    <w:rsid w:val="00C56C54"/>
    <w:rsid w:val="00C57489"/>
    <w:rsid w:val="00C57742"/>
    <w:rsid w:val="00C60AD5"/>
    <w:rsid w:val="00C61277"/>
    <w:rsid w:val="00C616B1"/>
    <w:rsid w:val="00C62091"/>
    <w:rsid w:val="00C62618"/>
    <w:rsid w:val="00C62801"/>
    <w:rsid w:val="00C62978"/>
    <w:rsid w:val="00C64EBB"/>
    <w:rsid w:val="00C70881"/>
    <w:rsid w:val="00C72130"/>
    <w:rsid w:val="00C72891"/>
    <w:rsid w:val="00C74438"/>
    <w:rsid w:val="00C74D6C"/>
    <w:rsid w:val="00C75496"/>
    <w:rsid w:val="00C7571C"/>
    <w:rsid w:val="00C760F3"/>
    <w:rsid w:val="00C76311"/>
    <w:rsid w:val="00C76793"/>
    <w:rsid w:val="00C802C8"/>
    <w:rsid w:val="00C818A5"/>
    <w:rsid w:val="00C822A3"/>
    <w:rsid w:val="00C8282F"/>
    <w:rsid w:val="00C82FD0"/>
    <w:rsid w:val="00C83B1F"/>
    <w:rsid w:val="00C83B81"/>
    <w:rsid w:val="00C85BED"/>
    <w:rsid w:val="00C85FC7"/>
    <w:rsid w:val="00C86E4E"/>
    <w:rsid w:val="00C879C6"/>
    <w:rsid w:val="00C92222"/>
    <w:rsid w:val="00C92BDC"/>
    <w:rsid w:val="00C93158"/>
    <w:rsid w:val="00C936C7"/>
    <w:rsid w:val="00C93AEC"/>
    <w:rsid w:val="00C94E4C"/>
    <w:rsid w:val="00C95587"/>
    <w:rsid w:val="00C970B0"/>
    <w:rsid w:val="00C97426"/>
    <w:rsid w:val="00CA0B2F"/>
    <w:rsid w:val="00CA0FFD"/>
    <w:rsid w:val="00CA35D2"/>
    <w:rsid w:val="00CA47AC"/>
    <w:rsid w:val="00CA78E1"/>
    <w:rsid w:val="00CB00E9"/>
    <w:rsid w:val="00CB0956"/>
    <w:rsid w:val="00CB35F9"/>
    <w:rsid w:val="00CB3FF5"/>
    <w:rsid w:val="00CB4F8C"/>
    <w:rsid w:val="00CB5450"/>
    <w:rsid w:val="00CB6522"/>
    <w:rsid w:val="00CB6850"/>
    <w:rsid w:val="00CC1064"/>
    <w:rsid w:val="00CC10DD"/>
    <w:rsid w:val="00CC284D"/>
    <w:rsid w:val="00CC362D"/>
    <w:rsid w:val="00CD00C6"/>
    <w:rsid w:val="00CD1C98"/>
    <w:rsid w:val="00CD3714"/>
    <w:rsid w:val="00CD44BE"/>
    <w:rsid w:val="00CD4873"/>
    <w:rsid w:val="00CD48AB"/>
    <w:rsid w:val="00CD4AB0"/>
    <w:rsid w:val="00CD4E12"/>
    <w:rsid w:val="00CD4F7C"/>
    <w:rsid w:val="00CD5EFD"/>
    <w:rsid w:val="00CD6B29"/>
    <w:rsid w:val="00CE0B66"/>
    <w:rsid w:val="00CE2B7C"/>
    <w:rsid w:val="00CE2E1B"/>
    <w:rsid w:val="00CE3AD1"/>
    <w:rsid w:val="00CE3FE2"/>
    <w:rsid w:val="00CF0C97"/>
    <w:rsid w:val="00CF1E4A"/>
    <w:rsid w:val="00CF2C00"/>
    <w:rsid w:val="00CF2CF3"/>
    <w:rsid w:val="00CF2E80"/>
    <w:rsid w:val="00CF4760"/>
    <w:rsid w:val="00CF5853"/>
    <w:rsid w:val="00CF58A6"/>
    <w:rsid w:val="00CF77DD"/>
    <w:rsid w:val="00CF7829"/>
    <w:rsid w:val="00D02D25"/>
    <w:rsid w:val="00D0318C"/>
    <w:rsid w:val="00D034C9"/>
    <w:rsid w:val="00D0399A"/>
    <w:rsid w:val="00D05663"/>
    <w:rsid w:val="00D05698"/>
    <w:rsid w:val="00D06769"/>
    <w:rsid w:val="00D06A37"/>
    <w:rsid w:val="00D06AE3"/>
    <w:rsid w:val="00D06D6B"/>
    <w:rsid w:val="00D07903"/>
    <w:rsid w:val="00D101FD"/>
    <w:rsid w:val="00D10AFC"/>
    <w:rsid w:val="00D117AC"/>
    <w:rsid w:val="00D12ADD"/>
    <w:rsid w:val="00D130F1"/>
    <w:rsid w:val="00D143BF"/>
    <w:rsid w:val="00D14A34"/>
    <w:rsid w:val="00D15CB1"/>
    <w:rsid w:val="00D163E9"/>
    <w:rsid w:val="00D21F84"/>
    <w:rsid w:val="00D2276D"/>
    <w:rsid w:val="00D2333C"/>
    <w:rsid w:val="00D23717"/>
    <w:rsid w:val="00D23E9B"/>
    <w:rsid w:val="00D24037"/>
    <w:rsid w:val="00D242A4"/>
    <w:rsid w:val="00D24715"/>
    <w:rsid w:val="00D252ED"/>
    <w:rsid w:val="00D2617C"/>
    <w:rsid w:val="00D26339"/>
    <w:rsid w:val="00D3117E"/>
    <w:rsid w:val="00D3118A"/>
    <w:rsid w:val="00D32C26"/>
    <w:rsid w:val="00D3323C"/>
    <w:rsid w:val="00D340AC"/>
    <w:rsid w:val="00D343ED"/>
    <w:rsid w:val="00D42D73"/>
    <w:rsid w:val="00D433C5"/>
    <w:rsid w:val="00D4448B"/>
    <w:rsid w:val="00D45328"/>
    <w:rsid w:val="00D45BD5"/>
    <w:rsid w:val="00D45D29"/>
    <w:rsid w:val="00D46477"/>
    <w:rsid w:val="00D479E1"/>
    <w:rsid w:val="00D50198"/>
    <w:rsid w:val="00D51903"/>
    <w:rsid w:val="00D52367"/>
    <w:rsid w:val="00D5242B"/>
    <w:rsid w:val="00D540DD"/>
    <w:rsid w:val="00D54A77"/>
    <w:rsid w:val="00D55319"/>
    <w:rsid w:val="00D553F3"/>
    <w:rsid w:val="00D56D5E"/>
    <w:rsid w:val="00D56D9C"/>
    <w:rsid w:val="00D57EC2"/>
    <w:rsid w:val="00D60EAE"/>
    <w:rsid w:val="00D61392"/>
    <w:rsid w:val="00D61FB2"/>
    <w:rsid w:val="00D62128"/>
    <w:rsid w:val="00D6352A"/>
    <w:rsid w:val="00D63EB5"/>
    <w:rsid w:val="00D63FFD"/>
    <w:rsid w:val="00D64FA3"/>
    <w:rsid w:val="00D6505F"/>
    <w:rsid w:val="00D65776"/>
    <w:rsid w:val="00D67044"/>
    <w:rsid w:val="00D671BD"/>
    <w:rsid w:val="00D70A00"/>
    <w:rsid w:val="00D72C61"/>
    <w:rsid w:val="00D73251"/>
    <w:rsid w:val="00D75679"/>
    <w:rsid w:val="00D76B81"/>
    <w:rsid w:val="00D7774E"/>
    <w:rsid w:val="00D81E28"/>
    <w:rsid w:val="00D81F5E"/>
    <w:rsid w:val="00D81F73"/>
    <w:rsid w:val="00D8309E"/>
    <w:rsid w:val="00D84001"/>
    <w:rsid w:val="00D84530"/>
    <w:rsid w:val="00D848E1"/>
    <w:rsid w:val="00D8627B"/>
    <w:rsid w:val="00D86533"/>
    <w:rsid w:val="00D87C24"/>
    <w:rsid w:val="00D90C6A"/>
    <w:rsid w:val="00D92B14"/>
    <w:rsid w:val="00D92B2F"/>
    <w:rsid w:val="00D933BE"/>
    <w:rsid w:val="00D97AC5"/>
    <w:rsid w:val="00DA0717"/>
    <w:rsid w:val="00DA0F7E"/>
    <w:rsid w:val="00DA1856"/>
    <w:rsid w:val="00DA3957"/>
    <w:rsid w:val="00DA4EFB"/>
    <w:rsid w:val="00DA6F36"/>
    <w:rsid w:val="00DA7A2D"/>
    <w:rsid w:val="00DB0784"/>
    <w:rsid w:val="00DB0DF6"/>
    <w:rsid w:val="00DB0F1C"/>
    <w:rsid w:val="00DB22A0"/>
    <w:rsid w:val="00DB2E82"/>
    <w:rsid w:val="00DB3433"/>
    <w:rsid w:val="00DB4C11"/>
    <w:rsid w:val="00DB662E"/>
    <w:rsid w:val="00DB7EDA"/>
    <w:rsid w:val="00DC0FC9"/>
    <w:rsid w:val="00DC21C2"/>
    <w:rsid w:val="00DC2A6F"/>
    <w:rsid w:val="00DC2F6E"/>
    <w:rsid w:val="00DC47A3"/>
    <w:rsid w:val="00DC61CD"/>
    <w:rsid w:val="00DC6B5C"/>
    <w:rsid w:val="00DD0BB5"/>
    <w:rsid w:val="00DD351D"/>
    <w:rsid w:val="00DD603C"/>
    <w:rsid w:val="00DD6A22"/>
    <w:rsid w:val="00DE2455"/>
    <w:rsid w:val="00DE34AF"/>
    <w:rsid w:val="00DE4802"/>
    <w:rsid w:val="00DE4D1F"/>
    <w:rsid w:val="00DE4DE7"/>
    <w:rsid w:val="00DE610A"/>
    <w:rsid w:val="00DE73EB"/>
    <w:rsid w:val="00DF0438"/>
    <w:rsid w:val="00DF0657"/>
    <w:rsid w:val="00DF08E8"/>
    <w:rsid w:val="00DF238B"/>
    <w:rsid w:val="00DF53E7"/>
    <w:rsid w:val="00DF5C24"/>
    <w:rsid w:val="00DF5D2A"/>
    <w:rsid w:val="00DF6784"/>
    <w:rsid w:val="00DF6957"/>
    <w:rsid w:val="00E008CD"/>
    <w:rsid w:val="00E027D6"/>
    <w:rsid w:val="00E03214"/>
    <w:rsid w:val="00E03B14"/>
    <w:rsid w:val="00E0477A"/>
    <w:rsid w:val="00E05EBE"/>
    <w:rsid w:val="00E06329"/>
    <w:rsid w:val="00E065E3"/>
    <w:rsid w:val="00E10122"/>
    <w:rsid w:val="00E1057F"/>
    <w:rsid w:val="00E1090F"/>
    <w:rsid w:val="00E1098B"/>
    <w:rsid w:val="00E10CB4"/>
    <w:rsid w:val="00E10FD3"/>
    <w:rsid w:val="00E134AE"/>
    <w:rsid w:val="00E13A20"/>
    <w:rsid w:val="00E140E1"/>
    <w:rsid w:val="00E14642"/>
    <w:rsid w:val="00E1499F"/>
    <w:rsid w:val="00E1610B"/>
    <w:rsid w:val="00E16A58"/>
    <w:rsid w:val="00E2126C"/>
    <w:rsid w:val="00E218ED"/>
    <w:rsid w:val="00E21FE0"/>
    <w:rsid w:val="00E25239"/>
    <w:rsid w:val="00E2523B"/>
    <w:rsid w:val="00E2554E"/>
    <w:rsid w:val="00E27299"/>
    <w:rsid w:val="00E2790C"/>
    <w:rsid w:val="00E303C2"/>
    <w:rsid w:val="00E3192D"/>
    <w:rsid w:val="00E32EAF"/>
    <w:rsid w:val="00E33185"/>
    <w:rsid w:val="00E3420D"/>
    <w:rsid w:val="00E34D41"/>
    <w:rsid w:val="00E35B6D"/>
    <w:rsid w:val="00E362EF"/>
    <w:rsid w:val="00E36B57"/>
    <w:rsid w:val="00E41740"/>
    <w:rsid w:val="00E4244C"/>
    <w:rsid w:val="00E42514"/>
    <w:rsid w:val="00E4267A"/>
    <w:rsid w:val="00E4524E"/>
    <w:rsid w:val="00E460C1"/>
    <w:rsid w:val="00E46A46"/>
    <w:rsid w:val="00E47FE7"/>
    <w:rsid w:val="00E50663"/>
    <w:rsid w:val="00E514D3"/>
    <w:rsid w:val="00E51C65"/>
    <w:rsid w:val="00E526CD"/>
    <w:rsid w:val="00E527B7"/>
    <w:rsid w:val="00E52E43"/>
    <w:rsid w:val="00E534FF"/>
    <w:rsid w:val="00E536E2"/>
    <w:rsid w:val="00E55919"/>
    <w:rsid w:val="00E563A2"/>
    <w:rsid w:val="00E56C2E"/>
    <w:rsid w:val="00E612D8"/>
    <w:rsid w:val="00E6308F"/>
    <w:rsid w:val="00E65623"/>
    <w:rsid w:val="00E658F9"/>
    <w:rsid w:val="00E67598"/>
    <w:rsid w:val="00E6771F"/>
    <w:rsid w:val="00E70E40"/>
    <w:rsid w:val="00E71794"/>
    <w:rsid w:val="00E7478D"/>
    <w:rsid w:val="00E758BF"/>
    <w:rsid w:val="00E7629B"/>
    <w:rsid w:val="00E7651D"/>
    <w:rsid w:val="00E77B3F"/>
    <w:rsid w:val="00E832DA"/>
    <w:rsid w:val="00E866D3"/>
    <w:rsid w:val="00E86BAA"/>
    <w:rsid w:val="00E87021"/>
    <w:rsid w:val="00E87959"/>
    <w:rsid w:val="00E91775"/>
    <w:rsid w:val="00E9249E"/>
    <w:rsid w:val="00E930FD"/>
    <w:rsid w:val="00E939E3"/>
    <w:rsid w:val="00E93C19"/>
    <w:rsid w:val="00E9430F"/>
    <w:rsid w:val="00E949E3"/>
    <w:rsid w:val="00E95388"/>
    <w:rsid w:val="00E95574"/>
    <w:rsid w:val="00E966BA"/>
    <w:rsid w:val="00E968E2"/>
    <w:rsid w:val="00E9700D"/>
    <w:rsid w:val="00E97B3D"/>
    <w:rsid w:val="00EA25D0"/>
    <w:rsid w:val="00EA3315"/>
    <w:rsid w:val="00EA35ED"/>
    <w:rsid w:val="00EA3E4F"/>
    <w:rsid w:val="00EA5BCB"/>
    <w:rsid w:val="00EA63C1"/>
    <w:rsid w:val="00EA6B9A"/>
    <w:rsid w:val="00EA6E61"/>
    <w:rsid w:val="00EA7CF2"/>
    <w:rsid w:val="00EB0B93"/>
    <w:rsid w:val="00EB1E80"/>
    <w:rsid w:val="00EB3419"/>
    <w:rsid w:val="00EB43A8"/>
    <w:rsid w:val="00EC08BA"/>
    <w:rsid w:val="00EC0D0C"/>
    <w:rsid w:val="00EC1870"/>
    <w:rsid w:val="00EC18FD"/>
    <w:rsid w:val="00EC2778"/>
    <w:rsid w:val="00EC2EBA"/>
    <w:rsid w:val="00EC37BF"/>
    <w:rsid w:val="00EC4601"/>
    <w:rsid w:val="00EC4829"/>
    <w:rsid w:val="00EC4C2E"/>
    <w:rsid w:val="00EC5CF5"/>
    <w:rsid w:val="00EC6555"/>
    <w:rsid w:val="00EC7D79"/>
    <w:rsid w:val="00EC7F86"/>
    <w:rsid w:val="00ED0C43"/>
    <w:rsid w:val="00ED15A5"/>
    <w:rsid w:val="00ED1648"/>
    <w:rsid w:val="00ED2844"/>
    <w:rsid w:val="00ED6ABB"/>
    <w:rsid w:val="00EE0368"/>
    <w:rsid w:val="00EE1491"/>
    <w:rsid w:val="00EE20FD"/>
    <w:rsid w:val="00EE28DF"/>
    <w:rsid w:val="00EE3A60"/>
    <w:rsid w:val="00EE53FA"/>
    <w:rsid w:val="00EE54C2"/>
    <w:rsid w:val="00EE5945"/>
    <w:rsid w:val="00EE653A"/>
    <w:rsid w:val="00EE72A2"/>
    <w:rsid w:val="00EF00C9"/>
    <w:rsid w:val="00EF2E2F"/>
    <w:rsid w:val="00EF3C17"/>
    <w:rsid w:val="00EF7E04"/>
    <w:rsid w:val="00F016C1"/>
    <w:rsid w:val="00F02261"/>
    <w:rsid w:val="00F03ADB"/>
    <w:rsid w:val="00F04166"/>
    <w:rsid w:val="00F0547B"/>
    <w:rsid w:val="00F05D2C"/>
    <w:rsid w:val="00F06A22"/>
    <w:rsid w:val="00F076C6"/>
    <w:rsid w:val="00F07788"/>
    <w:rsid w:val="00F10A30"/>
    <w:rsid w:val="00F10E92"/>
    <w:rsid w:val="00F12581"/>
    <w:rsid w:val="00F16698"/>
    <w:rsid w:val="00F17978"/>
    <w:rsid w:val="00F17B1E"/>
    <w:rsid w:val="00F20BDE"/>
    <w:rsid w:val="00F22A65"/>
    <w:rsid w:val="00F233D9"/>
    <w:rsid w:val="00F23640"/>
    <w:rsid w:val="00F23975"/>
    <w:rsid w:val="00F23B8B"/>
    <w:rsid w:val="00F24A62"/>
    <w:rsid w:val="00F2590F"/>
    <w:rsid w:val="00F26634"/>
    <w:rsid w:val="00F2681A"/>
    <w:rsid w:val="00F273A8"/>
    <w:rsid w:val="00F27644"/>
    <w:rsid w:val="00F3253D"/>
    <w:rsid w:val="00F34476"/>
    <w:rsid w:val="00F35E19"/>
    <w:rsid w:val="00F36CEB"/>
    <w:rsid w:val="00F3739D"/>
    <w:rsid w:val="00F40749"/>
    <w:rsid w:val="00F40A7B"/>
    <w:rsid w:val="00F40B6F"/>
    <w:rsid w:val="00F410A4"/>
    <w:rsid w:val="00F41D08"/>
    <w:rsid w:val="00F421F1"/>
    <w:rsid w:val="00F430D0"/>
    <w:rsid w:val="00F43565"/>
    <w:rsid w:val="00F4404F"/>
    <w:rsid w:val="00F46EAA"/>
    <w:rsid w:val="00F4794A"/>
    <w:rsid w:val="00F47C6D"/>
    <w:rsid w:val="00F5021E"/>
    <w:rsid w:val="00F531CE"/>
    <w:rsid w:val="00F53F77"/>
    <w:rsid w:val="00F544CA"/>
    <w:rsid w:val="00F55B44"/>
    <w:rsid w:val="00F56AC4"/>
    <w:rsid w:val="00F57089"/>
    <w:rsid w:val="00F60FF3"/>
    <w:rsid w:val="00F62FC8"/>
    <w:rsid w:val="00F636C2"/>
    <w:rsid w:val="00F63A2A"/>
    <w:rsid w:val="00F63D7F"/>
    <w:rsid w:val="00F640A3"/>
    <w:rsid w:val="00F649E0"/>
    <w:rsid w:val="00F65074"/>
    <w:rsid w:val="00F65666"/>
    <w:rsid w:val="00F65FDE"/>
    <w:rsid w:val="00F66212"/>
    <w:rsid w:val="00F66C0C"/>
    <w:rsid w:val="00F671D1"/>
    <w:rsid w:val="00F705C4"/>
    <w:rsid w:val="00F71A36"/>
    <w:rsid w:val="00F72223"/>
    <w:rsid w:val="00F76D80"/>
    <w:rsid w:val="00F77230"/>
    <w:rsid w:val="00F77903"/>
    <w:rsid w:val="00F7795D"/>
    <w:rsid w:val="00F81C58"/>
    <w:rsid w:val="00F823BA"/>
    <w:rsid w:val="00F82EFF"/>
    <w:rsid w:val="00F84BD2"/>
    <w:rsid w:val="00F86764"/>
    <w:rsid w:val="00F86CDF"/>
    <w:rsid w:val="00F86EA3"/>
    <w:rsid w:val="00F871BB"/>
    <w:rsid w:val="00F9020A"/>
    <w:rsid w:val="00F9082A"/>
    <w:rsid w:val="00F90DE1"/>
    <w:rsid w:val="00F911F7"/>
    <w:rsid w:val="00F919E6"/>
    <w:rsid w:val="00F9346B"/>
    <w:rsid w:val="00F935FC"/>
    <w:rsid w:val="00F949E4"/>
    <w:rsid w:val="00F954BA"/>
    <w:rsid w:val="00F95D97"/>
    <w:rsid w:val="00FA05EC"/>
    <w:rsid w:val="00FA19D2"/>
    <w:rsid w:val="00FA23A0"/>
    <w:rsid w:val="00FA34C5"/>
    <w:rsid w:val="00FA372B"/>
    <w:rsid w:val="00FA39B8"/>
    <w:rsid w:val="00FA444F"/>
    <w:rsid w:val="00FA486B"/>
    <w:rsid w:val="00FA50FC"/>
    <w:rsid w:val="00FA5AB8"/>
    <w:rsid w:val="00FA69B7"/>
    <w:rsid w:val="00FA7E4F"/>
    <w:rsid w:val="00FB06A9"/>
    <w:rsid w:val="00FB0997"/>
    <w:rsid w:val="00FB1D9C"/>
    <w:rsid w:val="00FB217E"/>
    <w:rsid w:val="00FB2F60"/>
    <w:rsid w:val="00FB302F"/>
    <w:rsid w:val="00FB3DB9"/>
    <w:rsid w:val="00FB4E1C"/>
    <w:rsid w:val="00FB5805"/>
    <w:rsid w:val="00FB6E81"/>
    <w:rsid w:val="00FB73ED"/>
    <w:rsid w:val="00FB7797"/>
    <w:rsid w:val="00FB7A85"/>
    <w:rsid w:val="00FC112A"/>
    <w:rsid w:val="00FC1271"/>
    <w:rsid w:val="00FC2B55"/>
    <w:rsid w:val="00FC3AF3"/>
    <w:rsid w:val="00FC3F5F"/>
    <w:rsid w:val="00FC5026"/>
    <w:rsid w:val="00FC6104"/>
    <w:rsid w:val="00FC6FC4"/>
    <w:rsid w:val="00FD0086"/>
    <w:rsid w:val="00FD0DDF"/>
    <w:rsid w:val="00FD2486"/>
    <w:rsid w:val="00FD25EF"/>
    <w:rsid w:val="00FD3598"/>
    <w:rsid w:val="00FD5A00"/>
    <w:rsid w:val="00FD6A0C"/>
    <w:rsid w:val="00FE015E"/>
    <w:rsid w:val="00FE2AB6"/>
    <w:rsid w:val="00FE5506"/>
    <w:rsid w:val="00FE5A4B"/>
    <w:rsid w:val="00FE5EDE"/>
    <w:rsid w:val="00FE61AA"/>
    <w:rsid w:val="00FE7ACA"/>
    <w:rsid w:val="00FF184A"/>
    <w:rsid w:val="00FF1F90"/>
    <w:rsid w:val="00FF3724"/>
    <w:rsid w:val="00FF44EE"/>
    <w:rsid w:val="00FF7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5E19"/>
    <w:rPr>
      <w:sz w:val="28"/>
    </w:rPr>
  </w:style>
  <w:style w:type="paragraph" w:styleId="Heading1">
    <w:name w:val="heading 1"/>
    <w:basedOn w:val="Normal"/>
    <w:next w:val="Normal"/>
    <w:qFormat/>
    <w:pPr>
      <w:keepNext/>
      <w:ind w:right="175"/>
      <w:jc w:val="center"/>
      <w:outlineLvl w:val="0"/>
    </w:pPr>
    <w:rPr>
      <w:i/>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spacing w:before="120"/>
      <w:jc w:val="center"/>
      <w:outlineLvl w:val="2"/>
    </w:pPr>
    <w:rPr>
      <w:b/>
    </w:rPr>
  </w:style>
  <w:style w:type="paragraph" w:styleId="Heading4">
    <w:name w:val="heading 4"/>
    <w:basedOn w:val="Normal"/>
    <w:next w:val="Normal"/>
    <w:qFormat/>
    <w:pPr>
      <w:keepNext/>
      <w:ind w:left="2880"/>
      <w:outlineLvl w:val="3"/>
    </w:pPr>
    <w:rPr>
      <w:b/>
    </w:rPr>
  </w:style>
  <w:style w:type="paragraph" w:styleId="Heading5">
    <w:name w:val="heading 5"/>
    <w:basedOn w:val="Normal"/>
    <w:next w:val="Normal"/>
    <w:qFormat/>
    <w:pPr>
      <w:keepNext/>
      <w:ind w:left="1440" w:firstLine="720"/>
      <w:outlineLvl w:val="4"/>
    </w:pPr>
    <w:rPr>
      <w:b/>
    </w:rPr>
  </w:style>
  <w:style w:type="paragraph" w:styleId="Heading6">
    <w:name w:val="heading 6"/>
    <w:basedOn w:val="Normal"/>
    <w:next w:val="Normal"/>
    <w:qFormat/>
    <w:pPr>
      <w:keepNext/>
      <w:ind w:left="2160" w:firstLine="720"/>
      <w:outlineLvl w:val="5"/>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firstLine="709"/>
      <w:jc w:val="both"/>
    </w:pPr>
  </w:style>
  <w:style w:type="paragraph" w:styleId="BalloonText">
    <w:name w:val="Balloon Text"/>
    <w:basedOn w:val="Normal"/>
    <w:semiHidden/>
    <w:rsid w:val="0000421E"/>
    <w:rPr>
      <w:rFonts w:ascii="Tahoma" w:hAnsi="Tahoma" w:cs="Tahoma"/>
      <w:sz w:val="16"/>
      <w:szCs w:val="16"/>
    </w:rPr>
  </w:style>
  <w:style w:type="paragraph" w:customStyle="1" w:styleId="CharCharCharCharCharCharCharCharCharCharCharCharCharCharCharCharCharCharCharCharCharCharCharCharChar">
    <w:name w:val=" Char Char Char Char Char Char Char Char Char Char Char Char Char Char Char Char Char Char Char Char Char Char Char Char Char"/>
    <w:autoRedefine/>
    <w:rsid w:val="00F35E19"/>
    <w:pPr>
      <w:tabs>
        <w:tab w:val="num" w:pos="720"/>
      </w:tabs>
      <w:spacing w:after="120"/>
      <w:ind w:left="357"/>
    </w:pPr>
    <w:rPr>
      <w:sz w:val="24"/>
      <w:szCs w:val="24"/>
    </w:rPr>
  </w:style>
  <w:style w:type="paragraph" w:customStyle="1" w:styleId="CharCharCharCharCharChar1CharCharCharCharCharCharChar">
    <w:name w:val=" Char Char Char Char Char Char1 Char Char Char Char Char Char Char"/>
    <w:autoRedefine/>
    <w:rsid w:val="00625620"/>
    <w:pPr>
      <w:tabs>
        <w:tab w:val="num" w:pos="720"/>
      </w:tabs>
      <w:spacing w:after="120"/>
      <w:ind w:left="357"/>
    </w:pPr>
    <w:rPr>
      <w:sz w:val="24"/>
      <w:szCs w:val="24"/>
    </w:rPr>
  </w:style>
  <w:style w:type="table" w:styleId="TableGrid">
    <w:name w:val="Table Grid"/>
    <w:basedOn w:val="TableNormal"/>
    <w:rsid w:val="00F76D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CharCharCharCharCharCharCharCharCharCharCharCharCharCharCharCharCharChar">
    <w:name w:val=" Char Char Char Char Char Char Char Char Char Char Char Char Char Char Char Char Char Char Char Char Char Char Char Char Char Char Char Char Char Char Char"/>
    <w:autoRedefine/>
    <w:rsid w:val="003C73B6"/>
    <w:pPr>
      <w:tabs>
        <w:tab w:val="num" w:pos="720"/>
      </w:tabs>
      <w:spacing w:after="120"/>
      <w:ind w:left="357"/>
    </w:pPr>
    <w:rPr>
      <w:sz w:val="24"/>
      <w:szCs w:val="24"/>
    </w:rPr>
  </w:style>
  <w:style w:type="character" w:customStyle="1" w:styleId="Vnbnnidung2">
    <w:name w:val="Văn bản nội dung (2)_"/>
    <w:link w:val="Vnbnnidung21"/>
    <w:locked/>
    <w:rsid w:val="009E4FCA"/>
    <w:rPr>
      <w:sz w:val="28"/>
      <w:szCs w:val="28"/>
      <w:lang w:bidi="ar-SA"/>
    </w:rPr>
  </w:style>
  <w:style w:type="paragraph" w:customStyle="1" w:styleId="Vnbnnidung21">
    <w:name w:val="Văn bản nội dung (2)1"/>
    <w:basedOn w:val="Normal"/>
    <w:link w:val="Vnbnnidung2"/>
    <w:rsid w:val="009E4FCA"/>
    <w:pPr>
      <w:widowControl w:val="0"/>
      <w:shd w:val="clear" w:color="auto" w:fill="FFFFFF"/>
      <w:spacing w:before="60" w:after="60" w:line="326" w:lineRule="exact"/>
      <w:ind w:hanging="1840"/>
      <w:jc w:val="both"/>
    </w:pPr>
    <w:rPr>
      <w:szCs w:val="28"/>
      <w:lang w:val="en-US" w:eastAsia="en-US"/>
    </w:rPr>
  </w:style>
  <w:style w:type="paragraph" w:customStyle="1" w:styleId="Char">
    <w:name w:val=" Char"/>
    <w:basedOn w:val="Normal"/>
    <w:next w:val="Normal"/>
    <w:link w:val="DefaultParagraphFont"/>
    <w:autoRedefine/>
    <w:semiHidden/>
    <w:rsid w:val="008922A8"/>
    <w:pPr>
      <w:spacing w:before="120" w:after="120" w:line="312" w:lineRule="auto"/>
    </w:pPr>
    <w:rPr>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5E19"/>
    <w:rPr>
      <w:sz w:val="28"/>
    </w:rPr>
  </w:style>
  <w:style w:type="paragraph" w:styleId="Heading1">
    <w:name w:val="heading 1"/>
    <w:basedOn w:val="Normal"/>
    <w:next w:val="Normal"/>
    <w:qFormat/>
    <w:pPr>
      <w:keepNext/>
      <w:ind w:right="175"/>
      <w:jc w:val="center"/>
      <w:outlineLvl w:val="0"/>
    </w:pPr>
    <w:rPr>
      <w:i/>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spacing w:before="120"/>
      <w:jc w:val="center"/>
      <w:outlineLvl w:val="2"/>
    </w:pPr>
    <w:rPr>
      <w:b/>
    </w:rPr>
  </w:style>
  <w:style w:type="paragraph" w:styleId="Heading4">
    <w:name w:val="heading 4"/>
    <w:basedOn w:val="Normal"/>
    <w:next w:val="Normal"/>
    <w:qFormat/>
    <w:pPr>
      <w:keepNext/>
      <w:ind w:left="2880"/>
      <w:outlineLvl w:val="3"/>
    </w:pPr>
    <w:rPr>
      <w:b/>
    </w:rPr>
  </w:style>
  <w:style w:type="paragraph" w:styleId="Heading5">
    <w:name w:val="heading 5"/>
    <w:basedOn w:val="Normal"/>
    <w:next w:val="Normal"/>
    <w:qFormat/>
    <w:pPr>
      <w:keepNext/>
      <w:ind w:left="1440" w:firstLine="720"/>
      <w:outlineLvl w:val="4"/>
    </w:pPr>
    <w:rPr>
      <w:b/>
    </w:rPr>
  </w:style>
  <w:style w:type="paragraph" w:styleId="Heading6">
    <w:name w:val="heading 6"/>
    <w:basedOn w:val="Normal"/>
    <w:next w:val="Normal"/>
    <w:qFormat/>
    <w:pPr>
      <w:keepNext/>
      <w:ind w:left="2160" w:firstLine="720"/>
      <w:outlineLvl w:val="5"/>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firstLine="709"/>
      <w:jc w:val="both"/>
    </w:pPr>
  </w:style>
  <w:style w:type="paragraph" w:styleId="BalloonText">
    <w:name w:val="Balloon Text"/>
    <w:basedOn w:val="Normal"/>
    <w:semiHidden/>
    <w:rsid w:val="0000421E"/>
    <w:rPr>
      <w:rFonts w:ascii="Tahoma" w:hAnsi="Tahoma" w:cs="Tahoma"/>
      <w:sz w:val="16"/>
      <w:szCs w:val="16"/>
    </w:rPr>
  </w:style>
  <w:style w:type="paragraph" w:customStyle="1" w:styleId="CharCharCharCharCharCharCharCharCharCharCharCharCharCharCharCharCharCharCharCharCharCharCharCharChar">
    <w:name w:val=" Char Char Char Char Char Char Char Char Char Char Char Char Char Char Char Char Char Char Char Char Char Char Char Char Char"/>
    <w:autoRedefine/>
    <w:rsid w:val="00F35E19"/>
    <w:pPr>
      <w:tabs>
        <w:tab w:val="num" w:pos="720"/>
      </w:tabs>
      <w:spacing w:after="120"/>
      <w:ind w:left="357"/>
    </w:pPr>
    <w:rPr>
      <w:sz w:val="24"/>
      <w:szCs w:val="24"/>
    </w:rPr>
  </w:style>
  <w:style w:type="paragraph" w:customStyle="1" w:styleId="CharCharCharCharCharChar1CharCharCharCharCharCharChar">
    <w:name w:val=" Char Char Char Char Char Char1 Char Char Char Char Char Char Char"/>
    <w:autoRedefine/>
    <w:rsid w:val="00625620"/>
    <w:pPr>
      <w:tabs>
        <w:tab w:val="num" w:pos="720"/>
      </w:tabs>
      <w:spacing w:after="120"/>
      <w:ind w:left="357"/>
    </w:pPr>
    <w:rPr>
      <w:sz w:val="24"/>
      <w:szCs w:val="24"/>
    </w:rPr>
  </w:style>
  <w:style w:type="table" w:styleId="TableGrid">
    <w:name w:val="Table Grid"/>
    <w:basedOn w:val="TableNormal"/>
    <w:rsid w:val="00F76D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CharCharCharCharCharCharCharCharCharCharCharCharCharCharCharCharCharChar">
    <w:name w:val=" Char Char Char Char Char Char Char Char Char Char Char Char Char Char Char Char Char Char Char Char Char Char Char Char Char Char Char Char Char Char Char"/>
    <w:autoRedefine/>
    <w:rsid w:val="003C73B6"/>
    <w:pPr>
      <w:tabs>
        <w:tab w:val="num" w:pos="720"/>
      </w:tabs>
      <w:spacing w:after="120"/>
      <w:ind w:left="357"/>
    </w:pPr>
    <w:rPr>
      <w:sz w:val="24"/>
      <w:szCs w:val="24"/>
    </w:rPr>
  </w:style>
  <w:style w:type="character" w:customStyle="1" w:styleId="Vnbnnidung2">
    <w:name w:val="Văn bản nội dung (2)_"/>
    <w:link w:val="Vnbnnidung21"/>
    <w:locked/>
    <w:rsid w:val="009E4FCA"/>
    <w:rPr>
      <w:sz w:val="28"/>
      <w:szCs w:val="28"/>
      <w:lang w:bidi="ar-SA"/>
    </w:rPr>
  </w:style>
  <w:style w:type="paragraph" w:customStyle="1" w:styleId="Vnbnnidung21">
    <w:name w:val="Văn bản nội dung (2)1"/>
    <w:basedOn w:val="Normal"/>
    <w:link w:val="Vnbnnidung2"/>
    <w:rsid w:val="009E4FCA"/>
    <w:pPr>
      <w:widowControl w:val="0"/>
      <w:shd w:val="clear" w:color="auto" w:fill="FFFFFF"/>
      <w:spacing w:before="60" w:after="60" w:line="326" w:lineRule="exact"/>
      <w:ind w:hanging="1840"/>
      <w:jc w:val="both"/>
    </w:pPr>
    <w:rPr>
      <w:szCs w:val="28"/>
      <w:lang w:val="en-US" w:eastAsia="en-US"/>
    </w:rPr>
  </w:style>
  <w:style w:type="paragraph" w:customStyle="1" w:styleId="Char">
    <w:name w:val=" Char"/>
    <w:basedOn w:val="Normal"/>
    <w:next w:val="Normal"/>
    <w:link w:val="DefaultParagraphFont"/>
    <w:autoRedefine/>
    <w:semiHidden/>
    <w:rsid w:val="008922A8"/>
    <w:pPr>
      <w:spacing w:before="120" w:after="120" w:line="312" w:lineRule="auto"/>
    </w:pPr>
    <w:rPr>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ỦY BAN NHÂN DÂN</vt:lpstr>
    </vt:vector>
  </TitlesOfParts>
  <Company>Phong XDCB</Company>
  <LinksUpToDate>false</LinksUpToDate>
  <CharactersWithSpaces>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Ulysses R. Gotera</dc:creator>
  <cp:keywords>FoxChit SOFTWARE SOLUTIONS</cp:keywords>
  <cp:lastModifiedBy>LENOVO PC</cp:lastModifiedBy>
  <cp:revision>2</cp:revision>
  <cp:lastPrinted>2022-07-25T07:38:00Z</cp:lastPrinted>
  <dcterms:created xsi:type="dcterms:W3CDTF">2024-03-28T07:35:00Z</dcterms:created>
  <dcterms:modified xsi:type="dcterms:W3CDTF">2024-03-28T07:35:00Z</dcterms:modified>
</cp:coreProperties>
</file>