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auto"/>
        <w:tblLook w:val="04A0" w:firstRow="1" w:lastRow="0" w:firstColumn="1" w:lastColumn="0" w:noHBand="0" w:noVBand="1"/>
      </w:tblPr>
      <w:tblGrid>
        <w:gridCol w:w="2810"/>
        <w:gridCol w:w="6477"/>
      </w:tblGrid>
      <w:tr w:rsidR="00F75563" w:rsidRPr="00BF0C37" w:rsidTr="00751F95">
        <w:tc>
          <w:tcPr>
            <w:tcW w:w="6000" w:type="dxa"/>
          </w:tcPr>
          <w:p w:rsidR="00751F95" w:rsidRPr="00BF0C37" w:rsidRDefault="00751F95" w:rsidP="00751F95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BF0C37"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:rsidR="00751F95" w:rsidRPr="00BF0C37" w:rsidRDefault="00751F95" w:rsidP="00751F95">
            <w:pPr>
              <w:jc w:val="center"/>
              <w:rPr>
                <w:color w:val="000000"/>
              </w:rPr>
            </w:pPr>
            <w:r w:rsidRPr="00BF0C37"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16500" w:type="dxa"/>
          </w:tcPr>
          <w:p w:rsidR="00751F95" w:rsidRPr="00BF0C37" w:rsidRDefault="00751F95" w:rsidP="00751F95">
            <w:pPr>
              <w:jc w:val="center"/>
              <w:rPr>
                <w:color w:val="000000"/>
              </w:rPr>
            </w:pPr>
            <w:r w:rsidRPr="00BF0C37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751F95" w:rsidRPr="00BF0C37" w:rsidRDefault="00751F95" w:rsidP="00751F95">
            <w:pPr>
              <w:jc w:val="center"/>
              <w:rPr>
                <w:color w:val="000000"/>
              </w:rPr>
            </w:pPr>
            <w:r w:rsidRPr="00BF0C37"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  <w:tr w:rsidR="00F75563" w:rsidRPr="00BF0C37" w:rsidTr="00751F95">
        <w:tc>
          <w:tcPr>
            <w:tcW w:w="6000" w:type="dxa"/>
          </w:tcPr>
          <w:p w:rsidR="00751F95" w:rsidRPr="00BF0C37" w:rsidRDefault="00917A2A" w:rsidP="0075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34290</wp:posOffset>
                      </wp:positionV>
                      <wp:extent cx="597535" cy="635"/>
                      <wp:effectExtent l="5715" t="5715" r="6350" b="127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53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37.2pt;margin-top:2.7pt;width:47.0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" adj="10789"/>
                  </w:pict>
                </mc:Fallback>
              </mc:AlternateContent>
            </w:r>
          </w:p>
          <w:p w:rsidR="00751F95" w:rsidRPr="00BF0C37" w:rsidRDefault="00751F95" w:rsidP="00732902">
            <w:pPr>
              <w:jc w:val="center"/>
              <w:rPr>
                <w:color w:val="000000"/>
              </w:rPr>
            </w:pPr>
            <w:r w:rsidRPr="00BF0C37">
              <w:rPr>
                <w:color w:val="000000"/>
                <w:sz w:val="26"/>
                <w:szCs w:val="26"/>
              </w:rPr>
              <w:t xml:space="preserve">Số: </w:t>
            </w:r>
            <w:r w:rsidR="00D14112" w:rsidRPr="00BF0C37">
              <w:rPr>
                <w:color w:val="000000"/>
                <w:sz w:val="26"/>
                <w:szCs w:val="26"/>
              </w:rPr>
              <w:t xml:space="preserve"> </w:t>
            </w:r>
            <w:r w:rsidR="00732902">
              <w:rPr>
                <w:color w:val="000000"/>
                <w:sz w:val="26"/>
                <w:szCs w:val="26"/>
              </w:rPr>
              <w:t xml:space="preserve">20 </w:t>
            </w:r>
            <w:r w:rsidRPr="00BF0C37">
              <w:rPr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16500" w:type="dxa"/>
          </w:tcPr>
          <w:p w:rsidR="00751F95" w:rsidRPr="00BF0C37" w:rsidRDefault="00917A2A" w:rsidP="00751F9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34290</wp:posOffset>
                      </wp:positionV>
                      <wp:extent cx="2202815" cy="0"/>
                      <wp:effectExtent l="9525" t="5715" r="6985" b="1333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9pt;margin-top:2.7pt;width:173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n7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wdfnkHbHKxKuTM+QXqSr/pZ0e8WSVW2RDY8GL+dNfgm3iN65+IvVkOQ/fBFMbAhgB9q&#10;dapN7yGhCugUWnK+tYSfHKLwmKZxukh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"/>
                  </w:pict>
                </mc:Fallback>
              </mc:AlternateContent>
            </w:r>
          </w:p>
          <w:p w:rsidR="00751F95" w:rsidRPr="00BF0C37" w:rsidRDefault="00751F95" w:rsidP="00732902">
            <w:pPr>
              <w:jc w:val="center"/>
              <w:rPr>
                <w:color w:val="000000"/>
              </w:rPr>
            </w:pPr>
            <w:r w:rsidRPr="00BF0C37">
              <w:rPr>
                <w:i/>
                <w:color w:val="000000"/>
                <w:sz w:val="26"/>
                <w:szCs w:val="26"/>
              </w:rPr>
              <w:t xml:space="preserve">An Giang, ngày </w:t>
            </w:r>
            <w:r w:rsidR="00D14112" w:rsidRPr="00BF0C37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732902">
              <w:rPr>
                <w:i/>
                <w:color w:val="000000"/>
                <w:sz w:val="26"/>
                <w:szCs w:val="26"/>
              </w:rPr>
              <w:t xml:space="preserve">08 </w:t>
            </w:r>
            <w:r w:rsidR="007D5B51" w:rsidRPr="00BF0C37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BF0C37">
              <w:rPr>
                <w:i/>
                <w:color w:val="000000"/>
                <w:sz w:val="26"/>
                <w:szCs w:val="26"/>
              </w:rPr>
              <w:t xml:space="preserve">tháng </w:t>
            </w:r>
            <w:r w:rsidR="00D14112" w:rsidRPr="00BF0C37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732902">
              <w:rPr>
                <w:i/>
                <w:color w:val="000000"/>
                <w:sz w:val="26"/>
                <w:szCs w:val="26"/>
              </w:rPr>
              <w:t xml:space="preserve">3  </w:t>
            </w:r>
            <w:r w:rsidRPr="00BF0C37">
              <w:rPr>
                <w:i/>
                <w:color w:val="000000"/>
                <w:sz w:val="26"/>
                <w:szCs w:val="26"/>
              </w:rPr>
              <w:t>năm 20</w:t>
            </w:r>
            <w:r w:rsidR="00966FB0" w:rsidRPr="00BF0C37">
              <w:rPr>
                <w:i/>
                <w:color w:val="000000"/>
                <w:sz w:val="26"/>
                <w:szCs w:val="26"/>
              </w:rPr>
              <w:t>2</w:t>
            </w:r>
            <w:r w:rsidR="00154DFC" w:rsidRPr="00BF0C37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:rsidR="00C85502" w:rsidRDefault="00C85502" w:rsidP="00C85502">
      <w:pPr>
        <w:spacing w:before="240"/>
        <w:jc w:val="center"/>
        <w:rPr>
          <w:b/>
          <w:color w:val="000000"/>
          <w:szCs w:val="28"/>
        </w:rPr>
      </w:pPr>
    </w:p>
    <w:p w:rsidR="00751F95" w:rsidRPr="00BF0C37" w:rsidRDefault="00751F95" w:rsidP="00C85502">
      <w:pPr>
        <w:spacing w:before="240"/>
        <w:jc w:val="center"/>
        <w:rPr>
          <w:color w:val="000000"/>
        </w:rPr>
      </w:pPr>
      <w:r w:rsidRPr="00BF0C37">
        <w:rPr>
          <w:b/>
          <w:color w:val="000000"/>
          <w:szCs w:val="28"/>
        </w:rPr>
        <w:t>QUYẾT ĐỊNH</w:t>
      </w:r>
    </w:p>
    <w:p w:rsidR="00C85502" w:rsidRDefault="003676B9" w:rsidP="003676B9">
      <w:pPr>
        <w:shd w:val="clear" w:color="auto" w:fill="FFFFFF"/>
        <w:jc w:val="center"/>
        <w:rPr>
          <w:b/>
          <w:color w:val="000000"/>
        </w:rPr>
      </w:pPr>
      <w:r w:rsidRPr="00BF0C37">
        <w:rPr>
          <w:b/>
          <w:color w:val="000000"/>
        </w:rPr>
        <w:t xml:space="preserve">Về việc khen thưởng cho tập thể, cá nhân có </w:t>
      </w:r>
    </w:p>
    <w:p w:rsidR="00C85502" w:rsidRDefault="003676B9" w:rsidP="003676B9">
      <w:pPr>
        <w:shd w:val="clear" w:color="auto" w:fill="FFFFFF"/>
        <w:jc w:val="center"/>
        <w:rPr>
          <w:rStyle w:val="fontstyle01"/>
          <w:b/>
        </w:rPr>
      </w:pPr>
      <w:r w:rsidRPr="00BF0C37">
        <w:rPr>
          <w:b/>
          <w:color w:val="000000"/>
        </w:rPr>
        <w:t>thành tích trong</w:t>
      </w:r>
      <w:r w:rsidRPr="00BF0C37">
        <w:rPr>
          <w:rStyle w:val="fontstyle01"/>
        </w:rPr>
        <w:t xml:space="preserve"> </w:t>
      </w:r>
      <w:r w:rsidRPr="00BF0C37">
        <w:rPr>
          <w:rStyle w:val="fontstyle01"/>
          <w:b/>
        </w:rPr>
        <w:t>Phong trào thi đua “An Giang chung</w:t>
      </w:r>
      <w:r w:rsidR="00C85502">
        <w:rPr>
          <w:rStyle w:val="fontstyle01"/>
          <w:b/>
        </w:rPr>
        <w:t xml:space="preserve"> </w:t>
      </w:r>
    </w:p>
    <w:p w:rsidR="003676B9" w:rsidRPr="00BF0C37" w:rsidRDefault="003676B9" w:rsidP="003676B9">
      <w:pPr>
        <w:shd w:val="clear" w:color="auto" w:fill="FFFFFF"/>
        <w:jc w:val="center"/>
        <w:rPr>
          <w:b/>
          <w:color w:val="000000"/>
        </w:rPr>
      </w:pPr>
      <w:r w:rsidRPr="00BF0C37">
        <w:rPr>
          <w:rStyle w:val="fontstyle01"/>
          <w:b/>
        </w:rPr>
        <w:t>sức xây dựng nông thôn mới”</w:t>
      </w:r>
      <w:r w:rsidR="00C85502">
        <w:rPr>
          <w:rStyle w:val="fontstyle01"/>
          <w:b/>
        </w:rPr>
        <w:t xml:space="preserve"> </w:t>
      </w:r>
      <w:r w:rsidRPr="00BF0C37">
        <w:rPr>
          <w:rStyle w:val="fontstyle01"/>
          <w:b/>
        </w:rPr>
        <w:t>giai đoạn 2021</w:t>
      </w:r>
      <w:r w:rsidRPr="00B45D25">
        <w:rPr>
          <w:rStyle w:val="fontstyle01"/>
        </w:rPr>
        <w:t>-</w:t>
      </w:r>
      <w:r w:rsidRPr="00BF0C37">
        <w:rPr>
          <w:rStyle w:val="fontstyle01"/>
          <w:b/>
        </w:rPr>
        <w:t>2023</w:t>
      </w:r>
    </w:p>
    <w:p w:rsidR="006C10ED" w:rsidRPr="00BF0C37" w:rsidRDefault="006C10ED" w:rsidP="006C10ED">
      <w:pPr>
        <w:shd w:val="clear" w:color="auto" w:fill="FFFFFF"/>
        <w:jc w:val="center"/>
        <w:rPr>
          <w:b/>
          <w:color w:val="000000"/>
          <w:sz w:val="16"/>
        </w:rPr>
      </w:pPr>
    </w:p>
    <w:p w:rsidR="00E476EE" w:rsidRPr="00BF0C37" w:rsidRDefault="00917A2A" w:rsidP="009D37B1">
      <w:pPr>
        <w:jc w:val="center"/>
        <w:rPr>
          <w:b/>
          <w:color w:val="000000"/>
          <w:sz w:val="26"/>
          <w:szCs w:val="26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83819</wp:posOffset>
                </wp:positionV>
                <wp:extent cx="1143000" cy="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6pt;margin-top:6.6pt;width:90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c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"/>
            </w:pict>
          </mc:Fallback>
        </mc:AlternateContent>
      </w:r>
    </w:p>
    <w:p w:rsidR="00751F95" w:rsidRPr="00BF0C37" w:rsidRDefault="00751F95" w:rsidP="00751F95">
      <w:pPr>
        <w:jc w:val="center"/>
        <w:rPr>
          <w:color w:val="000000"/>
          <w:sz w:val="14"/>
          <w:lang w:val="vi-VN"/>
        </w:rPr>
      </w:pPr>
    </w:p>
    <w:p w:rsidR="00751F95" w:rsidRPr="00BF0C37" w:rsidRDefault="00751F95" w:rsidP="004F1375">
      <w:pPr>
        <w:spacing w:before="240" w:after="360"/>
        <w:jc w:val="center"/>
        <w:rPr>
          <w:color w:val="000000"/>
        </w:rPr>
      </w:pPr>
      <w:r w:rsidRPr="00BF0C37">
        <w:rPr>
          <w:b/>
          <w:color w:val="000000"/>
          <w:szCs w:val="28"/>
        </w:rPr>
        <w:t>CHỦ TỊCH ỦY BAN NHÂN DÂN TỈNH AN GIANG</w:t>
      </w:r>
    </w:p>
    <w:p w:rsidR="00773C5A" w:rsidRPr="00BF0C37" w:rsidRDefault="00751F95" w:rsidP="009849F6">
      <w:pPr>
        <w:spacing w:before="80" w:after="80" w:line="276" w:lineRule="auto"/>
        <w:jc w:val="both"/>
        <w:rPr>
          <w:i/>
          <w:color w:val="000000"/>
          <w:szCs w:val="28"/>
          <w:lang w:val="vi-VN"/>
        </w:rPr>
      </w:pPr>
      <w:r w:rsidRPr="00BF0C37">
        <w:rPr>
          <w:i/>
          <w:color w:val="000000"/>
          <w:szCs w:val="28"/>
        </w:rPr>
        <w:t xml:space="preserve">         </w:t>
      </w:r>
      <w:r w:rsidR="00BD6E76" w:rsidRPr="00BF0C37">
        <w:rPr>
          <w:i/>
          <w:color w:val="000000"/>
          <w:szCs w:val="28"/>
        </w:rPr>
        <w:t xml:space="preserve"> </w:t>
      </w:r>
      <w:r w:rsidR="00773C5A" w:rsidRPr="00BF0C37">
        <w:rPr>
          <w:i/>
          <w:color w:val="000000"/>
          <w:szCs w:val="28"/>
          <w:lang w:val="vi-VN"/>
        </w:rPr>
        <w:t>Căn cứ Luật Tổ chức Chính quyền địa phương ngày 19 tháng 6 năm 2015;</w:t>
      </w:r>
      <w:r w:rsidR="004E65A1" w:rsidRPr="00BF0C37">
        <w:rPr>
          <w:i/>
          <w:color w:val="000000"/>
          <w:szCs w:val="28"/>
          <w:lang w:val="vi-VN"/>
        </w:rPr>
        <w:t xml:space="preserve"> Luật Sửa đổi, bổ sung một số điều của Luật Tổ chức Chính phủ và Luật Tổ chức chính quyền địa phương ngày 22 tháng 11 năm 2019;</w:t>
      </w:r>
    </w:p>
    <w:p w:rsidR="00166604" w:rsidRPr="00BF0C37" w:rsidRDefault="00166604" w:rsidP="009849F6">
      <w:pPr>
        <w:spacing w:before="80" w:after="80" w:line="276" w:lineRule="auto"/>
        <w:ind w:firstLine="709"/>
        <w:jc w:val="both"/>
        <w:rPr>
          <w:i/>
          <w:color w:val="000000"/>
          <w:lang w:val="vi-VN"/>
        </w:rPr>
      </w:pPr>
      <w:r w:rsidRPr="00BF0C37">
        <w:rPr>
          <w:i/>
          <w:color w:val="000000"/>
          <w:lang w:val="vi-VN"/>
        </w:rPr>
        <w:t xml:space="preserve">Căn cứ Luật Thi đua, Khen thưởng ngày </w:t>
      </w:r>
      <w:r w:rsidRPr="00BF0C37">
        <w:rPr>
          <w:i/>
          <w:color w:val="000000"/>
        </w:rPr>
        <w:t>15</w:t>
      </w:r>
      <w:r w:rsidRPr="00BF0C37">
        <w:rPr>
          <w:i/>
          <w:color w:val="000000"/>
          <w:lang w:val="vi-VN"/>
        </w:rPr>
        <w:t xml:space="preserve"> tháng </w:t>
      </w:r>
      <w:r w:rsidRPr="00BF0C37">
        <w:rPr>
          <w:i/>
          <w:color w:val="000000"/>
        </w:rPr>
        <w:t>06</w:t>
      </w:r>
      <w:r w:rsidRPr="00BF0C37">
        <w:rPr>
          <w:i/>
          <w:color w:val="000000"/>
          <w:lang w:val="vi-VN"/>
        </w:rPr>
        <w:t xml:space="preserve"> năm 202</w:t>
      </w:r>
      <w:r w:rsidRPr="00BF0C37">
        <w:rPr>
          <w:i/>
          <w:color w:val="000000"/>
        </w:rPr>
        <w:t>2;</w:t>
      </w:r>
    </w:p>
    <w:p w:rsidR="00166604" w:rsidRPr="00BF0C37" w:rsidRDefault="00166604" w:rsidP="009849F6">
      <w:pPr>
        <w:spacing w:before="80" w:after="80" w:line="276" w:lineRule="auto"/>
        <w:ind w:firstLine="709"/>
        <w:jc w:val="both"/>
        <w:rPr>
          <w:i/>
          <w:color w:val="000000"/>
          <w:lang w:val="vi-VN"/>
        </w:rPr>
      </w:pPr>
      <w:r w:rsidRPr="00BF0C37">
        <w:rPr>
          <w:i/>
          <w:color w:val="000000"/>
          <w:lang w:val="vi-VN"/>
        </w:rPr>
        <w:t xml:space="preserve">Căn cứ Nghị định số </w:t>
      </w:r>
      <w:r w:rsidRPr="00BF0C37">
        <w:rPr>
          <w:i/>
          <w:color w:val="000000"/>
        </w:rPr>
        <w:t>98</w:t>
      </w:r>
      <w:r w:rsidRPr="00BF0C37">
        <w:rPr>
          <w:i/>
          <w:color w:val="000000"/>
          <w:lang w:val="vi-VN"/>
        </w:rPr>
        <w:t>/20</w:t>
      </w:r>
      <w:r w:rsidRPr="00BF0C37">
        <w:rPr>
          <w:i/>
          <w:color w:val="000000"/>
        </w:rPr>
        <w:t>23</w:t>
      </w:r>
      <w:r w:rsidRPr="00BF0C37">
        <w:rPr>
          <w:i/>
          <w:color w:val="000000"/>
          <w:lang w:val="vi-VN"/>
        </w:rPr>
        <w:t xml:space="preserve">/NĐ-CP ngày </w:t>
      </w:r>
      <w:r w:rsidRPr="00BF0C37">
        <w:rPr>
          <w:i/>
          <w:color w:val="000000"/>
        </w:rPr>
        <w:t>31 tháng 12 năm 2023</w:t>
      </w:r>
      <w:r w:rsidRPr="00BF0C37">
        <w:rPr>
          <w:i/>
          <w:color w:val="000000"/>
          <w:lang w:val="vi-VN"/>
        </w:rPr>
        <w:t xml:space="preserve"> của Chính phủ Quy định chi tiết thi hành một số điều của Luật Thi đua, Khen thưởng; </w:t>
      </w:r>
    </w:p>
    <w:p w:rsidR="00751F95" w:rsidRPr="00BF0C37" w:rsidRDefault="00166604" w:rsidP="009B0139">
      <w:pPr>
        <w:spacing w:before="80" w:after="80" w:line="276" w:lineRule="auto"/>
        <w:ind w:firstLine="720"/>
        <w:jc w:val="both"/>
        <w:rPr>
          <w:i/>
          <w:color w:val="000000"/>
          <w:szCs w:val="28"/>
          <w:lang w:val="vi-VN"/>
        </w:rPr>
      </w:pPr>
      <w:r w:rsidRPr="00BF0C37">
        <w:rPr>
          <w:i/>
          <w:color w:val="000000"/>
          <w:szCs w:val="28"/>
          <w:lang w:val="vi-VN"/>
        </w:rPr>
        <w:t xml:space="preserve">Theo đề nghị </w:t>
      </w:r>
      <w:r w:rsidR="006C10ED" w:rsidRPr="00BF0C37">
        <w:rPr>
          <w:i/>
          <w:color w:val="000000"/>
          <w:szCs w:val="28"/>
        </w:rPr>
        <w:t xml:space="preserve">của </w:t>
      </w:r>
      <w:r w:rsidR="003676B9" w:rsidRPr="00BF0C37">
        <w:rPr>
          <w:i/>
          <w:color w:val="000000"/>
        </w:rPr>
        <w:t xml:space="preserve">Giám đốc Sở Nông nghiệp và Phát triển nông thôn có Tờ trình số 01/TT-SNNPTNT ngày 03 tháng 01 năm 2024 </w:t>
      </w:r>
      <w:r w:rsidR="00BD6E76" w:rsidRPr="00BF0C37">
        <w:rPr>
          <w:i/>
          <w:color w:val="000000"/>
          <w:szCs w:val="28"/>
          <w:lang w:val="vi-VN"/>
        </w:rPr>
        <w:t xml:space="preserve">và </w:t>
      </w:r>
      <w:r w:rsidR="00773C5A" w:rsidRPr="00BF0C37">
        <w:rPr>
          <w:i/>
          <w:color w:val="000000"/>
          <w:szCs w:val="28"/>
          <w:lang w:val="vi-VN"/>
        </w:rPr>
        <w:t xml:space="preserve">Trưởng </w:t>
      </w:r>
      <w:r w:rsidR="001732A9" w:rsidRPr="00BF0C37">
        <w:rPr>
          <w:i/>
          <w:color w:val="000000"/>
          <w:szCs w:val="28"/>
          <w:lang w:val="vi-VN"/>
        </w:rPr>
        <w:t xml:space="preserve">ban </w:t>
      </w:r>
      <w:r w:rsidR="00773C5A" w:rsidRPr="00BF0C37">
        <w:rPr>
          <w:i/>
          <w:color w:val="000000"/>
          <w:szCs w:val="28"/>
          <w:lang w:val="vi-VN"/>
        </w:rPr>
        <w:t>Ban Thi đua - Khen thưởng</w:t>
      </w:r>
      <w:r w:rsidR="00B53C6A" w:rsidRPr="00BF0C37">
        <w:rPr>
          <w:i/>
          <w:color w:val="000000"/>
          <w:szCs w:val="28"/>
          <w:lang w:val="vi-VN"/>
        </w:rPr>
        <w:t>, Sở Nội vụ</w:t>
      </w:r>
      <w:r w:rsidR="00773C5A" w:rsidRPr="00BF0C37">
        <w:rPr>
          <w:i/>
          <w:color w:val="000000"/>
          <w:szCs w:val="28"/>
          <w:lang w:val="vi-VN"/>
        </w:rPr>
        <w:t xml:space="preserve"> tại Tờ trình số</w:t>
      </w:r>
      <w:r w:rsidR="00C85502">
        <w:rPr>
          <w:i/>
          <w:color w:val="000000"/>
          <w:szCs w:val="28"/>
        </w:rPr>
        <w:t xml:space="preserve"> 185 </w:t>
      </w:r>
      <w:r w:rsidR="00773C5A" w:rsidRPr="00BF0C37">
        <w:rPr>
          <w:i/>
          <w:color w:val="000000"/>
          <w:szCs w:val="28"/>
          <w:lang w:val="vi-VN"/>
        </w:rPr>
        <w:t>/TTr-BTĐKT ngày</w:t>
      </w:r>
      <w:r w:rsidR="00C85502">
        <w:rPr>
          <w:i/>
          <w:color w:val="000000"/>
          <w:szCs w:val="28"/>
        </w:rPr>
        <w:t xml:space="preserve"> 05 </w:t>
      </w:r>
      <w:r w:rsidR="00773C5A" w:rsidRPr="00BF0C37">
        <w:rPr>
          <w:i/>
          <w:color w:val="000000"/>
          <w:szCs w:val="28"/>
          <w:lang w:val="vi-VN"/>
        </w:rPr>
        <w:t>tháng</w:t>
      </w:r>
      <w:r w:rsidR="00C85502">
        <w:rPr>
          <w:i/>
          <w:color w:val="000000"/>
          <w:szCs w:val="28"/>
        </w:rPr>
        <w:t xml:space="preserve"> 3 </w:t>
      </w:r>
      <w:r w:rsidR="00773C5A" w:rsidRPr="00BF0C37">
        <w:rPr>
          <w:i/>
          <w:color w:val="000000"/>
          <w:szCs w:val="28"/>
          <w:lang w:val="vi-VN"/>
        </w:rPr>
        <w:t xml:space="preserve">năm </w:t>
      </w:r>
      <w:r w:rsidR="001D570B" w:rsidRPr="00BF0C37">
        <w:rPr>
          <w:i/>
          <w:color w:val="000000"/>
          <w:szCs w:val="28"/>
          <w:lang w:val="vi-VN"/>
        </w:rPr>
        <w:t>202</w:t>
      </w:r>
      <w:r w:rsidR="00154DFC" w:rsidRPr="00BF0C37">
        <w:rPr>
          <w:i/>
          <w:color w:val="000000"/>
          <w:szCs w:val="28"/>
        </w:rPr>
        <w:t>4</w:t>
      </w:r>
      <w:r w:rsidR="001D570B" w:rsidRPr="00BF0C37">
        <w:rPr>
          <w:i/>
          <w:color w:val="000000"/>
          <w:szCs w:val="28"/>
          <w:lang w:val="vi-VN"/>
        </w:rPr>
        <w:t>.</w:t>
      </w:r>
    </w:p>
    <w:p w:rsidR="007E23CC" w:rsidRPr="00BF0C37" w:rsidRDefault="007E23CC" w:rsidP="009849F6">
      <w:pPr>
        <w:spacing w:before="80" w:after="80" w:line="276" w:lineRule="auto"/>
        <w:jc w:val="center"/>
        <w:rPr>
          <w:b/>
          <w:color w:val="000000"/>
          <w:sz w:val="16"/>
          <w:szCs w:val="28"/>
        </w:rPr>
      </w:pPr>
    </w:p>
    <w:p w:rsidR="00751F95" w:rsidRPr="00BF0C37" w:rsidRDefault="00751F95" w:rsidP="009849F6">
      <w:pPr>
        <w:spacing w:before="80" w:after="80" w:line="276" w:lineRule="auto"/>
        <w:jc w:val="center"/>
        <w:rPr>
          <w:b/>
          <w:color w:val="000000"/>
          <w:szCs w:val="28"/>
        </w:rPr>
      </w:pPr>
      <w:r w:rsidRPr="00BF0C37">
        <w:rPr>
          <w:b/>
          <w:color w:val="000000"/>
          <w:szCs w:val="28"/>
        </w:rPr>
        <w:t>QUYẾT ĐỊNH:</w:t>
      </w:r>
    </w:p>
    <w:p w:rsidR="007E23CC" w:rsidRPr="00BF0C37" w:rsidRDefault="00751F95" w:rsidP="009849F6">
      <w:pPr>
        <w:widowControl w:val="0"/>
        <w:autoSpaceDE w:val="0"/>
        <w:autoSpaceDN w:val="0"/>
        <w:adjustRightInd w:val="0"/>
        <w:spacing w:before="80" w:after="80" w:line="276" w:lineRule="auto"/>
        <w:jc w:val="both"/>
        <w:rPr>
          <w:b/>
          <w:color w:val="000000"/>
          <w:sz w:val="12"/>
          <w:szCs w:val="28"/>
        </w:rPr>
      </w:pPr>
      <w:r w:rsidRPr="00BF0C37">
        <w:rPr>
          <w:b/>
          <w:color w:val="000000"/>
          <w:szCs w:val="28"/>
        </w:rPr>
        <w:t xml:space="preserve">     </w:t>
      </w:r>
    </w:p>
    <w:p w:rsidR="00EC63F4" w:rsidRPr="00BF0C37" w:rsidRDefault="00751F95" w:rsidP="009849F6">
      <w:pPr>
        <w:widowControl w:val="0"/>
        <w:autoSpaceDE w:val="0"/>
        <w:autoSpaceDN w:val="0"/>
        <w:adjustRightInd w:val="0"/>
        <w:spacing w:before="80" w:after="80" w:line="276" w:lineRule="auto"/>
        <w:jc w:val="both"/>
        <w:rPr>
          <w:b/>
          <w:color w:val="000000"/>
          <w:szCs w:val="28"/>
        </w:rPr>
      </w:pPr>
      <w:r w:rsidRPr="00BF0C37">
        <w:rPr>
          <w:b/>
          <w:color w:val="000000"/>
          <w:szCs w:val="28"/>
        </w:rPr>
        <w:t xml:space="preserve">    </w:t>
      </w:r>
      <w:r w:rsidR="00C85502">
        <w:rPr>
          <w:b/>
          <w:color w:val="000000"/>
          <w:szCs w:val="28"/>
        </w:rPr>
        <w:tab/>
      </w:r>
      <w:r w:rsidRPr="00BF0C37">
        <w:rPr>
          <w:b/>
          <w:color w:val="000000"/>
          <w:szCs w:val="28"/>
        </w:rPr>
        <w:t xml:space="preserve">Điều 1. </w:t>
      </w:r>
    </w:p>
    <w:p w:rsidR="009B0139" w:rsidRPr="00BF0C37" w:rsidRDefault="009B0139" w:rsidP="009B0139">
      <w:pPr>
        <w:pStyle w:val="Default"/>
        <w:shd w:val="clear" w:color="auto" w:fill="FFFFFF"/>
        <w:spacing w:before="120" w:after="120" w:line="276" w:lineRule="auto"/>
        <w:ind w:firstLine="709"/>
        <w:jc w:val="both"/>
        <w:rPr>
          <w:rStyle w:val="fontstyle01"/>
          <w:lang w:val="en-US"/>
        </w:rPr>
      </w:pPr>
      <w:r w:rsidRPr="00BF0C37">
        <w:rPr>
          <w:sz w:val="28"/>
          <w:szCs w:val="28"/>
        </w:rPr>
        <w:t>- Tặng</w:t>
      </w:r>
      <w:bookmarkStart w:id="1" w:name="_Hlk88816217"/>
      <w:r w:rsidRPr="00BF0C37">
        <w:rPr>
          <w:sz w:val="28"/>
          <w:szCs w:val="28"/>
        </w:rPr>
        <w:t xml:space="preserve"> </w:t>
      </w:r>
      <w:bookmarkEnd w:id="1"/>
      <w:r w:rsidRPr="00BF0C37">
        <w:rPr>
          <w:sz w:val="28"/>
          <w:szCs w:val="28"/>
          <w:lang w:val="en-US"/>
        </w:rPr>
        <w:t xml:space="preserve">thưởng </w:t>
      </w:r>
      <w:r w:rsidRPr="00BF0C37">
        <w:rPr>
          <w:sz w:val="28"/>
          <w:szCs w:val="28"/>
        </w:rPr>
        <w:t>Bằng khen cho 1</w:t>
      </w:r>
      <w:r w:rsidR="00CD51EE" w:rsidRPr="00BF0C37">
        <w:rPr>
          <w:sz w:val="28"/>
          <w:szCs w:val="28"/>
          <w:lang w:val="en-US"/>
        </w:rPr>
        <w:t xml:space="preserve">2 </w:t>
      </w:r>
      <w:r w:rsidRPr="00BF0C37">
        <w:rPr>
          <w:sz w:val="28"/>
          <w:szCs w:val="28"/>
        </w:rPr>
        <w:t>tập thể và 0</w:t>
      </w:r>
      <w:r w:rsidR="009F31E5">
        <w:rPr>
          <w:sz w:val="28"/>
          <w:szCs w:val="28"/>
          <w:lang w:val="en-US"/>
        </w:rPr>
        <w:t xml:space="preserve">7 </w:t>
      </w:r>
      <w:r w:rsidRPr="00BF0C37">
        <w:rPr>
          <w:sz w:val="28"/>
          <w:szCs w:val="28"/>
        </w:rPr>
        <w:t xml:space="preserve">cá nhân, đã có thành tích xuất sắc trong </w:t>
      </w:r>
      <w:r w:rsidRPr="00BF0C37">
        <w:rPr>
          <w:rStyle w:val="fontstyle01"/>
        </w:rPr>
        <w:t>Phong trào thi đua “An Giang chung sức xây dựng nông thôn mới”</w:t>
      </w:r>
      <w:r w:rsidRPr="00BF0C37">
        <w:rPr>
          <w:rStyle w:val="fontstyle01"/>
          <w:lang w:val="en-US"/>
        </w:rPr>
        <w:t>,</w:t>
      </w:r>
      <w:r w:rsidRPr="00BF0C37">
        <w:rPr>
          <w:rStyle w:val="fontstyle01"/>
        </w:rPr>
        <w:t xml:space="preserve"> giai đoạn 2021-2023</w:t>
      </w:r>
      <w:r w:rsidRPr="00BF0C37">
        <w:rPr>
          <w:rStyle w:val="fontstyle01"/>
          <w:lang w:val="en-US"/>
        </w:rPr>
        <w:t>.</w:t>
      </w:r>
    </w:p>
    <w:p w:rsidR="00166604" w:rsidRPr="00BF0C37" w:rsidRDefault="009B0139" w:rsidP="00E8714B">
      <w:pPr>
        <w:spacing w:before="80" w:after="80" w:line="276" w:lineRule="auto"/>
        <w:ind w:firstLine="567"/>
        <w:jc w:val="both"/>
        <w:rPr>
          <w:i/>
          <w:color w:val="000000"/>
          <w:lang w:val="vi-VN"/>
        </w:rPr>
      </w:pPr>
      <w:r w:rsidRPr="00BF0C37">
        <w:rPr>
          <w:color w:val="000000"/>
          <w:szCs w:val="28"/>
        </w:rPr>
        <w:t xml:space="preserve">- Tặng Bằng khen, kèm Logo cho 03 tập thể và 06 cá nhân, đã có thành tích </w:t>
      </w:r>
      <w:r w:rsidR="005C4B02" w:rsidRPr="00BF0C37">
        <w:rPr>
          <w:color w:val="000000"/>
          <w:szCs w:val="28"/>
        </w:rPr>
        <w:t xml:space="preserve">đóng góp </w:t>
      </w:r>
      <w:r w:rsidRPr="00BF0C37">
        <w:rPr>
          <w:color w:val="000000"/>
          <w:szCs w:val="28"/>
        </w:rPr>
        <w:t xml:space="preserve">trong </w:t>
      </w:r>
      <w:r w:rsidRPr="00BF0C37">
        <w:rPr>
          <w:rStyle w:val="fontstyle01"/>
        </w:rPr>
        <w:t xml:space="preserve">Phong trào thi đua “An Giang chung sức xây dựng nông thôn mới”, giai đoạn 2021-2023. </w:t>
      </w:r>
      <w:r w:rsidR="0026365B" w:rsidRPr="00BF0C37">
        <w:rPr>
          <w:i/>
          <w:color w:val="000000"/>
          <w:lang w:val="vi-VN"/>
        </w:rPr>
        <w:t>(Danh sách kèm theo)</w:t>
      </w:r>
    </w:p>
    <w:p w:rsidR="00E8714B" w:rsidRPr="00F80AB3" w:rsidRDefault="00E8714B" w:rsidP="00E8714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lang w:val="vi-VN"/>
        </w:rPr>
      </w:pPr>
      <w:r w:rsidRPr="00F80AB3">
        <w:rPr>
          <w:color w:val="000000"/>
          <w:szCs w:val="28"/>
          <w:lang w:val="vi-VN"/>
        </w:rPr>
        <w:t xml:space="preserve">1. Mức thưởng: </w:t>
      </w:r>
      <w:r w:rsidRPr="00F80AB3">
        <w:rPr>
          <w:color w:val="000000"/>
          <w:lang w:val="vi-VN"/>
        </w:rPr>
        <w:t xml:space="preserve"> </w:t>
      </w:r>
    </w:p>
    <w:p w:rsidR="00E8714B" w:rsidRPr="00F80AB3" w:rsidRDefault="00E8714B" w:rsidP="00E8714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Cs w:val="28"/>
          <w:lang w:val="vi-VN"/>
        </w:rPr>
      </w:pPr>
      <w:r w:rsidRPr="00F80AB3">
        <w:rPr>
          <w:color w:val="000000"/>
          <w:lang w:val="vi-VN"/>
        </w:rPr>
        <w:t xml:space="preserve">- </w:t>
      </w:r>
      <w:r>
        <w:rPr>
          <w:color w:val="000000"/>
        </w:rPr>
        <w:t>T</w:t>
      </w:r>
      <w:r w:rsidR="005E0B45">
        <w:rPr>
          <w:color w:val="000000"/>
        </w:rPr>
        <w:t>ậ</w:t>
      </w:r>
      <w:r>
        <w:rPr>
          <w:color w:val="000000"/>
        </w:rPr>
        <w:t>p thể</w:t>
      </w:r>
      <w:r w:rsidRPr="00F80AB3">
        <w:rPr>
          <w:color w:val="000000"/>
          <w:lang w:val="vi-VN"/>
        </w:rPr>
        <w:t xml:space="preserve">: </w:t>
      </w:r>
      <w:r>
        <w:rPr>
          <w:color w:val="000000"/>
          <w:szCs w:val="28"/>
        </w:rPr>
        <w:t>5.400</w:t>
      </w:r>
      <w:r w:rsidRPr="00F80AB3">
        <w:rPr>
          <w:color w:val="000000"/>
          <w:szCs w:val="28"/>
          <w:lang w:val="vi-VN"/>
        </w:rPr>
        <w:t xml:space="preserve">.000 đồng/01 </w:t>
      </w:r>
      <w:r w:rsidR="00C85502">
        <w:rPr>
          <w:color w:val="000000"/>
          <w:szCs w:val="28"/>
        </w:rPr>
        <w:t>t</w:t>
      </w:r>
      <w:r w:rsidRPr="00F80AB3">
        <w:rPr>
          <w:color w:val="000000"/>
          <w:szCs w:val="28"/>
          <w:lang w:val="vi-VN"/>
        </w:rPr>
        <w:t xml:space="preserve">ập thể. </w:t>
      </w:r>
    </w:p>
    <w:p w:rsidR="00E8714B" w:rsidRDefault="00E8714B" w:rsidP="00E8714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lang w:val="vi-VN"/>
        </w:rPr>
      </w:pPr>
      <w:r w:rsidRPr="00F80AB3">
        <w:rPr>
          <w:color w:val="000000"/>
          <w:szCs w:val="28"/>
          <w:lang w:val="vi-VN"/>
        </w:rPr>
        <w:t xml:space="preserve">- </w:t>
      </w:r>
      <w:r>
        <w:rPr>
          <w:color w:val="000000"/>
          <w:szCs w:val="28"/>
        </w:rPr>
        <w:t>Cá nhân</w:t>
      </w:r>
      <w:r w:rsidRPr="00F80AB3">
        <w:rPr>
          <w:color w:val="000000"/>
          <w:szCs w:val="28"/>
          <w:lang w:val="vi-VN"/>
        </w:rPr>
        <w:t xml:space="preserve">: </w:t>
      </w:r>
      <w:r>
        <w:rPr>
          <w:color w:val="000000"/>
        </w:rPr>
        <w:t>2</w:t>
      </w:r>
      <w:r>
        <w:rPr>
          <w:color w:val="000000"/>
          <w:lang w:val="vi-VN"/>
        </w:rPr>
        <w:t>.</w:t>
      </w:r>
      <w:r>
        <w:rPr>
          <w:color w:val="000000"/>
        </w:rPr>
        <w:t>7</w:t>
      </w:r>
      <w:r>
        <w:rPr>
          <w:color w:val="000000"/>
          <w:lang w:val="vi-VN"/>
        </w:rPr>
        <w:t>0</w:t>
      </w:r>
      <w:r w:rsidRPr="00F80AB3">
        <w:rPr>
          <w:color w:val="000000"/>
          <w:lang w:val="vi-VN"/>
        </w:rPr>
        <w:t xml:space="preserve">0.000 đồng/01 </w:t>
      </w:r>
      <w:r>
        <w:rPr>
          <w:color w:val="000000"/>
        </w:rPr>
        <w:t>cá nhân</w:t>
      </w:r>
      <w:r>
        <w:rPr>
          <w:color w:val="000000"/>
          <w:lang w:val="vi-VN"/>
        </w:rPr>
        <w:t>.</w:t>
      </w:r>
    </w:p>
    <w:p w:rsidR="00E8714B" w:rsidRPr="0026365B" w:rsidRDefault="00E8714B" w:rsidP="00E8714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lang w:val="vi-VN"/>
        </w:rPr>
      </w:pPr>
      <w:r>
        <w:rPr>
          <w:color w:val="000000"/>
          <w:szCs w:val="28"/>
          <w:lang w:val="vi-VN"/>
        </w:rPr>
        <w:lastRenderedPageBreak/>
        <w:t xml:space="preserve">2. </w:t>
      </w:r>
      <w:r w:rsidRPr="00F80AB3">
        <w:rPr>
          <w:color w:val="000000"/>
          <w:szCs w:val="28"/>
          <w:lang w:val="vi-VN"/>
        </w:rPr>
        <w:t xml:space="preserve">Tổng cộng: </w:t>
      </w:r>
      <w:r w:rsidR="00F22773">
        <w:rPr>
          <w:color w:val="000000"/>
        </w:rPr>
        <w:t>83</w:t>
      </w:r>
      <w:r>
        <w:rPr>
          <w:color w:val="000000"/>
        </w:rPr>
        <w:t>.</w:t>
      </w:r>
      <w:r w:rsidR="00F22773">
        <w:rPr>
          <w:color w:val="000000"/>
        </w:rPr>
        <w:t>7</w:t>
      </w:r>
      <w:r>
        <w:rPr>
          <w:color w:val="000000"/>
        </w:rPr>
        <w:t>00</w:t>
      </w:r>
      <w:r w:rsidRPr="0032772A">
        <w:rPr>
          <w:color w:val="000000"/>
          <w:lang w:val="vi-VN"/>
        </w:rPr>
        <w:t xml:space="preserve">.000 đồng </w:t>
      </w:r>
      <w:r w:rsidRPr="00C85502">
        <w:rPr>
          <w:i/>
          <w:color w:val="000000"/>
          <w:lang w:val="vi-VN"/>
        </w:rPr>
        <w:t xml:space="preserve">(Bằng chữ: </w:t>
      </w:r>
      <w:r w:rsidR="00F22773" w:rsidRPr="00C85502">
        <w:rPr>
          <w:i/>
          <w:color w:val="000000"/>
        </w:rPr>
        <w:t>Tám mươi ba</w:t>
      </w:r>
      <w:r w:rsidRPr="00C85502">
        <w:rPr>
          <w:i/>
          <w:color w:val="000000"/>
          <w:lang w:val="vi-VN"/>
        </w:rPr>
        <w:t xml:space="preserve"> triệu</w:t>
      </w:r>
      <w:r w:rsidRPr="00C85502">
        <w:rPr>
          <w:i/>
          <w:color w:val="000000"/>
        </w:rPr>
        <w:t>,</w:t>
      </w:r>
      <w:r w:rsidRPr="00C85502">
        <w:rPr>
          <w:i/>
          <w:color w:val="000000"/>
          <w:lang w:val="vi-VN"/>
        </w:rPr>
        <w:t xml:space="preserve"> </w:t>
      </w:r>
      <w:r w:rsidRPr="00C85502">
        <w:rPr>
          <w:i/>
          <w:color w:val="000000"/>
        </w:rPr>
        <w:t>b</w:t>
      </w:r>
      <w:r w:rsidR="00F22773" w:rsidRPr="00C85502">
        <w:rPr>
          <w:i/>
          <w:color w:val="000000"/>
        </w:rPr>
        <w:t>ảy</w:t>
      </w:r>
      <w:r w:rsidRPr="00C85502">
        <w:rPr>
          <w:i/>
          <w:color w:val="000000"/>
          <w:lang w:val="vi-VN"/>
        </w:rPr>
        <w:t xml:space="preserve"> trăm</w:t>
      </w:r>
      <w:r w:rsidRPr="00C85502">
        <w:rPr>
          <w:i/>
          <w:color w:val="000000"/>
        </w:rPr>
        <w:t xml:space="preserve"> </w:t>
      </w:r>
      <w:r w:rsidRPr="00C85502">
        <w:rPr>
          <w:i/>
          <w:color w:val="000000"/>
          <w:lang w:val="vi-VN"/>
        </w:rPr>
        <w:t>nghìn đồng)</w:t>
      </w:r>
      <w:r w:rsidRPr="0032772A">
        <w:rPr>
          <w:color w:val="000000"/>
          <w:lang w:val="vi-VN"/>
        </w:rPr>
        <w:t>.</w:t>
      </w:r>
    </w:p>
    <w:p w:rsidR="00E8714B" w:rsidRPr="00F80AB3" w:rsidRDefault="00E8714B" w:rsidP="00E8714B">
      <w:pPr>
        <w:spacing w:before="120" w:after="120"/>
        <w:ind w:firstLine="720"/>
        <w:jc w:val="both"/>
        <w:rPr>
          <w:color w:val="000000"/>
          <w:szCs w:val="28"/>
        </w:rPr>
      </w:pPr>
      <w:r w:rsidRPr="00F80AB3">
        <w:rPr>
          <w:color w:val="000000"/>
          <w:szCs w:val="28"/>
        </w:rPr>
        <w:t xml:space="preserve">3. </w:t>
      </w:r>
      <w:r w:rsidRPr="00F80AB3">
        <w:rPr>
          <w:color w:val="000000"/>
          <w:szCs w:val="28"/>
          <w:lang w:val="vi-VN"/>
        </w:rPr>
        <w:t>Kinh phí thưởng chi từ nguồn kinh phí khen thưởng của tỉnh.</w:t>
      </w:r>
    </w:p>
    <w:p w:rsidR="00177E11" w:rsidRPr="00BF0C37" w:rsidRDefault="00166604" w:rsidP="009849F6">
      <w:pPr>
        <w:spacing w:before="80" w:after="80" w:line="276" w:lineRule="auto"/>
        <w:ind w:firstLine="567"/>
        <w:rPr>
          <w:color w:val="000000"/>
          <w:szCs w:val="28"/>
          <w:lang w:val="vi-VN"/>
        </w:rPr>
      </w:pPr>
      <w:r w:rsidRPr="00BF0C37">
        <w:rPr>
          <w:b/>
          <w:color w:val="000000"/>
          <w:szCs w:val="28"/>
        </w:rPr>
        <w:t xml:space="preserve">  </w:t>
      </w:r>
      <w:r w:rsidR="00751F95" w:rsidRPr="00BF0C37">
        <w:rPr>
          <w:b/>
          <w:color w:val="000000"/>
          <w:szCs w:val="28"/>
          <w:lang w:val="vi-VN"/>
        </w:rPr>
        <w:t xml:space="preserve">Điều 2. </w:t>
      </w:r>
      <w:r w:rsidR="00751F95" w:rsidRPr="00BF0C37">
        <w:rPr>
          <w:color w:val="000000"/>
          <w:szCs w:val="28"/>
          <w:lang w:val="vi-VN"/>
        </w:rPr>
        <w:t>Quyết định này có hiệu lực kể từ ngày ký.</w:t>
      </w:r>
      <w:r w:rsidR="00177E11" w:rsidRPr="00BF0C37">
        <w:rPr>
          <w:color w:val="000000"/>
          <w:szCs w:val="28"/>
          <w:lang w:val="vi-VN"/>
        </w:rPr>
        <w:t xml:space="preserve"> </w:t>
      </w:r>
    </w:p>
    <w:p w:rsidR="00751F95" w:rsidRDefault="007D57FE" w:rsidP="009849F6">
      <w:pPr>
        <w:spacing w:before="80" w:after="80" w:line="276" w:lineRule="auto"/>
        <w:jc w:val="both"/>
        <w:rPr>
          <w:color w:val="000000"/>
          <w:szCs w:val="28"/>
          <w:lang w:val="vi-VN"/>
        </w:rPr>
      </w:pPr>
      <w:r w:rsidRPr="00BF0C37">
        <w:rPr>
          <w:b/>
          <w:color w:val="000000"/>
          <w:szCs w:val="28"/>
          <w:lang w:val="vi-VN"/>
        </w:rPr>
        <w:t xml:space="preserve">         </w:t>
      </w:r>
      <w:r w:rsidR="00E04AB7" w:rsidRPr="00BF0C37">
        <w:rPr>
          <w:b/>
          <w:color w:val="000000"/>
          <w:szCs w:val="28"/>
          <w:lang w:val="vi-VN"/>
        </w:rPr>
        <w:t xml:space="preserve"> </w:t>
      </w:r>
      <w:r w:rsidR="00751F95" w:rsidRPr="00BF0C37">
        <w:rPr>
          <w:b/>
          <w:color w:val="000000"/>
          <w:szCs w:val="28"/>
          <w:lang w:val="vi-VN"/>
        </w:rPr>
        <w:t xml:space="preserve">Điều 3. </w:t>
      </w:r>
      <w:r w:rsidR="00751F95" w:rsidRPr="00BF0C37">
        <w:rPr>
          <w:color w:val="000000"/>
          <w:szCs w:val="28"/>
          <w:lang w:val="vi-VN"/>
        </w:rPr>
        <w:t xml:space="preserve">Chánh Văn phòng Ủy ban nhân dân tỉnh, Trưởng </w:t>
      </w:r>
      <w:r w:rsidR="004E65A1" w:rsidRPr="00BF0C37">
        <w:rPr>
          <w:color w:val="000000"/>
          <w:szCs w:val="28"/>
          <w:lang w:val="vi-VN"/>
        </w:rPr>
        <w:t xml:space="preserve">ban </w:t>
      </w:r>
      <w:r w:rsidR="00751F95" w:rsidRPr="00BF0C37">
        <w:rPr>
          <w:color w:val="000000"/>
          <w:szCs w:val="28"/>
          <w:lang w:val="vi-VN"/>
        </w:rPr>
        <w:t>Ban Thi đua - Khen thưở</w:t>
      </w:r>
      <w:r w:rsidR="003F2453" w:rsidRPr="00BF0C37">
        <w:rPr>
          <w:color w:val="000000"/>
          <w:szCs w:val="28"/>
          <w:lang w:val="vi-VN"/>
        </w:rPr>
        <w:t>ng</w:t>
      </w:r>
      <w:r w:rsidR="008B159E" w:rsidRPr="00BF0C37">
        <w:rPr>
          <w:color w:val="000000"/>
          <w:szCs w:val="28"/>
          <w:lang w:val="vi-VN"/>
        </w:rPr>
        <w:t xml:space="preserve">, </w:t>
      </w:r>
      <w:r w:rsidR="009B0139" w:rsidRPr="00BF0C37">
        <w:rPr>
          <w:color w:val="000000"/>
        </w:rPr>
        <w:t>Giám đốc Sở Nông nghiệp và Phát triển nông thôn</w:t>
      </w:r>
      <w:r w:rsidR="007E23CC" w:rsidRPr="00BF0C37">
        <w:rPr>
          <w:i/>
          <w:color w:val="000000"/>
          <w:szCs w:val="28"/>
        </w:rPr>
        <w:t xml:space="preserve"> </w:t>
      </w:r>
      <w:r w:rsidR="00115863" w:rsidRPr="00BF0C37">
        <w:rPr>
          <w:color w:val="000000"/>
          <w:lang w:val="vi-VN"/>
        </w:rPr>
        <w:t>và</w:t>
      </w:r>
      <w:r w:rsidR="00E8228F" w:rsidRPr="00BF0C37">
        <w:rPr>
          <w:color w:val="000000"/>
          <w:lang w:val="vi-VN"/>
        </w:rPr>
        <w:t xml:space="preserve"> các </w:t>
      </w:r>
      <w:r w:rsidR="00EC63F4" w:rsidRPr="00BF0C37">
        <w:rPr>
          <w:color w:val="000000"/>
          <w:szCs w:val="28"/>
          <w:lang w:val="vi-VN"/>
        </w:rPr>
        <w:t>tập thể</w:t>
      </w:r>
      <w:r w:rsidR="00FE107B" w:rsidRPr="00BF0C37">
        <w:rPr>
          <w:color w:val="000000"/>
          <w:szCs w:val="28"/>
        </w:rPr>
        <w:t>, cá nhân</w:t>
      </w:r>
      <w:r w:rsidR="002D51B8" w:rsidRPr="00BF0C37">
        <w:rPr>
          <w:color w:val="000000"/>
          <w:szCs w:val="28"/>
          <w:lang w:val="vi-VN"/>
        </w:rPr>
        <w:t xml:space="preserve"> </w:t>
      </w:r>
      <w:r w:rsidR="00751F95" w:rsidRPr="00BF0C37">
        <w:rPr>
          <w:color w:val="000000"/>
          <w:szCs w:val="28"/>
          <w:lang w:val="vi-VN"/>
        </w:rPr>
        <w:t>có tên tại Điều 1 chịu trách nhiệm thi hành Quyết định này./.</w:t>
      </w:r>
    </w:p>
    <w:p w:rsidR="005813A9" w:rsidRPr="00BF0C37" w:rsidRDefault="005813A9" w:rsidP="009849F6">
      <w:pPr>
        <w:spacing w:before="80" w:after="80" w:line="276" w:lineRule="auto"/>
        <w:jc w:val="both"/>
        <w:rPr>
          <w:color w:val="000000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443630" w:rsidRPr="00BF0C37" w:rsidTr="00716742">
        <w:trPr>
          <w:trHeight w:hRule="exact" w:val="3659"/>
        </w:trPr>
        <w:tc>
          <w:tcPr>
            <w:tcW w:w="4786" w:type="dxa"/>
          </w:tcPr>
          <w:p w:rsidR="00443630" w:rsidRPr="00BF0C37" w:rsidRDefault="00443630" w:rsidP="00BC67EE">
            <w:pPr>
              <w:rPr>
                <w:color w:val="000000"/>
              </w:rPr>
            </w:pPr>
            <w:r w:rsidRPr="00BF0C37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443630" w:rsidRPr="00BF0C37" w:rsidRDefault="00443630" w:rsidP="00BC67EE">
            <w:pPr>
              <w:rPr>
                <w:color w:val="000000"/>
                <w:sz w:val="22"/>
              </w:rPr>
            </w:pPr>
            <w:r w:rsidRPr="00BF0C37">
              <w:rPr>
                <w:color w:val="000000"/>
                <w:sz w:val="22"/>
              </w:rPr>
              <w:t>- TT. UBND tỉnh;</w:t>
            </w:r>
            <w:r w:rsidRPr="00BF0C37">
              <w:rPr>
                <w:color w:val="000000"/>
                <w:sz w:val="22"/>
              </w:rPr>
              <w:br/>
              <w:t>- VP. UBND tỉnh</w:t>
            </w:r>
            <w:r w:rsidR="00716742">
              <w:rPr>
                <w:color w:val="000000"/>
                <w:sz w:val="22"/>
              </w:rPr>
              <w:t>: LĐVP, P.TH</w:t>
            </w:r>
            <w:r w:rsidRPr="00BF0C37">
              <w:rPr>
                <w:color w:val="000000"/>
                <w:sz w:val="22"/>
              </w:rPr>
              <w:t>;</w:t>
            </w:r>
          </w:p>
          <w:p w:rsidR="00443630" w:rsidRPr="00BF0C37" w:rsidRDefault="00443630" w:rsidP="00BC67EE">
            <w:pPr>
              <w:rPr>
                <w:color w:val="000000"/>
                <w:sz w:val="22"/>
                <w:lang w:val="vi-VN"/>
              </w:rPr>
            </w:pPr>
            <w:r w:rsidRPr="00BF0C37">
              <w:rPr>
                <w:color w:val="000000"/>
                <w:sz w:val="22"/>
              </w:rPr>
              <w:t xml:space="preserve">- </w:t>
            </w:r>
            <w:r w:rsidR="009B0139" w:rsidRPr="00BF0C37">
              <w:rPr>
                <w:color w:val="000000"/>
                <w:sz w:val="22"/>
              </w:rPr>
              <w:t>S</w:t>
            </w:r>
            <w:r w:rsidR="00716742">
              <w:rPr>
                <w:color w:val="000000"/>
                <w:sz w:val="22"/>
              </w:rPr>
              <w:t xml:space="preserve">ở </w:t>
            </w:r>
            <w:r w:rsidR="009B0139" w:rsidRPr="00BF0C37">
              <w:rPr>
                <w:color w:val="000000"/>
                <w:sz w:val="22"/>
              </w:rPr>
              <w:t>NN</w:t>
            </w:r>
            <w:r w:rsidR="00716742">
              <w:rPr>
                <w:color w:val="000000"/>
                <w:sz w:val="22"/>
              </w:rPr>
              <w:t>&amp;</w:t>
            </w:r>
            <w:r w:rsidR="009B0139" w:rsidRPr="00BF0C37">
              <w:rPr>
                <w:color w:val="000000"/>
                <w:sz w:val="22"/>
              </w:rPr>
              <w:t>PTNT</w:t>
            </w:r>
            <w:r w:rsidRPr="00BF0C37">
              <w:rPr>
                <w:color w:val="000000"/>
                <w:sz w:val="22"/>
              </w:rPr>
              <w:t>;</w:t>
            </w:r>
          </w:p>
          <w:p w:rsidR="00443630" w:rsidRPr="00BF0C37" w:rsidRDefault="00443630" w:rsidP="00BC67EE">
            <w:pPr>
              <w:rPr>
                <w:color w:val="000000"/>
                <w:sz w:val="22"/>
                <w:lang w:val="vi-VN"/>
              </w:rPr>
            </w:pPr>
            <w:r w:rsidRPr="00BF0C37">
              <w:rPr>
                <w:color w:val="000000"/>
                <w:sz w:val="22"/>
                <w:lang w:val="vi-VN"/>
              </w:rPr>
              <w:t>- Các tập thể</w:t>
            </w:r>
            <w:r w:rsidR="00716742">
              <w:rPr>
                <w:color w:val="000000"/>
                <w:sz w:val="22"/>
              </w:rPr>
              <w:t>, cá nhân</w:t>
            </w:r>
            <w:r w:rsidRPr="00BF0C37">
              <w:rPr>
                <w:color w:val="000000"/>
                <w:sz w:val="22"/>
                <w:lang w:val="vi-VN"/>
              </w:rPr>
              <w:t xml:space="preserve"> có tên tại Điều 1;</w:t>
            </w:r>
          </w:p>
          <w:p w:rsidR="00443630" w:rsidRPr="00BF0C37" w:rsidRDefault="00443630" w:rsidP="00BC67EE">
            <w:pPr>
              <w:rPr>
                <w:color w:val="000000"/>
                <w:sz w:val="22"/>
              </w:rPr>
            </w:pPr>
            <w:r w:rsidRPr="00BF0C37">
              <w:rPr>
                <w:color w:val="000000"/>
                <w:sz w:val="22"/>
              </w:rPr>
              <w:t>- Lưu: TĐKT.</w:t>
            </w:r>
          </w:p>
          <w:p w:rsidR="00443630" w:rsidRPr="00BF0C37" w:rsidRDefault="00443630" w:rsidP="00BC67EE">
            <w:pPr>
              <w:rPr>
                <w:color w:val="000000"/>
                <w:sz w:val="22"/>
              </w:rPr>
            </w:pPr>
          </w:p>
        </w:tc>
        <w:tc>
          <w:tcPr>
            <w:tcW w:w="4501" w:type="dxa"/>
          </w:tcPr>
          <w:p w:rsidR="00443630" w:rsidRPr="00BF0C37" w:rsidRDefault="00443630" w:rsidP="00BC67EE">
            <w:pPr>
              <w:jc w:val="center"/>
              <w:rPr>
                <w:b/>
                <w:color w:val="000000"/>
                <w:szCs w:val="28"/>
              </w:rPr>
            </w:pPr>
            <w:r w:rsidRPr="00BF0C37">
              <w:rPr>
                <w:b/>
                <w:color w:val="000000"/>
                <w:szCs w:val="28"/>
              </w:rPr>
              <w:t>KT.</w:t>
            </w:r>
            <w:r w:rsidR="00716742">
              <w:rPr>
                <w:b/>
                <w:color w:val="000000"/>
                <w:szCs w:val="28"/>
              </w:rPr>
              <w:t xml:space="preserve"> </w:t>
            </w:r>
            <w:r w:rsidRPr="00BF0C37">
              <w:rPr>
                <w:b/>
                <w:color w:val="000000"/>
                <w:szCs w:val="28"/>
              </w:rPr>
              <w:t>CHỦ TỊCH</w:t>
            </w:r>
          </w:p>
          <w:p w:rsidR="00443630" w:rsidRPr="00BF0C37" w:rsidRDefault="00443630" w:rsidP="00BC67EE">
            <w:pPr>
              <w:jc w:val="center"/>
              <w:rPr>
                <w:b/>
                <w:color w:val="000000"/>
                <w:szCs w:val="28"/>
              </w:rPr>
            </w:pPr>
            <w:r w:rsidRPr="00BF0C37">
              <w:rPr>
                <w:b/>
                <w:color w:val="000000"/>
                <w:szCs w:val="28"/>
              </w:rPr>
              <w:t>PHÓ CHỦ TỊCH</w:t>
            </w:r>
          </w:p>
          <w:p w:rsidR="00443630" w:rsidRDefault="00443630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716742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</w:p>
          <w:p w:rsidR="00443630" w:rsidRPr="00BF0C37" w:rsidRDefault="00716742" w:rsidP="00BC67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Nguyễn Thị Minh Thúy</w:t>
            </w:r>
          </w:p>
        </w:tc>
      </w:tr>
    </w:tbl>
    <w:p w:rsidR="00707012" w:rsidRPr="00BF0C37" w:rsidRDefault="00707012" w:rsidP="00E659B7">
      <w:pPr>
        <w:spacing w:before="120" w:after="120"/>
        <w:jc w:val="both"/>
        <w:rPr>
          <w:color w:val="000000"/>
          <w:sz w:val="12"/>
          <w:lang w:val="vi-VN"/>
        </w:rPr>
      </w:pPr>
    </w:p>
    <w:p w:rsidR="00443630" w:rsidRPr="00BF0C37" w:rsidRDefault="00443630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p w:rsidR="009B0139" w:rsidRPr="00BF0C37" w:rsidRDefault="009B0139" w:rsidP="00C34607">
      <w:pPr>
        <w:jc w:val="center"/>
        <w:rPr>
          <w:b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0"/>
        <w:gridCol w:w="6477"/>
      </w:tblGrid>
      <w:tr w:rsidR="00443630" w:rsidRPr="00BF0C37" w:rsidTr="00443630">
        <w:tc>
          <w:tcPr>
            <w:tcW w:w="2810" w:type="dxa"/>
            <w:hideMark/>
          </w:tcPr>
          <w:p w:rsidR="00443630" w:rsidRPr="00BF0C37" w:rsidRDefault="00443630" w:rsidP="00BC67EE">
            <w:pPr>
              <w:jc w:val="center"/>
              <w:rPr>
                <w:color w:val="000000"/>
              </w:rPr>
            </w:pPr>
            <w:r w:rsidRPr="00BF0C37">
              <w:rPr>
                <w:b/>
                <w:color w:val="000000"/>
                <w:sz w:val="26"/>
                <w:szCs w:val="26"/>
              </w:rPr>
              <w:lastRenderedPageBreak/>
              <w:t>ỦY BAN NHÂN DÂN</w:t>
            </w:r>
          </w:p>
          <w:p w:rsidR="00443630" w:rsidRPr="00BF0C37" w:rsidRDefault="00917A2A" w:rsidP="00BC67EE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198755</wp:posOffset>
                      </wp:positionV>
                      <wp:extent cx="491490" cy="635"/>
                      <wp:effectExtent l="7620" t="8255" r="5715" b="1016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4" style="position:absolute;margin-left:44.85pt;margin-top:15.65pt;width:38.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"/>
                  </w:pict>
                </mc:Fallback>
              </mc:AlternateContent>
            </w:r>
            <w:r w:rsidR="00443630" w:rsidRPr="00BF0C37"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6477" w:type="dxa"/>
            <w:hideMark/>
          </w:tcPr>
          <w:p w:rsidR="00443630" w:rsidRPr="00BF0C37" w:rsidRDefault="00443630" w:rsidP="00BC67EE">
            <w:pPr>
              <w:jc w:val="center"/>
              <w:rPr>
                <w:color w:val="000000"/>
              </w:rPr>
            </w:pPr>
            <w:r w:rsidRPr="00BF0C37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443630" w:rsidRPr="00BF0C37" w:rsidRDefault="00443630" w:rsidP="00BC67EE">
            <w:pPr>
              <w:jc w:val="center"/>
              <w:rPr>
                <w:color w:val="000000"/>
              </w:rPr>
            </w:pPr>
            <w:r w:rsidRPr="00BF0C37"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</w:tbl>
    <w:p w:rsidR="00443630" w:rsidRPr="00BF0C37" w:rsidRDefault="00917A2A" w:rsidP="00C34607">
      <w:pPr>
        <w:jc w:val="center"/>
        <w:rPr>
          <w:b/>
          <w:color w:val="000000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37465</wp:posOffset>
                </wp:positionV>
                <wp:extent cx="2105025" cy="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4.5pt;margin-top:2.95pt;width:1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zD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cZal83Q2x4i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"/>
            </w:pict>
          </mc:Fallback>
        </mc:AlternateContent>
      </w:r>
    </w:p>
    <w:p w:rsidR="00443630" w:rsidRPr="00BF0C37" w:rsidRDefault="00443630" w:rsidP="00C34607">
      <w:pPr>
        <w:jc w:val="center"/>
        <w:rPr>
          <w:b/>
          <w:color w:val="000000"/>
          <w:szCs w:val="28"/>
        </w:rPr>
      </w:pPr>
    </w:p>
    <w:p w:rsidR="00C34607" w:rsidRPr="00BF0C37" w:rsidRDefault="00C34607" w:rsidP="00C34607">
      <w:pPr>
        <w:jc w:val="center"/>
        <w:rPr>
          <w:color w:val="000000"/>
        </w:rPr>
      </w:pPr>
      <w:r w:rsidRPr="00BF0C37">
        <w:rPr>
          <w:b/>
          <w:color w:val="000000"/>
          <w:szCs w:val="28"/>
        </w:rPr>
        <w:t>DANH SÁCH KHEN THƯỞNG</w:t>
      </w:r>
    </w:p>
    <w:p w:rsidR="00C34607" w:rsidRPr="00BF0C37" w:rsidRDefault="00C34607" w:rsidP="00C34607">
      <w:pPr>
        <w:jc w:val="center"/>
        <w:rPr>
          <w:i/>
          <w:color w:val="000000"/>
          <w:szCs w:val="28"/>
        </w:rPr>
      </w:pPr>
      <w:r w:rsidRPr="00BF0C37">
        <w:rPr>
          <w:i/>
          <w:color w:val="000000"/>
          <w:szCs w:val="28"/>
        </w:rPr>
        <w:t xml:space="preserve">(Kèm theo Quyết định số </w:t>
      </w:r>
      <w:r w:rsidR="00716742">
        <w:rPr>
          <w:i/>
          <w:color w:val="000000"/>
          <w:szCs w:val="28"/>
        </w:rPr>
        <w:t xml:space="preserve"> </w:t>
      </w:r>
      <w:r w:rsidR="00732902">
        <w:rPr>
          <w:i/>
          <w:color w:val="000000"/>
          <w:szCs w:val="28"/>
        </w:rPr>
        <w:t xml:space="preserve">20 </w:t>
      </w:r>
      <w:r w:rsidRPr="00BF0C37">
        <w:rPr>
          <w:i/>
          <w:color w:val="000000"/>
          <w:szCs w:val="28"/>
        </w:rPr>
        <w:t xml:space="preserve"> /QĐ-UBND </w:t>
      </w:r>
    </w:p>
    <w:p w:rsidR="00C34607" w:rsidRPr="00BF0C37" w:rsidRDefault="00716742" w:rsidP="00C34607">
      <w:pPr>
        <w:jc w:val="center"/>
        <w:rPr>
          <w:color w:val="000000"/>
        </w:rPr>
      </w:pPr>
      <w:r>
        <w:rPr>
          <w:i/>
          <w:color w:val="000000"/>
          <w:szCs w:val="28"/>
        </w:rPr>
        <w:t>n</w:t>
      </w:r>
      <w:r w:rsidR="00C34607" w:rsidRPr="00BF0C37">
        <w:rPr>
          <w:i/>
          <w:color w:val="000000"/>
          <w:szCs w:val="28"/>
        </w:rPr>
        <w:t xml:space="preserve">gày </w:t>
      </w:r>
      <w:r w:rsidR="00732902">
        <w:rPr>
          <w:i/>
          <w:color w:val="000000"/>
          <w:szCs w:val="28"/>
        </w:rPr>
        <w:t xml:space="preserve"> 08 </w:t>
      </w:r>
      <w:r w:rsidR="00C34607" w:rsidRPr="00BF0C37">
        <w:rPr>
          <w:i/>
          <w:color w:val="000000"/>
          <w:szCs w:val="28"/>
        </w:rPr>
        <w:t xml:space="preserve"> tháng  </w:t>
      </w:r>
      <w:r w:rsidR="00732902">
        <w:rPr>
          <w:i/>
          <w:color w:val="000000"/>
          <w:szCs w:val="28"/>
        </w:rPr>
        <w:t xml:space="preserve">3 </w:t>
      </w:r>
      <w:r w:rsidR="00C34607" w:rsidRPr="00BF0C37">
        <w:rPr>
          <w:i/>
          <w:color w:val="000000"/>
          <w:szCs w:val="28"/>
        </w:rPr>
        <w:t xml:space="preserve"> năm 202</w:t>
      </w:r>
      <w:r w:rsidR="0026365B" w:rsidRPr="00BF0C37">
        <w:rPr>
          <w:i/>
          <w:color w:val="000000"/>
          <w:szCs w:val="28"/>
        </w:rPr>
        <w:t>4</w:t>
      </w:r>
      <w:r w:rsidR="00C34607" w:rsidRPr="00BF0C37">
        <w:rPr>
          <w:i/>
          <w:color w:val="000000"/>
          <w:szCs w:val="28"/>
        </w:rPr>
        <w:t xml:space="preserve"> của Chủ tịch Ủy ban nhân dân tỉnh)</w:t>
      </w:r>
    </w:p>
    <w:p w:rsidR="00C34607" w:rsidRPr="00BF0C37" w:rsidRDefault="00917A2A" w:rsidP="00C34607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98424</wp:posOffset>
                </wp:positionV>
                <wp:extent cx="1676400" cy="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3.5pt;margin-top:7.75pt;width:13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S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nsYZa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"/>
            </w:pict>
          </mc:Fallback>
        </mc:AlternateContent>
      </w:r>
    </w:p>
    <w:p w:rsidR="00C34607" w:rsidRPr="00BF0C37" w:rsidRDefault="00C34607" w:rsidP="00C34607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</w:p>
    <w:p w:rsidR="00FF5EC6" w:rsidRPr="00245166" w:rsidRDefault="009B0139" w:rsidP="00630E83">
      <w:pPr>
        <w:spacing w:before="120" w:after="120"/>
        <w:ind w:firstLine="360"/>
        <w:jc w:val="both"/>
        <w:rPr>
          <w:b/>
          <w:bCs/>
          <w:color w:val="000000"/>
          <w:szCs w:val="28"/>
        </w:rPr>
      </w:pPr>
      <w:r w:rsidRPr="00245166">
        <w:rPr>
          <w:b/>
          <w:bCs/>
          <w:color w:val="000000"/>
          <w:szCs w:val="28"/>
        </w:rPr>
        <w:t xml:space="preserve">I. </w:t>
      </w:r>
      <w:r w:rsidR="00630E83" w:rsidRPr="00245166">
        <w:rPr>
          <w:b/>
          <w:bCs/>
          <w:color w:val="000000"/>
          <w:szCs w:val="28"/>
        </w:rPr>
        <w:t xml:space="preserve">Bằng </w:t>
      </w:r>
      <w:r w:rsidR="00630E83">
        <w:rPr>
          <w:b/>
          <w:bCs/>
          <w:color w:val="000000"/>
          <w:szCs w:val="28"/>
        </w:rPr>
        <w:t>k</w:t>
      </w:r>
      <w:r w:rsidR="00630E83" w:rsidRPr="00245166">
        <w:rPr>
          <w:b/>
          <w:bCs/>
          <w:color w:val="000000"/>
          <w:szCs w:val="28"/>
        </w:rPr>
        <w:t>hen</w:t>
      </w:r>
      <w:r w:rsidR="00630E83">
        <w:rPr>
          <w:b/>
          <w:bCs/>
          <w:color w:val="000000"/>
          <w:szCs w:val="28"/>
        </w:rPr>
        <w:t xml:space="preserve"> Chủ tịch</w:t>
      </w:r>
      <w:r w:rsidR="00630E83" w:rsidRPr="00245166">
        <w:rPr>
          <w:b/>
          <w:bCs/>
          <w:color w:val="000000"/>
          <w:szCs w:val="28"/>
        </w:rPr>
        <w:t xml:space="preserve"> UBND tỉnh</w:t>
      </w:r>
      <w:r w:rsidR="00716742" w:rsidRPr="00245166">
        <w:rPr>
          <w:b/>
          <w:bCs/>
          <w:color w:val="000000"/>
          <w:szCs w:val="28"/>
        </w:rPr>
        <w:t xml:space="preserve">, kèm </w:t>
      </w:r>
      <w:r w:rsidR="004941F1" w:rsidRPr="00245166">
        <w:rPr>
          <w:b/>
          <w:bCs/>
          <w:color w:val="000000"/>
          <w:szCs w:val="28"/>
        </w:rPr>
        <w:t>5.400.000 đồng/tập thể</w:t>
      </w:r>
    </w:p>
    <w:p w:rsidR="004941F1" w:rsidRPr="00245166" w:rsidRDefault="004941F1" w:rsidP="00935847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Ủy ban Mặt trận Tổ quốc Việt Nam tỉnh An Giang;</w:t>
      </w:r>
    </w:p>
    <w:p w:rsidR="004941F1" w:rsidRPr="00245166" w:rsidRDefault="004941F1" w:rsidP="00935847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Hội Liên hiệp Phụ nữ tỉnh An Giang;</w:t>
      </w:r>
    </w:p>
    <w:p w:rsidR="004941F1" w:rsidRPr="00245166" w:rsidRDefault="004941F1" w:rsidP="00935847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Đoàn Thanh niên cộng sản Hồ Chí Minh tỉnh An Giang;</w:t>
      </w:r>
    </w:p>
    <w:p w:rsidR="004941F1" w:rsidRPr="00245166" w:rsidRDefault="004941F1" w:rsidP="00245166">
      <w:pPr>
        <w:numPr>
          <w:ilvl w:val="0"/>
          <w:numId w:val="13"/>
        </w:numPr>
        <w:spacing w:before="120" w:after="120" w:line="276" w:lineRule="auto"/>
        <w:ind w:left="0" w:firstLine="360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Ban Chỉ đạo các Chương trình mục tiêu quốc gia huyện Châu Phú, tỉnh An Giang;</w:t>
      </w:r>
    </w:p>
    <w:p w:rsidR="004941F1" w:rsidRPr="00245166" w:rsidRDefault="004941F1" w:rsidP="00935847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Nhân dân và cán bộ xã Phú Hữu, huyện An Phú, tỉnh An Giang;</w:t>
      </w:r>
    </w:p>
    <w:p w:rsidR="004941F1" w:rsidRPr="00245166" w:rsidRDefault="004941F1" w:rsidP="00245166">
      <w:pPr>
        <w:numPr>
          <w:ilvl w:val="0"/>
          <w:numId w:val="13"/>
        </w:numPr>
        <w:spacing w:before="120" w:after="120" w:line="276" w:lineRule="auto"/>
        <w:ind w:left="0" w:firstLine="360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Ban Chỉ đạo Chương trình mục tiêu quốc gia xây dựng nông thôn mới thị xã Tịnh Biên, tỉnh An Giang;</w:t>
      </w:r>
    </w:p>
    <w:p w:rsidR="004941F1" w:rsidRPr="00245166" w:rsidRDefault="004941F1" w:rsidP="00245166">
      <w:pPr>
        <w:numPr>
          <w:ilvl w:val="0"/>
          <w:numId w:val="13"/>
        </w:numPr>
        <w:spacing w:before="120" w:after="120" w:line="276" w:lineRule="auto"/>
        <w:ind w:left="0" w:firstLine="360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Ban Chỉ đạo Chương trình mục tiêu quốc gia xây dựng nông thôn mới huyện Phú Tân, tỉnh An Giang</w:t>
      </w:r>
      <w:r w:rsidR="003B146D" w:rsidRPr="00245166">
        <w:rPr>
          <w:color w:val="000000"/>
          <w:szCs w:val="28"/>
        </w:rPr>
        <w:t>;</w:t>
      </w:r>
    </w:p>
    <w:p w:rsidR="006A66C8" w:rsidRPr="00245166" w:rsidRDefault="006A66C8" w:rsidP="00935847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Hội Nông dân tỉnh An Giang;</w:t>
      </w:r>
    </w:p>
    <w:p w:rsidR="006A66C8" w:rsidRPr="00245166" w:rsidRDefault="006A66C8" w:rsidP="00935847">
      <w:pPr>
        <w:numPr>
          <w:ilvl w:val="0"/>
          <w:numId w:val="13"/>
        </w:numPr>
        <w:spacing w:before="120" w:after="120" w:line="276" w:lineRule="auto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Phòng Tham mưu, Công an tỉnh An Giang;</w:t>
      </w:r>
    </w:p>
    <w:p w:rsidR="006A66C8" w:rsidRPr="00245166" w:rsidRDefault="006A66C8" w:rsidP="00245166">
      <w:pPr>
        <w:numPr>
          <w:ilvl w:val="0"/>
          <w:numId w:val="13"/>
        </w:numPr>
        <w:spacing w:before="120" w:after="120" w:line="276" w:lineRule="auto"/>
        <w:ind w:left="0" w:firstLine="360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Ban Quản lý xây dựng nông thôn mới xã Lương An Trà, huyện Tri Tôn, tỉnh An Giang;</w:t>
      </w:r>
    </w:p>
    <w:p w:rsidR="006A66C8" w:rsidRPr="00245166" w:rsidRDefault="006A66C8" w:rsidP="00245166">
      <w:pPr>
        <w:numPr>
          <w:ilvl w:val="0"/>
          <w:numId w:val="13"/>
        </w:numPr>
        <w:spacing w:before="120" w:after="120" w:line="276" w:lineRule="auto"/>
        <w:ind w:left="0" w:firstLine="360"/>
        <w:jc w:val="both"/>
        <w:rPr>
          <w:color w:val="000000"/>
          <w:szCs w:val="28"/>
        </w:rPr>
      </w:pPr>
      <w:r w:rsidRPr="00245166">
        <w:rPr>
          <w:color w:val="000000"/>
          <w:szCs w:val="28"/>
        </w:rPr>
        <w:t>Văn phòng Điều phối Chương trình mục tiêu quốc gia xây dựng nông thôn mới thị xã Tân Châu, tỉ</w:t>
      </w:r>
      <w:r w:rsidR="001056AC" w:rsidRPr="00245166">
        <w:rPr>
          <w:color w:val="000000"/>
          <w:szCs w:val="28"/>
        </w:rPr>
        <w:t>nh An Giang;</w:t>
      </w:r>
    </w:p>
    <w:p w:rsidR="001056AC" w:rsidRPr="00630E83" w:rsidRDefault="001056AC" w:rsidP="00245166">
      <w:pPr>
        <w:numPr>
          <w:ilvl w:val="0"/>
          <w:numId w:val="13"/>
        </w:numPr>
        <w:spacing w:before="120" w:after="120" w:line="276" w:lineRule="auto"/>
        <w:ind w:left="0" w:firstLine="360"/>
        <w:jc w:val="both"/>
        <w:rPr>
          <w:color w:val="000000"/>
          <w:spacing w:val="-6"/>
          <w:szCs w:val="28"/>
        </w:rPr>
      </w:pPr>
      <w:r w:rsidRPr="00245166">
        <w:rPr>
          <w:color w:val="000000"/>
          <w:szCs w:val="28"/>
        </w:rPr>
        <w:t xml:space="preserve"> </w:t>
      </w:r>
      <w:r w:rsidRPr="00630E83">
        <w:rPr>
          <w:color w:val="000000"/>
          <w:spacing w:val="-6"/>
          <w:szCs w:val="28"/>
        </w:rPr>
        <w:t>Phòng Kế hoạch - Tài chính, Sở Thông tin và Truyền thông tỉnh An Giang</w:t>
      </w:r>
      <w:r w:rsidR="00CD51EE" w:rsidRPr="00630E83">
        <w:rPr>
          <w:color w:val="000000"/>
          <w:spacing w:val="-6"/>
          <w:szCs w:val="28"/>
        </w:rPr>
        <w:t>.</w:t>
      </w:r>
    </w:p>
    <w:p w:rsidR="00CD51EE" w:rsidRPr="00245166" w:rsidRDefault="00CD51EE" w:rsidP="00630E83">
      <w:pPr>
        <w:spacing w:before="120" w:after="120"/>
        <w:ind w:firstLine="360"/>
        <w:jc w:val="both"/>
        <w:rPr>
          <w:b/>
          <w:bCs/>
          <w:color w:val="000000"/>
          <w:szCs w:val="28"/>
        </w:rPr>
      </w:pPr>
      <w:r w:rsidRPr="00245166">
        <w:rPr>
          <w:b/>
          <w:bCs/>
          <w:color w:val="000000"/>
          <w:szCs w:val="28"/>
        </w:rPr>
        <w:t xml:space="preserve">II. Bằng </w:t>
      </w:r>
      <w:r w:rsidR="00630E83">
        <w:rPr>
          <w:b/>
          <w:bCs/>
          <w:color w:val="000000"/>
          <w:szCs w:val="28"/>
        </w:rPr>
        <w:t>k</w:t>
      </w:r>
      <w:r w:rsidRPr="00245166">
        <w:rPr>
          <w:b/>
          <w:bCs/>
          <w:color w:val="000000"/>
          <w:szCs w:val="28"/>
        </w:rPr>
        <w:t>hen</w:t>
      </w:r>
      <w:r w:rsidR="00630E83">
        <w:rPr>
          <w:b/>
          <w:bCs/>
          <w:color w:val="000000"/>
          <w:szCs w:val="28"/>
        </w:rPr>
        <w:t xml:space="preserve"> Chủ tịch</w:t>
      </w:r>
      <w:r w:rsidRPr="00245166">
        <w:rPr>
          <w:b/>
          <w:bCs/>
          <w:color w:val="000000"/>
          <w:szCs w:val="28"/>
        </w:rPr>
        <w:t xml:space="preserve"> UBND tỉnh</w:t>
      </w:r>
      <w:r w:rsidR="00630E83">
        <w:rPr>
          <w:b/>
          <w:bCs/>
          <w:color w:val="000000"/>
          <w:szCs w:val="28"/>
        </w:rPr>
        <w:t xml:space="preserve">, kèm </w:t>
      </w:r>
      <w:r w:rsidRPr="00245166">
        <w:rPr>
          <w:b/>
          <w:bCs/>
          <w:color w:val="000000"/>
          <w:szCs w:val="28"/>
        </w:rPr>
        <w:t>2.700.000 đồng/cá nhân</w:t>
      </w:r>
    </w:p>
    <w:p w:rsidR="006117DB" w:rsidRPr="00245166" w:rsidRDefault="006117DB" w:rsidP="00245166">
      <w:pPr>
        <w:numPr>
          <w:ilvl w:val="0"/>
          <w:numId w:val="16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Bà Nguyễn Hoàng Xuân Diệu, Chuyên viên, Phòng Kế hoạch ngành, Sở Kế hoạch và Đầu tư tỉnh An Giang;</w:t>
      </w:r>
    </w:p>
    <w:p w:rsidR="006117DB" w:rsidRPr="00245166" w:rsidRDefault="006117DB" w:rsidP="00245166">
      <w:pPr>
        <w:numPr>
          <w:ilvl w:val="0"/>
          <w:numId w:val="16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Bà Trương Thị Kiều Oanh, Chuyên viên Văn phòng Điều phối Chương trình mục tiêu quốc gia xây dựng nông thôn mới tỉnh An Giang;</w:t>
      </w:r>
    </w:p>
    <w:p w:rsidR="006117DB" w:rsidRPr="00245166" w:rsidRDefault="006117DB" w:rsidP="00245166">
      <w:pPr>
        <w:numPr>
          <w:ilvl w:val="0"/>
          <w:numId w:val="16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 xml:space="preserve">Ông Nguyễn Văn Việt, Chuyên viên, Văn phòng HĐND-UBND, huyện Chợ Mới, tỉnh An Giang; </w:t>
      </w:r>
    </w:p>
    <w:p w:rsidR="004174F5" w:rsidRPr="00245166" w:rsidRDefault="004174F5" w:rsidP="00245166">
      <w:pPr>
        <w:numPr>
          <w:ilvl w:val="0"/>
          <w:numId w:val="16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lastRenderedPageBreak/>
        <w:t>Bà Phạm Ngọc Thanh, Chuyên viên, Phòng Nông nghiệp và Phát triển nông thôn huyện Châu Thành, tỉnh An Giang;</w:t>
      </w:r>
    </w:p>
    <w:p w:rsidR="00132FC7" w:rsidRPr="00245166" w:rsidRDefault="00132FC7" w:rsidP="00245166">
      <w:pPr>
        <w:numPr>
          <w:ilvl w:val="0"/>
          <w:numId w:val="16"/>
        </w:numPr>
        <w:spacing w:before="120" w:after="120"/>
        <w:ind w:left="0" w:firstLine="360"/>
        <w:rPr>
          <w:color w:val="000000"/>
          <w:szCs w:val="28"/>
        </w:rPr>
      </w:pPr>
      <w:r w:rsidRPr="00245166">
        <w:rPr>
          <w:color w:val="000000"/>
          <w:szCs w:val="28"/>
        </w:rPr>
        <w:t>Bà Huỳnh Thị Thu Như, Chuyên viên Văn phòng Điều phối Chương trình mục tiêu quốc gia xây dựng nông thôn mới tỉnh An Giang;</w:t>
      </w:r>
    </w:p>
    <w:p w:rsidR="00132FC7" w:rsidRPr="00245166" w:rsidRDefault="003B2066" w:rsidP="00245166">
      <w:pPr>
        <w:numPr>
          <w:ilvl w:val="0"/>
          <w:numId w:val="16"/>
        </w:numPr>
        <w:spacing w:before="120" w:after="120"/>
        <w:ind w:left="0" w:firstLine="360"/>
        <w:rPr>
          <w:color w:val="000000"/>
          <w:szCs w:val="28"/>
        </w:rPr>
      </w:pPr>
      <w:r w:rsidRPr="00245166">
        <w:rPr>
          <w:color w:val="000000"/>
          <w:szCs w:val="28"/>
        </w:rPr>
        <w:t>Ông Tổng Thuận Trung, Phó Trưởng phòng, Phòng Phát triển nông thôn, Chi cục Phát triển nông thôn tỉnh An Giang;</w:t>
      </w:r>
    </w:p>
    <w:p w:rsidR="004174F5" w:rsidRPr="00245166" w:rsidRDefault="003B2066" w:rsidP="00245166">
      <w:pPr>
        <w:numPr>
          <w:ilvl w:val="0"/>
          <w:numId w:val="16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Bà Phạm Thị Kim Loan, Chuyên viên, Phòng Nông nghiệp và Phát triển nông thôn huyện Thoại Sơn, tỉnh An Giang</w:t>
      </w:r>
    </w:p>
    <w:p w:rsidR="00FB2C9B" w:rsidRPr="00245166" w:rsidRDefault="00FB2C9B" w:rsidP="00630E83">
      <w:pPr>
        <w:spacing w:before="120" w:after="120"/>
        <w:ind w:firstLine="360"/>
        <w:jc w:val="both"/>
        <w:rPr>
          <w:b/>
          <w:bCs/>
          <w:color w:val="000000"/>
          <w:szCs w:val="28"/>
        </w:rPr>
      </w:pPr>
      <w:r w:rsidRPr="00245166">
        <w:rPr>
          <w:b/>
          <w:bCs/>
          <w:color w:val="000000"/>
          <w:szCs w:val="28"/>
        </w:rPr>
        <w:t xml:space="preserve">III. </w:t>
      </w:r>
      <w:r w:rsidR="00630E83" w:rsidRPr="00245166">
        <w:rPr>
          <w:b/>
          <w:bCs/>
          <w:color w:val="000000"/>
          <w:szCs w:val="28"/>
        </w:rPr>
        <w:t xml:space="preserve">Bằng </w:t>
      </w:r>
      <w:r w:rsidR="00630E83">
        <w:rPr>
          <w:b/>
          <w:bCs/>
          <w:color w:val="000000"/>
          <w:szCs w:val="28"/>
        </w:rPr>
        <w:t>k</w:t>
      </w:r>
      <w:r w:rsidR="00630E83" w:rsidRPr="00245166">
        <w:rPr>
          <w:b/>
          <w:bCs/>
          <w:color w:val="000000"/>
          <w:szCs w:val="28"/>
        </w:rPr>
        <w:t>hen</w:t>
      </w:r>
      <w:r w:rsidR="00630E83">
        <w:rPr>
          <w:b/>
          <w:bCs/>
          <w:color w:val="000000"/>
          <w:szCs w:val="28"/>
        </w:rPr>
        <w:t xml:space="preserve"> Chủ tịch</w:t>
      </w:r>
      <w:r w:rsidR="00630E83" w:rsidRPr="00245166">
        <w:rPr>
          <w:b/>
          <w:bCs/>
          <w:color w:val="000000"/>
          <w:szCs w:val="28"/>
        </w:rPr>
        <w:t xml:space="preserve"> UBND tỉnh</w:t>
      </w:r>
      <w:r w:rsidR="00245166">
        <w:rPr>
          <w:b/>
          <w:bCs/>
          <w:color w:val="000000"/>
          <w:szCs w:val="28"/>
        </w:rPr>
        <w:t xml:space="preserve">, kèm </w:t>
      </w:r>
      <w:r w:rsidRPr="00245166">
        <w:rPr>
          <w:b/>
          <w:bCs/>
          <w:color w:val="000000"/>
          <w:szCs w:val="28"/>
        </w:rPr>
        <w:t>Logo</w:t>
      </w:r>
    </w:p>
    <w:p w:rsidR="006117DB" w:rsidRPr="00245166" w:rsidRDefault="00FB2C9B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Hợp tác xã GAP Cù Lao Giêng, Thường trú: xã Bình Phước Xuân, huyện Chợ Mới, tỉnh An Giang;</w:t>
      </w:r>
    </w:p>
    <w:p w:rsidR="00FB2C9B" w:rsidRPr="00245166" w:rsidRDefault="00FB2C9B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Tổ hợp tác Nông nghiệp Vĩnh Lợi, Thường trú: xã Vĩnh Nhuận, huyện Châu Thành, tỉnh An Giang;</w:t>
      </w:r>
    </w:p>
    <w:p w:rsidR="00FB2C9B" w:rsidRPr="00245166" w:rsidRDefault="00FB2C9B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Tổ Cầu, đường xã Phú Hưng, Huyện Phú Tân, tỉnh An Giang;</w:t>
      </w:r>
    </w:p>
    <w:p w:rsidR="00FB2C9B" w:rsidRPr="00245166" w:rsidRDefault="00FB2C9B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Ông Phạm Văn Thống, Nông dân, Ấp Khánh Lợi, xã Khánh Hòa, huyện Châu Phú, tỉnh An Giang</w:t>
      </w:r>
      <w:r w:rsidR="006173A0" w:rsidRPr="00245166">
        <w:rPr>
          <w:color w:val="000000"/>
          <w:szCs w:val="28"/>
        </w:rPr>
        <w:t>;</w:t>
      </w:r>
    </w:p>
    <w:p w:rsidR="006173A0" w:rsidRPr="00245166" w:rsidRDefault="006173A0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630E83">
        <w:rPr>
          <w:color w:val="000000"/>
          <w:spacing w:val="-6"/>
          <w:szCs w:val="28"/>
        </w:rPr>
        <w:t>Ông Lâm Văn Lân, Nông dân, xã Khánh Bình, huyện An Phú, tỉnh An Giang</w:t>
      </w:r>
      <w:r w:rsidRPr="00245166">
        <w:rPr>
          <w:color w:val="000000"/>
          <w:szCs w:val="28"/>
        </w:rPr>
        <w:t>;</w:t>
      </w:r>
    </w:p>
    <w:p w:rsidR="006173A0" w:rsidRPr="00245166" w:rsidRDefault="006173A0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630E83">
        <w:rPr>
          <w:color w:val="000000"/>
          <w:spacing w:val="6"/>
          <w:szCs w:val="28"/>
        </w:rPr>
        <w:t>Trần Văn Cường, Nông dân, Thị trấn Cái Dầu, huyện Châu Phú, tỉnh An Giang</w:t>
      </w:r>
      <w:r w:rsidRPr="00245166">
        <w:rPr>
          <w:color w:val="000000"/>
          <w:szCs w:val="28"/>
        </w:rPr>
        <w:t>;</w:t>
      </w:r>
    </w:p>
    <w:p w:rsidR="006173A0" w:rsidRPr="00245166" w:rsidRDefault="006318E7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 xml:space="preserve">Ông </w:t>
      </w:r>
      <w:r w:rsidR="006173A0" w:rsidRPr="00245166">
        <w:rPr>
          <w:color w:val="000000"/>
          <w:szCs w:val="28"/>
        </w:rPr>
        <w:t>Nguyễn Lợi Đức, Nông dân, xã Lương An Trà, huyện Tri Tôn, tỉnh An Giang;</w:t>
      </w:r>
    </w:p>
    <w:p w:rsidR="006173A0" w:rsidRPr="00245166" w:rsidRDefault="006318E7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 xml:space="preserve">Ông </w:t>
      </w:r>
      <w:r w:rsidR="006173A0" w:rsidRPr="00245166">
        <w:rPr>
          <w:color w:val="000000"/>
          <w:szCs w:val="28"/>
        </w:rPr>
        <w:t>Nguyễn Văn Hảo, Nông dân Phường Long Phú, thị xã Tân Châu, tỉnh An Giang</w:t>
      </w:r>
      <w:r w:rsidR="00FF6461" w:rsidRPr="00245166">
        <w:rPr>
          <w:color w:val="000000"/>
          <w:szCs w:val="28"/>
        </w:rPr>
        <w:t>;</w:t>
      </w:r>
    </w:p>
    <w:p w:rsidR="00FF6461" w:rsidRPr="00245166" w:rsidRDefault="00FF6461" w:rsidP="00245166">
      <w:pPr>
        <w:numPr>
          <w:ilvl w:val="0"/>
          <w:numId w:val="17"/>
        </w:numPr>
        <w:spacing w:before="120" w:after="120"/>
        <w:ind w:left="0" w:firstLine="360"/>
        <w:jc w:val="both"/>
        <w:rPr>
          <w:bCs/>
          <w:color w:val="000000"/>
          <w:szCs w:val="28"/>
        </w:rPr>
      </w:pPr>
      <w:r w:rsidRPr="00245166">
        <w:rPr>
          <w:color w:val="000000"/>
          <w:szCs w:val="28"/>
        </w:rPr>
        <w:t>Ông Trần Thanh Hồng, Nông dân xã Mỹ Phú Đông, huyện Thoại Sơn, tỉnh An Giang.</w:t>
      </w:r>
      <w:r w:rsidR="00773FFB" w:rsidRPr="00245166">
        <w:rPr>
          <w:color w:val="000000"/>
          <w:szCs w:val="28"/>
        </w:rPr>
        <w:t>/.</w:t>
      </w:r>
    </w:p>
    <w:p w:rsidR="006173A0" w:rsidRPr="00BF0C37" w:rsidRDefault="00917A2A" w:rsidP="006173A0">
      <w:pPr>
        <w:spacing w:before="120" w:after="120"/>
        <w:jc w:val="both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136525</wp:posOffset>
                </wp:positionV>
                <wp:extent cx="3295650" cy="0"/>
                <wp:effectExtent l="5715" t="12700" r="1333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1.7pt;margin-top:10.75pt;width:259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m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wP+xmMKyCsUlsbJqRH9WqeNf3ukNJVR1TLY/TbyUByFjKSdynh4gxU2Q1fNIMYAgXi&#10;so6N7QMkrAEdIyenGyf86BGFjw+TxXQ2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"/>
            </w:pict>
          </mc:Fallback>
        </mc:AlternateContent>
      </w:r>
    </w:p>
    <w:p w:rsidR="00A3593A" w:rsidRPr="00BF0C37" w:rsidRDefault="00A3593A" w:rsidP="004941F1">
      <w:pPr>
        <w:spacing w:before="120" w:after="120" w:line="276" w:lineRule="auto"/>
        <w:ind w:left="720"/>
        <w:jc w:val="both"/>
        <w:rPr>
          <w:color w:val="000000"/>
        </w:rPr>
      </w:pPr>
    </w:p>
    <w:sectPr w:rsidR="00A3593A" w:rsidRPr="00BF0C37" w:rsidSect="00716742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D2" w:rsidRDefault="004822D2">
      <w:r>
        <w:separator/>
      </w:r>
    </w:p>
  </w:endnote>
  <w:endnote w:type="continuationSeparator" w:id="0">
    <w:p w:rsidR="004822D2" w:rsidRDefault="0048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D2" w:rsidRDefault="004822D2">
      <w:r>
        <w:separator/>
      </w:r>
    </w:p>
  </w:footnote>
  <w:footnote w:type="continuationSeparator" w:id="0">
    <w:p w:rsidR="004822D2" w:rsidRDefault="0048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42" w:rsidRDefault="0071674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A2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DA7"/>
    <w:multiLevelType w:val="hybridMultilevel"/>
    <w:tmpl w:val="5F7A5526"/>
    <w:lvl w:ilvl="0" w:tplc="C01C72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865C04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2">
    <w:nsid w:val="06050E2A"/>
    <w:multiLevelType w:val="hybridMultilevel"/>
    <w:tmpl w:val="4DA8B9FE"/>
    <w:lvl w:ilvl="0" w:tplc="248C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A13DE4"/>
    <w:multiLevelType w:val="hybridMultilevel"/>
    <w:tmpl w:val="0448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20B0"/>
    <w:multiLevelType w:val="hybridMultilevel"/>
    <w:tmpl w:val="70B8C9EE"/>
    <w:lvl w:ilvl="0" w:tplc="5EC8AC3E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4721DD9"/>
    <w:multiLevelType w:val="hybridMultilevel"/>
    <w:tmpl w:val="70CE12D4"/>
    <w:lvl w:ilvl="0" w:tplc="337451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61CCB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7">
    <w:nsid w:val="39792755"/>
    <w:multiLevelType w:val="hybridMultilevel"/>
    <w:tmpl w:val="63B6D45C"/>
    <w:lvl w:ilvl="0" w:tplc="B5365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1A385B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9">
    <w:nsid w:val="41774554"/>
    <w:multiLevelType w:val="hybridMultilevel"/>
    <w:tmpl w:val="FB6E4A28"/>
    <w:lvl w:ilvl="0" w:tplc="32E61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566EB3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11">
    <w:nsid w:val="593D40C2"/>
    <w:multiLevelType w:val="hybridMultilevel"/>
    <w:tmpl w:val="43708120"/>
    <w:lvl w:ilvl="0" w:tplc="6D8023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9640B64"/>
    <w:multiLevelType w:val="hybridMultilevel"/>
    <w:tmpl w:val="C2304D40"/>
    <w:lvl w:ilvl="0" w:tplc="D660E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1065C4"/>
    <w:multiLevelType w:val="hybridMultilevel"/>
    <w:tmpl w:val="4AF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04C43"/>
    <w:multiLevelType w:val="hybridMultilevel"/>
    <w:tmpl w:val="30BAC326"/>
    <w:lvl w:ilvl="0" w:tplc="81F63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A55B9E"/>
    <w:multiLevelType w:val="hybridMultilevel"/>
    <w:tmpl w:val="2094118A"/>
    <w:lvl w:ilvl="0" w:tplc="33386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A457BF2"/>
    <w:multiLevelType w:val="hybridMultilevel"/>
    <w:tmpl w:val="2C6480DE"/>
    <w:lvl w:ilvl="0" w:tplc="356E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16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95"/>
    <w:rsid w:val="0000061A"/>
    <w:rsid w:val="000021DD"/>
    <w:rsid w:val="00003374"/>
    <w:rsid w:val="0000566B"/>
    <w:rsid w:val="000060D4"/>
    <w:rsid w:val="00006E21"/>
    <w:rsid w:val="000070CE"/>
    <w:rsid w:val="000130D8"/>
    <w:rsid w:val="00013900"/>
    <w:rsid w:val="000265AD"/>
    <w:rsid w:val="000266DD"/>
    <w:rsid w:val="00030C3A"/>
    <w:rsid w:val="000336B6"/>
    <w:rsid w:val="00035628"/>
    <w:rsid w:val="0003574A"/>
    <w:rsid w:val="00035826"/>
    <w:rsid w:val="00036B78"/>
    <w:rsid w:val="000412D9"/>
    <w:rsid w:val="00043600"/>
    <w:rsid w:val="000452AD"/>
    <w:rsid w:val="000452BA"/>
    <w:rsid w:val="000468EF"/>
    <w:rsid w:val="000469D1"/>
    <w:rsid w:val="00047E6D"/>
    <w:rsid w:val="00052495"/>
    <w:rsid w:val="0006025F"/>
    <w:rsid w:val="00063CBF"/>
    <w:rsid w:val="00064349"/>
    <w:rsid w:val="00064854"/>
    <w:rsid w:val="000653DC"/>
    <w:rsid w:val="0006783D"/>
    <w:rsid w:val="000713C6"/>
    <w:rsid w:val="00073841"/>
    <w:rsid w:val="00077937"/>
    <w:rsid w:val="00081E8F"/>
    <w:rsid w:val="0009038E"/>
    <w:rsid w:val="000908D2"/>
    <w:rsid w:val="00091A9E"/>
    <w:rsid w:val="00093256"/>
    <w:rsid w:val="00097A89"/>
    <w:rsid w:val="000A3205"/>
    <w:rsid w:val="000B122C"/>
    <w:rsid w:val="000B5C20"/>
    <w:rsid w:val="000C4D55"/>
    <w:rsid w:val="000C79C2"/>
    <w:rsid w:val="000D02C8"/>
    <w:rsid w:val="000D42DF"/>
    <w:rsid w:val="000D53FC"/>
    <w:rsid w:val="000D570F"/>
    <w:rsid w:val="000D7F5F"/>
    <w:rsid w:val="000E0027"/>
    <w:rsid w:val="000E107A"/>
    <w:rsid w:val="000E39C8"/>
    <w:rsid w:val="000E538F"/>
    <w:rsid w:val="000E5931"/>
    <w:rsid w:val="000F0D97"/>
    <w:rsid w:val="000F1596"/>
    <w:rsid w:val="000F2834"/>
    <w:rsid w:val="000F3FC8"/>
    <w:rsid w:val="000F51DF"/>
    <w:rsid w:val="000F7A4B"/>
    <w:rsid w:val="00100286"/>
    <w:rsid w:val="001006A6"/>
    <w:rsid w:val="00101A21"/>
    <w:rsid w:val="00104817"/>
    <w:rsid w:val="001056AC"/>
    <w:rsid w:val="001076A0"/>
    <w:rsid w:val="0010791F"/>
    <w:rsid w:val="00110B7B"/>
    <w:rsid w:val="00115863"/>
    <w:rsid w:val="001225C0"/>
    <w:rsid w:val="00122D8B"/>
    <w:rsid w:val="00130244"/>
    <w:rsid w:val="0013213B"/>
    <w:rsid w:val="00132FC7"/>
    <w:rsid w:val="001342DE"/>
    <w:rsid w:val="001359F6"/>
    <w:rsid w:val="00137C71"/>
    <w:rsid w:val="001420A6"/>
    <w:rsid w:val="00144146"/>
    <w:rsid w:val="00150310"/>
    <w:rsid w:val="0015176D"/>
    <w:rsid w:val="00152141"/>
    <w:rsid w:val="001547CA"/>
    <w:rsid w:val="001548E3"/>
    <w:rsid w:val="00154DFC"/>
    <w:rsid w:val="00154FB2"/>
    <w:rsid w:val="00155678"/>
    <w:rsid w:val="00155DE9"/>
    <w:rsid w:val="00156196"/>
    <w:rsid w:val="001569E4"/>
    <w:rsid w:val="0015718E"/>
    <w:rsid w:val="0016123D"/>
    <w:rsid w:val="001612CF"/>
    <w:rsid w:val="00162569"/>
    <w:rsid w:val="00162871"/>
    <w:rsid w:val="001656BD"/>
    <w:rsid w:val="00165773"/>
    <w:rsid w:val="00166604"/>
    <w:rsid w:val="0016732D"/>
    <w:rsid w:val="00171C1C"/>
    <w:rsid w:val="00172276"/>
    <w:rsid w:val="001732A9"/>
    <w:rsid w:val="00174340"/>
    <w:rsid w:val="00174CBB"/>
    <w:rsid w:val="00175C79"/>
    <w:rsid w:val="00175FAE"/>
    <w:rsid w:val="001761E3"/>
    <w:rsid w:val="00176979"/>
    <w:rsid w:val="00177E11"/>
    <w:rsid w:val="00182FF5"/>
    <w:rsid w:val="00184A34"/>
    <w:rsid w:val="00185ABA"/>
    <w:rsid w:val="001864E7"/>
    <w:rsid w:val="001867CC"/>
    <w:rsid w:val="001868A8"/>
    <w:rsid w:val="00190279"/>
    <w:rsid w:val="0019126D"/>
    <w:rsid w:val="00192F00"/>
    <w:rsid w:val="00193E6B"/>
    <w:rsid w:val="001941E7"/>
    <w:rsid w:val="001970E4"/>
    <w:rsid w:val="00197BBD"/>
    <w:rsid w:val="001A1851"/>
    <w:rsid w:val="001A21DA"/>
    <w:rsid w:val="001A6BD1"/>
    <w:rsid w:val="001A7A73"/>
    <w:rsid w:val="001B0F5E"/>
    <w:rsid w:val="001C1272"/>
    <w:rsid w:val="001C27B9"/>
    <w:rsid w:val="001C2A05"/>
    <w:rsid w:val="001C5E85"/>
    <w:rsid w:val="001C5F78"/>
    <w:rsid w:val="001C723C"/>
    <w:rsid w:val="001D1F04"/>
    <w:rsid w:val="001D570B"/>
    <w:rsid w:val="001D727C"/>
    <w:rsid w:val="001E3898"/>
    <w:rsid w:val="001E536A"/>
    <w:rsid w:val="001E57C9"/>
    <w:rsid w:val="001E5E7E"/>
    <w:rsid w:val="001F0D30"/>
    <w:rsid w:val="001F2622"/>
    <w:rsid w:val="001F31E3"/>
    <w:rsid w:val="001F61F1"/>
    <w:rsid w:val="001F620B"/>
    <w:rsid w:val="001F6E74"/>
    <w:rsid w:val="001F76BD"/>
    <w:rsid w:val="002006A2"/>
    <w:rsid w:val="00200811"/>
    <w:rsid w:val="002022A4"/>
    <w:rsid w:val="00204BBF"/>
    <w:rsid w:val="002063DD"/>
    <w:rsid w:val="00212C78"/>
    <w:rsid w:val="00213F41"/>
    <w:rsid w:val="00214C4A"/>
    <w:rsid w:val="00214E54"/>
    <w:rsid w:val="002204B8"/>
    <w:rsid w:val="002223A7"/>
    <w:rsid w:val="002232FD"/>
    <w:rsid w:val="0022408B"/>
    <w:rsid w:val="00225604"/>
    <w:rsid w:val="00226282"/>
    <w:rsid w:val="00227540"/>
    <w:rsid w:val="00231216"/>
    <w:rsid w:val="002323BB"/>
    <w:rsid w:val="0023481A"/>
    <w:rsid w:val="00234C8C"/>
    <w:rsid w:val="00235DBD"/>
    <w:rsid w:val="00236C3A"/>
    <w:rsid w:val="00240667"/>
    <w:rsid w:val="00243262"/>
    <w:rsid w:val="00244714"/>
    <w:rsid w:val="00245166"/>
    <w:rsid w:val="002460BA"/>
    <w:rsid w:val="0024795F"/>
    <w:rsid w:val="002561EF"/>
    <w:rsid w:val="00256C4D"/>
    <w:rsid w:val="00257722"/>
    <w:rsid w:val="0026365B"/>
    <w:rsid w:val="00264032"/>
    <w:rsid w:val="002642F3"/>
    <w:rsid w:val="002669A2"/>
    <w:rsid w:val="00266F75"/>
    <w:rsid w:val="00271D5C"/>
    <w:rsid w:val="002728D2"/>
    <w:rsid w:val="00272CF9"/>
    <w:rsid w:val="00275156"/>
    <w:rsid w:val="00275260"/>
    <w:rsid w:val="0027728A"/>
    <w:rsid w:val="002777C9"/>
    <w:rsid w:val="00283673"/>
    <w:rsid w:val="00285AC7"/>
    <w:rsid w:val="00286368"/>
    <w:rsid w:val="002865E1"/>
    <w:rsid w:val="002869DB"/>
    <w:rsid w:val="00290FDC"/>
    <w:rsid w:val="002928B5"/>
    <w:rsid w:val="002A0667"/>
    <w:rsid w:val="002A0C5C"/>
    <w:rsid w:val="002A14B5"/>
    <w:rsid w:val="002A2A2B"/>
    <w:rsid w:val="002A326C"/>
    <w:rsid w:val="002A3C4E"/>
    <w:rsid w:val="002A55F0"/>
    <w:rsid w:val="002A5BBC"/>
    <w:rsid w:val="002A5CC8"/>
    <w:rsid w:val="002A71C2"/>
    <w:rsid w:val="002B0638"/>
    <w:rsid w:val="002B1EAD"/>
    <w:rsid w:val="002B3CC1"/>
    <w:rsid w:val="002B4169"/>
    <w:rsid w:val="002B461F"/>
    <w:rsid w:val="002B4F38"/>
    <w:rsid w:val="002B5CE8"/>
    <w:rsid w:val="002B5F40"/>
    <w:rsid w:val="002B5FAE"/>
    <w:rsid w:val="002B62E7"/>
    <w:rsid w:val="002B71D5"/>
    <w:rsid w:val="002C0FC6"/>
    <w:rsid w:val="002C1CB1"/>
    <w:rsid w:val="002C439D"/>
    <w:rsid w:val="002C5B7B"/>
    <w:rsid w:val="002C6F66"/>
    <w:rsid w:val="002C75C6"/>
    <w:rsid w:val="002C78C6"/>
    <w:rsid w:val="002D4871"/>
    <w:rsid w:val="002D51B8"/>
    <w:rsid w:val="002D5D17"/>
    <w:rsid w:val="002D7489"/>
    <w:rsid w:val="002E3BDA"/>
    <w:rsid w:val="002F0832"/>
    <w:rsid w:val="002F11A0"/>
    <w:rsid w:val="002F215A"/>
    <w:rsid w:val="002F2DC6"/>
    <w:rsid w:val="002F313D"/>
    <w:rsid w:val="002F4BA8"/>
    <w:rsid w:val="002F4ED7"/>
    <w:rsid w:val="002F634A"/>
    <w:rsid w:val="002F776A"/>
    <w:rsid w:val="002F7D87"/>
    <w:rsid w:val="00303627"/>
    <w:rsid w:val="00305C43"/>
    <w:rsid w:val="00307FF3"/>
    <w:rsid w:val="00310A80"/>
    <w:rsid w:val="00310ED8"/>
    <w:rsid w:val="00312495"/>
    <w:rsid w:val="0031512A"/>
    <w:rsid w:val="00316197"/>
    <w:rsid w:val="00317822"/>
    <w:rsid w:val="00324E20"/>
    <w:rsid w:val="00327DDE"/>
    <w:rsid w:val="003302D2"/>
    <w:rsid w:val="00330AF3"/>
    <w:rsid w:val="00335413"/>
    <w:rsid w:val="00336507"/>
    <w:rsid w:val="003370EF"/>
    <w:rsid w:val="003418AC"/>
    <w:rsid w:val="00341DD1"/>
    <w:rsid w:val="00346107"/>
    <w:rsid w:val="00346A70"/>
    <w:rsid w:val="003501C8"/>
    <w:rsid w:val="003512D0"/>
    <w:rsid w:val="00351640"/>
    <w:rsid w:val="00357180"/>
    <w:rsid w:val="00360F3D"/>
    <w:rsid w:val="00362675"/>
    <w:rsid w:val="00362CF8"/>
    <w:rsid w:val="00362E2B"/>
    <w:rsid w:val="0036389F"/>
    <w:rsid w:val="00364E2F"/>
    <w:rsid w:val="00365AA5"/>
    <w:rsid w:val="00366AD3"/>
    <w:rsid w:val="00366EDF"/>
    <w:rsid w:val="003672BB"/>
    <w:rsid w:val="003676B9"/>
    <w:rsid w:val="003764BE"/>
    <w:rsid w:val="0037652C"/>
    <w:rsid w:val="003805C5"/>
    <w:rsid w:val="0038244D"/>
    <w:rsid w:val="003829E6"/>
    <w:rsid w:val="00382F3F"/>
    <w:rsid w:val="00383C4B"/>
    <w:rsid w:val="00387ADF"/>
    <w:rsid w:val="00390B68"/>
    <w:rsid w:val="003956FA"/>
    <w:rsid w:val="003967A4"/>
    <w:rsid w:val="003A051C"/>
    <w:rsid w:val="003A0F28"/>
    <w:rsid w:val="003A3587"/>
    <w:rsid w:val="003A42EC"/>
    <w:rsid w:val="003A5B37"/>
    <w:rsid w:val="003A78EC"/>
    <w:rsid w:val="003B146D"/>
    <w:rsid w:val="003B1D5C"/>
    <w:rsid w:val="003B1E0C"/>
    <w:rsid w:val="003B2066"/>
    <w:rsid w:val="003B2AA0"/>
    <w:rsid w:val="003B3B2F"/>
    <w:rsid w:val="003B6CC7"/>
    <w:rsid w:val="003B6F40"/>
    <w:rsid w:val="003B75FF"/>
    <w:rsid w:val="003C0F0A"/>
    <w:rsid w:val="003C13D9"/>
    <w:rsid w:val="003C235D"/>
    <w:rsid w:val="003C26CE"/>
    <w:rsid w:val="003C4041"/>
    <w:rsid w:val="003C54BB"/>
    <w:rsid w:val="003C7957"/>
    <w:rsid w:val="003D263E"/>
    <w:rsid w:val="003D4A98"/>
    <w:rsid w:val="003D6964"/>
    <w:rsid w:val="003E1E26"/>
    <w:rsid w:val="003E3D79"/>
    <w:rsid w:val="003E408B"/>
    <w:rsid w:val="003E4D70"/>
    <w:rsid w:val="003F1416"/>
    <w:rsid w:val="003F1A9D"/>
    <w:rsid w:val="003F2453"/>
    <w:rsid w:val="003F25B7"/>
    <w:rsid w:val="003F320C"/>
    <w:rsid w:val="00404A13"/>
    <w:rsid w:val="00404D58"/>
    <w:rsid w:val="00406916"/>
    <w:rsid w:val="0041280C"/>
    <w:rsid w:val="004148C9"/>
    <w:rsid w:val="00414D40"/>
    <w:rsid w:val="00415C55"/>
    <w:rsid w:val="004161B2"/>
    <w:rsid w:val="00416AE6"/>
    <w:rsid w:val="00416B70"/>
    <w:rsid w:val="004174F5"/>
    <w:rsid w:val="00420381"/>
    <w:rsid w:val="00421422"/>
    <w:rsid w:val="004235BA"/>
    <w:rsid w:val="00425774"/>
    <w:rsid w:val="00425F2E"/>
    <w:rsid w:val="00426A45"/>
    <w:rsid w:val="00431B21"/>
    <w:rsid w:val="00431FB2"/>
    <w:rsid w:val="004345D5"/>
    <w:rsid w:val="0043618F"/>
    <w:rsid w:val="00436C5C"/>
    <w:rsid w:val="00442E31"/>
    <w:rsid w:val="00443360"/>
    <w:rsid w:val="00443630"/>
    <w:rsid w:val="00444787"/>
    <w:rsid w:val="00444D90"/>
    <w:rsid w:val="00446267"/>
    <w:rsid w:val="00450305"/>
    <w:rsid w:val="0045247A"/>
    <w:rsid w:val="00453ACC"/>
    <w:rsid w:val="00456C79"/>
    <w:rsid w:val="00465F27"/>
    <w:rsid w:val="00466821"/>
    <w:rsid w:val="00471601"/>
    <w:rsid w:val="004727DD"/>
    <w:rsid w:val="004743C7"/>
    <w:rsid w:val="004755B7"/>
    <w:rsid w:val="0047770A"/>
    <w:rsid w:val="004822D2"/>
    <w:rsid w:val="00490201"/>
    <w:rsid w:val="004904F2"/>
    <w:rsid w:val="004907D4"/>
    <w:rsid w:val="00491746"/>
    <w:rsid w:val="00492FF7"/>
    <w:rsid w:val="004941F1"/>
    <w:rsid w:val="00495E92"/>
    <w:rsid w:val="004A14AA"/>
    <w:rsid w:val="004A4C35"/>
    <w:rsid w:val="004A54FF"/>
    <w:rsid w:val="004A60D1"/>
    <w:rsid w:val="004B0077"/>
    <w:rsid w:val="004B1BE3"/>
    <w:rsid w:val="004B2384"/>
    <w:rsid w:val="004B453A"/>
    <w:rsid w:val="004B4C02"/>
    <w:rsid w:val="004B4D5E"/>
    <w:rsid w:val="004B7F54"/>
    <w:rsid w:val="004C0520"/>
    <w:rsid w:val="004C0ECF"/>
    <w:rsid w:val="004C11B1"/>
    <w:rsid w:val="004C277F"/>
    <w:rsid w:val="004C4E4B"/>
    <w:rsid w:val="004C7CF0"/>
    <w:rsid w:val="004C7DF2"/>
    <w:rsid w:val="004D0BB9"/>
    <w:rsid w:val="004D1FAD"/>
    <w:rsid w:val="004D270F"/>
    <w:rsid w:val="004D59B9"/>
    <w:rsid w:val="004D6CBA"/>
    <w:rsid w:val="004D6F5F"/>
    <w:rsid w:val="004D7682"/>
    <w:rsid w:val="004D7738"/>
    <w:rsid w:val="004D7D54"/>
    <w:rsid w:val="004E0B01"/>
    <w:rsid w:val="004E1D33"/>
    <w:rsid w:val="004E2BC4"/>
    <w:rsid w:val="004E324E"/>
    <w:rsid w:val="004E3682"/>
    <w:rsid w:val="004E3F0C"/>
    <w:rsid w:val="004E42DE"/>
    <w:rsid w:val="004E65A1"/>
    <w:rsid w:val="004E7889"/>
    <w:rsid w:val="004F1375"/>
    <w:rsid w:val="004F13FF"/>
    <w:rsid w:val="004F21CB"/>
    <w:rsid w:val="004F27BE"/>
    <w:rsid w:val="004F6BBC"/>
    <w:rsid w:val="004F7E91"/>
    <w:rsid w:val="0050001A"/>
    <w:rsid w:val="005019B7"/>
    <w:rsid w:val="00502D6B"/>
    <w:rsid w:val="005037DD"/>
    <w:rsid w:val="0050489F"/>
    <w:rsid w:val="005059C9"/>
    <w:rsid w:val="005065B1"/>
    <w:rsid w:val="00512BCB"/>
    <w:rsid w:val="0051316C"/>
    <w:rsid w:val="0051455F"/>
    <w:rsid w:val="00520DA7"/>
    <w:rsid w:val="0052375F"/>
    <w:rsid w:val="00523FEA"/>
    <w:rsid w:val="00524DA5"/>
    <w:rsid w:val="00524DFF"/>
    <w:rsid w:val="00525212"/>
    <w:rsid w:val="00525F98"/>
    <w:rsid w:val="00526724"/>
    <w:rsid w:val="00527DE0"/>
    <w:rsid w:val="005300EF"/>
    <w:rsid w:val="0053243F"/>
    <w:rsid w:val="005327DE"/>
    <w:rsid w:val="00534AAC"/>
    <w:rsid w:val="005370BA"/>
    <w:rsid w:val="00540C63"/>
    <w:rsid w:val="005429EE"/>
    <w:rsid w:val="00544AC2"/>
    <w:rsid w:val="00544F5A"/>
    <w:rsid w:val="0054636F"/>
    <w:rsid w:val="00551E08"/>
    <w:rsid w:val="005522E6"/>
    <w:rsid w:val="0055298D"/>
    <w:rsid w:val="005544BE"/>
    <w:rsid w:val="00554FD6"/>
    <w:rsid w:val="00555C8E"/>
    <w:rsid w:val="0055682C"/>
    <w:rsid w:val="0056091C"/>
    <w:rsid w:val="00560D71"/>
    <w:rsid w:val="00560D85"/>
    <w:rsid w:val="00563098"/>
    <w:rsid w:val="00563FCD"/>
    <w:rsid w:val="00565762"/>
    <w:rsid w:val="0056738D"/>
    <w:rsid w:val="00571061"/>
    <w:rsid w:val="005718FC"/>
    <w:rsid w:val="00574714"/>
    <w:rsid w:val="005748A1"/>
    <w:rsid w:val="00574929"/>
    <w:rsid w:val="005753AC"/>
    <w:rsid w:val="0057772B"/>
    <w:rsid w:val="00580091"/>
    <w:rsid w:val="005800DA"/>
    <w:rsid w:val="00580637"/>
    <w:rsid w:val="005813A9"/>
    <w:rsid w:val="00581B31"/>
    <w:rsid w:val="00581ED1"/>
    <w:rsid w:val="00583482"/>
    <w:rsid w:val="00586593"/>
    <w:rsid w:val="00587C2B"/>
    <w:rsid w:val="00587F5C"/>
    <w:rsid w:val="00590631"/>
    <w:rsid w:val="00590B7B"/>
    <w:rsid w:val="00591425"/>
    <w:rsid w:val="00591A81"/>
    <w:rsid w:val="00592A63"/>
    <w:rsid w:val="00595AC8"/>
    <w:rsid w:val="005966FB"/>
    <w:rsid w:val="00596F13"/>
    <w:rsid w:val="005A11D8"/>
    <w:rsid w:val="005A286C"/>
    <w:rsid w:val="005A4D09"/>
    <w:rsid w:val="005A74CF"/>
    <w:rsid w:val="005A7E50"/>
    <w:rsid w:val="005B0CF7"/>
    <w:rsid w:val="005B0FD0"/>
    <w:rsid w:val="005B1A5E"/>
    <w:rsid w:val="005B1AD8"/>
    <w:rsid w:val="005B1E43"/>
    <w:rsid w:val="005B58C0"/>
    <w:rsid w:val="005C2256"/>
    <w:rsid w:val="005C4130"/>
    <w:rsid w:val="005C461D"/>
    <w:rsid w:val="005C4B02"/>
    <w:rsid w:val="005C52F3"/>
    <w:rsid w:val="005C683F"/>
    <w:rsid w:val="005D2FF4"/>
    <w:rsid w:val="005D4EDA"/>
    <w:rsid w:val="005D621A"/>
    <w:rsid w:val="005D6EE7"/>
    <w:rsid w:val="005E0B45"/>
    <w:rsid w:val="005E1643"/>
    <w:rsid w:val="005E1B12"/>
    <w:rsid w:val="005E36BD"/>
    <w:rsid w:val="005E6957"/>
    <w:rsid w:val="005F0DEF"/>
    <w:rsid w:val="005F0E8C"/>
    <w:rsid w:val="005F3CE7"/>
    <w:rsid w:val="005F6121"/>
    <w:rsid w:val="005F6FDD"/>
    <w:rsid w:val="0060142B"/>
    <w:rsid w:val="006045ED"/>
    <w:rsid w:val="00604652"/>
    <w:rsid w:val="00605050"/>
    <w:rsid w:val="00605E88"/>
    <w:rsid w:val="006117DB"/>
    <w:rsid w:val="00613CB4"/>
    <w:rsid w:val="00616AB9"/>
    <w:rsid w:val="006173A0"/>
    <w:rsid w:val="0062035B"/>
    <w:rsid w:val="00620F0C"/>
    <w:rsid w:val="006224F8"/>
    <w:rsid w:val="00623501"/>
    <w:rsid w:val="00627C82"/>
    <w:rsid w:val="006300AC"/>
    <w:rsid w:val="00630E83"/>
    <w:rsid w:val="006318E7"/>
    <w:rsid w:val="00631D7C"/>
    <w:rsid w:val="00634095"/>
    <w:rsid w:val="00635265"/>
    <w:rsid w:val="006409F6"/>
    <w:rsid w:val="00640B00"/>
    <w:rsid w:val="00643E1D"/>
    <w:rsid w:val="006440CE"/>
    <w:rsid w:val="006445FA"/>
    <w:rsid w:val="00644B00"/>
    <w:rsid w:val="00646A88"/>
    <w:rsid w:val="00647029"/>
    <w:rsid w:val="00647216"/>
    <w:rsid w:val="00647D10"/>
    <w:rsid w:val="00647FBA"/>
    <w:rsid w:val="00651C0E"/>
    <w:rsid w:val="00652E15"/>
    <w:rsid w:val="00655828"/>
    <w:rsid w:val="006639E0"/>
    <w:rsid w:val="006640F0"/>
    <w:rsid w:val="006647A7"/>
    <w:rsid w:val="00665392"/>
    <w:rsid w:val="0066721F"/>
    <w:rsid w:val="00667645"/>
    <w:rsid w:val="00671E82"/>
    <w:rsid w:val="0067200F"/>
    <w:rsid w:val="00672078"/>
    <w:rsid w:val="00673B4A"/>
    <w:rsid w:val="0067776D"/>
    <w:rsid w:val="00680994"/>
    <w:rsid w:val="006810A4"/>
    <w:rsid w:val="00682813"/>
    <w:rsid w:val="00685CB0"/>
    <w:rsid w:val="0068603D"/>
    <w:rsid w:val="006873C1"/>
    <w:rsid w:val="0069155C"/>
    <w:rsid w:val="00695D11"/>
    <w:rsid w:val="00697B6A"/>
    <w:rsid w:val="006A092B"/>
    <w:rsid w:val="006A2389"/>
    <w:rsid w:val="006A4A5A"/>
    <w:rsid w:val="006A57EE"/>
    <w:rsid w:val="006A584C"/>
    <w:rsid w:val="006A66C8"/>
    <w:rsid w:val="006A7F60"/>
    <w:rsid w:val="006B1655"/>
    <w:rsid w:val="006B25E0"/>
    <w:rsid w:val="006B25EA"/>
    <w:rsid w:val="006B6B3A"/>
    <w:rsid w:val="006C0264"/>
    <w:rsid w:val="006C10ED"/>
    <w:rsid w:val="006C28A6"/>
    <w:rsid w:val="006C5EE6"/>
    <w:rsid w:val="006C62AE"/>
    <w:rsid w:val="006D1432"/>
    <w:rsid w:val="006E02DD"/>
    <w:rsid w:val="006E0C92"/>
    <w:rsid w:val="006E2D98"/>
    <w:rsid w:val="006E2DE8"/>
    <w:rsid w:val="006E45C8"/>
    <w:rsid w:val="006E7215"/>
    <w:rsid w:val="006E748D"/>
    <w:rsid w:val="006F5462"/>
    <w:rsid w:val="006F54D0"/>
    <w:rsid w:val="006F6509"/>
    <w:rsid w:val="006F7A2E"/>
    <w:rsid w:val="006F7B98"/>
    <w:rsid w:val="0070277A"/>
    <w:rsid w:val="00702FF2"/>
    <w:rsid w:val="00703394"/>
    <w:rsid w:val="0070487B"/>
    <w:rsid w:val="007048FE"/>
    <w:rsid w:val="00705014"/>
    <w:rsid w:val="00706EB8"/>
    <w:rsid w:val="00707012"/>
    <w:rsid w:val="007120DB"/>
    <w:rsid w:val="00712BB6"/>
    <w:rsid w:val="0071371D"/>
    <w:rsid w:val="0071446D"/>
    <w:rsid w:val="00714A4C"/>
    <w:rsid w:val="00714E35"/>
    <w:rsid w:val="00716742"/>
    <w:rsid w:val="00716AFF"/>
    <w:rsid w:val="00721E5B"/>
    <w:rsid w:val="00722AD5"/>
    <w:rsid w:val="00722E86"/>
    <w:rsid w:val="0072649B"/>
    <w:rsid w:val="007276C4"/>
    <w:rsid w:val="00727BE9"/>
    <w:rsid w:val="00732902"/>
    <w:rsid w:val="00735A88"/>
    <w:rsid w:val="007366E9"/>
    <w:rsid w:val="00742466"/>
    <w:rsid w:val="00742761"/>
    <w:rsid w:val="007431EE"/>
    <w:rsid w:val="00743B1F"/>
    <w:rsid w:val="00743CC8"/>
    <w:rsid w:val="0074548A"/>
    <w:rsid w:val="00746BA5"/>
    <w:rsid w:val="00747305"/>
    <w:rsid w:val="00750137"/>
    <w:rsid w:val="00750D24"/>
    <w:rsid w:val="00751F95"/>
    <w:rsid w:val="00753189"/>
    <w:rsid w:val="00754F53"/>
    <w:rsid w:val="007566FC"/>
    <w:rsid w:val="00761398"/>
    <w:rsid w:val="007630FA"/>
    <w:rsid w:val="00763D9F"/>
    <w:rsid w:val="007676C9"/>
    <w:rsid w:val="00773A65"/>
    <w:rsid w:val="00773C5A"/>
    <w:rsid w:val="00773FFB"/>
    <w:rsid w:val="0077454D"/>
    <w:rsid w:val="007752CF"/>
    <w:rsid w:val="0077593A"/>
    <w:rsid w:val="007762AC"/>
    <w:rsid w:val="00777126"/>
    <w:rsid w:val="007805ED"/>
    <w:rsid w:val="00781495"/>
    <w:rsid w:val="00782CE9"/>
    <w:rsid w:val="0078449C"/>
    <w:rsid w:val="00790624"/>
    <w:rsid w:val="007909DA"/>
    <w:rsid w:val="0079319F"/>
    <w:rsid w:val="0079373A"/>
    <w:rsid w:val="00794013"/>
    <w:rsid w:val="00797085"/>
    <w:rsid w:val="00797284"/>
    <w:rsid w:val="007973C5"/>
    <w:rsid w:val="007A3149"/>
    <w:rsid w:val="007A35FF"/>
    <w:rsid w:val="007A3FE6"/>
    <w:rsid w:val="007A63B6"/>
    <w:rsid w:val="007A695E"/>
    <w:rsid w:val="007B05B5"/>
    <w:rsid w:val="007B1683"/>
    <w:rsid w:val="007B350B"/>
    <w:rsid w:val="007B4AA1"/>
    <w:rsid w:val="007B5CF0"/>
    <w:rsid w:val="007B5FEF"/>
    <w:rsid w:val="007C01BE"/>
    <w:rsid w:val="007C09D5"/>
    <w:rsid w:val="007C104E"/>
    <w:rsid w:val="007C4191"/>
    <w:rsid w:val="007C78F1"/>
    <w:rsid w:val="007D07A2"/>
    <w:rsid w:val="007D2C28"/>
    <w:rsid w:val="007D57FE"/>
    <w:rsid w:val="007D5B51"/>
    <w:rsid w:val="007D69C0"/>
    <w:rsid w:val="007E0E39"/>
    <w:rsid w:val="007E1DA5"/>
    <w:rsid w:val="007E23CC"/>
    <w:rsid w:val="007E3A11"/>
    <w:rsid w:val="007E3E9E"/>
    <w:rsid w:val="007E42B7"/>
    <w:rsid w:val="007E66D6"/>
    <w:rsid w:val="007E6E91"/>
    <w:rsid w:val="007F0042"/>
    <w:rsid w:val="007F19F5"/>
    <w:rsid w:val="007F2CD9"/>
    <w:rsid w:val="007F2EAC"/>
    <w:rsid w:val="007F3409"/>
    <w:rsid w:val="00800C27"/>
    <w:rsid w:val="00801350"/>
    <w:rsid w:val="00801493"/>
    <w:rsid w:val="00801C27"/>
    <w:rsid w:val="008040E7"/>
    <w:rsid w:val="0080459A"/>
    <w:rsid w:val="00804F7B"/>
    <w:rsid w:val="00805CF0"/>
    <w:rsid w:val="00812281"/>
    <w:rsid w:val="00815936"/>
    <w:rsid w:val="008169A5"/>
    <w:rsid w:val="00816EB6"/>
    <w:rsid w:val="008202E7"/>
    <w:rsid w:val="00823E9C"/>
    <w:rsid w:val="00825BFA"/>
    <w:rsid w:val="00827417"/>
    <w:rsid w:val="008274F2"/>
    <w:rsid w:val="00835964"/>
    <w:rsid w:val="0083735B"/>
    <w:rsid w:val="0083791A"/>
    <w:rsid w:val="00847AF1"/>
    <w:rsid w:val="00851361"/>
    <w:rsid w:val="008538E6"/>
    <w:rsid w:val="00856EDF"/>
    <w:rsid w:val="0086300B"/>
    <w:rsid w:val="00863480"/>
    <w:rsid w:val="00865356"/>
    <w:rsid w:val="00866D07"/>
    <w:rsid w:val="008730D9"/>
    <w:rsid w:val="008777EB"/>
    <w:rsid w:val="00880ED2"/>
    <w:rsid w:val="008814CC"/>
    <w:rsid w:val="00882622"/>
    <w:rsid w:val="008853CF"/>
    <w:rsid w:val="00885898"/>
    <w:rsid w:val="00886732"/>
    <w:rsid w:val="00886896"/>
    <w:rsid w:val="00886924"/>
    <w:rsid w:val="00890E4E"/>
    <w:rsid w:val="00895D02"/>
    <w:rsid w:val="0089708C"/>
    <w:rsid w:val="008A1158"/>
    <w:rsid w:val="008A1B03"/>
    <w:rsid w:val="008A2B1A"/>
    <w:rsid w:val="008A425F"/>
    <w:rsid w:val="008A5E91"/>
    <w:rsid w:val="008B0ECF"/>
    <w:rsid w:val="008B159E"/>
    <w:rsid w:val="008B47C3"/>
    <w:rsid w:val="008B4B32"/>
    <w:rsid w:val="008B5A22"/>
    <w:rsid w:val="008C002D"/>
    <w:rsid w:val="008C0DF9"/>
    <w:rsid w:val="008C16A3"/>
    <w:rsid w:val="008C1D4B"/>
    <w:rsid w:val="008C3A38"/>
    <w:rsid w:val="008C53D4"/>
    <w:rsid w:val="008C60A5"/>
    <w:rsid w:val="008C60AD"/>
    <w:rsid w:val="008C6DD4"/>
    <w:rsid w:val="008C6EA0"/>
    <w:rsid w:val="008C7E11"/>
    <w:rsid w:val="008D012D"/>
    <w:rsid w:val="008D14B2"/>
    <w:rsid w:val="008D2028"/>
    <w:rsid w:val="008D2DC8"/>
    <w:rsid w:val="008D3C77"/>
    <w:rsid w:val="008D3CC9"/>
    <w:rsid w:val="008D5005"/>
    <w:rsid w:val="008D6CD6"/>
    <w:rsid w:val="008D7105"/>
    <w:rsid w:val="008D782B"/>
    <w:rsid w:val="008E18D7"/>
    <w:rsid w:val="008E2685"/>
    <w:rsid w:val="008E3F57"/>
    <w:rsid w:val="008E4685"/>
    <w:rsid w:val="008E5591"/>
    <w:rsid w:val="008E61ED"/>
    <w:rsid w:val="008E76E2"/>
    <w:rsid w:val="008F025E"/>
    <w:rsid w:val="008F1325"/>
    <w:rsid w:val="008F4D6A"/>
    <w:rsid w:val="008F7250"/>
    <w:rsid w:val="0090142B"/>
    <w:rsid w:val="00901F14"/>
    <w:rsid w:val="00904C1E"/>
    <w:rsid w:val="00906608"/>
    <w:rsid w:val="00910EA7"/>
    <w:rsid w:val="009114EF"/>
    <w:rsid w:val="009116E9"/>
    <w:rsid w:val="00911A87"/>
    <w:rsid w:val="00911B04"/>
    <w:rsid w:val="00911FA3"/>
    <w:rsid w:val="009130A2"/>
    <w:rsid w:val="009130C8"/>
    <w:rsid w:val="00913A1C"/>
    <w:rsid w:val="0091475C"/>
    <w:rsid w:val="009168EF"/>
    <w:rsid w:val="00917A2A"/>
    <w:rsid w:val="009203AA"/>
    <w:rsid w:val="009206CB"/>
    <w:rsid w:val="00921B85"/>
    <w:rsid w:val="009222AF"/>
    <w:rsid w:val="0092275D"/>
    <w:rsid w:val="0092437B"/>
    <w:rsid w:val="009249E4"/>
    <w:rsid w:val="009303A4"/>
    <w:rsid w:val="00930C43"/>
    <w:rsid w:val="00931D93"/>
    <w:rsid w:val="009325D4"/>
    <w:rsid w:val="00932ED9"/>
    <w:rsid w:val="0093379F"/>
    <w:rsid w:val="00935847"/>
    <w:rsid w:val="00935E23"/>
    <w:rsid w:val="00936576"/>
    <w:rsid w:val="00936EE7"/>
    <w:rsid w:val="00940A1B"/>
    <w:rsid w:val="0094284B"/>
    <w:rsid w:val="00946AF8"/>
    <w:rsid w:val="00946CC8"/>
    <w:rsid w:val="00953C22"/>
    <w:rsid w:val="0095502F"/>
    <w:rsid w:val="009553C2"/>
    <w:rsid w:val="009567FB"/>
    <w:rsid w:val="00956EA6"/>
    <w:rsid w:val="00960EF4"/>
    <w:rsid w:val="00961ADC"/>
    <w:rsid w:val="00966FB0"/>
    <w:rsid w:val="00967110"/>
    <w:rsid w:val="009705E3"/>
    <w:rsid w:val="00974723"/>
    <w:rsid w:val="00974F2F"/>
    <w:rsid w:val="00977612"/>
    <w:rsid w:val="009805D7"/>
    <w:rsid w:val="00981214"/>
    <w:rsid w:val="0098255D"/>
    <w:rsid w:val="00983E17"/>
    <w:rsid w:val="0098447C"/>
    <w:rsid w:val="009849F6"/>
    <w:rsid w:val="00984DC2"/>
    <w:rsid w:val="009852D3"/>
    <w:rsid w:val="00990AEE"/>
    <w:rsid w:val="00993189"/>
    <w:rsid w:val="009A0290"/>
    <w:rsid w:val="009A22D6"/>
    <w:rsid w:val="009A26E2"/>
    <w:rsid w:val="009A28BD"/>
    <w:rsid w:val="009A2ECF"/>
    <w:rsid w:val="009A4B25"/>
    <w:rsid w:val="009A4F4A"/>
    <w:rsid w:val="009A6785"/>
    <w:rsid w:val="009A6B5D"/>
    <w:rsid w:val="009B0139"/>
    <w:rsid w:val="009B0DD9"/>
    <w:rsid w:val="009B12D9"/>
    <w:rsid w:val="009B2CE8"/>
    <w:rsid w:val="009B3490"/>
    <w:rsid w:val="009B5A0F"/>
    <w:rsid w:val="009B5CED"/>
    <w:rsid w:val="009B5DEF"/>
    <w:rsid w:val="009B6747"/>
    <w:rsid w:val="009B7DFB"/>
    <w:rsid w:val="009C0405"/>
    <w:rsid w:val="009C0853"/>
    <w:rsid w:val="009C105F"/>
    <w:rsid w:val="009C2A5E"/>
    <w:rsid w:val="009C32D5"/>
    <w:rsid w:val="009C3B17"/>
    <w:rsid w:val="009C4E39"/>
    <w:rsid w:val="009D134B"/>
    <w:rsid w:val="009D18BC"/>
    <w:rsid w:val="009D1AC5"/>
    <w:rsid w:val="009D2A05"/>
    <w:rsid w:val="009D36AA"/>
    <w:rsid w:val="009D37B1"/>
    <w:rsid w:val="009D460C"/>
    <w:rsid w:val="009D4B27"/>
    <w:rsid w:val="009E1A3B"/>
    <w:rsid w:val="009E3694"/>
    <w:rsid w:val="009E3F5A"/>
    <w:rsid w:val="009E5363"/>
    <w:rsid w:val="009E6126"/>
    <w:rsid w:val="009F0400"/>
    <w:rsid w:val="009F0A1D"/>
    <w:rsid w:val="009F2802"/>
    <w:rsid w:val="009F31E5"/>
    <w:rsid w:val="009F3ED6"/>
    <w:rsid w:val="00A007EC"/>
    <w:rsid w:val="00A03620"/>
    <w:rsid w:val="00A057A8"/>
    <w:rsid w:val="00A069DD"/>
    <w:rsid w:val="00A10AC2"/>
    <w:rsid w:val="00A10B65"/>
    <w:rsid w:val="00A10C7A"/>
    <w:rsid w:val="00A11477"/>
    <w:rsid w:val="00A114C3"/>
    <w:rsid w:val="00A119B4"/>
    <w:rsid w:val="00A14781"/>
    <w:rsid w:val="00A15203"/>
    <w:rsid w:val="00A166C6"/>
    <w:rsid w:val="00A2028D"/>
    <w:rsid w:val="00A20D28"/>
    <w:rsid w:val="00A22C4D"/>
    <w:rsid w:val="00A22CFF"/>
    <w:rsid w:val="00A23F74"/>
    <w:rsid w:val="00A250CB"/>
    <w:rsid w:val="00A26BAE"/>
    <w:rsid w:val="00A2737D"/>
    <w:rsid w:val="00A2783C"/>
    <w:rsid w:val="00A304C6"/>
    <w:rsid w:val="00A335A8"/>
    <w:rsid w:val="00A354EF"/>
    <w:rsid w:val="00A35615"/>
    <w:rsid w:val="00A3593A"/>
    <w:rsid w:val="00A416E0"/>
    <w:rsid w:val="00A42C79"/>
    <w:rsid w:val="00A43045"/>
    <w:rsid w:val="00A44300"/>
    <w:rsid w:val="00A44984"/>
    <w:rsid w:val="00A44D81"/>
    <w:rsid w:val="00A45310"/>
    <w:rsid w:val="00A45806"/>
    <w:rsid w:val="00A46561"/>
    <w:rsid w:val="00A47596"/>
    <w:rsid w:val="00A52C87"/>
    <w:rsid w:val="00A54591"/>
    <w:rsid w:val="00A578A7"/>
    <w:rsid w:val="00A57E09"/>
    <w:rsid w:val="00A625BF"/>
    <w:rsid w:val="00A65052"/>
    <w:rsid w:val="00A664D2"/>
    <w:rsid w:val="00A67AE8"/>
    <w:rsid w:val="00A7007E"/>
    <w:rsid w:val="00A70F40"/>
    <w:rsid w:val="00A70FBD"/>
    <w:rsid w:val="00A715D3"/>
    <w:rsid w:val="00A71746"/>
    <w:rsid w:val="00A71D6C"/>
    <w:rsid w:val="00A72BF4"/>
    <w:rsid w:val="00A73F0D"/>
    <w:rsid w:val="00A76878"/>
    <w:rsid w:val="00A76F5F"/>
    <w:rsid w:val="00A772C6"/>
    <w:rsid w:val="00A77B0B"/>
    <w:rsid w:val="00A77D02"/>
    <w:rsid w:val="00A825DB"/>
    <w:rsid w:val="00A8328F"/>
    <w:rsid w:val="00A84DBE"/>
    <w:rsid w:val="00A86756"/>
    <w:rsid w:val="00A86A71"/>
    <w:rsid w:val="00A875D4"/>
    <w:rsid w:val="00A877A3"/>
    <w:rsid w:val="00A87B2B"/>
    <w:rsid w:val="00A9217F"/>
    <w:rsid w:val="00A9250A"/>
    <w:rsid w:val="00A929EC"/>
    <w:rsid w:val="00A93DD2"/>
    <w:rsid w:val="00A93F1D"/>
    <w:rsid w:val="00A9425C"/>
    <w:rsid w:val="00A94A91"/>
    <w:rsid w:val="00A95851"/>
    <w:rsid w:val="00A97275"/>
    <w:rsid w:val="00A97932"/>
    <w:rsid w:val="00A97D13"/>
    <w:rsid w:val="00AA0755"/>
    <w:rsid w:val="00AA0CCD"/>
    <w:rsid w:val="00AA1EA5"/>
    <w:rsid w:val="00AA4362"/>
    <w:rsid w:val="00AA476F"/>
    <w:rsid w:val="00AA4829"/>
    <w:rsid w:val="00AB1B65"/>
    <w:rsid w:val="00AB32E4"/>
    <w:rsid w:val="00AB4B78"/>
    <w:rsid w:val="00AB5221"/>
    <w:rsid w:val="00AB539A"/>
    <w:rsid w:val="00AC2681"/>
    <w:rsid w:val="00AC2981"/>
    <w:rsid w:val="00AC3203"/>
    <w:rsid w:val="00AC4921"/>
    <w:rsid w:val="00AC51E3"/>
    <w:rsid w:val="00AC6FDD"/>
    <w:rsid w:val="00AD022F"/>
    <w:rsid w:val="00AD486E"/>
    <w:rsid w:val="00AE0ABD"/>
    <w:rsid w:val="00AE10C4"/>
    <w:rsid w:val="00AE25C1"/>
    <w:rsid w:val="00AE3398"/>
    <w:rsid w:val="00AE62EF"/>
    <w:rsid w:val="00AF57D1"/>
    <w:rsid w:val="00AF5DEC"/>
    <w:rsid w:val="00AF6EDA"/>
    <w:rsid w:val="00B00288"/>
    <w:rsid w:val="00B01533"/>
    <w:rsid w:val="00B0331C"/>
    <w:rsid w:val="00B0545E"/>
    <w:rsid w:val="00B0562B"/>
    <w:rsid w:val="00B063E0"/>
    <w:rsid w:val="00B06849"/>
    <w:rsid w:val="00B10CF0"/>
    <w:rsid w:val="00B1130C"/>
    <w:rsid w:val="00B129E6"/>
    <w:rsid w:val="00B131DE"/>
    <w:rsid w:val="00B14288"/>
    <w:rsid w:val="00B145C3"/>
    <w:rsid w:val="00B1483A"/>
    <w:rsid w:val="00B17259"/>
    <w:rsid w:val="00B20BDD"/>
    <w:rsid w:val="00B25197"/>
    <w:rsid w:val="00B26DEA"/>
    <w:rsid w:val="00B26E9B"/>
    <w:rsid w:val="00B26FD4"/>
    <w:rsid w:val="00B27C78"/>
    <w:rsid w:val="00B27EC2"/>
    <w:rsid w:val="00B34CE2"/>
    <w:rsid w:val="00B40422"/>
    <w:rsid w:val="00B40B19"/>
    <w:rsid w:val="00B41009"/>
    <w:rsid w:val="00B429ED"/>
    <w:rsid w:val="00B42C92"/>
    <w:rsid w:val="00B440BA"/>
    <w:rsid w:val="00B45A18"/>
    <w:rsid w:val="00B45D25"/>
    <w:rsid w:val="00B471C8"/>
    <w:rsid w:val="00B527D1"/>
    <w:rsid w:val="00B53C6A"/>
    <w:rsid w:val="00B56C45"/>
    <w:rsid w:val="00B60405"/>
    <w:rsid w:val="00B60D4F"/>
    <w:rsid w:val="00B62522"/>
    <w:rsid w:val="00B6291C"/>
    <w:rsid w:val="00B633C5"/>
    <w:rsid w:val="00B70130"/>
    <w:rsid w:val="00B735AA"/>
    <w:rsid w:val="00B74511"/>
    <w:rsid w:val="00B74A37"/>
    <w:rsid w:val="00B765BB"/>
    <w:rsid w:val="00B777A7"/>
    <w:rsid w:val="00B8103F"/>
    <w:rsid w:val="00B828FB"/>
    <w:rsid w:val="00B82A24"/>
    <w:rsid w:val="00B835B8"/>
    <w:rsid w:val="00B879D0"/>
    <w:rsid w:val="00B87C2B"/>
    <w:rsid w:val="00B92E67"/>
    <w:rsid w:val="00B97F60"/>
    <w:rsid w:val="00BA2104"/>
    <w:rsid w:val="00BA3D6B"/>
    <w:rsid w:val="00BA6E3E"/>
    <w:rsid w:val="00BB2D91"/>
    <w:rsid w:val="00BB4203"/>
    <w:rsid w:val="00BC0F3A"/>
    <w:rsid w:val="00BC4D71"/>
    <w:rsid w:val="00BC6457"/>
    <w:rsid w:val="00BC67EE"/>
    <w:rsid w:val="00BD0A59"/>
    <w:rsid w:val="00BD6CF2"/>
    <w:rsid w:val="00BD6D70"/>
    <w:rsid w:val="00BD6E76"/>
    <w:rsid w:val="00BD6FCF"/>
    <w:rsid w:val="00BD7859"/>
    <w:rsid w:val="00BE2112"/>
    <w:rsid w:val="00BE78C3"/>
    <w:rsid w:val="00BE7E28"/>
    <w:rsid w:val="00BF01B4"/>
    <w:rsid w:val="00BF0735"/>
    <w:rsid w:val="00BF0C37"/>
    <w:rsid w:val="00BF283F"/>
    <w:rsid w:val="00BF4C7A"/>
    <w:rsid w:val="00BF503A"/>
    <w:rsid w:val="00BF5FD8"/>
    <w:rsid w:val="00C04DB3"/>
    <w:rsid w:val="00C05713"/>
    <w:rsid w:val="00C060AA"/>
    <w:rsid w:val="00C07FC5"/>
    <w:rsid w:val="00C12C69"/>
    <w:rsid w:val="00C12D72"/>
    <w:rsid w:val="00C13186"/>
    <w:rsid w:val="00C14246"/>
    <w:rsid w:val="00C162E0"/>
    <w:rsid w:val="00C163EF"/>
    <w:rsid w:val="00C16969"/>
    <w:rsid w:val="00C16B56"/>
    <w:rsid w:val="00C179DA"/>
    <w:rsid w:val="00C22917"/>
    <w:rsid w:val="00C3179C"/>
    <w:rsid w:val="00C32643"/>
    <w:rsid w:val="00C32C84"/>
    <w:rsid w:val="00C334F1"/>
    <w:rsid w:val="00C33692"/>
    <w:rsid w:val="00C34607"/>
    <w:rsid w:val="00C34811"/>
    <w:rsid w:val="00C376D3"/>
    <w:rsid w:val="00C40532"/>
    <w:rsid w:val="00C42EC8"/>
    <w:rsid w:val="00C446C0"/>
    <w:rsid w:val="00C468EB"/>
    <w:rsid w:val="00C504CB"/>
    <w:rsid w:val="00C50CB5"/>
    <w:rsid w:val="00C5107C"/>
    <w:rsid w:val="00C536D8"/>
    <w:rsid w:val="00C57441"/>
    <w:rsid w:val="00C604C4"/>
    <w:rsid w:val="00C604DB"/>
    <w:rsid w:val="00C62EA1"/>
    <w:rsid w:val="00C6376C"/>
    <w:rsid w:val="00C64635"/>
    <w:rsid w:val="00C6474C"/>
    <w:rsid w:val="00C66D82"/>
    <w:rsid w:val="00C67EE8"/>
    <w:rsid w:val="00C7200A"/>
    <w:rsid w:val="00C73301"/>
    <w:rsid w:val="00C7357C"/>
    <w:rsid w:val="00C74A76"/>
    <w:rsid w:val="00C750D4"/>
    <w:rsid w:val="00C762A7"/>
    <w:rsid w:val="00C763AC"/>
    <w:rsid w:val="00C77B39"/>
    <w:rsid w:val="00C82157"/>
    <w:rsid w:val="00C8328F"/>
    <w:rsid w:val="00C85502"/>
    <w:rsid w:val="00C876D4"/>
    <w:rsid w:val="00C87E8F"/>
    <w:rsid w:val="00C90683"/>
    <w:rsid w:val="00C92721"/>
    <w:rsid w:val="00C95AED"/>
    <w:rsid w:val="00C95CBA"/>
    <w:rsid w:val="00C97D3E"/>
    <w:rsid w:val="00CA3E37"/>
    <w:rsid w:val="00CA4C19"/>
    <w:rsid w:val="00CA5745"/>
    <w:rsid w:val="00CA5B2C"/>
    <w:rsid w:val="00CA63EA"/>
    <w:rsid w:val="00CA6DF0"/>
    <w:rsid w:val="00CA7C86"/>
    <w:rsid w:val="00CB37A8"/>
    <w:rsid w:val="00CB4A3D"/>
    <w:rsid w:val="00CB511C"/>
    <w:rsid w:val="00CB6B29"/>
    <w:rsid w:val="00CC019B"/>
    <w:rsid w:val="00CC389E"/>
    <w:rsid w:val="00CC39D2"/>
    <w:rsid w:val="00CC500E"/>
    <w:rsid w:val="00CD11B4"/>
    <w:rsid w:val="00CD51EE"/>
    <w:rsid w:val="00CD6577"/>
    <w:rsid w:val="00CD6F6D"/>
    <w:rsid w:val="00CD78A6"/>
    <w:rsid w:val="00CE2E5C"/>
    <w:rsid w:val="00CE4371"/>
    <w:rsid w:val="00CE5736"/>
    <w:rsid w:val="00CE66E1"/>
    <w:rsid w:val="00CF1068"/>
    <w:rsid w:val="00CF5C29"/>
    <w:rsid w:val="00CF7781"/>
    <w:rsid w:val="00D00695"/>
    <w:rsid w:val="00D0127F"/>
    <w:rsid w:val="00D02310"/>
    <w:rsid w:val="00D02E74"/>
    <w:rsid w:val="00D0319A"/>
    <w:rsid w:val="00D04BBF"/>
    <w:rsid w:val="00D065B7"/>
    <w:rsid w:val="00D10E5A"/>
    <w:rsid w:val="00D1115E"/>
    <w:rsid w:val="00D115AE"/>
    <w:rsid w:val="00D11FC3"/>
    <w:rsid w:val="00D1388F"/>
    <w:rsid w:val="00D13B03"/>
    <w:rsid w:val="00D14112"/>
    <w:rsid w:val="00D14A0A"/>
    <w:rsid w:val="00D227BE"/>
    <w:rsid w:val="00D24460"/>
    <w:rsid w:val="00D2759A"/>
    <w:rsid w:val="00D27ECB"/>
    <w:rsid w:val="00D34055"/>
    <w:rsid w:val="00D360C2"/>
    <w:rsid w:val="00D36205"/>
    <w:rsid w:val="00D36B9F"/>
    <w:rsid w:val="00D41A45"/>
    <w:rsid w:val="00D45241"/>
    <w:rsid w:val="00D45956"/>
    <w:rsid w:val="00D46592"/>
    <w:rsid w:val="00D525DD"/>
    <w:rsid w:val="00D53951"/>
    <w:rsid w:val="00D54DFA"/>
    <w:rsid w:val="00D60CEC"/>
    <w:rsid w:val="00D617ED"/>
    <w:rsid w:val="00D621DB"/>
    <w:rsid w:val="00D66E79"/>
    <w:rsid w:val="00D67625"/>
    <w:rsid w:val="00D70AF7"/>
    <w:rsid w:val="00D7101F"/>
    <w:rsid w:val="00D73C3A"/>
    <w:rsid w:val="00D76C26"/>
    <w:rsid w:val="00D777C0"/>
    <w:rsid w:val="00D80AFB"/>
    <w:rsid w:val="00D8153A"/>
    <w:rsid w:val="00D82B1D"/>
    <w:rsid w:val="00D832C1"/>
    <w:rsid w:val="00D8364B"/>
    <w:rsid w:val="00D87CA2"/>
    <w:rsid w:val="00D90204"/>
    <w:rsid w:val="00D91546"/>
    <w:rsid w:val="00D91654"/>
    <w:rsid w:val="00D91947"/>
    <w:rsid w:val="00D91D36"/>
    <w:rsid w:val="00D9333B"/>
    <w:rsid w:val="00D970D9"/>
    <w:rsid w:val="00D97575"/>
    <w:rsid w:val="00DA2B46"/>
    <w:rsid w:val="00DA2F93"/>
    <w:rsid w:val="00DA3A8F"/>
    <w:rsid w:val="00DA5E85"/>
    <w:rsid w:val="00DA606D"/>
    <w:rsid w:val="00DB13BC"/>
    <w:rsid w:val="00DB2B0C"/>
    <w:rsid w:val="00DB344C"/>
    <w:rsid w:val="00DB65FD"/>
    <w:rsid w:val="00DC20AF"/>
    <w:rsid w:val="00DC6C30"/>
    <w:rsid w:val="00DC77AC"/>
    <w:rsid w:val="00DD0101"/>
    <w:rsid w:val="00DD02B5"/>
    <w:rsid w:val="00DD146D"/>
    <w:rsid w:val="00DD1939"/>
    <w:rsid w:val="00DD6235"/>
    <w:rsid w:val="00DD6531"/>
    <w:rsid w:val="00DE3372"/>
    <w:rsid w:val="00DE3BB3"/>
    <w:rsid w:val="00DE3C82"/>
    <w:rsid w:val="00DE6588"/>
    <w:rsid w:val="00DF07B4"/>
    <w:rsid w:val="00DF23F9"/>
    <w:rsid w:val="00DF75AA"/>
    <w:rsid w:val="00DF7D37"/>
    <w:rsid w:val="00E03E9E"/>
    <w:rsid w:val="00E04AB7"/>
    <w:rsid w:val="00E1162E"/>
    <w:rsid w:val="00E12807"/>
    <w:rsid w:val="00E13EC5"/>
    <w:rsid w:val="00E210D5"/>
    <w:rsid w:val="00E215E5"/>
    <w:rsid w:val="00E21B25"/>
    <w:rsid w:val="00E21E04"/>
    <w:rsid w:val="00E22068"/>
    <w:rsid w:val="00E220B5"/>
    <w:rsid w:val="00E22B27"/>
    <w:rsid w:val="00E232C7"/>
    <w:rsid w:val="00E23F6C"/>
    <w:rsid w:val="00E247FD"/>
    <w:rsid w:val="00E26C49"/>
    <w:rsid w:val="00E32190"/>
    <w:rsid w:val="00E32582"/>
    <w:rsid w:val="00E35797"/>
    <w:rsid w:val="00E35F75"/>
    <w:rsid w:val="00E365E3"/>
    <w:rsid w:val="00E4019D"/>
    <w:rsid w:val="00E40CD1"/>
    <w:rsid w:val="00E42622"/>
    <w:rsid w:val="00E42794"/>
    <w:rsid w:val="00E43387"/>
    <w:rsid w:val="00E451BF"/>
    <w:rsid w:val="00E46D15"/>
    <w:rsid w:val="00E476EE"/>
    <w:rsid w:val="00E50073"/>
    <w:rsid w:val="00E50234"/>
    <w:rsid w:val="00E51F10"/>
    <w:rsid w:val="00E538CE"/>
    <w:rsid w:val="00E54658"/>
    <w:rsid w:val="00E55326"/>
    <w:rsid w:val="00E5651C"/>
    <w:rsid w:val="00E5678E"/>
    <w:rsid w:val="00E56DCF"/>
    <w:rsid w:val="00E5741B"/>
    <w:rsid w:val="00E61494"/>
    <w:rsid w:val="00E63C9E"/>
    <w:rsid w:val="00E64D24"/>
    <w:rsid w:val="00E659B7"/>
    <w:rsid w:val="00E664E8"/>
    <w:rsid w:val="00E67E94"/>
    <w:rsid w:val="00E711CA"/>
    <w:rsid w:val="00E74D3E"/>
    <w:rsid w:val="00E8228F"/>
    <w:rsid w:val="00E83C1F"/>
    <w:rsid w:val="00E857D2"/>
    <w:rsid w:val="00E8714B"/>
    <w:rsid w:val="00E903AA"/>
    <w:rsid w:val="00E919E2"/>
    <w:rsid w:val="00E91E2B"/>
    <w:rsid w:val="00E926CB"/>
    <w:rsid w:val="00EA25C7"/>
    <w:rsid w:val="00EA2C5B"/>
    <w:rsid w:val="00EA39F7"/>
    <w:rsid w:val="00EA48D6"/>
    <w:rsid w:val="00EA5529"/>
    <w:rsid w:val="00EA6B5F"/>
    <w:rsid w:val="00EB224A"/>
    <w:rsid w:val="00EB6A85"/>
    <w:rsid w:val="00EB7AF1"/>
    <w:rsid w:val="00EC0358"/>
    <w:rsid w:val="00EC4BE1"/>
    <w:rsid w:val="00EC4C97"/>
    <w:rsid w:val="00EC5CBA"/>
    <w:rsid w:val="00EC63F4"/>
    <w:rsid w:val="00ED010F"/>
    <w:rsid w:val="00ED121E"/>
    <w:rsid w:val="00ED278E"/>
    <w:rsid w:val="00EE20EA"/>
    <w:rsid w:val="00EE4E67"/>
    <w:rsid w:val="00EF0089"/>
    <w:rsid w:val="00EF0601"/>
    <w:rsid w:val="00EF0DF7"/>
    <w:rsid w:val="00EF0F02"/>
    <w:rsid w:val="00EF1749"/>
    <w:rsid w:val="00EF1A63"/>
    <w:rsid w:val="00EF51E8"/>
    <w:rsid w:val="00EF6553"/>
    <w:rsid w:val="00F0025A"/>
    <w:rsid w:val="00F04E32"/>
    <w:rsid w:val="00F05B4B"/>
    <w:rsid w:val="00F066D9"/>
    <w:rsid w:val="00F06F6D"/>
    <w:rsid w:val="00F07FB4"/>
    <w:rsid w:val="00F10496"/>
    <w:rsid w:val="00F12385"/>
    <w:rsid w:val="00F156B2"/>
    <w:rsid w:val="00F179EA"/>
    <w:rsid w:val="00F21344"/>
    <w:rsid w:val="00F22773"/>
    <w:rsid w:val="00F236C9"/>
    <w:rsid w:val="00F303A7"/>
    <w:rsid w:val="00F3045A"/>
    <w:rsid w:val="00F313B5"/>
    <w:rsid w:val="00F314C3"/>
    <w:rsid w:val="00F3360A"/>
    <w:rsid w:val="00F346A6"/>
    <w:rsid w:val="00F35AC6"/>
    <w:rsid w:val="00F426C7"/>
    <w:rsid w:val="00F44877"/>
    <w:rsid w:val="00F44D5A"/>
    <w:rsid w:val="00F456C8"/>
    <w:rsid w:val="00F461D3"/>
    <w:rsid w:val="00F476F1"/>
    <w:rsid w:val="00F500E3"/>
    <w:rsid w:val="00F50800"/>
    <w:rsid w:val="00F51558"/>
    <w:rsid w:val="00F52166"/>
    <w:rsid w:val="00F53617"/>
    <w:rsid w:val="00F545FC"/>
    <w:rsid w:val="00F57F5F"/>
    <w:rsid w:val="00F57F8C"/>
    <w:rsid w:val="00F60709"/>
    <w:rsid w:val="00F638DB"/>
    <w:rsid w:val="00F65816"/>
    <w:rsid w:val="00F6788D"/>
    <w:rsid w:val="00F70663"/>
    <w:rsid w:val="00F74A30"/>
    <w:rsid w:val="00F75563"/>
    <w:rsid w:val="00F761D2"/>
    <w:rsid w:val="00F76800"/>
    <w:rsid w:val="00F77594"/>
    <w:rsid w:val="00F80AB3"/>
    <w:rsid w:val="00F822B8"/>
    <w:rsid w:val="00F823F9"/>
    <w:rsid w:val="00F90CEC"/>
    <w:rsid w:val="00F93589"/>
    <w:rsid w:val="00F935B3"/>
    <w:rsid w:val="00F94273"/>
    <w:rsid w:val="00F9656E"/>
    <w:rsid w:val="00F969D7"/>
    <w:rsid w:val="00FA1DE6"/>
    <w:rsid w:val="00FA25AA"/>
    <w:rsid w:val="00FA2C1C"/>
    <w:rsid w:val="00FA44E1"/>
    <w:rsid w:val="00FA537A"/>
    <w:rsid w:val="00FA56A5"/>
    <w:rsid w:val="00FA570F"/>
    <w:rsid w:val="00FA5AE8"/>
    <w:rsid w:val="00FA6216"/>
    <w:rsid w:val="00FA670D"/>
    <w:rsid w:val="00FB18CC"/>
    <w:rsid w:val="00FB2C9B"/>
    <w:rsid w:val="00FB55AF"/>
    <w:rsid w:val="00FB6884"/>
    <w:rsid w:val="00FB7040"/>
    <w:rsid w:val="00FC2C7D"/>
    <w:rsid w:val="00FC420E"/>
    <w:rsid w:val="00FC53AC"/>
    <w:rsid w:val="00FC6001"/>
    <w:rsid w:val="00FC61E2"/>
    <w:rsid w:val="00FC6A02"/>
    <w:rsid w:val="00FD3E1E"/>
    <w:rsid w:val="00FD6655"/>
    <w:rsid w:val="00FE107B"/>
    <w:rsid w:val="00FE29AF"/>
    <w:rsid w:val="00FE31CB"/>
    <w:rsid w:val="00FE6D93"/>
    <w:rsid w:val="00FF19C1"/>
    <w:rsid w:val="00FF3080"/>
    <w:rsid w:val="00FF4C41"/>
    <w:rsid w:val="00FF5EC6"/>
    <w:rsid w:val="00FF6170"/>
    <w:rsid w:val="00FF646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1F95"/>
    <w:pPr>
      <w:tabs>
        <w:tab w:val="center" w:pos="4680"/>
        <w:tab w:val="right" w:pos="9360"/>
      </w:tabs>
    </w:pPr>
    <w:rPr>
      <w:rFonts w:ascii="Arial" w:eastAsia="Arial" w:hAnsi="Arial"/>
      <w:sz w:val="22"/>
      <w:lang w:val="vi-VN" w:eastAsia="x-none"/>
    </w:rPr>
  </w:style>
  <w:style w:type="character" w:customStyle="1" w:styleId="FooterChar">
    <w:name w:val="Footer Char"/>
    <w:link w:val="Footer"/>
    <w:uiPriority w:val="99"/>
    <w:rsid w:val="00751F95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751F95"/>
    <w:pPr>
      <w:ind w:left="720"/>
      <w:contextualSpacing/>
    </w:pPr>
    <w:rPr>
      <w:rFonts w:ascii="Arial" w:eastAsia="Arial" w:hAnsi="Arial" w:cs="Arial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89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E00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22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228F"/>
    <w:rPr>
      <w:sz w:val="28"/>
      <w:szCs w:val="22"/>
      <w:lang w:val="en-US" w:eastAsia="en-US"/>
    </w:rPr>
  </w:style>
  <w:style w:type="character" w:customStyle="1" w:styleId="fontstyle01">
    <w:name w:val="fontstyle01"/>
    <w:rsid w:val="006C10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67E9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1F95"/>
    <w:pPr>
      <w:tabs>
        <w:tab w:val="center" w:pos="4680"/>
        <w:tab w:val="right" w:pos="9360"/>
      </w:tabs>
    </w:pPr>
    <w:rPr>
      <w:rFonts w:ascii="Arial" w:eastAsia="Arial" w:hAnsi="Arial"/>
      <w:sz w:val="22"/>
      <w:lang w:val="vi-VN" w:eastAsia="x-none"/>
    </w:rPr>
  </w:style>
  <w:style w:type="character" w:customStyle="1" w:styleId="FooterChar">
    <w:name w:val="Footer Char"/>
    <w:link w:val="Footer"/>
    <w:uiPriority w:val="99"/>
    <w:rsid w:val="00751F95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751F95"/>
    <w:pPr>
      <w:ind w:left="720"/>
      <w:contextualSpacing/>
    </w:pPr>
    <w:rPr>
      <w:rFonts w:ascii="Arial" w:eastAsia="Arial" w:hAnsi="Arial" w:cs="Arial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89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E00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22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228F"/>
    <w:rPr>
      <w:sz w:val="28"/>
      <w:szCs w:val="22"/>
      <w:lang w:val="en-US" w:eastAsia="en-US"/>
    </w:rPr>
  </w:style>
  <w:style w:type="character" w:customStyle="1" w:styleId="fontstyle01">
    <w:name w:val="fontstyle01"/>
    <w:rsid w:val="006C10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67E9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47B0-01A8-4085-9460-F88A8F46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2</cp:revision>
  <cp:lastPrinted>2024-03-05T10:37:00Z</cp:lastPrinted>
  <dcterms:created xsi:type="dcterms:W3CDTF">2024-03-26T08:55:00Z</dcterms:created>
  <dcterms:modified xsi:type="dcterms:W3CDTF">2024-03-26T08:55:00Z</dcterms:modified>
</cp:coreProperties>
</file>