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000" w:firstRow="0" w:lastRow="0" w:firstColumn="0" w:lastColumn="0" w:noHBand="0" w:noVBand="0"/>
      </w:tblPr>
      <w:tblGrid>
        <w:gridCol w:w="3544"/>
        <w:gridCol w:w="5954"/>
      </w:tblGrid>
      <w:tr w:rsidR="002010BD" w:rsidRPr="002010BD" w14:paraId="421F6D89" w14:textId="77777777" w:rsidTr="00DE3B6E">
        <w:trPr>
          <w:trHeight w:val="737"/>
          <w:jc w:val="center"/>
        </w:trPr>
        <w:tc>
          <w:tcPr>
            <w:tcW w:w="3544" w:type="dxa"/>
          </w:tcPr>
          <w:p w14:paraId="05AC5976" w14:textId="5336B7FE" w:rsidR="00692E85" w:rsidRPr="002010BD" w:rsidRDefault="006F7995" w:rsidP="002E615B">
            <w:pPr>
              <w:jc w:val="center"/>
              <w:rPr>
                <w:sz w:val="26"/>
                <w:szCs w:val="26"/>
              </w:rPr>
            </w:pPr>
            <w:r w:rsidRPr="002010BD">
              <w:rPr>
                <w:noProof/>
                <w:sz w:val="26"/>
                <w:szCs w:val="26"/>
              </w:rPr>
              <mc:AlternateContent>
                <mc:Choice Requires="wps">
                  <w:drawing>
                    <wp:anchor distT="0" distB="0" distL="114300" distR="114300" simplePos="0" relativeHeight="251656704" behindDoc="0" locked="0" layoutInCell="0" allowOverlap="1" wp14:anchorId="3FC5BF98" wp14:editId="4E34C887">
                      <wp:simplePos x="0" y="0"/>
                      <wp:positionH relativeFrom="column">
                        <wp:posOffset>4406265</wp:posOffset>
                      </wp:positionH>
                      <wp:positionV relativeFrom="paragraph">
                        <wp:posOffset>548640</wp:posOffset>
                      </wp:positionV>
                      <wp:extent cx="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0A83B5"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43.2pt" to="346.9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6I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" o:allowincell="f"/>
                  </w:pict>
                </mc:Fallback>
              </mc:AlternateContent>
            </w:r>
            <w:r w:rsidR="00BD4F30" w:rsidRPr="002010BD">
              <w:rPr>
                <w:noProof/>
                <w:sz w:val="26"/>
                <w:szCs w:val="26"/>
              </w:rPr>
              <w:t>UBND TỈNH AN GIANG</w:t>
            </w:r>
          </w:p>
          <w:p w14:paraId="3FF0C80D" w14:textId="753D5D64" w:rsidR="00692E85" w:rsidRPr="002010BD" w:rsidRDefault="002E615B" w:rsidP="002E615B">
            <w:pPr>
              <w:jc w:val="center"/>
              <w:rPr>
                <w:b/>
              </w:rPr>
            </w:pPr>
            <w:r w:rsidRPr="002010BD">
              <w:rPr>
                <w:b/>
                <w:noProof/>
                <w:sz w:val="8"/>
                <w:szCs w:val="18"/>
              </w:rPr>
              <mc:AlternateContent>
                <mc:Choice Requires="wps">
                  <w:drawing>
                    <wp:anchor distT="0" distB="0" distL="114300" distR="114300" simplePos="0" relativeHeight="251657728" behindDoc="0" locked="0" layoutInCell="1" allowOverlap="1" wp14:anchorId="5071D909" wp14:editId="2447BDA7">
                      <wp:simplePos x="0" y="0"/>
                      <wp:positionH relativeFrom="margin">
                        <wp:align>center</wp:align>
                      </wp:positionH>
                      <wp:positionV relativeFrom="paragraph">
                        <wp:posOffset>200356</wp:posOffset>
                      </wp:positionV>
                      <wp:extent cx="720090" cy="0"/>
                      <wp:effectExtent l="0" t="0" r="2286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24230F" id="Line 10"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8pt" to="56.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pt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">
                      <w10:wrap anchorx="margin"/>
                    </v:line>
                  </w:pict>
                </mc:Fallback>
              </mc:AlternateContent>
            </w:r>
            <w:r w:rsidR="00BD4F30" w:rsidRPr="002010BD">
              <w:rPr>
                <w:b/>
              </w:rPr>
              <w:t>VĂN PHÒNG</w:t>
            </w:r>
          </w:p>
        </w:tc>
        <w:tc>
          <w:tcPr>
            <w:tcW w:w="5954" w:type="dxa"/>
          </w:tcPr>
          <w:p w14:paraId="13377FCE" w14:textId="05FE84B1" w:rsidR="00692E85" w:rsidRPr="002E615B" w:rsidRDefault="00692E85" w:rsidP="00334D62">
            <w:pPr>
              <w:jc w:val="center"/>
              <w:rPr>
                <w:b/>
                <w:sz w:val="26"/>
                <w:szCs w:val="26"/>
              </w:rPr>
            </w:pPr>
            <w:r w:rsidRPr="002E615B">
              <w:rPr>
                <w:b/>
                <w:sz w:val="26"/>
                <w:szCs w:val="26"/>
              </w:rPr>
              <w:t>CỘNG HÒA XÃ HỘI CHỦ NGHĨA VIỆT NAM</w:t>
            </w:r>
          </w:p>
          <w:p w14:paraId="532EB696" w14:textId="10352F34" w:rsidR="00692E85" w:rsidRPr="002010BD" w:rsidRDefault="002E615B" w:rsidP="00334D62">
            <w:pPr>
              <w:jc w:val="center"/>
              <w:rPr>
                <w:b/>
              </w:rPr>
            </w:pPr>
            <w:r w:rsidRPr="002010BD">
              <w:rPr>
                <w:b/>
                <w:noProof/>
                <w:sz w:val="8"/>
                <w:szCs w:val="18"/>
              </w:rPr>
              <mc:AlternateContent>
                <mc:Choice Requires="wps">
                  <w:drawing>
                    <wp:anchor distT="0" distB="0" distL="114300" distR="114300" simplePos="0" relativeHeight="251658752" behindDoc="0" locked="0" layoutInCell="1" allowOverlap="1" wp14:anchorId="2B71C8AB" wp14:editId="042A5938">
                      <wp:simplePos x="0" y="0"/>
                      <wp:positionH relativeFrom="margin">
                        <wp:align>center</wp:align>
                      </wp:positionH>
                      <wp:positionV relativeFrom="paragraph">
                        <wp:posOffset>234011</wp:posOffset>
                      </wp:positionV>
                      <wp:extent cx="2217420" cy="0"/>
                      <wp:effectExtent l="0" t="0" r="3048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408045" id="Line 11"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45pt" to="17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yy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GVZKM1gXAmIWm1tSI6e1IvZaPrVIaXrjqg9jxJfzwbiYkTyEBIWzsAFu+GjZoAhB69jnU6t&#10;7QMlVACdoh3nux385BGFzTzPnoocXKO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">
                      <w10:wrap anchorx="margin"/>
                    </v:line>
                  </w:pict>
                </mc:Fallback>
              </mc:AlternateContent>
            </w:r>
            <w:r w:rsidR="00692E85" w:rsidRPr="002010BD">
              <w:rPr>
                <w:b/>
              </w:rPr>
              <w:t>Độc lập – Tự do – Hạnh phúc</w:t>
            </w:r>
          </w:p>
        </w:tc>
      </w:tr>
      <w:tr w:rsidR="002010BD" w:rsidRPr="002010BD" w14:paraId="0AC338AA" w14:textId="77777777" w:rsidTr="00DE3B6E">
        <w:trPr>
          <w:trHeight w:val="406"/>
          <w:jc w:val="center"/>
        </w:trPr>
        <w:tc>
          <w:tcPr>
            <w:tcW w:w="3544" w:type="dxa"/>
            <w:vAlign w:val="bottom"/>
          </w:tcPr>
          <w:p w14:paraId="07EB017B" w14:textId="20E50501" w:rsidR="00692E85" w:rsidRPr="002010BD" w:rsidRDefault="00692E85" w:rsidP="007E2168">
            <w:pPr>
              <w:jc w:val="center"/>
              <w:rPr>
                <w:sz w:val="26"/>
                <w:szCs w:val="26"/>
              </w:rPr>
            </w:pPr>
            <w:r w:rsidRPr="002010BD">
              <w:rPr>
                <w:sz w:val="26"/>
                <w:szCs w:val="26"/>
              </w:rPr>
              <w:t>Số</w:t>
            </w:r>
            <w:r w:rsidR="00BB58DE" w:rsidRPr="002010BD">
              <w:rPr>
                <w:sz w:val="26"/>
                <w:szCs w:val="26"/>
              </w:rPr>
              <w:t>:</w:t>
            </w:r>
            <w:r w:rsidR="007E2168">
              <w:rPr>
                <w:sz w:val="26"/>
                <w:szCs w:val="26"/>
              </w:rPr>
              <w:t xml:space="preserve"> 1241</w:t>
            </w:r>
            <w:r w:rsidRPr="002010BD">
              <w:rPr>
                <w:sz w:val="26"/>
                <w:szCs w:val="26"/>
              </w:rPr>
              <w:t>/</w:t>
            </w:r>
            <w:r w:rsidR="00BD4F30" w:rsidRPr="002010BD">
              <w:rPr>
                <w:sz w:val="26"/>
                <w:szCs w:val="26"/>
              </w:rPr>
              <w:t>VP</w:t>
            </w:r>
            <w:r w:rsidRPr="002010BD">
              <w:rPr>
                <w:sz w:val="26"/>
                <w:szCs w:val="26"/>
              </w:rPr>
              <w:t>UBND-</w:t>
            </w:r>
            <w:r w:rsidR="00864BDE" w:rsidRPr="002010BD">
              <w:rPr>
                <w:sz w:val="26"/>
                <w:szCs w:val="26"/>
              </w:rPr>
              <w:t>KG</w:t>
            </w:r>
            <w:r w:rsidRPr="002010BD">
              <w:rPr>
                <w:sz w:val="26"/>
                <w:szCs w:val="26"/>
              </w:rPr>
              <w:t>VX</w:t>
            </w:r>
          </w:p>
        </w:tc>
        <w:tc>
          <w:tcPr>
            <w:tcW w:w="5954" w:type="dxa"/>
            <w:vAlign w:val="bottom"/>
          </w:tcPr>
          <w:p w14:paraId="5DA47FAF" w14:textId="7DFC8454" w:rsidR="00692E85" w:rsidRPr="002010BD" w:rsidRDefault="00B0269E" w:rsidP="007E2168">
            <w:pPr>
              <w:jc w:val="center"/>
              <w:rPr>
                <w:i/>
                <w:szCs w:val="28"/>
                <w:lang w:val="vi-VN"/>
              </w:rPr>
            </w:pPr>
            <w:r w:rsidRPr="002010BD">
              <w:rPr>
                <w:i/>
                <w:szCs w:val="28"/>
              </w:rPr>
              <w:t>An Giang</w:t>
            </w:r>
            <w:r w:rsidR="00A53902" w:rsidRPr="002010BD">
              <w:rPr>
                <w:i/>
                <w:szCs w:val="28"/>
              </w:rPr>
              <w:t>, ngà</w:t>
            </w:r>
            <w:r w:rsidR="00502EB2">
              <w:rPr>
                <w:i/>
                <w:szCs w:val="28"/>
              </w:rPr>
              <w:t xml:space="preserve">y </w:t>
            </w:r>
            <w:r w:rsidR="007E2168">
              <w:rPr>
                <w:i/>
                <w:szCs w:val="28"/>
              </w:rPr>
              <w:t xml:space="preserve">15 </w:t>
            </w:r>
            <w:bookmarkStart w:id="0" w:name="_GoBack"/>
            <w:bookmarkEnd w:id="0"/>
            <w:r w:rsidR="00377930" w:rsidRPr="002010BD">
              <w:rPr>
                <w:i/>
                <w:szCs w:val="28"/>
              </w:rPr>
              <w:t>t</w:t>
            </w:r>
            <w:r w:rsidR="0017443A" w:rsidRPr="002010BD">
              <w:rPr>
                <w:i/>
                <w:szCs w:val="28"/>
              </w:rPr>
              <w:t>háng</w:t>
            </w:r>
            <w:r w:rsidR="0044216E">
              <w:rPr>
                <w:i/>
                <w:szCs w:val="28"/>
              </w:rPr>
              <w:t xml:space="preserve"> 3 </w:t>
            </w:r>
            <w:r w:rsidR="00692E85" w:rsidRPr="002010BD">
              <w:rPr>
                <w:i/>
                <w:szCs w:val="28"/>
              </w:rPr>
              <w:t>năm 20</w:t>
            </w:r>
            <w:r w:rsidR="006F7995" w:rsidRPr="002010BD">
              <w:rPr>
                <w:i/>
                <w:szCs w:val="28"/>
              </w:rPr>
              <w:t>2</w:t>
            </w:r>
            <w:r w:rsidR="00E021A2">
              <w:rPr>
                <w:i/>
                <w:szCs w:val="28"/>
              </w:rPr>
              <w:t>4</w:t>
            </w:r>
          </w:p>
        </w:tc>
      </w:tr>
      <w:tr w:rsidR="00692E85" w:rsidRPr="002010BD" w14:paraId="42CF81D4" w14:textId="77777777" w:rsidTr="00DE3B6E">
        <w:trPr>
          <w:trHeight w:val="695"/>
          <w:jc w:val="center"/>
        </w:trPr>
        <w:tc>
          <w:tcPr>
            <w:tcW w:w="3544" w:type="dxa"/>
            <w:vAlign w:val="center"/>
          </w:tcPr>
          <w:p w14:paraId="7E618E4C" w14:textId="1627AAE6" w:rsidR="00AB7C05" w:rsidRPr="005869AC" w:rsidRDefault="00692E85" w:rsidP="001E3E3C">
            <w:pPr>
              <w:spacing w:before="60"/>
              <w:jc w:val="center"/>
              <w:rPr>
                <w:sz w:val="24"/>
                <w:szCs w:val="24"/>
              </w:rPr>
            </w:pPr>
            <w:r w:rsidRPr="005869AC">
              <w:rPr>
                <w:sz w:val="24"/>
                <w:szCs w:val="24"/>
              </w:rPr>
              <w:t>V/v</w:t>
            </w:r>
            <w:r w:rsidR="001E3E3C">
              <w:t xml:space="preserve"> </w:t>
            </w:r>
            <w:r w:rsidR="001E3E3C" w:rsidRPr="001E3E3C">
              <w:rPr>
                <w:sz w:val="24"/>
                <w:szCs w:val="24"/>
              </w:rPr>
              <w:t>thực hiện công tác thi đua, khen thưởng trong lĩnh vực lao động, người có công và xã hội</w:t>
            </w:r>
          </w:p>
        </w:tc>
        <w:tc>
          <w:tcPr>
            <w:tcW w:w="5954" w:type="dxa"/>
          </w:tcPr>
          <w:p w14:paraId="7F9CF0D1" w14:textId="77777777" w:rsidR="00692E85" w:rsidRPr="00542AC2" w:rsidRDefault="00692E85" w:rsidP="00334D62">
            <w:pPr>
              <w:jc w:val="both"/>
              <w:rPr>
                <w:b/>
                <w:sz w:val="24"/>
                <w:szCs w:val="24"/>
              </w:rPr>
            </w:pPr>
          </w:p>
        </w:tc>
      </w:tr>
    </w:tbl>
    <w:p w14:paraId="2DB47E41" w14:textId="77777777" w:rsidR="00692E85" w:rsidRPr="002010BD" w:rsidRDefault="00692E85" w:rsidP="00692E85">
      <w:pPr>
        <w:rPr>
          <w:sz w:val="2"/>
        </w:rPr>
      </w:pPr>
    </w:p>
    <w:p w14:paraId="005C4E19" w14:textId="77777777" w:rsidR="00334D62" w:rsidRPr="002010BD" w:rsidRDefault="00334D62" w:rsidP="00334D62">
      <w:pPr>
        <w:spacing w:before="120" w:after="120"/>
        <w:ind w:firstLine="851"/>
        <w:jc w:val="both"/>
        <w:rPr>
          <w:szCs w:val="28"/>
        </w:rPr>
      </w:pPr>
    </w:p>
    <w:tbl>
      <w:tblPr>
        <w:tblW w:w="9322" w:type="dxa"/>
        <w:tblLook w:val="01E0" w:firstRow="1" w:lastRow="1" w:firstColumn="1" w:lastColumn="1" w:noHBand="0" w:noVBand="0"/>
      </w:tblPr>
      <w:tblGrid>
        <w:gridCol w:w="4395"/>
        <w:gridCol w:w="4927"/>
      </w:tblGrid>
      <w:tr w:rsidR="002010BD" w:rsidRPr="002010BD" w14:paraId="3B466074" w14:textId="77777777" w:rsidTr="004335EF">
        <w:tc>
          <w:tcPr>
            <w:tcW w:w="4395" w:type="dxa"/>
            <w:shd w:val="clear" w:color="auto" w:fill="auto"/>
          </w:tcPr>
          <w:p w14:paraId="702CB752" w14:textId="63149A93" w:rsidR="00334D62" w:rsidRPr="002010BD" w:rsidRDefault="0044216E" w:rsidP="00454C96">
            <w:pPr>
              <w:jc w:val="right"/>
              <w:rPr>
                <w:szCs w:val="28"/>
              </w:rPr>
            </w:pPr>
            <w:r>
              <w:rPr>
                <w:szCs w:val="28"/>
              </w:rPr>
              <w:t>Kính gửi</w:t>
            </w:r>
            <w:r w:rsidR="00334D62" w:rsidRPr="002010BD">
              <w:rPr>
                <w:szCs w:val="28"/>
              </w:rPr>
              <w:t xml:space="preserve">: </w:t>
            </w:r>
          </w:p>
        </w:tc>
        <w:tc>
          <w:tcPr>
            <w:tcW w:w="4927" w:type="dxa"/>
            <w:shd w:val="clear" w:color="auto" w:fill="auto"/>
          </w:tcPr>
          <w:p w14:paraId="1131B701" w14:textId="10A7C12F" w:rsidR="00502EB2" w:rsidRPr="002010BD" w:rsidRDefault="008A4672" w:rsidP="00741D70">
            <w:pPr>
              <w:ind w:right="-108"/>
              <w:rPr>
                <w:szCs w:val="28"/>
              </w:rPr>
            </w:pPr>
            <w:r>
              <w:rPr>
                <w:szCs w:val="28"/>
              </w:rPr>
              <w:t>Sở Lao</w:t>
            </w:r>
            <w:r w:rsidR="006A11AC">
              <w:rPr>
                <w:szCs w:val="28"/>
              </w:rPr>
              <w:t xml:space="preserve"> động - </w:t>
            </w:r>
            <w:r>
              <w:rPr>
                <w:szCs w:val="28"/>
              </w:rPr>
              <w:t>Thương binh và Xã hội</w:t>
            </w:r>
          </w:p>
        </w:tc>
      </w:tr>
    </w:tbl>
    <w:p w14:paraId="15EF19BC" w14:textId="44D71FE8" w:rsidR="00A84AE4" w:rsidRPr="006C319D" w:rsidRDefault="004231CB" w:rsidP="00542AC2">
      <w:pPr>
        <w:spacing w:before="480" w:after="120"/>
        <w:ind w:firstLine="851"/>
        <w:jc w:val="both"/>
        <w:rPr>
          <w:szCs w:val="28"/>
        </w:rPr>
      </w:pPr>
      <w:r w:rsidRPr="004231CB">
        <w:rPr>
          <w:szCs w:val="28"/>
        </w:rPr>
        <w:t>Căn cứ</w:t>
      </w:r>
      <w:r w:rsidR="001E3E3C" w:rsidRPr="001E3E3C">
        <w:t xml:space="preserve"> </w:t>
      </w:r>
      <w:r w:rsidR="001E3E3C" w:rsidRPr="001E3E3C">
        <w:rPr>
          <w:szCs w:val="28"/>
        </w:rPr>
        <w:t>Thông tư số 16/2023/TT-BLĐTBXH ngày 29 tháng 12 năm 2023 của Bộ Lao động - Thương binh và Xã hội quy định chi tiết và hướng dẫn thi hành một số điều của Luật Thi đua, khen thưởng trong lĩnh vực lao động, người có công và xã hội</w:t>
      </w:r>
      <w:r w:rsidR="00EA22E0">
        <w:rPr>
          <w:szCs w:val="28"/>
        </w:rPr>
        <w:t xml:space="preserve">. </w:t>
      </w:r>
      <w:r w:rsidR="00DA5167">
        <w:rPr>
          <w:szCs w:val="28"/>
        </w:rPr>
        <w:t>Văn phòng truyền</w:t>
      </w:r>
      <w:r w:rsidR="002E615B">
        <w:rPr>
          <w:szCs w:val="28"/>
        </w:rPr>
        <w:t xml:space="preserve"> đạt ý kiến chỉ đạo của</w:t>
      </w:r>
      <w:r w:rsidR="00DA5167">
        <w:rPr>
          <w:szCs w:val="28"/>
        </w:rPr>
        <w:t xml:space="preserve"> </w:t>
      </w:r>
      <w:r w:rsidR="00EA22E0">
        <w:rPr>
          <w:szCs w:val="28"/>
        </w:rPr>
        <w:t>Ph</w:t>
      </w:r>
      <w:r>
        <w:rPr>
          <w:szCs w:val="28"/>
        </w:rPr>
        <w:t xml:space="preserve">ó Chủ tịch </w:t>
      </w:r>
      <w:r w:rsidR="00DA5167">
        <w:rPr>
          <w:szCs w:val="28"/>
        </w:rPr>
        <w:t xml:space="preserve">Ủy ban nhân dân tỉnh </w:t>
      </w:r>
      <w:r>
        <w:rPr>
          <w:szCs w:val="28"/>
        </w:rPr>
        <w:t xml:space="preserve">Lê Văn Phước, </w:t>
      </w:r>
      <w:r w:rsidR="000343F5">
        <w:rPr>
          <w:szCs w:val="28"/>
        </w:rPr>
        <w:t>như sau</w:t>
      </w:r>
      <w:r w:rsidR="001C3F41" w:rsidRPr="006C319D">
        <w:rPr>
          <w:szCs w:val="28"/>
        </w:rPr>
        <w:t>:</w:t>
      </w:r>
    </w:p>
    <w:p w14:paraId="002EA3A6" w14:textId="4D3D38C6" w:rsidR="005F1B69" w:rsidRPr="006C319D" w:rsidRDefault="001E3E3C" w:rsidP="005F1B69">
      <w:pPr>
        <w:spacing w:before="120" w:after="120"/>
        <w:ind w:firstLine="851"/>
        <w:jc w:val="both"/>
        <w:rPr>
          <w:szCs w:val="28"/>
        </w:rPr>
      </w:pPr>
      <w:r w:rsidRPr="001E3E3C">
        <w:rPr>
          <w:szCs w:val="28"/>
        </w:rPr>
        <w:t>Giao Sở Lao động - Thương binh và Xã hội chủ</w:t>
      </w:r>
      <w:r>
        <w:rPr>
          <w:szCs w:val="28"/>
        </w:rPr>
        <w:t xml:space="preserve"> trì phối hợp với Ban Thi đua - </w:t>
      </w:r>
      <w:r w:rsidRPr="001E3E3C">
        <w:rPr>
          <w:szCs w:val="28"/>
        </w:rPr>
        <w:t>Khen thưởng tỉnh và đơn vị liên quan triển khai hướng dẫn và thực hiện công tác thi đua, khen thưởng trong lĩnh vực lao động, người có công và xã hội trên địa bàn tỉnh theo quy định tại Thông tư số 16/2023/TT-BLĐTBXH ngày 29 tháng 12 năm 2023 của Bộ Lao động - Thương binh và Xã hội</w:t>
      </w:r>
      <w:r w:rsidR="00C8506F">
        <w:rPr>
          <w:szCs w:val="28"/>
        </w:rPr>
        <w:t>.</w:t>
      </w:r>
    </w:p>
    <w:p w14:paraId="713E6B3A" w14:textId="6C4A5FC7" w:rsidR="000D1B03" w:rsidRPr="002010BD" w:rsidRDefault="00BC3D88" w:rsidP="005F1B69">
      <w:pPr>
        <w:spacing w:before="120" w:after="360"/>
        <w:ind w:firstLine="851"/>
        <w:jc w:val="both"/>
        <w:rPr>
          <w:szCs w:val="28"/>
          <w:lang w:val="vi-VN"/>
        </w:rPr>
      </w:pPr>
      <w:r w:rsidRPr="006C319D">
        <w:rPr>
          <w:szCs w:val="28"/>
        </w:rPr>
        <w:t>Văn phòng Ủy ban nhân dân tỉnh thông báo đến</w:t>
      </w:r>
      <w:r w:rsidR="00703D0C">
        <w:rPr>
          <w:szCs w:val="28"/>
        </w:rPr>
        <w:t xml:space="preserve"> </w:t>
      </w:r>
      <w:r w:rsidR="00E021A2">
        <w:rPr>
          <w:szCs w:val="28"/>
        </w:rPr>
        <w:t xml:space="preserve">các </w:t>
      </w:r>
      <w:r w:rsidRPr="006C319D">
        <w:rPr>
          <w:szCs w:val="28"/>
        </w:rPr>
        <w:t xml:space="preserve">đơn vị </w:t>
      </w:r>
      <w:r w:rsidR="00E021A2">
        <w:rPr>
          <w:szCs w:val="28"/>
        </w:rPr>
        <w:t xml:space="preserve">liên quan </w:t>
      </w:r>
      <w:r w:rsidRPr="006C319D">
        <w:rPr>
          <w:szCs w:val="28"/>
        </w:rPr>
        <w:t>biết để tổ chức thực hiện</w:t>
      </w:r>
      <w:r w:rsidR="00F11A5C" w:rsidRPr="006C319D">
        <w:rPr>
          <w:szCs w:val="28"/>
        </w:rPr>
        <w:t>.</w:t>
      </w:r>
      <w:r w:rsidR="00AB7C05" w:rsidRPr="006C319D">
        <w:rPr>
          <w:szCs w:val="28"/>
          <w:lang w:val="vi-VN"/>
        </w:rPr>
        <w:t>/.</w:t>
      </w:r>
    </w:p>
    <w:tbl>
      <w:tblPr>
        <w:tblW w:w="9214" w:type="dxa"/>
        <w:tblInd w:w="108" w:type="dxa"/>
        <w:tblLayout w:type="fixed"/>
        <w:tblLook w:val="0000" w:firstRow="0" w:lastRow="0" w:firstColumn="0" w:lastColumn="0" w:noHBand="0" w:noVBand="0"/>
      </w:tblPr>
      <w:tblGrid>
        <w:gridCol w:w="4962"/>
        <w:gridCol w:w="4252"/>
      </w:tblGrid>
      <w:tr w:rsidR="00692E85" w:rsidRPr="002010BD" w14:paraId="7486FA99" w14:textId="77777777">
        <w:trPr>
          <w:trHeight w:val="2791"/>
        </w:trPr>
        <w:tc>
          <w:tcPr>
            <w:tcW w:w="4962" w:type="dxa"/>
          </w:tcPr>
          <w:p w14:paraId="02A4796C" w14:textId="7C2FA3B3" w:rsidR="00692E85" w:rsidRPr="002010BD" w:rsidRDefault="00692E85" w:rsidP="00AB7C05">
            <w:pPr>
              <w:spacing w:after="60"/>
              <w:jc w:val="both"/>
              <w:rPr>
                <w:b/>
                <w:i/>
                <w:sz w:val="24"/>
              </w:rPr>
            </w:pPr>
            <w:r w:rsidRPr="002010BD">
              <w:rPr>
                <w:b/>
                <w:i/>
                <w:sz w:val="24"/>
              </w:rPr>
              <w:t>Nơi nhận:</w:t>
            </w:r>
          </w:p>
          <w:p w14:paraId="7AD2E6B1" w14:textId="77777777" w:rsidR="00692E85" w:rsidRPr="002010BD" w:rsidRDefault="00692E85" w:rsidP="001F244F">
            <w:pPr>
              <w:jc w:val="both"/>
              <w:rPr>
                <w:sz w:val="22"/>
                <w:szCs w:val="22"/>
              </w:rPr>
            </w:pPr>
            <w:r w:rsidRPr="002010BD">
              <w:rPr>
                <w:sz w:val="22"/>
                <w:szCs w:val="22"/>
              </w:rPr>
              <w:t>- Như trên;</w:t>
            </w:r>
          </w:p>
          <w:p w14:paraId="57D6BA56" w14:textId="073DD514" w:rsidR="003737C9" w:rsidRDefault="007D333C" w:rsidP="001F244F">
            <w:pPr>
              <w:jc w:val="both"/>
              <w:rPr>
                <w:sz w:val="22"/>
                <w:szCs w:val="22"/>
              </w:rPr>
            </w:pPr>
            <w:r w:rsidRPr="002010BD">
              <w:rPr>
                <w:sz w:val="22"/>
                <w:szCs w:val="22"/>
              </w:rPr>
              <w:t>-</w:t>
            </w:r>
            <w:r w:rsidR="00692E85" w:rsidRPr="002010BD">
              <w:rPr>
                <w:sz w:val="22"/>
                <w:szCs w:val="22"/>
              </w:rPr>
              <w:t xml:space="preserve"> </w:t>
            </w:r>
            <w:r w:rsidR="00C25CEA" w:rsidRPr="002010BD">
              <w:rPr>
                <w:sz w:val="22"/>
                <w:szCs w:val="22"/>
              </w:rPr>
              <w:t>TT</w:t>
            </w:r>
            <w:r w:rsidR="00C21354" w:rsidRPr="002010BD">
              <w:rPr>
                <w:sz w:val="22"/>
                <w:szCs w:val="22"/>
              </w:rPr>
              <w:t>.</w:t>
            </w:r>
            <w:r w:rsidR="000343F5">
              <w:rPr>
                <w:sz w:val="22"/>
                <w:szCs w:val="22"/>
              </w:rPr>
              <w:t xml:space="preserve"> </w:t>
            </w:r>
            <w:r w:rsidR="00C25CEA" w:rsidRPr="002010BD">
              <w:rPr>
                <w:sz w:val="22"/>
                <w:szCs w:val="22"/>
              </w:rPr>
              <w:t>UBND tỉnh</w:t>
            </w:r>
            <w:r w:rsidR="00F141F0" w:rsidRPr="002010BD">
              <w:rPr>
                <w:sz w:val="22"/>
                <w:szCs w:val="22"/>
              </w:rPr>
              <w:t>;</w:t>
            </w:r>
          </w:p>
          <w:p w14:paraId="2E7290F4" w14:textId="77777777" w:rsidR="001E3E3C" w:rsidRDefault="00502EB2" w:rsidP="001F244F">
            <w:pPr>
              <w:jc w:val="both"/>
              <w:rPr>
                <w:sz w:val="22"/>
                <w:szCs w:val="22"/>
              </w:rPr>
            </w:pPr>
            <w:r>
              <w:rPr>
                <w:sz w:val="22"/>
                <w:szCs w:val="22"/>
              </w:rPr>
              <w:t>-</w:t>
            </w:r>
            <w:r w:rsidR="001E3E3C">
              <w:rPr>
                <w:sz w:val="22"/>
                <w:szCs w:val="22"/>
              </w:rPr>
              <w:t xml:space="preserve"> Sở Nội vụ;</w:t>
            </w:r>
          </w:p>
          <w:p w14:paraId="4CBD915E" w14:textId="0EAAF3FB" w:rsidR="00502EB2" w:rsidRDefault="001E3E3C" w:rsidP="001F244F">
            <w:pPr>
              <w:jc w:val="both"/>
              <w:rPr>
                <w:sz w:val="22"/>
                <w:szCs w:val="22"/>
              </w:rPr>
            </w:pPr>
            <w:r>
              <w:rPr>
                <w:sz w:val="22"/>
                <w:szCs w:val="22"/>
              </w:rPr>
              <w:t>- Ban TĐ-KT tỉnh</w:t>
            </w:r>
            <w:r w:rsidR="00502EB2">
              <w:rPr>
                <w:sz w:val="22"/>
                <w:szCs w:val="22"/>
              </w:rPr>
              <w:t>;</w:t>
            </w:r>
          </w:p>
          <w:p w14:paraId="146E19FC" w14:textId="77777777" w:rsidR="00692E85" w:rsidRPr="002010BD" w:rsidRDefault="00692E85" w:rsidP="001F244F">
            <w:pPr>
              <w:jc w:val="both"/>
              <w:rPr>
                <w:sz w:val="22"/>
                <w:szCs w:val="22"/>
              </w:rPr>
            </w:pPr>
            <w:r w:rsidRPr="002010BD">
              <w:rPr>
                <w:sz w:val="22"/>
                <w:szCs w:val="22"/>
              </w:rPr>
              <w:t xml:space="preserve">- Lãnh đạo </w:t>
            </w:r>
            <w:r w:rsidR="00AE05D0" w:rsidRPr="002010BD">
              <w:rPr>
                <w:sz w:val="22"/>
                <w:szCs w:val="22"/>
              </w:rPr>
              <w:t>Văn phòng</w:t>
            </w:r>
            <w:r w:rsidRPr="002010BD">
              <w:rPr>
                <w:sz w:val="22"/>
                <w:szCs w:val="22"/>
              </w:rPr>
              <w:t>;</w:t>
            </w:r>
          </w:p>
          <w:p w14:paraId="5EE7A2E0" w14:textId="5F2EA9ED" w:rsidR="00692E85" w:rsidRPr="002010BD" w:rsidRDefault="00692E85" w:rsidP="001F244F">
            <w:pPr>
              <w:jc w:val="both"/>
              <w:rPr>
                <w:sz w:val="22"/>
                <w:szCs w:val="22"/>
              </w:rPr>
            </w:pPr>
            <w:r w:rsidRPr="002010BD">
              <w:rPr>
                <w:sz w:val="22"/>
                <w:szCs w:val="22"/>
              </w:rPr>
              <w:t>-</w:t>
            </w:r>
            <w:r w:rsidR="00864BDE" w:rsidRPr="002010BD">
              <w:rPr>
                <w:sz w:val="22"/>
                <w:szCs w:val="22"/>
              </w:rPr>
              <w:t xml:space="preserve"> Phòng</w:t>
            </w:r>
            <w:r w:rsidR="00C21354" w:rsidRPr="002010BD">
              <w:rPr>
                <w:sz w:val="22"/>
                <w:szCs w:val="22"/>
              </w:rPr>
              <w:t xml:space="preserve"> </w:t>
            </w:r>
            <w:r w:rsidR="00864BDE" w:rsidRPr="002010BD">
              <w:rPr>
                <w:sz w:val="22"/>
                <w:szCs w:val="22"/>
              </w:rPr>
              <w:t>KGVX</w:t>
            </w:r>
            <w:r w:rsidR="00260E01">
              <w:rPr>
                <w:sz w:val="22"/>
                <w:szCs w:val="22"/>
              </w:rPr>
              <w:t>, TH</w:t>
            </w:r>
            <w:r w:rsidR="008E3C9D" w:rsidRPr="002010BD">
              <w:rPr>
                <w:sz w:val="22"/>
                <w:szCs w:val="22"/>
              </w:rPr>
              <w:t>;</w:t>
            </w:r>
          </w:p>
          <w:p w14:paraId="77604C67" w14:textId="77777777" w:rsidR="003546C9" w:rsidRPr="002010BD" w:rsidRDefault="00692E85" w:rsidP="003546C9">
            <w:pPr>
              <w:spacing w:after="240"/>
              <w:jc w:val="both"/>
              <w:rPr>
                <w:sz w:val="22"/>
                <w:szCs w:val="22"/>
              </w:rPr>
            </w:pPr>
            <w:r w:rsidRPr="002010BD">
              <w:rPr>
                <w:sz w:val="22"/>
                <w:szCs w:val="22"/>
              </w:rPr>
              <w:t>- Lưu</w:t>
            </w:r>
            <w:r w:rsidR="00AE05D0" w:rsidRPr="002010BD">
              <w:rPr>
                <w:sz w:val="22"/>
                <w:szCs w:val="22"/>
              </w:rPr>
              <w:t>:</w:t>
            </w:r>
            <w:r w:rsidRPr="002010BD">
              <w:rPr>
                <w:sz w:val="22"/>
                <w:szCs w:val="22"/>
              </w:rPr>
              <w:t xml:space="preserve"> </w:t>
            </w:r>
            <w:r w:rsidR="005540F5" w:rsidRPr="002010BD">
              <w:rPr>
                <w:sz w:val="22"/>
                <w:szCs w:val="22"/>
              </w:rPr>
              <w:t>VT</w:t>
            </w:r>
            <w:r w:rsidRPr="002010BD">
              <w:rPr>
                <w:sz w:val="22"/>
                <w:szCs w:val="22"/>
              </w:rPr>
              <w:t>.</w:t>
            </w:r>
          </w:p>
          <w:p w14:paraId="34F535B6" w14:textId="2173155D" w:rsidR="00AD4980" w:rsidRPr="003350C2" w:rsidRDefault="00AD4980" w:rsidP="00C8506F">
            <w:pPr>
              <w:jc w:val="both"/>
            </w:pPr>
          </w:p>
        </w:tc>
        <w:tc>
          <w:tcPr>
            <w:tcW w:w="4252" w:type="dxa"/>
          </w:tcPr>
          <w:p w14:paraId="3E1A60E2" w14:textId="77777777" w:rsidR="007D333C" w:rsidRPr="002010BD" w:rsidRDefault="00431DC9" w:rsidP="003546C9">
            <w:pPr>
              <w:jc w:val="center"/>
              <w:rPr>
                <w:b/>
                <w:szCs w:val="28"/>
              </w:rPr>
            </w:pPr>
            <w:r w:rsidRPr="002010BD">
              <w:rPr>
                <w:b/>
                <w:szCs w:val="28"/>
                <w:lang w:val="vi-VN"/>
              </w:rPr>
              <w:t xml:space="preserve">KT. </w:t>
            </w:r>
            <w:r w:rsidR="007D333C" w:rsidRPr="002010BD">
              <w:rPr>
                <w:b/>
                <w:szCs w:val="28"/>
              </w:rPr>
              <w:t>CHÁNH VĂN PHÒNG</w:t>
            </w:r>
          </w:p>
          <w:p w14:paraId="56BE2569" w14:textId="77777777" w:rsidR="006A11AC" w:rsidRDefault="00431DC9" w:rsidP="006A11AC">
            <w:pPr>
              <w:jc w:val="center"/>
              <w:rPr>
                <w:b/>
                <w:szCs w:val="28"/>
                <w:lang w:val="vi-VN"/>
              </w:rPr>
            </w:pPr>
            <w:r w:rsidRPr="002010BD">
              <w:rPr>
                <w:b/>
                <w:szCs w:val="28"/>
                <w:lang w:val="vi-VN"/>
              </w:rPr>
              <w:t>PHÓ CHÁNH VĂN PHÒNG</w:t>
            </w:r>
          </w:p>
          <w:p w14:paraId="4D2322A1" w14:textId="77777777" w:rsidR="006A11AC" w:rsidRDefault="006A11AC" w:rsidP="006A11AC">
            <w:pPr>
              <w:jc w:val="center"/>
              <w:rPr>
                <w:b/>
                <w:szCs w:val="28"/>
                <w:lang w:val="vi-VN"/>
              </w:rPr>
            </w:pPr>
          </w:p>
          <w:p w14:paraId="57F4512E" w14:textId="77777777" w:rsidR="006A11AC" w:rsidRDefault="006A11AC" w:rsidP="006A11AC">
            <w:pPr>
              <w:jc w:val="center"/>
              <w:rPr>
                <w:b/>
                <w:szCs w:val="28"/>
                <w:lang w:val="vi-VN"/>
              </w:rPr>
            </w:pPr>
          </w:p>
          <w:p w14:paraId="52DB319E" w14:textId="77777777" w:rsidR="006A11AC" w:rsidRDefault="006A11AC" w:rsidP="006A11AC">
            <w:pPr>
              <w:jc w:val="center"/>
              <w:rPr>
                <w:b/>
                <w:szCs w:val="28"/>
                <w:lang w:val="vi-VN"/>
              </w:rPr>
            </w:pPr>
          </w:p>
          <w:p w14:paraId="3E0B676B" w14:textId="77777777" w:rsidR="006A11AC" w:rsidRDefault="006A11AC" w:rsidP="006A11AC">
            <w:pPr>
              <w:jc w:val="center"/>
              <w:rPr>
                <w:b/>
                <w:szCs w:val="28"/>
                <w:lang w:val="vi-VN"/>
              </w:rPr>
            </w:pPr>
          </w:p>
          <w:p w14:paraId="568B58B9" w14:textId="77777777" w:rsidR="006A11AC" w:rsidRDefault="006A11AC" w:rsidP="006A11AC">
            <w:pPr>
              <w:jc w:val="center"/>
              <w:rPr>
                <w:b/>
                <w:szCs w:val="28"/>
                <w:lang w:val="vi-VN"/>
              </w:rPr>
            </w:pPr>
          </w:p>
          <w:p w14:paraId="3AD79DC7" w14:textId="77777777" w:rsidR="006A11AC" w:rsidRDefault="006A11AC" w:rsidP="006A11AC">
            <w:pPr>
              <w:jc w:val="center"/>
              <w:rPr>
                <w:b/>
                <w:szCs w:val="28"/>
                <w:lang w:val="vi-VN"/>
              </w:rPr>
            </w:pPr>
          </w:p>
          <w:p w14:paraId="0278EF75" w14:textId="57AE19DD" w:rsidR="00692E85" w:rsidRPr="006A11AC" w:rsidRDefault="00145813" w:rsidP="006A11AC">
            <w:pPr>
              <w:jc w:val="center"/>
              <w:rPr>
                <w:b/>
                <w:szCs w:val="28"/>
                <w:lang w:val="vi-VN"/>
              </w:rPr>
            </w:pPr>
            <w:r w:rsidRPr="002010BD">
              <w:rPr>
                <w:b/>
                <w:szCs w:val="28"/>
              </w:rPr>
              <w:t>Mã Lan Xuân</w:t>
            </w:r>
          </w:p>
        </w:tc>
      </w:tr>
    </w:tbl>
    <w:p w14:paraId="7948A808" w14:textId="77777777" w:rsidR="00692E85" w:rsidRPr="002010BD" w:rsidRDefault="00692E85" w:rsidP="00692E85">
      <w:pPr>
        <w:spacing w:line="360" w:lineRule="auto"/>
        <w:jc w:val="both"/>
        <w:rPr>
          <w:sz w:val="2"/>
        </w:rPr>
      </w:pPr>
    </w:p>
    <w:p w14:paraId="736333C3" w14:textId="77777777" w:rsidR="00692E85" w:rsidRPr="002010BD" w:rsidRDefault="00692E85" w:rsidP="00692E85">
      <w:pPr>
        <w:spacing w:line="360" w:lineRule="auto"/>
        <w:jc w:val="both"/>
        <w:rPr>
          <w:sz w:val="2"/>
        </w:rPr>
      </w:pPr>
    </w:p>
    <w:sectPr w:rsidR="00692E85" w:rsidRPr="002010BD" w:rsidSect="00A82C7D">
      <w:pgSz w:w="11909" w:h="16834" w:code="9"/>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4412" w14:textId="77777777" w:rsidR="00C95D68" w:rsidRDefault="00C95D68" w:rsidP="0055755C">
      <w:r>
        <w:separator/>
      </w:r>
    </w:p>
  </w:endnote>
  <w:endnote w:type="continuationSeparator" w:id="0">
    <w:p w14:paraId="7CB4F874" w14:textId="77777777" w:rsidR="00C95D68" w:rsidRDefault="00C95D68" w:rsidP="005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68F30" w14:textId="77777777" w:rsidR="00C95D68" w:rsidRDefault="00C95D68" w:rsidP="0055755C">
      <w:r>
        <w:separator/>
      </w:r>
    </w:p>
  </w:footnote>
  <w:footnote w:type="continuationSeparator" w:id="0">
    <w:p w14:paraId="4C05EA14" w14:textId="77777777" w:rsidR="00C95D68" w:rsidRDefault="00C95D68" w:rsidP="00557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1B5"/>
    <w:multiLevelType w:val="hybridMultilevel"/>
    <w:tmpl w:val="93AA760C"/>
    <w:lvl w:ilvl="0" w:tplc="8D8A940E">
      <w:start w:val="1"/>
      <w:numFmt w:val="bullet"/>
      <w:lvlText w:val="­"/>
      <w:lvlJc w:val="left"/>
      <w:pPr>
        <w:tabs>
          <w:tab w:val="num" w:pos="2172"/>
        </w:tabs>
        <w:ind w:left="2172" w:hanging="360"/>
      </w:pPr>
      <w:rPr>
        <w:rFonts w:ascii="Courier New" w:hAnsi="Courier New" w:hint="default"/>
        <w:b/>
        <w:i w:val="0"/>
        <w:sz w:val="28"/>
        <w:szCs w:val="28"/>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
    <w:nsid w:val="0C647A61"/>
    <w:multiLevelType w:val="singleLevel"/>
    <w:tmpl w:val="61D6DA7C"/>
    <w:lvl w:ilvl="0">
      <w:numFmt w:val="bullet"/>
      <w:lvlText w:val="-"/>
      <w:lvlJc w:val="left"/>
      <w:pPr>
        <w:tabs>
          <w:tab w:val="num" w:pos="1080"/>
        </w:tabs>
        <w:ind w:left="1080" w:hanging="360"/>
      </w:pPr>
      <w:rPr>
        <w:rFonts w:ascii="Times New Roman" w:hAnsi="Times New Roman" w:hint="default"/>
      </w:rPr>
    </w:lvl>
  </w:abstractNum>
  <w:abstractNum w:abstractNumId="2">
    <w:nsid w:val="0EB2644B"/>
    <w:multiLevelType w:val="singleLevel"/>
    <w:tmpl w:val="DB864E30"/>
    <w:lvl w:ilvl="0">
      <w:numFmt w:val="bullet"/>
      <w:lvlText w:val="-"/>
      <w:lvlJc w:val="left"/>
      <w:pPr>
        <w:tabs>
          <w:tab w:val="num" w:pos="360"/>
        </w:tabs>
        <w:ind w:left="360" w:hanging="360"/>
      </w:pPr>
      <w:rPr>
        <w:rFonts w:hint="default"/>
      </w:rPr>
    </w:lvl>
  </w:abstractNum>
  <w:abstractNum w:abstractNumId="3">
    <w:nsid w:val="16BD7D0B"/>
    <w:multiLevelType w:val="singleLevel"/>
    <w:tmpl w:val="5C8E25B2"/>
    <w:lvl w:ilvl="0">
      <w:numFmt w:val="bullet"/>
      <w:lvlText w:val="-"/>
      <w:lvlJc w:val="left"/>
      <w:pPr>
        <w:tabs>
          <w:tab w:val="num" w:pos="360"/>
        </w:tabs>
        <w:ind w:left="360" w:hanging="360"/>
      </w:pPr>
      <w:rPr>
        <w:rFonts w:hint="default"/>
      </w:rPr>
    </w:lvl>
  </w:abstractNum>
  <w:abstractNum w:abstractNumId="4">
    <w:nsid w:val="19324876"/>
    <w:multiLevelType w:val="singleLevel"/>
    <w:tmpl w:val="C7CA3A16"/>
    <w:lvl w:ilvl="0">
      <w:start w:val="1"/>
      <w:numFmt w:val="decimal"/>
      <w:lvlText w:val="%1-"/>
      <w:lvlJc w:val="left"/>
      <w:pPr>
        <w:tabs>
          <w:tab w:val="num" w:pos="360"/>
        </w:tabs>
        <w:ind w:left="360" w:hanging="360"/>
      </w:pPr>
      <w:rPr>
        <w:rFonts w:hint="default"/>
      </w:rPr>
    </w:lvl>
  </w:abstractNum>
  <w:abstractNum w:abstractNumId="5">
    <w:nsid w:val="19840F26"/>
    <w:multiLevelType w:val="hybridMultilevel"/>
    <w:tmpl w:val="4B02E5FC"/>
    <w:lvl w:ilvl="0" w:tplc="D76E2986">
      <w:numFmt w:val="bullet"/>
      <w:lvlText w:val="-"/>
      <w:lvlJc w:val="left"/>
      <w:pPr>
        <w:tabs>
          <w:tab w:val="num" w:pos="978"/>
        </w:tabs>
        <w:ind w:left="978" w:hanging="660"/>
      </w:pPr>
      <w:rPr>
        <w:rFonts w:ascii="Times New Roman" w:eastAsia="Times New Roman" w:hAnsi="Times New Roman" w:cs="Times New Roman" w:hint="default"/>
      </w:rPr>
    </w:lvl>
    <w:lvl w:ilvl="1" w:tplc="04090003" w:tentative="1">
      <w:start w:val="1"/>
      <w:numFmt w:val="bullet"/>
      <w:lvlText w:val="o"/>
      <w:lvlJc w:val="left"/>
      <w:pPr>
        <w:tabs>
          <w:tab w:val="num" w:pos="1398"/>
        </w:tabs>
        <w:ind w:left="1398" w:hanging="360"/>
      </w:pPr>
      <w:rPr>
        <w:rFonts w:ascii="Courier New" w:hAnsi="Courier New" w:cs="Courier New" w:hint="default"/>
      </w:rPr>
    </w:lvl>
    <w:lvl w:ilvl="2" w:tplc="04090005" w:tentative="1">
      <w:start w:val="1"/>
      <w:numFmt w:val="bullet"/>
      <w:lvlText w:val=""/>
      <w:lvlJc w:val="left"/>
      <w:pPr>
        <w:tabs>
          <w:tab w:val="num" w:pos="2118"/>
        </w:tabs>
        <w:ind w:left="2118" w:hanging="360"/>
      </w:pPr>
      <w:rPr>
        <w:rFonts w:ascii="Wingdings" w:hAnsi="Wingdings" w:hint="default"/>
      </w:rPr>
    </w:lvl>
    <w:lvl w:ilvl="3" w:tplc="04090001" w:tentative="1">
      <w:start w:val="1"/>
      <w:numFmt w:val="bullet"/>
      <w:lvlText w:val=""/>
      <w:lvlJc w:val="left"/>
      <w:pPr>
        <w:tabs>
          <w:tab w:val="num" w:pos="2838"/>
        </w:tabs>
        <w:ind w:left="2838" w:hanging="360"/>
      </w:pPr>
      <w:rPr>
        <w:rFonts w:ascii="Symbol" w:hAnsi="Symbol" w:hint="default"/>
      </w:rPr>
    </w:lvl>
    <w:lvl w:ilvl="4" w:tplc="04090003" w:tentative="1">
      <w:start w:val="1"/>
      <w:numFmt w:val="bullet"/>
      <w:lvlText w:val="o"/>
      <w:lvlJc w:val="left"/>
      <w:pPr>
        <w:tabs>
          <w:tab w:val="num" w:pos="3558"/>
        </w:tabs>
        <w:ind w:left="3558" w:hanging="360"/>
      </w:pPr>
      <w:rPr>
        <w:rFonts w:ascii="Courier New" w:hAnsi="Courier New" w:cs="Courier New" w:hint="default"/>
      </w:rPr>
    </w:lvl>
    <w:lvl w:ilvl="5" w:tplc="04090005" w:tentative="1">
      <w:start w:val="1"/>
      <w:numFmt w:val="bullet"/>
      <w:lvlText w:val=""/>
      <w:lvlJc w:val="left"/>
      <w:pPr>
        <w:tabs>
          <w:tab w:val="num" w:pos="4278"/>
        </w:tabs>
        <w:ind w:left="4278" w:hanging="360"/>
      </w:pPr>
      <w:rPr>
        <w:rFonts w:ascii="Wingdings" w:hAnsi="Wingdings" w:hint="default"/>
      </w:rPr>
    </w:lvl>
    <w:lvl w:ilvl="6" w:tplc="04090001" w:tentative="1">
      <w:start w:val="1"/>
      <w:numFmt w:val="bullet"/>
      <w:lvlText w:val=""/>
      <w:lvlJc w:val="left"/>
      <w:pPr>
        <w:tabs>
          <w:tab w:val="num" w:pos="4998"/>
        </w:tabs>
        <w:ind w:left="4998" w:hanging="360"/>
      </w:pPr>
      <w:rPr>
        <w:rFonts w:ascii="Symbol" w:hAnsi="Symbol" w:hint="default"/>
      </w:rPr>
    </w:lvl>
    <w:lvl w:ilvl="7" w:tplc="04090003" w:tentative="1">
      <w:start w:val="1"/>
      <w:numFmt w:val="bullet"/>
      <w:lvlText w:val="o"/>
      <w:lvlJc w:val="left"/>
      <w:pPr>
        <w:tabs>
          <w:tab w:val="num" w:pos="5718"/>
        </w:tabs>
        <w:ind w:left="5718" w:hanging="360"/>
      </w:pPr>
      <w:rPr>
        <w:rFonts w:ascii="Courier New" w:hAnsi="Courier New" w:cs="Courier New" w:hint="default"/>
      </w:rPr>
    </w:lvl>
    <w:lvl w:ilvl="8" w:tplc="04090005" w:tentative="1">
      <w:start w:val="1"/>
      <w:numFmt w:val="bullet"/>
      <w:lvlText w:val=""/>
      <w:lvlJc w:val="left"/>
      <w:pPr>
        <w:tabs>
          <w:tab w:val="num" w:pos="6438"/>
        </w:tabs>
        <w:ind w:left="6438" w:hanging="360"/>
      </w:pPr>
      <w:rPr>
        <w:rFonts w:ascii="Wingdings" w:hAnsi="Wingdings" w:hint="default"/>
      </w:rPr>
    </w:lvl>
  </w:abstractNum>
  <w:abstractNum w:abstractNumId="6">
    <w:nsid w:val="1F8E5240"/>
    <w:multiLevelType w:val="singleLevel"/>
    <w:tmpl w:val="7406662A"/>
    <w:lvl w:ilvl="0">
      <w:numFmt w:val="bullet"/>
      <w:lvlText w:val="-"/>
      <w:lvlJc w:val="left"/>
      <w:pPr>
        <w:tabs>
          <w:tab w:val="num" w:pos="360"/>
        </w:tabs>
        <w:ind w:left="360" w:hanging="360"/>
      </w:pPr>
      <w:rPr>
        <w:rFonts w:hint="default"/>
      </w:rPr>
    </w:lvl>
  </w:abstractNum>
  <w:abstractNum w:abstractNumId="7">
    <w:nsid w:val="2F2E400B"/>
    <w:multiLevelType w:val="singleLevel"/>
    <w:tmpl w:val="3A041BCE"/>
    <w:lvl w:ilvl="0">
      <w:numFmt w:val="bullet"/>
      <w:lvlText w:val="-"/>
      <w:lvlJc w:val="left"/>
      <w:pPr>
        <w:tabs>
          <w:tab w:val="num" w:pos="1080"/>
        </w:tabs>
        <w:ind w:left="1080" w:hanging="360"/>
      </w:pPr>
      <w:rPr>
        <w:rFonts w:hint="default"/>
      </w:rPr>
    </w:lvl>
  </w:abstractNum>
  <w:abstractNum w:abstractNumId="8">
    <w:nsid w:val="34BC47FA"/>
    <w:multiLevelType w:val="hybridMultilevel"/>
    <w:tmpl w:val="04AEE7A2"/>
    <w:lvl w:ilvl="0" w:tplc="479804F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7125A3F"/>
    <w:multiLevelType w:val="singleLevel"/>
    <w:tmpl w:val="D2083392"/>
    <w:lvl w:ilvl="0">
      <w:numFmt w:val="bullet"/>
      <w:lvlText w:val="-"/>
      <w:lvlJc w:val="left"/>
      <w:pPr>
        <w:tabs>
          <w:tab w:val="num" w:pos="360"/>
        </w:tabs>
        <w:ind w:left="360" w:hanging="360"/>
      </w:pPr>
      <w:rPr>
        <w:rFonts w:ascii="Times New Roman" w:hAnsi="Times New Roman" w:hint="default"/>
        <w:sz w:val="24"/>
      </w:rPr>
    </w:lvl>
  </w:abstractNum>
  <w:abstractNum w:abstractNumId="10">
    <w:nsid w:val="3AD95205"/>
    <w:multiLevelType w:val="hybridMultilevel"/>
    <w:tmpl w:val="E5744140"/>
    <w:lvl w:ilvl="0" w:tplc="C4C077FA">
      <w:start w:val="1"/>
      <w:numFmt w:val="decimal"/>
      <w:lvlText w:val="%1."/>
      <w:lvlJc w:val="left"/>
      <w:pPr>
        <w:tabs>
          <w:tab w:val="num" w:pos="735"/>
        </w:tabs>
        <w:ind w:left="735" w:hanging="435"/>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3D2C04B1"/>
    <w:multiLevelType w:val="singleLevel"/>
    <w:tmpl w:val="38BE1B48"/>
    <w:lvl w:ilvl="0">
      <w:numFmt w:val="bullet"/>
      <w:lvlText w:val="-"/>
      <w:lvlJc w:val="left"/>
      <w:pPr>
        <w:tabs>
          <w:tab w:val="num" w:pos="360"/>
        </w:tabs>
        <w:ind w:left="360" w:hanging="360"/>
      </w:pPr>
      <w:rPr>
        <w:rFonts w:hint="default"/>
      </w:rPr>
    </w:lvl>
  </w:abstractNum>
  <w:abstractNum w:abstractNumId="12">
    <w:nsid w:val="3E810F16"/>
    <w:multiLevelType w:val="hybridMultilevel"/>
    <w:tmpl w:val="DACA2E3C"/>
    <w:lvl w:ilvl="0" w:tplc="C47EB382">
      <w:start w:val="1"/>
      <w:numFmt w:val="bullet"/>
      <w:lvlText w:val="­"/>
      <w:lvlJc w:val="left"/>
      <w:pPr>
        <w:tabs>
          <w:tab w:val="num" w:pos="2172"/>
        </w:tabs>
        <w:ind w:left="2172" w:hanging="360"/>
      </w:pPr>
      <w:rPr>
        <w:rFonts w:ascii="Courier New" w:hAnsi="Courier New" w:hint="default"/>
        <w:b/>
        <w:i w:val="0"/>
        <w:sz w:val="28"/>
        <w:szCs w:val="28"/>
      </w:rPr>
    </w:lvl>
    <w:lvl w:ilvl="1" w:tplc="04090003" w:tentative="1">
      <w:start w:val="1"/>
      <w:numFmt w:val="bullet"/>
      <w:lvlText w:val="o"/>
      <w:lvlJc w:val="left"/>
      <w:pPr>
        <w:tabs>
          <w:tab w:val="num" w:pos="1758"/>
        </w:tabs>
        <w:ind w:left="1758" w:hanging="360"/>
      </w:pPr>
      <w:rPr>
        <w:rFonts w:ascii="Courier New" w:hAnsi="Courier New" w:cs="Courier New" w:hint="default"/>
      </w:rPr>
    </w:lvl>
    <w:lvl w:ilvl="2" w:tplc="04090005" w:tentative="1">
      <w:start w:val="1"/>
      <w:numFmt w:val="bullet"/>
      <w:lvlText w:val=""/>
      <w:lvlJc w:val="left"/>
      <w:pPr>
        <w:tabs>
          <w:tab w:val="num" w:pos="2478"/>
        </w:tabs>
        <w:ind w:left="2478" w:hanging="360"/>
      </w:pPr>
      <w:rPr>
        <w:rFonts w:ascii="Wingdings" w:hAnsi="Wingdings" w:hint="default"/>
      </w:rPr>
    </w:lvl>
    <w:lvl w:ilvl="3" w:tplc="04090001" w:tentative="1">
      <w:start w:val="1"/>
      <w:numFmt w:val="bullet"/>
      <w:lvlText w:val=""/>
      <w:lvlJc w:val="left"/>
      <w:pPr>
        <w:tabs>
          <w:tab w:val="num" w:pos="3198"/>
        </w:tabs>
        <w:ind w:left="3198" w:hanging="360"/>
      </w:pPr>
      <w:rPr>
        <w:rFonts w:ascii="Symbol" w:hAnsi="Symbol" w:hint="default"/>
      </w:rPr>
    </w:lvl>
    <w:lvl w:ilvl="4" w:tplc="04090003" w:tentative="1">
      <w:start w:val="1"/>
      <w:numFmt w:val="bullet"/>
      <w:lvlText w:val="o"/>
      <w:lvlJc w:val="left"/>
      <w:pPr>
        <w:tabs>
          <w:tab w:val="num" w:pos="3918"/>
        </w:tabs>
        <w:ind w:left="3918" w:hanging="360"/>
      </w:pPr>
      <w:rPr>
        <w:rFonts w:ascii="Courier New" w:hAnsi="Courier New" w:cs="Courier New" w:hint="default"/>
      </w:rPr>
    </w:lvl>
    <w:lvl w:ilvl="5" w:tplc="04090005" w:tentative="1">
      <w:start w:val="1"/>
      <w:numFmt w:val="bullet"/>
      <w:lvlText w:val=""/>
      <w:lvlJc w:val="left"/>
      <w:pPr>
        <w:tabs>
          <w:tab w:val="num" w:pos="4638"/>
        </w:tabs>
        <w:ind w:left="4638" w:hanging="360"/>
      </w:pPr>
      <w:rPr>
        <w:rFonts w:ascii="Wingdings" w:hAnsi="Wingdings" w:hint="default"/>
      </w:rPr>
    </w:lvl>
    <w:lvl w:ilvl="6" w:tplc="04090001" w:tentative="1">
      <w:start w:val="1"/>
      <w:numFmt w:val="bullet"/>
      <w:lvlText w:val=""/>
      <w:lvlJc w:val="left"/>
      <w:pPr>
        <w:tabs>
          <w:tab w:val="num" w:pos="5358"/>
        </w:tabs>
        <w:ind w:left="5358" w:hanging="360"/>
      </w:pPr>
      <w:rPr>
        <w:rFonts w:ascii="Symbol" w:hAnsi="Symbol" w:hint="default"/>
      </w:rPr>
    </w:lvl>
    <w:lvl w:ilvl="7" w:tplc="04090003" w:tentative="1">
      <w:start w:val="1"/>
      <w:numFmt w:val="bullet"/>
      <w:lvlText w:val="o"/>
      <w:lvlJc w:val="left"/>
      <w:pPr>
        <w:tabs>
          <w:tab w:val="num" w:pos="6078"/>
        </w:tabs>
        <w:ind w:left="6078" w:hanging="360"/>
      </w:pPr>
      <w:rPr>
        <w:rFonts w:ascii="Courier New" w:hAnsi="Courier New" w:cs="Courier New" w:hint="default"/>
      </w:rPr>
    </w:lvl>
    <w:lvl w:ilvl="8" w:tplc="04090005" w:tentative="1">
      <w:start w:val="1"/>
      <w:numFmt w:val="bullet"/>
      <w:lvlText w:val=""/>
      <w:lvlJc w:val="left"/>
      <w:pPr>
        <w:tabs>
          <w:tab w:val="num" w:pos="6798"/>
        </w:tabs>
        <w:ind w:left="6798" w:hanging="360"/>
      </w:pPr>
      <w:rPr>
        <w:rFonts w:ascii="Wingdings" w:hAnsi="Wingdings" w:hint="default"/>
      </w:rPr>
    </w:lvl>
  </w:abstractNum>
  <w:abstractNum w:abstractNumId="13">
    <w:nsid w:val="3FD74C08"/>
    <w:multiLevelType w:val="hybridMultilevel"/>
    <w:tmpl w:val="3D0C5594"/>
    <w:lvl w:ilvl="0" w:tplc="0409000F">
      <w:start w:val="1"/>
      <w:numFmt w:val="decimal"/>
      <w:lvlText w:val="%1."/>
      <w:lvlJc w:val="left"/>
      <w:pPr>
        <w:tabs>
          <w:tab w:val="num" w:pos="1622"/>
        </w:tabs>
        <w:ind w:left="1622" w:hanging="360"/>
      </w:pPr>
    </w:lvl>
    <w:lvl w:ilvl="1" w:tplc="04090019" w:tentative="1">
      <w:start w:val="1"/>
      <w:numFmt w:val="lowerLetter"/>
      <w:lvlText w:val="%2."/>
      <w:lvlJc w:val="left"/>
      <w:pPr>
        <w:tabs>
          <w:tab w:val="num" w:pos="2342"/>
        </w:tabs>
        <w:ind w:left="2342" w:hanging="360"/>
      </w:pPr>
    </w:lvl>
    <w:lvl w:ilvl="2" w:tplc="0409001B" w:tentative="1">
      <w:start w:val="1"/>
      <w:numFmt w:val="lowerRoman"/>
      <w:lvlText w:val="%3."/>
      <w:lvlJc w:val="right"/>
      <w:pPr>
        <w:tabs>
          <w:tab w:val="num" w:pos="3062"/>
        </w:tabs>
        <w:ind w:left="3062" w:hanging="180"/>
      </w:pPr>
    </w:lvl>
    <w:lvl w:ilvl="3" w:tplc="0409000F" w:tentative="1">
      <w:start w:val="1"/>
      <w:numFmt w:val="decimal"/>
      <w:lvlText w:val="%4."/>
      <w:lvlJc w:val="left"/>
      <w:pPr>
        <w:tabs>
          <w:tab w:val="num" w:pos="3782"/>
        </w:tabs>
        <w:ind w:left="3782" w:hanging="360"/>
      </w:pPr>
    </w:lvl>
    <w:lvl w:ilvl="4" w:tplc="04090019" w:tentative="1">
      <w:start w:val="1"/>
      <w:numFmt w:val="lowerLetter"/>
      <w:lvlText w:val="%5."/>
      <w:lvlJc w:val="left"/>
      <w:pPr>
        <w:tabs>
          <w:tab w:val="num" w:pos="4502"/>
        </w:tabs>
        <w:ind w:left="4502" w:hanging="360"/>
      </w:pPr>
    </w:lvl>
    <w:lvl w:ilvl="5" w:tplc="0409001B" w:tentative="1">
      <w:start w:val="1"/>
      <w:numFmt w:val="lowerRoman"/>
      <w:lvlText w:val="%6."/>
      <w:lvlJc w:val="right"/>
      <w:pPr>
        <w:tabs>
          <w:tab w:val="num" w:pos="5222"/>
        </w:tabs>
        <w:ind w:left="5222" w:hanging="180"/>
      </w:pPr>
    </w:lvl>
    <w:lvl w:ilvl="6" w:tplc="0409000F" w:tentative="1">
      <w:start w:val="1"/>
      <w:numFmt w:val="decimal"/>
      <w:lvlText w:val="%7."/>
      <w:lvlJc w:val="left"/>
      <w:pPr>
        <w:tabs>
          <w:tab w:val="num" w:pos="5942"/>
        </w:tabs>
        <w:ind w:left="5942" w:hanging="360"/>
      </w:pPr>
    </w:lvl>
    <w:lvl w:ilvl="7" w:tplc="04090019" w:tentative="1">
      <w:start w:val="1"/>
      <w:numFmt w:val="lowerLetter"/>
      <w:lvlText w:val="%8."/>
      <w:lvlJc w:val="left"/>
      <w:pPr>
        <w:tabs>
          <w:tab w:val="num" w:pos="6662"/>
        </w:tabs>
        <w:ind w:left="6662" w:hanging="360"/>
      </w:pPr>
    </w:lvl>
    <w:lvl w:ilvl="8" w:tplc="0409001B" w:tentative="1">
      <w:start w:val="1"/>
      <w:numFmt w:val="lowerRoman"/>
      <w:lvlText w:val="%9."/>
      <w:lvlJc w:val="right"/>
      <w:pPr>
        <w:tabs>
          <w:tab w:val="num" w:pos="7382"/>
        </w:tabs>
        <w:ind w:left="7382" w:hanging="180"/>
      </w:pPr>
    </w:lvl>
  </w:abstractNum>
  <w:abstractNum w:abstractNumId="14">
    <w:nsid w:val="51D35CE0"/>
    <w:multiLevelType w:val="singleLevel"/>
    <w:tmpl w:val="9E9E7C8E"/>
    <w:lvl w:ilvl="0">
      <w:numFmt w:val="bullet"/>
      <w:lvlText w:val="-"/>
      <w:lvlJc w:val="left"/>
      <w:pPr>
        <w:tabs>
          <w:tab w:val="num" w:pos="1080"/>
        </w:tabs>
        <w:ind w:left="1080" w:hanging="360"/>
      </w:pPr>
      <w:rPr>
        <w:rFonts w:hint="default"/>
      </w:rPr>
    </w:lvl>
  </w:abstractNum>
  <w:abstractNum w:abstractNumId="15">
    <w:nsid w:val="52815B4D"/>
    <w:multiLevelType w:val="singleLevel"/>
    <w:tmpl w:val="C70A7542"/>
    <w:lvl w:ilvl="0">
      <w:numFmt w:val="bullet"/>
      <w:lvlText w:val="-"/>
      <w:lvlJc w:val="left"/>
      <w:pPr>
        <w:tabs>
          <w:tab w:val="num" w:pos="360"/>
        </w:tabs>
        <w:ind w:left="360" w:hanging="360"/>
      </w:pPr>
      <w:rPr>
        <w:rFonts w:hint="default"/>
      </w:rPr>
    </w:lvl>
  </w:abstractNum>
  <w:abstractNum w:abstractNumId="16">
    <w:nsid w:val="58BB51E6"/>
    <w:multiLevelType w:val="singleLevel"/>
    <w:tmpl w:val="5C8E25B2"/>
    <w:lvl w:ilvl="0">
      <w:numFmt w:val="bullet"/>
      <w:lvlText w:val="-"/>
      <w:lvlJc w:val="left"/>
      <w:pPr>
        <w:tabs>
          <w:tab w:val="num" w:pos="360"/>
        </w:tabs>
        <w:ind w:left="360" w:hanging="360"/>
      </w:pPr>
      <w:rPr>
        <w:rFonts w:hint="default"/>
      </w:rPr>
    </w:lvl>
  </w:abstractNum>
  <w:abstractNum w:abstractNumId="17">
    <w:nsid w:val="5C1E2B0D"/>
    <w:multiLevelType w:val="singleLevel"/>
    <w:tmpl w:val="9B0458FA"/>
    <w:lvl w:ilvl="0">
      <w:numFmt w:val="bullet"/>
      <w:lvlText w:val="-"/>
      <w:lvlJc w:val="left"/>
      <w:pPr>
        <w:tabs>
          <w:tab w:val="num" w:pos="360"/>
        </w:tabs>
        <w:ind w:left="360" w:hanging="360"/>
      </w:pPr>
      <w:rPr>
        <w:rFonts w:hint="default"/>
      </w:rPr>
    </w:lvl>
  </w:abstractNum>
  <w:abstractNum w:abstractNumId="18">
    <w:nsid w:val="643356A2"/>
    <w:multiLevelType w:val="singleLevel"/>
    <w:tmpl w:val="7ACC4840"/>
    <w:lvl w:ilvl="0">
      <w:numFmt w:val="bullet"/>
      <w:lvlText w:val="-"/>
      <w:lvlJc w:val="left"/>
      <w:pPr>
        <w:tabs>
          <w:tab w:val="num" w:pos="360"/>
        </w:tabs>
        <w:ind w:left="360" w:hanging="360"/>
      </w:pPr>
      <w:rPr>
        <w:rFonts w:hint="default"/>
      </w:rPr>
    </w:lvl>
  </w:abstractNum>
  <w:abstractNum w:abstractNumId="19">
    <w:nsid w:val="6AE238E8"/>
    <w:multiLevelType w:val="hybridMultilevel"/>
    <w:tmpl w:val="8DB26A88"/>
    <w:lvl w:ilvl="0" w:tplc="657CD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2"/>
  </w:num>
  <w:num w:numId="5">
    <w:abstractNumId w:val="16"/>
  </w:num>
  <w:num w:numId="6">
    <w:abstractNumId w:val="1"/>
  </w:num>
  <w:num w:numId="7">
    <w:abstractNumId w:val="9"/>
  </w:num>
  <w:num w:numId="8">
    <w:abstractNumId w:val="3"/>
  </w:num>
  <w:num w:numId="9">
    <w:abstractNumId w:val="18"/>
  </w:num>
  <w:num w:numId="10">
    <w:abstractNumId w:val="6"/>
  </w:num>
  <w:num w:numId="11">
    <w:abstractNumId w:val="15"/>
  </w:num>
  <w:num w:numId="12">
    <w:abstractNumId w:val="14"/>
  </w:num>
  <w:num w:numId="13">
    <w:abstractNumId w:val="4"/>
  </w:num>
  <w:num w:numId="14">
    <w:abstractNumId w:val="10"/>
  </w:num>
  <w:num w:numId="15">
    <w:abstractNumId w:val="0"/>
  </w:num>
  <w:num w:numId="16">
    <w:abstractNumId w:val="5"/>
  </w:num>
  <w:num w:numId="17">
    <w:abstractNumId w:val="12"/>
  </w:num>
  <w:num w:numId="18">
    <w:abstractNumId w:val="13"/>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36"/>
    <w:rsid w:val="000000C3"/>
    <w:rsid w:val="00001551"/>
    <w:rsid w:val="00003246"/>
    <w:rsid w:val="00004473"/>
    <w:rsid w:val="00005268"/>
    <w:rsid w:val="0000605F"/>
    <w:rsid w:val="000106EB"/>
    <w:rsid w:val="00015078"/>
    <w:rsid w:val="0001795D"/>
    <w:rsid w:val="000234F3"/>
    <w:rsid w:val="000236CD"/>
    <w:rsid w:val="00024E2B"/>
    <w:rsid w:val="00025EDF"/>
    <w:rsid w:val="00030166"/>
    <w:rsid w:val="0003103B"/>
    <w:rsid w:val="000343F5"/>
    <w:rsid w:val="00037252"/>
    <w:rsid w:val="000407D2"/>
    <w:rsid w:val="000415D1"/>
    <w:rsid w:val="00041706"/>
    <w:rsid w:val="00042E36"/>
    <w:rsid w:val="0004362E"/>
    <w:rsid w:val="00043B5B"/>
    <w:rsid w:val="00054B25"/>
    <w:rsid w:val="00056A5B"/>
    <w:rsid w:val="00060D89"/>
    <w:rsid w:val="00065CDA"/>
    <w:rsid w:val="00065DF6"/>
    <w:rsid w:val="0006633C"/>
    <w:rsid w:val="000710F9"/>
    <w:rsid w:val="00072E64"/>
    <w:rsid w:val="00074B7A"/>
    <w:rsid w:val="000753C6"/>
    <w:rsid w:val="00082D21"/>
    <w:rsid w:val="00082F27"/>
    <w:rsid w:val="0008606D"/>
    <w:rsid w:val="000863F3"/>
    <w:rsid w:val="00087754"/>
    <w:rsid w:val="00094850"/>
    <w:rsid w:val="00095A1B"/>
    <w:rsid w:val="000968EB"/>
    <w:rsid w:val="00097AE1"/>
    <w:rsid w:val="000A074B"/>
    <w:rsid w:val="000A0C6F"/>
    <w:rsid w:val="000A1DB6"/>
    <w:rsid w:val="000A4AB2"/>
    <w:rsid w:val="000A4F39"/>
    <w:rsid w:val="000A5A24"/>
    <w:rsid w:val="000A63EC"/>
    <w:rsid w:val="000A7175"/>
    <w:rsid w:val="000B1293"/>
    <w:rsid w:val="000B1C04"/>
    <w:rsid w:val="000B235A"/>
    <w:rsid w:val="000B2D9D"/>
    <w:rsid w:val="000C3921"/>
    <w:rsid w:val="000C60F4"/>
    <w:rsid w:val="000C724D"/>
    <w:rsid w:val="000D0A18"/>
    <w:rsid w:val="000D1ACD"/>
    <w:rsid w:val="000D1B03"/>
    <w:rsid w:val="000D245D"/>
    <w:rsid w:val="000E0DA4"/>
    <w:rsid w:val="000E387F"/>
    <w:rsid w:val="000E3973"/>
    <w:rsid w:val="000E3FD3"/>
    <w:rsid w:val="000E7BAA"/>
    <w:rsid w:val="000F3506"/>
    <w:rsid w:val="000F3BCA"/>
    <w:rsid w:val="000F5A10"/>
    <w:rsid w:val="000F6E45"/>
    <w:rsid w:val="001030FD"/>
    <w:rsid w:val="00103CEB"/>
    <w:rsid w:val="001044FE"/>
    <w:rsid w:val="00104C0B"/>
    <w:rsid w:val="0010701A"/>
    <w:rsid w:val="0010705B"/>
    <w:rsid w:val="00110D1C"/>
    <w:rsid w:val="00111330"/>
    <w:rsid w:val="00113FEA"/>
    <w:rsid w:val="00117440"/>
    <w:rsid w:val="00120AB8"/>
    <w:rsid w:val="00122CC8"/>
    <w:rsid w:val="0012338F"/>
    <w:rsid w:val="00124771"/>
    <w:rsid w:val="00125B3F"/>
    <w:rsid w:val="001277A3"/>
    <w:rsid w:val="00132233"/>
    <w:rsid w:val="0013363D"/>
    <w:rsid w:val="00135D6F"/>
    <w:rsid w:val="0014030B"/>
    <w:rsid w:val="00142B36"/>
    <w:rsid w:val="00142BCE"/>
    <w:rsid w:val="00143C9C"/>
    <w:rsid w:val="00144FE5"/>
    <w:rsid w:val="00145813"/>
    <w:rsid w:val="001515A2"/>
    <w:rsid w:val="00153A12"/>
    <w:rsid w:val="00154DBD"/>
    <w:rsid w:val="00156A36"/>
    <w:rsid w:val="00157852"/>
    <w:rsid w:val="00160773"/>
    <w:rsid w:val="00160B2F"/>
    <w:rsid w:val="0016527A"/>
    <w:rsid w:val="0017125B"/>
    <w:rsid w:val="001714B5"/>
    <w:rsid w:val="00173017"/>
    <w:rsid w:val="0017413F"/>
    <w:rsid w:val="0017443A"/>
    <w:rsid w:val="00175300"/>
    <w:rsid w:val="00175DB2"/>
    <w:rsid w:val="00176B7D"/>
    <w:rsid w:val="001773DE"/>
    <w:rsid w:val="00177497"/>
    <w:rsid w:val="00177DD6"/>
    <w:rsid w:val="001806D9"/>
    <w:rsid w:val="00182393"/>
    <w:rsid w:val="00182A1C"/>
    <w:rsid w:val="0018309A"/>
    <w:rsid w:val="00183B05"/>
    <w:rsid w:val="00184083"/>
    <w:rsid w:val="00185928"/>
    <w:rsid w:val="00185FDE"/>
    <w:rsid w:val="001863A1"/>
    <w:rsid w:val="00190C61"/>
    <w:rsid w:val="00190E51"/>
    <w:rsid w:val="001912A7"/>
    <w:rsid w:val="00191635"/>
    <w:rsid w:val="00195393"/>
    <w:rsid w:val="00196FA7"/>
    <w:rsid w:val="001976F4"/>
    <w:rsid w:val="0019787B"/>
    <w:rsid w:val="001A188F"/>
    <w:rsid w:val="001A46B6"/>
    <w:rsid w:val="001A5435"/>
    <w:rsid w:val="001A7273"/>
    <w:rsid w:val="001B2515"/>
    <w:rsid w:val="001B439B"/>
    <w:rsid w:val="001B4787"/>
    <w:rsid w:val="001C0E07"/>
    <w:rsid w:val="001C1327"/>
    <w:rsid w:val="001C19D3"/>
    <w:rsid w:val="001C29AB"/>
    <w:rsid w:val="001C3664"/>
    <w:rsid w:val="001C37A4"/>
    <w:rsid w:val="001C3F41"/>
    <w:rsid w:val="001D23F4"/>
    <w:rsid w:val="001D2B39"/>
    <w:rsid w:val="001E00B9"/>
    <w:rsid w:val="001E1683"/>
    <w:rsid w:val="001E3C2F"/>
    <w:rsid w:val="001E3E3C"/>
    <w:rsid w:val="001E4095"/>
    <w:rsid w:val="001E4A2D"/>
    <w:rsid w:val="001E5C1A"/>
    <w:rsid w:val="001E5F58"/>
    <w:rsid w:val="001E661F"/>
    <w:rsid w:val="001E6EE0"/>
    <w:rsid w:val="001F1319"/>
    <w:rsid w:val="001F13D0"/>
    <w:rsid w:val="001F244F"/>
    <w:rsid w:val="001F24C9"/>
    <w:rsid w:val="001F516F"/>
    <w:rsid w:val="001F7E7F"/>
    <w:rsid w:val="002010BD"/>
    <w:rsid w:val="00205E9F"/>
    <w:rsid w:val="0020671F"/>
    <w:rsid w:val="00210ED8"/>
    <w:rsid w:val="00213910"/>
    <w:rsid w:val="00214691"/>
    <w:rsid w:val="002153C6"/>
    <w:rsid w:val="0022159D"/>
    <w:rsid w:val="00221862"/>
    <w:rsid w:val="002218B2"/>
    <w:rsid w:val="00225A3E"/>
    <w:rsid w:val="00225F0E"/>
    <w:rsid w:val="00226DAC"/>
    <w:rsid w:val="00226F01"/>
    <w:rsid w:val="00227756"/>
    <w:rsid w:val="00230B0F"/>
    <w:rsid w:val="00231879"/>
    <w:rsid w:val="00232349"/>
    <w:rsid w:val="00233A4A"/>
    <w:rsid w:val="00236A58"/>
    <w:rsid w:val="00236D64"/>
    <w:rsid w:val="00236EF7"/>
    <w:rsid w:val="00236F36"/>
    <w:rsid w:val="002375E2"/>
    <w:rsid w:val="00237FCC"/>
    <w:rsid w:val="002427FC"/>
    <w:rsid w:val="002461EE"/>
    <w:rsid w:val="0024626B"/>
    <w:rsid w:val="00250870"/>
    <w:rsid w:val="00253188"/>
    <w:rsid w:val="00253EA6"/>
    <w:rsid w:val="00254526"/>
    <w:rsid w:val="00254CA1"/>
    <w:rsid w:val="00255238"/>
    <w:rsid w:val="002554E1"/>
    <w:rsid w:val="00257A70"/>
    <w:rsid w:val="002607E3"/>
    <w:rsid w:val="00260E01"/>
    <w:rsid w:val="002639E3"/>
    <w:rsid w:val="00263CA3"/>
    <w:rsid w:val="0026456C"/>
    <w:rsid w:val="0026528D"/>
    <w:rsid w:val="002668E1"/>
    <w:rsid w:val="00270643"/>
    <w:rsid w:val="002710C6"/>
    <w:rsid w:val="0027364C"/>
    <w:rsid w:val="00274E2F"/>
    <w:rsid w:val="00276257"/>
    <w:rsid w:val="00277294"/>
    <w:rsid w:val="00277386"/>
    <w:rsid w:val="00277E02"/>
    <w:rsid w:val="00277EA6"/>
    <w:rsid w:val="002812E9"/>
    <w:rsid w:val="00281C43"/>
    <w:rsid w:val="0028369B"/>
    <w:rsid w:val="00283E25"/>
    <w:rsid w:val="0029101E"/>
    <w:rsid w:val="002916BB"/>
    <w:rsid w:val="00291A57"/>
    <w:rsid w:val="00291AAE"/>
    <w:rsid w:val="00292A77"/>
    <w:rsid w:val="00293703"/>
    <w:rsid w:val="00293A81"/>
    <w:rsid w:val="002942A5"/>
    <w:rsid w:val="00296BE3"/>
    <w:rsid w:val="00296C43"/>
    <w:rsid w:val="002A38BD"/>
    <w:rsid w:val="002A7102"/>
    <w:rsid w:val="002B25CD"/>
    <w:rsid w:val="002B2F16"/>
    <w:rsid w:val="002B3E33"/>
    <w:rsid w:val="002B4617"/>
    <w:rsid w:val="002C2825"/>
    <w:rsid w:val="002C40D2"/>
    <w:rsid w:val="002C4DF1"/>
    <w:rsid w:val="002C6801"/>
    <w:rsid w:val="002C6A79"/>
    <w:rsid w:val="002C76FE"/>
    <w:rsid w:val="002C7BEA"/>
    <w:rsid w:val="002D0341"/>
    <w:rsid w:val="002D0C2E"/>
    <w:rsid w:val="002D0DA5"/>
    <w:rsid w:val="002D1A90"/>
    <w:rsid w:val="002D1AA4"/>
    <w:rsid w:val="002D1F1E"/>
    <w:rsid w:val="002D2BA1"/>
    <w:rsid w:val="002D2D69"/>
    <w:rsid w:val="002D2E54"/>
    <w:rsid w:val="002D315D"/>
    <w:rsid w:val="002D32D2"/>
    <w:rsid w:val="002D3BC7"/>
    <w:rsid w:val="002D5A49"/>
    <w:rsid w:val="002D7685"/>
    <w:rsid w:val="002D7C80"/>
    <w:rsid w:val="002E5A2B"/>
    <w:rsid w:val="002E615B"/>
    <w:rsid w:val="002E6BEA"/>
    <w:rsid w:val="002F1519"/>
    <w:rsid w:val="002F41CA"/>
    <w:rsid w:val="0030144F"/>
    <w:rsid w:val="00301C9B"/>
    <w:rsid w:val="003035D8"/>
    <w:rsid w:val="00306660"/>
    <w:rsid w:val="00307076"/>
    <w:rsid w:val="003105B7"/>
    <w:rsid w:val="00311C47"/>
    <w:rsid w:val="003121AB"/>
    <w:rsid w:val="00313AF0"/>
    <w:rsid w:val="0031444D"/>
    <w:rsid w:val="003228F6"/>
    <w:rsid w:val="00322E6E"/>
    <w:rsid w:val="0032318F"/>
    <w:rsid w:val="00325298"/>
    <w:rsid w:val="0032740C"/>
    <w:rsid w:val="00334A17"/>
    <w:rsid w:val="00334D62"/>
    <w:rsid w:val="003350C2"/>
    <w:rsid w:val="003363C5"/>
    <w:rsid w:val="0033755D"/>
    <w:rsid w:val="00340112"/>
    <w:rsid w:val="00340315"/>
    <w:rsid w:val="00340744"/>
    <w:rsid w:val="0034162D"/>
    <w:rsid w:val="00350DD8"/>
    <w:rsid w:val="003522D2"/>
    <w:rsid w:val="00352599"/>
    <w:rsid w:val="00353AED"/>
    <w:rsid w:val="003546C9"/>
    <w:rsid w:val="00354AD3"/>
    <w:rsid w:val="003611EC"/>
    <w:rsid w:val="00361CEF"/>
    <w:rsid w:val="00364722"/>
    <w:rsid w:val="0036488B"/>
    <w:rsid w:val="003712A7"/>
    <w:rsid w:val="003737C9"/>
    <w:rsid w:val="003761A9"/>
    <w:rsid w:val="00376FF1"/>
    <w:rsid w:val="00377930"/>
    <w:rsid w:val="00383E76"/>
    <w:rsid w:val="0038443D"/>
    <w:rsid w:val="0038479F"/>
    <w:rsid w:val="00385DDD"/>
    <w:rsid w:val="00385E9F"/>
    <w:rsid w:val="00386264"/>
    <w:rsid w:val="00386707"/>
    <w:rsid w:val="00386EF1"/>
    <w:rsid w:val="0039066B"/>
    <w:rsid w:val="003912A6"/>
    <w:rsid w:val="00392CA1"/>
    <w:rsid w:val="00395D87"/>
    <w:rsid w:val="003A3646"/>
    <w:rsid w:val="003B2778"/>
    <w:rsid w:val="003B45E2"/>
    <w:rsid w:val="003C0323"/>
    <w:rsid w:val="003C1A20"/>
    <w:rsid w:val="003C37AE"/>
    <w:rsid w:val="003C5344"/>
    <w:rsid w:val="003C55BA"/>
    <w:rsid w:val="003C5C6A"/>
    <w:rsid w:val="003C5D0D"/>
    <w:rsid w:val="003C7B66"/>
    <w:rsid w:val="003D39E8"/>
    <w:rsid w:val="003D3ABE"/>
    <w:rsid w:val="003D427A"/>
    <w:rsid w:val="003D55A9"/>
    <w:rsid w:val="003D686C"/>
    <w:rsid w:val="003D7DE4"/>
    <w:rsid w:val="003E6C82"/>
    <w:rsid w:val="003F024B"/>
    <w:rsid w:val="003F0E64"/>
    <w:rsid w:val="003F0EC5"/>
    <w:rsid w:val="004032EB"/>
    <w:rsid w:val="0040416A"/>
    <w:rsid w:val="00404E4C"/>
    <w:rsid w:val="00405F72"/>
    <w:rsid w:val="004065C0"/>
    <w:rsid w:val="00411318"/>
    <w:rsid w:val="004113BB"/>
    <w:rsid w:val="004135FE"/>
    <w:rsid w:val="00416BB5"/>
    <w:rsid w:val="00417809"/>
    <w:rsid w:val="00417E3F"/>
    <w:rsid w:val="004231CB"/>
    <w:rsid w:val="00424116"/>
    <w:rsid w:val="0042465B"/>
    <w:rsid w:val="004254FA"/>
    <w:rsid w:val="00425A68"/>
    <w:rsid w:val="00425F2C"/>
    <w:rsid w:val="004269F6"/>
    <w:rsid w:val="00427A39"/>
    <w:rsid w:val="00430BE7"/>
    <w:rsid w:val="00431DC9"/>
    <w:rsid w:val="00432632"/>
    <w:rsid w:val="00432D3B"/>
    <w:rsid w:val="004335EF"/>
    <w:rsid w:val="0043363F"/>
    <w:rsid w:val="0043521A"/>
    <w:rsid w:val="0044216E"/>
    <w:rsid w:val="00447C54"/>
    <w:rsid w:val="0045064C"/>
    <w:rsid w:val="004545F0"/>
    <w:rsid w:val="00454C96"/>
    <w:rsid w:val="00454F25"/>
    <w:rsid w:val="00461196"/>
    <w:rsid w:val="00461284"/>
    <w:rsid w:val="0046333B"/>
    <w:rsid w:val="004636A0"/>
    <w:rsid w:val="004645CC"/>
    <w:rsid w:val="004659C0"/>
    <w:rsid w:val="00470F39"/>
    <w:rsid w:val="00471C49"/>
    <w:rsid w:val="00472A40"/>
    <w:rsid w:val="00472B3E"/>
    <w:rsid w:val="00474238"/>
    <w:rsid w:val="00474A35"/>
    <w:rsid w:val="00474E8B"/>
    <w:rsid w:val="004756FC"/>
    <w:rsid w:val="0048037D"/>
    <w:rsid w:val="00480865"/>
    <w:rsid w:val="00484914"/>
    <w:rsid w:val="00485BB8"/>
    <w:rsid w:val="004879D3"/>
    <w:rsid w:val="0049157E"/>
    <w:rsid w:val="0049340C"/>
    <w:rsid w:val="004A082E"/>
    <w:rsid w:val="004A186D"/>
    <w:rsid w:val="004A1AAB"/>
    <w:rsid w:val="004A2F05"/>
    <w:rsid w:val="004A3319"/>
    <w:rsid w:val="004A37EC"/>
    <w:rsid w:val="004A50B7"/>
    <w:rsid w:val="004A6632"/>
    <w:rsid w:val="004A76E5"/>
    <w:rsid w:val="004A7A4F"/>
    <w:rsid w:val="004B230E"/>
    <w:rsid w:val="004B4D61"/>
    <w:rsid w:val="004B626B"/>
    <w:rsid w:val="004B688E"/>
    <w:rsid w:val="004B6ED0"/>
    <w:rsid w:val="004C1435"/>
    <w:rsid w:val="004C3351"/>
    <w:rsid w:val="004C358E"/>
    <w:rsid w:val="004C38E0"/>
    <w:rsid w:val="004C733D"/>
    <w:rsid w:val="004C7549"/>
    <w:rsid w:val="004E037A"/>
    <w:rsid w:val="004E053F"/>
    <w:rsid w:val="004E0AF0"/>
    <w:rsid w:val="004E1FF4"/>
    <w:rsid w:val="004F0CB1"/>
    <w:rsid w:val="004F0EA5"/>
    <w:rsid w:val="004F1D0E"/>
    <w:rsid w:val="004F2786"/>
    <w:rsid w:val="004F2866"/>
    <w:rsid w:val="004F2986"/>
    <w:rsid w:val="004F2AEB"/>
    <w:rsid w:val="004F59D9"/>
    <w:rsid w:val="004F7636"/>
    <w:rsid w:val="004F76A4"/>
    <w:rsid w:val="004F77EB"/>
    <w:rsid w:val="00502E35"/>
    <w:rsid w:val="00502EB2"/>
    <w:rsid w:val="005034C2"/>
    <w:rsid w:val="0050377F"/>
    <w:rsid w:val="00504D12"/>
    <w:rsid w:val="00505970"/>
    <w:rsid w:val="00505E30"/>
    <w:rsid w:val="00507F95"/>
    <w:rsid w:val="00507FB6"/>
    <w:rsid w:val="00510218"/>
    <w:rsid w:val="00510291"/>
    <w:rsid w:val="005103AA"/>
    <w:rsid w:val="0051057D"/>
    <w:rsid w:val="00510A1A"/>
    <w:rsid w:val="005145E3"/>
    <w:rsid w:val="00516741"/>
    <w:rsid w:val="00516C94"/>
    <w:rsid w:val="00517294"/>
    <w:rsid w:val="00517EC8"/>
    <w:rsid w:val="0052026D"/>
    <w:rsid w:val="0052063C"/>
    <w:rsid w:val="00523418"/>
    <w:rsid w:val="005234E9"/>
    <w:rsid w:val="00524EE4"/>
    <w:rsid w:val="00527406"/>
    <w:rsid w:val="00530C7B"/>
    <w:rsid w:val="0053178F"/>
    <w:rsid w:val="00531D29"/>
    <w:rsid w:val="00532807"/>
    <w:rsid w:val="00532D6C"/>
    <w:rsid w:val="0053408A"/>
    <w:rsid w:val="00534D72"/>
    <w:rsid w:val="0053566D"/>
    <w:rsid w:val="00535E13"/>
    <w:rsid w:val="00537C77"/>
    <w:rsid w:val="00542AC2"/>
    <w:rsid w:val="00546553"/>
    <w:rsid w:val="00546E13"/>
    <w:rsid w:val="0055009F"/>
    <w:rsid w:val="005502FA"/>
    <w:rsid w:val="00551038"/>
    <w:rsid w:val="0055288D"/>
    <w:rsid w:val="00553CE9"/>
    <w:rsid w:val="005540F5"/>
    <w:rsid w:val="00554661"/>
    <w:rsid w:val="00554B52"/>
    <w:rsid w:val="00554FD4"/>
    <w:rsid w:val="005561FE"/>
    <w:rsid w:val="0055755C"/>
    <w:rsid w:val="005576E2"/>
    <w:rsid w:val="00557714"/>
    <w:rsid w:val="0055798D"/>
    <w:rsid w:val="00557C73"/>
    <w:rsid w:val="00561F88"/>
    <w:rsid w:val="00562535"/>
    <w:rsid w:val="005629C4"/>
    <w:rsid w:val="00563EE5"/>
    <w:rsid w:val="00566A5A"/>
    <w:rsid w:val="005675FE"/>
    <w:rsid w:val="005677EF"/>
    <w:rsid w:val="005716DD"/>
    <w:rsid w:val="00572D3B"/>
    <w:rsid w:val="00572E2C"/>
    <w:rsid w:val="00573450"/>
    <w:rsid w:val="00576E05"/>
    <w:rsid w:val="005811E0"/>
    <w:rsid w:val="00582AE1"/>
    <w:rsid w:val="005834AC"/>
    <w:rsid w:val="00583645"/>
    <w:rsid w:val="00585A58"/>
    <w:rsid w:val="00585CBD"/>
    <w:rsid w:val="005869AC"/>
    <w:rsid w:val="00586CDF"/>
    <w:rsid w:val="00591541"/>
    <w:rsid w:val="005931C4"/>
    <w:rsid w:val="0059565E"/>
    <w:rsid w:val="005969F2"/>
    <w:rsid w:val="005969F4"/>
    <w:rsid w:val="005A12C9"/>
    <w:rsid w:val="005A6FE8"/>
    <w:rsid w:val="005B166E"/>
    <w:rsid w:val="005B5BCB"/>
    <w:rsid w:val="005B5E71"/>
    <w:rsid w:val="005B63C6"/>
    <w:rsid w:val="005C0D2C"/>
    <w:rsid w:val="005C1464"/>
    <w:rsid w:val="005C155F"/>
    <w:rsid w:val="005C3950"/>
    <w:rsid w:val="005C4833"/>
    <w:rsid w:val="005C49F7"/>
    <w:rsid w:val="005C4FCC"/>
    <w:rsid w:val="005D1236"/>
    <w:rsid w:val="005D203B"/>
    <w:rsid w:val="005D3E7C"/>
    <w:rsid w:val="005D44DB"/>
    <w:rsid w:val="005D5803"/>
    <w:rsid w:val="005E005D"/>
    <w:rsid w:val="005E016B"/>
    <w:rsid w:val="005E2873"/>
    <w:rsid w:val="005E34CB"/>
    <w:rsid w:val="005E36D1"/>
    <w:rsid w:val="005E45BF"/>
    <w:rsid w:val="005E505D"/>
    <w:rsid w:val="005E5E95"/>
    <w:rsid w:val="005F1B69"/>
    <w:rsid w:val="005F4835"/>
    <w:rsid w:val="005F4D15"/>
    <w:rsid w:val="005F61D7"/>
    <w:rsid w:val="005F630E"/>
    <w:rsid w:val="006033D9"/>
    <w:rsid w:val="0060420F"/>
    <w:rsid w:val="0060478B"/>
    <w:rsid w:val="00604840"/>
    <w:rsid w:val="006055EE"/>
    <w:rsid w:val="006111AD"/>
    <w:rsid w:val="00613AF1"/>
    <w:rsid w:val="00614DC7"/>
    <w:rsid w:val="00617D76"/>
    <w:rsid w:val="00626B72"/>
    <w:rsid w:val="00627F9D"/>
    <w:rsid w:val="00631EDF"/>
    <w:rsid w:val="00633A73"/>
    <w:rsid w:val="00633CDA"/>
    <w:rsid w:val="00634767"/>
    <w:rsid w:val="006347DF"/>
    <w:rsid w:val="006356B9"/>
    <w:rsid w:val="00635DFB"/>
    <w:rsid w:val="006361BE"/>
    <w:rsid w:val="00640D3A"/>
    <w:rsid w:val="00642A1A"/>
    <w:rsid w:val="006450D7"/>
    <w:rsid w:val="00645BB8"/>
    <w:rsid w:val="00650546"/>
    <w:rsid w:val="00651743"/>
    <w:rsid w:val="00651D54"/>
    <w:rsid w:val="00652894"/>
    <w:rsid w:val="006530EF"/>
    <w:rsid w:val="0065358A"/>
    <w:rsid w:val="0065627F"/>
    <w:rsid w:val="00661493"/>
    <w:rsid w:val="006621DC"/>
    <w:rsid w:val="00663619"/>
    <w:rsid w:val="00664DF7"/>
    <w:rsid w:val="00666039"/>
    <w:rsid w:val="00666710"/>
    <w:rsid w:val="00667956"/>
    <w:rsid w:val="00673C0E"/>
    <w:rsid w:val="0067450A"/>
    <w:rsid w:val="00676A0E"/>
    <w:rsid w:val="00680093"/>
    <w:rsid w:val="006804A8"/>
    <w:rsid w:val="006817D0"/>
    <w:rsid w:val="00681DBF"/>
    <w:rsid w:val="00683300"/>
    <w:rsid w:val="006835EF"/>
    <w:rsid w:val="00684545"/>
    <w:rsid w:val="00687BD8"/>
    <w:rsid w:val="00687C64"/>
    <w:rsid w:val="00690B2A"/>
    <w:rsid w:val="00691715"/>
    <w:rsid w:val="00691E08"/>
    <w:rsid w:val="00692E85"/>
    <w:rsid w:val="006940AD"/>
    <w:rsid w:val="00695CD1"/>
    <w:rsid w:val="006970D1"/>
    <w:rsid w:val="006977DF"/>
    <w:rsid w:val="00697BB3"/>
    <w:rsid w:val="006A0349"/>
    <w:rsid w:val="006A09B9"/>
    <w:rsid w:val="006A11AC"/>
    <w:rsid w:val="006A3E70"/>
    <w:rsid w:val="006A4C76"/>
    <w:rsid w:val="006A6656"/>
    <w:rsid w:val="006A7102"/>
    <w:rsid w:val="006A7C7C"/>
    <w:rsid w:val="006B0F4F"/>
    <w:rsid w:val="006B1069"/>
    <w:rsid w:val="006B4E17"/>
    <w:rsid w:val="006B50BE"/>
    <w:rsid w:val="006B7000"/>
    <w:rsid w:val="006B73A2"/>
    <w:rsid w:val="006C05B5"/>
    <w:rsid w:val="006C0CF3"/>
    <w:rsid w:val="006C1230"/>
    <w:rsid w:val="006C319D"/>
    <w:rsid w:val="006C3413"/>
    <w:rsid w:val="006C3B06"/>
    <w:rsid w:val="006C7804"/>
    <w:rsid w:val="006C7BE4"/>
    <w:rsid w:val="006C7FB7"/>
    <w:rsid w:val="006D1142"/>
    <w:rsid w:val="006D1176"/>
    <w:rsid w:val="006D217D"/>
    <w:rsid w:val="006D2A32"/>
    <w:rsid w:val="006D2E3C"/>
    <w:rsid w:val="006D3AA7"/>
    <w:rsid w:val="006D7481"/>
    <w:rsid w:val="006E4F42"/>
    <w:rsid w:val="006E5497"/>
    <w:rsid w:val="006E56CC"/>
    <w:rsid w:val="006E6994"/>
    <w:rsid w:val="006E72D5"/>
    <w:rsid w:val="006F074E"/>
    <w:rsid w:val="006F144E"/>
    <w:rsid w:val="006F1755"/>
    <w:rsid w:val="006F4746"/>
    <w:rsid w:val="006F5A25"/>
    <w:rsid w:val="006F7995"/>
    <w:rsid w:val="00701C87"/>
    <w:rsid w:val="00703D0C"/>
    <w:rsid w:val="0070457E"/>
    <w:rsid w:val="007051B3"/>
    <w:rsid w:val="0071059F"/>
    <w:rsid w:val="007115A3"/>
    <w:rsid w:val="00714B62"/>
    <w:rsid w:val="00715B68"/>
    <w:rsid w:val="007167D7"/>
    <w:rsid w:val="00724D22"/>
    <w:rsid w:val="00725A3A"/>
    <w:rsid w:val="0072673C"/>
    <w:rsid w:val="00727911"/>
    <w:rsid w:val="00732EF0"/>
    <w:rsid w:val="0073598E"/>
    <w:rsid w:val="00741D70"/>
    <w:rsid w:val="00741F29"/>
    <w:rsid w:val="00742270"/>
    <w:rsid w:val="00742A50"/>
    <w:rsid w:val="0074436E"/>
    <w:rsid w:val="0074533C"/>
    <w:rsid w:val="00747B5D"/>
    <w:rsid w:val="007519B6"/>
    <w:rsid w:val="00752D16"/>
    <w:rsid w:val="00756BB8"/>
    <w:rsid w:val="00756DAE"/>
    <w:rsid w:val="0076485D"/>
    <w:rsid w:val="007648FD"/>
    <w:rsid w:val="0076626C"/>
    <w:rsid w:val="00766BC7"/>
    <w:rsid w:val="00770729"/>
    <w:rsid w:val="00772914"/>
    <w:rsid w:val="00775F75"/>
    <w:rsid w:val="007764FC"/>
    <w:rsid w:val="00780075"/>
    <w:rsid w:val="00780330"/>
    <w:rsid w:val="00781C81"/>
    <w:rsid w:val="00782506"/>
    <w:rsid w:val="0078324D"/>
    <w:rsid w:val="00791E4C"/>
    <w:rsid w:val="0079284F"/>
    <w:rsid w:val="007939B0"/>
    <w:rsid w:val="007943C9"/>
    <w:rsid w:val="00794D80"/>
    <w:rsid w:val="00795795"/>
    <w:rsid w:val="00796A1E"/>
    <w:rsid w:val="007A06C5"/>
    <w:rsid w:val="007A12BF"/>
    <w:rsid w:val="007A2AC7"/>
    <w:rsid w:val="007A4CF1"/>
    <w:rsid w:val="007A628A"/>
    <w:rsid w:val="007B2A0A"/>
    <w:rsid w:val="007B4D49"/>
    <w:rsid w:val="007B72F8"/>
    <w:rsid w:val="007C0CD8"/>
    <w:rsid w:val="007C1110"/>
    <w:rsid w:val="007C2BA8"/>
    <w:rsid w:val="007C2D99"/>
    <w:rsid w:val="007C4201"/>
    <w:rsid w:val="007C69B0"/>
    <w:rsid w:val="007D00C3"/>
    <w:rsid w:val="007D21E7"/>
    <w:rsid w:val="007D2AB1"/>
    <w:rsid w:val="007D333C"/>
    <w:rsid w:val="007D3383"/>
    <w:rsid w:val="007D37D7"/>
    <w:rsid w:val="007D53A5"/>
    <w:rsid w:val="007D57C9"/>
    <w:rsid w:val="007D640A"/>
    <w:rsid w:val="007D7661"/>
    <w:rsid w:val="007D76B3"/>
    <w:rsid w:val="007E155C"/>
    <w:rsid w:val="007E2168"/>
    <w:rsid w:val="007E3469"/>
    <w:rsid w:val="007E3B6A"/>
    <w:rsid w:val="007E4119"/>
    <w:rsid w:val="007E473C"/>
    <w:rsid w:val="007E4CB0"/>
    <w:rsid w:val="007E6D3A"/>
    <w:rsid w:val="007E713A"/>
    <w:rsid w:val="007F009C"/>
    <w:rsid w:val="007F047F"/>
    <w:rsid w:val="007F31FC"/>
    <w:rsid w:val="007F77E6"/>
    <w:rsid w:val="0080176C"/>
    <w:rsid w:val="00802798"/>
    <w:rsid w:val="0080293F"/>
    <w:rsid w:val="00803810"/>
    <w:rsid w:val="00804EDB"/>
    <w:rsid w:val="00805E49"/>
    <w:rsid w:val="008126D5"/>
    <w:rsid w:val="008131EC"/>
    <w:rsid w:val="00813669"/>
    <w:rsid w:val="00814D82"/>
    <w:rsid w:val="008157A7"/>
    <w:rsid w:val="00817063"/>
    <w:rsid w:val="008173AF"/>
    <w:rsid w:val="0081777A"/>
    <w:rsid w:val="008206ED"/>
    <w:rsid w:val="0082105D"/>
    <w:rsid w:val="00821292"/>
    <w:rsid w:val="008215CB"/>
    <w:rsid w:val="00823BD1"/>
    <w:rsid w:val="00825927"/>
    <w:rsid w:val="008264C5"/>
    <w:rsid w:val="00827C40"/>
    <w:rsid w:val="00831D2B"/>
    <w:rsid w:val="008334C2"/>
    <w:rsid w:val="008356AE"/>
    <w:rsid w:val="00835CE9"/>
    <w:rsid w:val="00841582"/>
    <w:rsid w:val="00841FE4"/>
    <w:rsid w:val="00842081"/>
    <w:rsid w:val="00843D01"/>
    <w:rsid w:val="00844E29"/>
    <w:rsid w:val="008453A8"/>
    <w:rsid w:val="008561A9"/>
    <w:rsid w:val="00862809"/>
    <w:rsid w:val="00863345"/>
    <w:rsid w:val="00864BDE"/>
    <w:rsid w:val="00864BE6"/>
    <w:rsid w:val="008653AC"/>
    <w:rsid w:val="00865E9C"/>
    <w:rsid w:val="00870DDD"/>
    <w:rsid w:val="00871359"/>
    <w:rsid w:val="00871C01"/>
    <w:rsid w:val="00871D09"/>
    <w:rsid w:val="00877D54"/>
    <w:rsid w:val="008819AF"/>
    <w:rsid w:val="0088320C"/>
    <w:rsid w:val="00885F10"/>
    <w:rsid w:val="008873E1"/>
    <w:rsid w:val="00890229"/>
    <w:rsid w:val="00890856"/>
    <w:rsid w:val="00891331"/>
    <w:rsid w:val="00894CE2"/>
    <w:rsid w:val="00894FFE"/>
    <w:rsid w:val="008955B6"/>
    <w:rsid w:val="00895C21"/>
    <w:rsid w:val="008A0926"/>
    <w:rsid w:val="008A1C87"/>
    <w:rsid w:val="008A1D01"/>
    <w:rsid w:val="008A22A1"/>
    <w:rsid w:val="008A4672"/>
    <w:rsid w:val="008A5654"/>
    <w:rsid w:val="008A5B74"/>
    <w:rsid w:val="008A615B"/>
    <w:rsid w:val="008A6380"/>
    <w:rsid w:val="008B2B7F"/>
    <w:rsid w:val="008B3157"/>
    <w:rsid w:val="008B4780"/>
    <w:rsid w:val="008B570A"/>
    <w:rsid w:val="008B77F2"/>
    <w:rsid w:val="008B780C"/>
    <w:rsid w:val="008C04CE"/>
    <w:rsid w:val="008C0F51"/>
    <w:rsid w:val="008C1369"/>
    <w:rsid w:val="008C19E9"/>
    <w:rsid w:val="008C1AD2"/>
    <w:rsid w:val="008C27ED"/>
    <w:rsid w:val="008C6CE6"/>
    <w:rsid w:val="008D245A"/>
    <w:rsid w:val="008D3D5E"/>
    <w:rsid w:val="008D3F8D"/>
    <w:rsid w:val="008D58F2"/>
    <w:rsid w:val="008D6779"/>
    <w:rsid w:val="008D7C85"/>
    <w:rsid w:val="008E1B54"/>
    <w:rsid w:val="008E33E5"/>
    <w:rsid w:val="008E3C9D"/>
    <w:rsid w:val="008E435D"/>
    <w:rsid w:val="008E4361"/>
    <w:rsid w:val="008E58D7"/>
    <w:rsid w:val="008F0386"/>
    <w:rsid w:val="008F0911"/>
    <w:rsid w:val="008F3A64"/>
    <w:rsid w:val="008F466E"/>
    <w:rsid w:val="008F669C"/>
    <w:rsid w:val="008F6A9B"/>
    <w:rsid w:val="008F73E0"/>
    <w:rsid w:val="00900DFA"/>
    <w:rsid w:val="009018CD"/>
    <w:rsid w:val="009032D1"/>
    <w:rsid w:val="009043F2"/>
    <w:rsid w:val="009059F7"/>
    <w:rsid w:val="00905DA5"/>
    <w:rsid w:val="00914168"/>
    <w:rsid w:val="009156CE"/>
    <w:rsid w:val="009168FF"/>
    <w:rsid w:val="00916CF3"/>
    <w:rsid w:val="00916E2C"/>
    <w:rsid w:val="00920CE9"/>
    <w:rsid w:val="009230B5"/>
    <w:rsid w:val="009230C1"/>
    <w:rsid w:val="009238AE"/>
    <w:rsid w:val="009267E4"/>
    <w:rsid w:val="009270A3"/>
    <w:rsid w:val="0093163F"/>
    <w:rsid w:val="0093171A"/>
    <w:rsid w:val="009332CB"/>
    <w:rsid w:val="00933A1B"/>
    <w:rsid w:val="00935FC3"/>
    <w:rsid w:val="00936C5A"/>
    <w:rsid w:val="00937F48"/>
    <w:rsid w:val="00940BFE"/>
    <w:rsid w:val="0094263C"/>
    <w:rsid w:val="00943B9E"/>
    <w:rsid w:val="00944C64"/>
    <w:rsid w:val="00944E1B"/>
    <w:rsid w:val="00945784"/>
    <w:rsid w:val="009457A3"/>
    <w:rsid w:val="00947C50"/>
    <w:rsid w:val="009509D6"/>
    <w:rsid w:val="00951668"/>
    <w:rsid w:val="009517A3"/>
    <w:rsid w:val="00952CED"/>
    <w:rsid w:val="00952E19"/>
    <w:rsid w:val="00953BB1"/>
    <w:rsid w:val="00955848"/>
    <w:rsid w:val="009569AD"/>
    <w:rsid w:val="00957278"/>
    <w:rsid w:val="009572BC"/>
    <w:rsid w:val="0096099E"/>
    <w:rsid w:val="00960ABD"/>
    <w:rsid w:val="0096161B"/>
    <w:rsid w:val="00964613"/>
    <w:rsid w:val="00964AB3"/>
    <w:rsid w:val="00966484"/>
    <w:rsid w:val="00967E32"/>
    <w:rsid w:val="009751BB"/>
    <w:rsid w:val="00975305"/>
    <w:rsid w:val="009771D3"/>
    <w:rsid w:val="009805F1"/>
    <w:rsid w:val="009819BA"/>
    <w:rsid w:val="00981BC2"/>
    <w:rsid w:val="00983A0A"/>
    <w:rsid w:val="00986D43"/>
    <w:rsid w:val="0098703B"/>
    <w:rsid w:val="00995269"/>
    <w:rsid w:val="009A0895"/>
    <w:rsid w:val="009A140B"/>
    <w:rsid w:val="009A2A9F"/>
    <w:rsid w:val="009A3676"/>
    <w:rsid w:val="009A3A32"/>
    <w:rsid w:val="009A6B1C"/>
    <w:rsid w:val="009A7B2A"/>
    <w:rsid w:val="009B24C4"/>
    <w:rsid w:val="009B2BCC"/>
    <w:rsid w:val="009B3DB0"/>
    <w:rsid w:val="009B5F0E"/>
    <w:rsid w:val="009C00E0"/>
    <w:rsid w:val="009C0E2B"/>
    <w:rsid w:val="009C1C81"/>
    <w:rsid w:val="009C21A8"/>
    <w:rsid w:val="009C375D"/>
    <w:rsid w:val="009C4611"/>
    <w:rsid w:val="009C46CA"/>
    <w:rsid w:val="009C48AC"/>
    <w:rsid w:val="009C4906"/>
    <w:rsid w:val="009C5937"/>
    <w:rsid w:val="009C66E2"/>
    <w:rsid w:val="009E37A5"/>
    <w:rsid w:val="009E4A1D"/>
    <w:rsid w:val="009E59C0"/>
    <w:rsid w:val="009E693A"/>
    <w:rsid w:val="009F16F0"/>
    <w:rsid w:val="009F1ED7"/>
    <w:rsid w:val="009F346C"/>
    <w:rsid w:val="009F4E63"/>
    <w:rsid w:val="009F5A0E"/>
    <w:rsid w:val="009F65B4"/>
    <w:rsid w:val="009F72C9"/>
    <w:rsid w:val="00A00345"/>
    <w:rsid w:val="00A00379"/>
    <w:rsid w:val="00A11921"/>
    <w:rsid w:val="00A11930"/>
    <w:rsid w:val="00A12869"/>
    <w:rsid w:val="00A12F87"/>
    <w:rsid w:val="00A139E5"/>
    <w:rsid w:val="00A148DA"/>
    <w:rsid w:val="00A200BD"/>
    <w:rsid w:val="00A21890"/>
    <w:rsid w:val="00A23412"/>
    <w:rsid w:val="00A25D06"/>
    <w:rsid w:val="00A26576"/>
    <w:rsid w:val="00A27C69"/>
    <w:rsid w:val="00A35062"/>
    <w:rsid w:val="00A41D0B"/>
    <w:rsid w:val="00A43691"/>
    <w:rsid w:val="00A43FAF"/>
    <w:rsid w:val="00A44B02"/>
    <w:rsid w:val="00A507E3"/>
    <w:rsid w:val="00A50894"/>
    <w:rsid w:val="00A5118C"/>
    <w:rsid w:val="00A5134B"/>
    <w:rsid w:val="00A5205A"/>
    <w:rsid w:val="00A521A5"/>
    <w:rsid w:val="00A53902"/>
    <w:rsid w:val="00A54D3B"/>
    <w:rsid w:val="00A55F83"/>
    <w:rsid w:val="00A56221"/>
    <w:rsid w:val="00A600E9"/>
    <w:rsid w:val="00A6095D"/>
    <w:rsid w:val="00A61507"/>
    <w:rsid w:val="00A628D7"/>
    <w:rsid w:val="00A636F9"/>
    <w:rsid w:val="00A6420D"/>
    <w:rsid w:val="00A65A8E"/>
    <w:rsid w:val="00A667C2"/>
    <w:rsid w:val="00A700FD"/>
    <w:rsid w:val="00A72A1A"/>
    <w:rsid w:val="00A75113"/>
    <w:rsid w:val="00A77101"/>
    <w:rsid w:val="00A77371"/>
    <w:rsid w:val="00A77C01"/>
    <w:rsid w:val="00A77C86"/>
    <w:rsid w:val="00A77D29"/>
    <w:rsid w:val="00A8045A"/>
    <w:rsid w:val="00A81E5B"/>
    <w:rsid w:val="00A82C7D"/>
    <w:rsid w:val="00A82EF5"/>
    <w:rsid w:val="00A84874"/>
    <w:rsid w:val="00A84AE4"/>
    <w:rsid w:val="00A86835"/>
    <w:rsid w:val="00A87D4B"/>
    <w:rsid w:val="00A904DB"/>
    <w:rsid w:val="00A94B2B"/>
    <w:rsid w:val="00A9579A"/>
    <w:rsid w:val="00AA0310"/>
    <w:rsid w:val="00AA178A"/>
    <w:rsid w:val="00AA275A"/>
    <w:rsid w:val="00AA2C42"/>
    <w:rsid w:val="00AA4610"/>
    <w:rsid w:val="00AA5B10"/>
    <w:rsid w:val="00AA73BB"/>
    <w:rsid w:val="00AB0904"/>
    <w:rsid w:val="00AB3870"/>
    <w:rsid w:val="00AB466B"/>
    <w:rsid w:val="00AB7251"/>
    <w:rsid w:val="00AB7C05"/>
    <w:rsid w:val="00AC05DE"/>
    <w:rsid w:val="00AC0917"/>
    <w:rsid w:val="00AC0CB4"/>
    <w:rsid w:val="00AC22FA"/>
    <w:rsid w:val="00AC23C6"/>
    <w:rsid w:val="00AC2786"/>
    <w:rsid w:val="00AC479A"/>
    <w:rsid w:val="00AC6B10"/>
    <w:rsid w:val="00AD039D"/>
    <w:rsid w:val="00AD2702"/>
    <w:rsid w:val="00AD4980"/>
    <w:rsid w:val="00AD6712"/>
    <w:rsid w:val="00AE05D0"/>
    <w:rsid w:val="00AE11DA"/>
    <w:rsid w:val="00AE1A35"/>
    <w:rsid w:val="00AE1D62"/>
    <w:rsid w:val="00AE3556"/>
    <w:rsid w:val="00AE7931"/>
    <w:rsid w:val="00AF106F"/>
    <w:rsid w:val="00AF4427"/>
    <w:rsid w:val="00AF6795"/>
    <w:rsid w:val="00AF6B05"/>
    <w:rsid w:val="00AF70A2"/>
    <w:rsid w:val="00AF74F1"/>
    <w:rsid w:val="00AF7BB4"/>
    <w:rsid w:val="00B005F8"/>
    <w:rsid w:val="00B0269E"/>
    <w:rsid w:val="00B0398F"/>
    <w:rsid w:val="00B07350"/>
    <w:rsid w:val="00B105B8"/>
    <w:rsid w:val="00B10A0B"/>
    <w:rsid w:val="00B12992"/>
    <w:rsid w:val="00B141FB"/>
    <w:rsid w:val="00B16B6B"/>
    <w:rsid w:val="00B20357"/>
    <w:rsid w:val="00B224CF"/>
    <w:rsid w:val="00B22D39"/>
    <w:rsid w:val="00B22DAD"/>
    <w:rsid w:val="00B25C6C"/>
    <w:rsid w:val="00B27622"/>
    <w:rsid w:val="00B27DF8"/>
    <w:rsid w:val="00B30F43"/>
    <w:rsid w:val="00B31071"/>
    <w:rsid w:val="00B344B3"/>
    <w:rsid w:val="00B34804"/>
    <w:rsid w:val="00B35068"/>
    <w:rsid w:val="00B35C79"/>
    <w:rsid w:val="00B4271E"/>
    <w:rsid w:val="00B4424B"/>
    <w:rsid w:val="00B468D0"/>
    <w:rsid w:val="00B50476"/>
    <w:rsid w:val="00B5124A"/>
    <w:rsid w:val="00B51613"/>
    <w:rsid w:val="00B5236B"/>
    <w:rsid w:val="00B530CC"/>
    <w:rsid w:val="00B5390B"/>
    <w:rsid w:val="00B541B7"/>
    <w:rsid w:val="00B55586"/>
    <w:rsid w:val="00B55A3D"/>
    <w:rsid w:val="00B564B5"/>
    <w:rsid w:val="00B56DC7"/>
    <w:rsid w:val="00B6093A"/>
    <w:rsid w:val="00B6099D"/>
    <w:rsid w:val="00B65FA9"/>
    <w:rsid w:val="00B66B15"/>
    <w:rsid w:val="00B71722"/>
    <w:rsid w:val="00B80EC5"/>
    <w:rsid w:val="00B81C89"/>
    <w:rsid w:val="00B81DEB"/>
    <w:rsid w:val="00B81FBE"/>
    <w:rsid w:val="00B82F03"/>
    <w:rsid w:val="00B840DB"/>
    <w:rsid w:val="00B8585F"/>
    <w:rsid w:val="00B8685D"/>
    <w:rsid w:val="00B87AD5"/>
    <w:rsid w:val="00B92F96"/>
    <w:rsid w:val="00B94532"/>
    <w:rsid w:val="00B959F1"/>
    <w:rsid w:val="00B96641"/>
    <w:rsid w:val="00BA1B81"/>
    <w:rsid w:val="00BA2A40"/>
    <w:rsid w:val="00BA3D91"/>
    <w:rsid w:val="00BA619E"/>
    <w:rsid w:val="00BA6846"/>
    <w:rsid w:val="00BA6DDC"/>
    <w:rsid w:val="00BA79BC"/>
    <w:rsid w:val="00BB0E50"/>
    <w:rsid w:val="00BB13D2"/>
    <w:rsid w:val="00BB2331"/>
    <w:rsid w:val="00BB34AB"/>
    <w:rsid w:val="00BB389A"/>
    <w:rsid w:val="00BB4FBA"/>
    <w:rsid w:val="00BB561D"/>
    <w:rsid w:val="00BB58DE"/>
    <w:rsid w:val="00BB626A"/>
    <w:rsid w:val="00BB69C1"/>
    <w:rsid w:val="00BB7EFC"/>
    <w:rsid w:val="00BC0E94"/>
    <w:rsid w:val="00BC142F"/>
    <w:rsid w:val="00BC23CF"/>
    <w:rsid w:val="00BC2DB0"/>
    <w:rsid w:val="00BC3D88"/>
    <w:rsid w:val="00BD06FB"/>
    <w:rsid w:val="00BD0A9C"/>
    <w:rsid w:val="00BD2042"/>
    <w:rsid w:val="00BD218E"/>
    <w:rsid w:val="00BD2AB7"/>
    <w:rsid w:val="00BD4F30"/>
    <w:rsid w:val="00BD511A"/>
    <w:rsid w:val="00BD5EAD"/>
    <w:rsid w:val="00BD7B66"/>
    <w:rsid w:val="00BE072C"/>
    <w:rsid w:val="00BE1FB3"/>
    <w:rsid w:val="00BE65B4"/>
    <w:rsid w:val="00BF4255"/>
    <w:rsid w:val="00BF579C"/>
    <w:rsid w:val="00BF64CC"/>
    <w:rsid w:val="00C01011"/>
    <w:rsid w:val="00C017F4"/>
    <w:rsid w:val="00C02C5B"/>
    <w:rsid w:val="00C04281"/>
    <w:rsid w:val="00C04EF0"/>
    <w:rsid w:val="00C05768"/>
    <w:rsid w:val="00C076B2"/>
    <w:rsid w:val="00C07B6B"/>
    <w:rsid w:val="00C108C5"/>
    <w:rsid w:val="00C170CD"/>
    <w:rsid w:val="00C17792"/>
    <w:rsid w:val="00C205AE"/>
    <w:rsid w:val="00C21354"/>
    <w:rsid w:val="00C224E7"/>
    <w:rsid w:val="00C22A4B"/>
    <w:rsid w:val="00C24B8D"/>
    <w:rsid w:val="00C25CEA"/>
    <w:rsid w:val="00C26D70"/>
    <w:rsid w:val="00C30B26"/>
    <w:rsid w:val="00C31F18"/>
    <w:rsid w:val="00C34D53"/>
    <w:rsid w:val="00C40F53"/>
    <w:rsid w:val="00C41BA6"/>
    <w:rsid w:val="00C42659"/>
    <w:rsid w:val="00C4368A"/>
    <w:rsid w:val="00C44DCF"/>
    <w:rsid w:val="00C455C3"/>
    <w:rsid w:val="00C50D23"/>
    <w:rsid w:val="00C53646"/>
    <w:rsid w:val="00C53C34"/>
    <w:rsid w:val="00C53C63"/>
    <w:rsid w:val="00C54518"/>
    <w:rsid w:val="00C55B2F"/>
    <w:rsid w:val="00C569C5"/>
    <w:rsid w:val="00C57F64"/>
    <w:rsid w:val="00C60D7B"/>
    <w:rsid w:val="00C62962"/>
    <w:rsid w:val="00C6340D"/>
    <w:rsid w:val="00C65076"/>
    <w:rsid w:val="00C65248"/>
    <w:rsid w:val="00C71577"/>
    <w:rsid w:val="00C716C5"/>
    <w:rsid w:val="00C728BF"/>
    <w:rsid w:val="00C7317D"/>
    <w:rsid w:val="00C7352A"/>
    <w:rsid w:val="00C74DE4"/>
    <w:rsid w:val="00C752C8"/>
    <w:rsid w:val="00C8296A"/>
    <w:rsid w:val="00C832A2"/>
    <w:rsid w:val="00C8336A"/>
    <w:rsid w:val="00C8506F"/>
    <w:rsid w:val="00C850F2"/>
    <w:rsid w:val="00C86EE3"/>
    <w:rsid w:val="00C90072"/>
    <w:rsid w:val="00C9041B"/>
    <w:rsid w:val="00C91B69"/>
    <w:rsid w:val="00C924BD"/>
    <w:rsid w:val="00C92EF3"/>
    <w:rsid w:val="00C94A67"/>
    <w:rsid w:val="00C95CB5"/>
    <w:rsid w:val="00C95D68"/>
    <w:rsid w:val="00CA215C"/>
    <w:rsid w:val="00CB0A51"/>
    <w:rsid w:val="00CB1F27"/>
    <w:rsid w:val="00CB3CE8"/>
    <w:rsid w:val="00CB603A"/>
    <w:rsid w:val="00CB628E"/>
    <w:rsid w:val="00CB699C"/>
    <w:rsid w:val="00CB7272"/>
    <w:rsid w:val="00CC194F"/>
    <w:rsid w:val="00CC1FDD"/>
    <w:rsid w:val="00CC4543"/>
    <w:rsid w:val="00CC6EF0"/>
    <w:rsid w:val="00CC75C0"/>
    <w:rsid w:val="00CD0F5F"/>
    <w:rsid w:val="00CD1E7D"/>
    <w:rsid w:val="00CD2903"/>
    <w:rsid w:val="00CD6ACD"/>
    <w:rsid w:val="00CE4A64"/>
    <w:rsid w:val="00CE67D6"/>
    <w:rsid w:val="00CE7E9B"/>
    <w:rsid w:val="00CF18B3"/>
    <w:rsid w:val="00CF688E"/>
    <w:rsid w:val="00CF77BB"/>
    <w:rsid w:val="00CF7BD7"/>
    <w:rsid w:val="00D0281D"/>
    <w:rsid w:val="00D03CCA"/>
    <w:rsid w:val="00D05B9D"/>
    <w:rsid w:val="00D064D2"/>
    <w:rsid w:val="00D0754E"/>
    <w:rsid w:val="00D10A6D"/>
    <w:rsid w:val="00D13383"/>
    <w:rsid w:val="00D1370C"/>
    <w:rsid w:val="00D13DE2"/>
    <w:rsid w:val="00D155F8"/>
    <w:rsid w:val="00D17128"/>
    <w:rsid w:val="00D21F08"/>
    <w:rsid w:val="00D25269"/>
    <w:rsid w:val="00D306BA"/>
    <w:rsid w:val="00D3122F"/>
    <w:rsid w:val="00D31418"/>
    <w:rsid w:val="00D318F4"/>
    <w:rsid w:val="00D327A9"/>
    <w:rsid w:val="00D348C8"/>
    <w:rsid w:val="00D350FE"/>
    <w:rsid w:val="00D420CC"/>
    <w:rsid w:val="00D43D2C"/>
    <w:rsid w:val="00D4616E"/>
    <w:rsid w:val="00D46279"/>
    <w:rsid w:val="00D46D6B"/>
    <w:rsid w:val="00D507A7"/>
    <w:rsid w:val="00D5138A"/>
    <w:rsid w:val="00D51E16"/>
    <w:rsid w:val="00D537CF"/>
    <w:rsid w:val="00D54B6C"/>
    <w:rsid w:val="00D57983"/>
    <w:rsid w:val="00D63EA8"/>
    <w:rsid w:val="00D71300"/>
    <w:rsid w:val="00D73CEC"/>
    <w:rsid w:val="00D73F79"/>
    <w:rsid w:val="00D7627E"/>
    <w:rsid w:val="00D763E5"/>
    <w:rsid w:val="00D77077"/>
    <w:rsid w:val="00D80AF3"/>
    <w:rsid w:val="00D822E8"/>
    <w:rsid w:val="00D83E4C"/>
    <w:rsid w:val="00D85A59"/>
    <w:rsid w:val="00D85AFB"/>
    <w:rsid w:val="00D8616C"/>
    <w:rsid w:val="00D86373"/>
    <w:rsid w:val="00D870E3"/>
    <w:rsid w:val="00D9364A"/>
    <w:rsid w:val="00DA29D4"/>
    <w:rsid w:val="00DA494A"/>
    <w:rsid w:val="00DA5167"/>
    <w:rsid w:val="00DA6261"/>
    <w:rsid w:val="00DA6769"/>
    <w:rsid w:val="00DA7ED9"/>
    <w:rsid w:val="00DB2F1E"/>
    <w:rsid w:val="00DB46BC"/>
    <w:rsid w:val="00DC2D62"/>
    <w:rsid w:val="00DC3860"/>
    <w:rsid w:val="00DC3A30"/>
    <w:rsid w:val="00DC3B6D"/>
    <w:rsid w:val="00DC3CC0"/>
    <w:rsid w:val="00DC7FE0"/>
    <w:rsid w:val="00DD0054"/>
    <w:rsid w:val="00DD3D71"/>
    <w:rsid w:val="00DD6ED4"/>
    <w:rsid w:val="00DD7FA7"/>
    <w:rsid w:val="00DE0C77"/>
    <w:rsid w:val="00DE0F03"/>
    <w:rsid w:val="00DE10B3"/>
    <w:rsid w:val="00DE2468"/>
    <w:rsid w:val="00DE3B6E"/>
    <w:rsid w:val="00DE61ED"/>
    <w:rsid w:val="00DE77BC"/>
    <w:rsid w:val="00DE7A5C"/>
    <w:rsid w:val="00DF0848"/>
    <w:rsid w:val="00DF19BA"/>
    <w:rsid w:val="00DF457E"/>
    <w:rsid w:val="00DF4BB5"/>
    <w:rsid w:val="00DF5763"/>
    <w:rsid w:val="00DF5B25"/>
    <w:rsid w:val="00DF5DD8"/>
    <w:rsid w:val="00DF60DC"/>
    <w:rsid w:val="00DF7108"/>
    <w:rsid w:val="00DF7858"/>
    <w:rsid w:val="00E01E43"/>
    <w:rsid w:val="00E021A2"/>
    <w:rsid w:val="00E04240"/>
    <w:rsid w:val="00E04712"/>
    <w:rsid w:val="00E04729"/>
    <w:rsid w:val="00E04875"/>
    <w:rsid w:val="00E06BC4"/>
    <w:rsid w:val="00E07738"/>
    <w:rsid w:val="00E1050A"/>
    <w:rsid w:val="00E20EA4"/>
    <w:rsid w:val="00E23F51"/>
    <w:rsid w:val="00E24BA9"/>
    <w:rsid w:val="00E317CB"/>
    <w:rsid w:val="00E36677"/>
    <w:rsid w:val="00E40DF6"/>
    <w:rsid w:val="00E41B68"/>
    <w:rsid w:val="00E42641"/>
    <w:rsid w:val="00E44FC5"/>
    <w:rsid w:val="00E45162"/>
    <w:rsid w:val="00E453D2"/>
    <w:rsid w:val="00E502B2"/>
    <w:rsid w:val="00E50681"/>
    <w:rsid w:val="00E513EF"/>
    <w:rsid w:val="00E51504"/>
    <w:rsid w:val="00E5626E"/>
    <w:rsid w:val="00E56B4B"/>
    <w:rsid w:val="00E57C11"/>
    <w:rsid w:val="00E616CC"/>
    <w:rsid w:val="00E61E7D"/>
    <w:rsid w:val="00E63004"/>
    <w:rsid w:val="00E63759"/>
    <w:rsid w:val="00E63E0B"/>
    <w:rsid w:val="00E721A7"/>
    <w:rsid w:val="00E72717"/>
    <w:rsid w:val="00E745A0"/>
    <w:rsid w:val="00E800FA"/>
    <w:rsid w:val="00E80A9E"/>
    <w:rsid w:val="00E80B73"/>
    <w:rsid w:val="00E81E75"/>
    <w:rsid w:val="00E82ED8"/>
    <w:rsid w:val="00E83C01"/>
    <w:rsid w:val="00E85E3D"/>
    <w:rsid w:val="00E914AA"/>
    <w:rsid w:val="00E947FC"/>
    <w:rsid w:val="00E95B2C"/>
    <w:rsid w:val="00E97332"/>
    <w:rsid w:val="00EA141F"/>
    <w:rsid w:val="00EA2220"/>
    <w:rsid w:val="00EA22E0"/>
    <w:rsid w:val="00EA2639"/>
    <w:rsid w:val="00EA27EC"/>
    <w:rsid w:val="00EA56BB"/>
    <w:rsid w:val="00EA7BB8"/>
    <w:rsid w:val="00EB0F17"/>
    <w:rsid w:val="00EB13CB"/>
    <w:rsid w:val="00EB7D02"/>
    <w:rsid w:val="00EC02F7"/>
    <w:rsid w:val="00EC072D"/>
    <w:rsid w:val="00EC1422"/>
    <w:rsid w:val="00EC25E2"/>
    <w:rsid w:val="00EC27BB"/>
    <w:rsid w:val="00EC2BBB"/>
    <w:rsid w:val="00EC3FFA"/>
    <w:rsid w:val="00EC5129"/>
    <w:rsid w:val="00EC59E4"/>
    <w:rsid w:val="00EC6979"/>
    <w:rsid w:val="00ED4123"/>
    <w:rsid w:val="00ED4EFB"/>
    <w:rsid w:val="00ED7993"/>
    <w:rsid w:val="00EE0BE6"/>
    <w:rsid w:val="00EE1049"/>
    <w:rsid w:val="00EE3016"/>
    <w:rsid w:val="00EE3A8B"/>
    <w:rsid w:val="00EE4F3C"/>
    <w:rsid w:val="00EE5796"/>
    <w:rsid w:val="00EE66EB"/>
    <w:rsid w:val="00EE6B6F"/>
    <w:rsid w:val="00EF0E8D"/>
    <w:rsid w:val="00EF10C3"/>
    <w:rsid w:val="00EF2539"/>
    <w:rsid w:val="00EF411E"/>
    <w:rsid w:val="00EF4702"/>
    <w:rsid w:val="00F00669"/>
    <w:rsid w:val="00F031A2"/>
    <w:rsid w:val="00F03297"/>
    <w:rsid w:val="00F0357B"/>
    <w:rsid w:val="00F0399B"/>
    <w:rsid w:val="00F11A5C"/>
    <w:rsid w:val="00F122BB"/>
    <w:rsid w:val="00F12D26"/>
    <w:rsid w:val="00F141F0"/>
    <w:rsid w:val="00F17C9A"/>
    <w:rsid w:val="00F2298B"/>
    <w:rsid w:val="00F2660D"/>
    <w:rsid w:val="00F27638"/>
    <w:rsid w:val="00F3757B"/>
    <w:rsid w:val="00F401F6"/>
    <w:rsid w:val="00F4200D"/>
    <w:rsid w:val="00F42A1B"/>
    <w:rsid w:val="00F43E8D"/>
    <w:rsid w:val="00F46097"/>
    <w:rsid w:val="00F46EB6"/>
    <w:rsid w:val="00F509F1"/>
    <w:rsid w:val="00F51E17"/>
    <w:rsid w:val="00F52DC6"/>
    <w:rsid w:val="00F54871"/>
    <w:rsid w:val="00F56D7D"/>
    <w:rsid w:val="00F600C6"/>
    <w:rsid w:val="00F64ADF"/>
    <w:rsid w:val="00F65922"/>
    <w:rsid w:val="00F67741"/>
    <w:rsid w:val="00F679CD"/>
    <w:rsid w:val="00F67AAC"/>
    <w:rsid w:val="00F70209"/>
    <w:rsid w:val="00F71E40"/>
    <w:rsid w:val="00F73955"/>
    <w:rsid w:val="00F7453E"/>
    <w:rsid w:val="00F7576E"/>
    <w:rsid w:val="00F757FD"/>
    <w:rsid w:val="00F75C45"/>
    <w:rsid w:val="00F83FD3"/>
    <w:rsid w:val="00F849C3"/>
    <w:rsid w:val="00F878C3"/>
    <w:rsid w:val="00F87CDB"/>
    <w:rsid w:val="00F90E77"/>
    <w:rsid w:val="00F94814"/>
    <w:rsid w:val="00F94847"/>
    <w:rsid w:val="00F97BAF"/>
    <w:rsid w:val="00FA08FC"/>
    <w:rsid w:val="00FA1A78"/>
    <w:rsid w:val="00FA3676"/>
    <w:rsid w:val="00FA4FDB"/>
    <w:rsid w:val="00FA57B7"/>
    <w:rsid w:val="00FA74BE"/>
    <w:rsid w:val="00FA7B02"/>
    <w:rsid w:val="00FB31AB"/>
    <w:rsid w:val="00FB4ECC"/>
    <w:rsid w:val="00FC22BA"/>
    <w:rsid w:val="00FC5BB9"/>
    <w:rsid w:val="00FC5CB4"/>
    <w:rsid w:val="00FC67D0"/>
    <w:rsid w:val="00FC6A5F"/>
    <w:rsid w:val="00FD22A6"/>
    <w:rsid w:val="00FD314F"/>
    <w:rsid w:val="00FD3C40"/>
    <w:rsid w:val="00FD5F9E"/>
    <w:rsid w:val="00FD6D5B"/>
    <w:rsid w:val="00FE057F"/>
    <w:rsid w:val="00FE379F"/>
    <w:rsid w:val="00FE44B1"/>
    <w:rsid w:val="00FE524D"/>
    <w:rsid w:val="00FE69BB"/>
    <w:rsid w:val="00FE6A98"/>
    <w:rsid w:val="00FE7EC5"/>
    <w:rsid w:val="00FF1B62"/>
    <w:rsid w:val="00FF232C"/>
    <w:rsid w:val="00FF3991"/>
    <w:rsid w:val="00FF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3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pPr>
      <w:keepNext/>
      <w:spacing w:before="120"/>
      <w:jc w:val="center"/>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96"/>
    </w:pPr>
    <w:rPr>
      <w:b/>
    </w:rPr>
  </w:style>
  <w:style w:type="paragraph" w:styleId="BodyText2">
    <w:name w:val="Body Text 2"/>
    <w:basedOn w:val="Normal"/>
    <w:pPr>
      <w:spacing w:before="360"/>
      <w:jc w:val="both"/>
    </w:pPr>
    <w:rPr>
      <w:rFonts w:ascii="VNI-Times" w:hAnsi="VNI-Times"/>
    </w:rPr>
  </w:style>
  <w:style w:type="paragraph" w:styleId="BodyTextIndent">
    <w:name w:val="Body Text Indent"/>
    <w:basedOn w:val="Normal"/>
    <w:pPr>
      <w:spacing w:before="360"/>
      <w:ind w:firstLine="720"/>
      <w:jc w:val="both"/>
    </w:pPr>
    <w:rPr>
      <w:rFonts w:ascii="VNI-Times" w:hAnsi="VNI-Times"/>
    </w:rPr>
  </w:style>
  <w:style w:type="paragraph" w:styleId="BodyTextIndent2">
    <w:name w:val="Body Text Indent 2"/>
    <w:basedOn w:val="Normal"/>
    <w:pPr>
      <w:spacing w:before="120"/>
      <w:ind w:firstLine="720"/>
    </w:pPr>
  </w:style>
  <w:style w:type="paragraph" w:styleId="BalloonText">
    <w:name w:val="Balloon Text"/>
    <w:basedOn w:val="Normal"/>
    <w:semiHidden/>
    <w:rsid w:val="00A700FD"/>
    <w:rPr>
      <w:rFonts w:ascii="Tahoma" w:hAnsi="Tahoma" w:cs="Tahoma"/>
      <w:sz w:val="16"/>
      <w:szCs w:val="16"/>
    </w:rPr>
  </w:style>
  <w:style w:type="table" w:styleId="TableGrid">
    <w:name w:val="Table Grid"/>
    <w:basedOn w:val="TableNormal"/>
    <w:rsid w:val="0069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autoRedefine/>
    <w:rsid w:val="00E317CB"/>
    <w:pPr>
      <w:tabs>
        <w:tab w:val="left" w:pos="1152"/>
      </w:tabs>
      <w:spacing w:before="120" w:after="120" w:line="312" w:lineRule="auto"/>
    </w:pPr>
    <w:rPr>
      <w:rFonts w:ascii="Arial" w:hAnsi="Arial" w:cs="Arial"/>
      <w:sz w:val="26"/>
      <w:szCs w:val="26"/>
    </w:rPr>
  </w:style>
  <w:style w:type="paragraph" w:customStyle="1" w:styleId="CharCharCharChar1">
    <w:name w:val="Char Char Char Char1"/>
    <w:autoRedefine/>
    <w:rsid w:val="00F4200D"/>
    <w:pPr>
      <w:tabs>
        <w:tab w:val="left" w:pos="1152"/>
      </w:tabs>
      <w:spacing w:before="120" w:after="120" w:line="312" w:lineRule="auto"/>
    </w:pPr>
    <w:rPr>
      <w:rFonts w:ascii="Arial" w:hAnsi="Arial" w:cs="Arial"/>
      <w:sz w:val="26"/>
      <w:szCs w:val="26"/>
    </w:rPr>
  </w:style>
  <w:style w:type="paragraph" w:customStyle="1" w:styleId="Char">
    <w:name w:val="Char"/>
    <w:autoRedefine/>
    <w:rsid w:val="00411318"/>
    <w:pPr>
      <w:tabs>
        <w:tab w:val="num" w:pos="720"/>
      </w:tabs>
      <w:spacing w:after="120"/>
      <w:ind w:left="357"/>
    </w:pPr>
    <w:rPr>
      <w:sz w:val="24"/>
      <w:szCs w:val="24"/>
    </w:rPr>
  </w:style>
  <w:style w:type="paragraph" w:styleId="ListParagraph">
    <w:name w:val="List Paragraph"/>
    <w:basedOn w:val="Normal"/>
    <w:uiPriority w:val="34"/>
    <w:qFormat/>
    <w:rsid w:val="007C0CD8"/>
    <w:pPr>
      <w:ind w:left="720"/>
      <w:contextualSpacing/>
    </w:pPr>
  </w:style>
  <w:style w:type="paragraph" w:styleId="Header">
    <w:name w:val="header"/>
    <w:basedOn w:val="Normal"/>
    <w:link w:val="HeaderChar"/>
    <w:rsid w:val="0055755C"/>
    <w:pPr>
      <w:tabs>
        <w:tab w:val="center" w:pos="4680"/>
        <w:tab w:val="right" w:pos="9360"/>
      </w:tabs>
    </w:pPr>
  </w:style>
  <w:style w:type="character" w:customStyle="1" w:styleId="HeaderChar">
    <w:name w:val="Header Char"/>
    <w:basedOn w:val="DefaultParagraphFont"/>
    <w:link w:val="Header"/>
    <w:rsid w:val="0055755C"/>
    <w:rPr>
      <w:sz w:val="28"/>
    </w:rPr>
  </w:style>
  <w:style w:type="paragraph" w:styleId="Footer">
    <w:name w:val="footer"/>
    <w:basedOn w:val="Normal"/>
    <w:link w:val="FooterChar"/>
    <w:rsid w:val="0055755C"/>
    <w:pPr>
      <w:tabs>
        <w:tab w:val="center" w:pos="4680"/>
        <w:tab w:val="right" w:pos="9360"/>
      </w:tabs>
    </w:pPr>
  </w:style>
  <w:style w:type="character" w:customStyle="1" w:styleId="FooterChar">
    <w:name w:val="Footer Char"/>
    <w:basedOn w:val="DefaultParagraphFont"/>
    <w:link w:val="Footer"/>
    <w:rsid w:val="0055755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pPr>
      <w:keepNext/>
      <w:spacing w:before="120"/>
      <w:jc w:val="center"/>
      <w:outlineLvl w:val="2"/>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396"/>
    </w:pPr>
    <w:rPr>
      <w:b/>
    </w:rPr>
  </w:style>
  <w:style w:type="paragraph" w:styleId="BodyText2">
    <w:name w:val="Body Text 2"/>
    <w:basedOn w:val="Normal"/>
    <w:pPr>
      <w:spacing w:before="360"/>
      <w:jc w:val="both"/>
    </w:pPr>
    <w:rPr>
      <w:rFonts w:ascii="VNI-Times" w:hAnsi="VNI-Times"/>
    </w:rPr>
  </w:style>
  <w:style w:type="paragraph" w:styleId="BodyTextIndent">
    <w:name w:val="Body Text Indent"/>
    <w:basedOn w:val="Normal"/>
    <w:pPr>
      <w:spacing w:before="360"/>
      <w:ind w:firstLine="720"/>
      <w:jc w:val="both"/>
    </w:pPr>
    <w:rPr>
      <w:rFonts w:ascii="VNI-Times" w:hAnsi="VNI-Times"/>
    </w:rPr>
  </w:style>
  <w:style w:type="paragraph" w:styleId="BodyTextIndent2">
    <w:name w:val="Body Text Indent 2"/>
    <w:basedOn w:val="Normal"/>
    <w:pPr>
      <w:spacing w:before="120"/>
      <w:ind w:firstLine="720"/>
    </w:pPr>
  </w:style>
  <w:style w:type="paragraph" w:styleId="BalloonText">
    <w:name w:val="Balloon Text"/>
    <w:basedOn w:val="Normal"/>
    <w:semiHidden/>
    <w:rsid w:val="00A700FD"/>
    <w:rPr>
      <w:rFonts w:ascii="Tahoma" w:hAnsi="Tahoma" w:cs="Tahoma"/>
      <w:sz w:val="16"/>
      <w:szCs w:val="16"/>
    </w:rPr>
  </w:style>
  <w:style w:type="table" w:styleId="TableGrid">
    <w:name w:val="Table Grid"/>
    <w:basedOn w:val="TableNormal"/>
    <w:rsid w:val="00692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autoRedefine/>
    <w:rsid w:val="00E317CB"/>
    <w:pPr>
      <w:tabs>
        <w:tab w:val="left" w:pos="1152"/>
      </w:tabs>
      <w:spacing w:before="120" w:after="120" w:line="312" w:lineRule="auto"/>
    </w:pPr>
    <w:rPr>
      <w:rFonts w:ascii="Arial" w:hAnsi="Arial" w:cs="Arial"/>
      <w:sz w:val="26"/>
      <w:szCs w:val="26"/>
    </w:rPr>
  </w:style>
  <w:style w:type="paragraph" w:customStyle="1" w:styleId="CharCharCharChar1">
    <w:name w:val="Char Char Char Char1"/>
    <w:autoRedefine/>
    <w:rsid w:val="00F4200D"/>
    <w:pPr>
      <w:tabs>
        <w:tab w:val="left" w:pos="1152"/>
      </w:tabs>
      <w:spacing w:before="120" w:after="120" w:line="312" w:lineRule="auto"/>
    </w:pPr>
    <w:rPr>
      <w:rFonts w:ascii="Arial" w:hAnsi="Arial" w:cs="Arial"/>
      <w:sz w:val="26"/>
      <w:szCs w:val="26"/>
    </w:rPr>
  </w:style>
  <w:style w:type="paragraph" w:customStyle="1" w:styleId="Char">
    <w:name w:val="Char"/>
    <w:autoRedefine/>
    <w:rsid w:val="00411318"/>
    <w:pPr>
      <w:tabs>
        <w:tab w:val="num" w:pos="720"/>
      </w:tabs>
      <w:spacing w:after="120"/>
      <w:ind w:left="357"/>
    </w:pPr>
    <w:rPr>
      <w:sz w:val="24"/>
      <w:szCs w:val="24"/>
    </w:rPr>
  </w:style>
  <w:style w:type="paragraph" w:styleId="ListParagraph">
    <w:name w:val="List Paragraph"/>
    <w:basedOn w:val="Normal"/>
    <w:uiPriority w:val="34"/>
    <w:qFormat/>
    <w:rsid w:val="007C0CD8"/>
    <w:pPr>
      <w:ind w:left="720"/>
      <w:contextualSpacing/>
    </w:pPr>
  </w:style>
  <w:style w:type="paragraph" w:styleId="Header">
    <w:name w:val="header"/>
    <w:basedOn w:val="Normal"/>
    <w:link w:val="HeaderChar"/>
    <w:rsid w:val="0055755C"/>
    <w:pPr>
      <w:tabs>
        <w:tab w:val="center" w:pos="4680"/>
        <w:tab w:val="right" w:pos="9360"/>
      </w:tabs>
    </w:pPr>
  </w:style>
  <w:style w:type="character" w:customStyle="1" w:styleId="HeaderChar">
    <w:name w:val="Header Char"/>
    <w:basedOn w:val="DefaultParagraphFont"/>
    <w:link w:val="Header"/>
    <w:rsid w:val="0055755C"/>
    <w:rPr>
      <w:sz w:val="28"/>
    </w:rPr>
  </w:style>
  <w:style w:type="paragraph" w:styleId="Footer">
    <w:name w:val="footer"/>
    <w:basedOn w:val="Normal"/>
    <w:link w:val="FooterChar"/>
    <w:rsid w:val="0055755C"/>
    <w:pPr>
      <w:tabs>
        <w:tab w:val="center" w:pos="4680"/>
        <w:tab w:val="right" w:pos="9360"/>
      </w:tabs>
    </w:pPr>
  </w:style>
  <w:style w:type="character" w:customStyle="1" w:styleId="FooterChar">
    <w:name w:val="Footer Char"/>
    <w:basedOn w:val="DefaultParagraphFont"/>
    <w:link w:val="Footer"/>
    <w:rsid w:val="0055755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3E75-6FC8-431C-93E1-A664A3D2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ỦY BAN NHÂN DÂN</vt:lpstr>
    </vt:vector>
  </TitlesOfParts>
  <Company>CT Computer</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Ulysses R. Gotera</dc:creator>
  <cp:keywords>FoxChit SOFTWARE SOLUTIONS</cp:keywords>
  <cp:lastModifiedBy>Admin</cp:lastModifiedBy>
  <cp:revision>3</cp:revision>
  <cp:lastPrinted>2024-03-15T08:29:00Z</cp:lastPrinted>
  <dcterms:created xsi:type="dcterms:W3CDTF">2024-03-15T08:34:00Z</dcterms:created>
  <dcterms:modified xsi:type="dcterms:W3CDTF">2024-03-15T09:43:00Z</dcterms:modified>
</cp:coreProperties>
</file>