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6C6FCC" w:rsidRDefault="0068012C" w:rsidP="0068012C">
      <w:pPr>
        <w:jc w:val="both"/>
        <w:rPr>
          <w:rFonts w:ascii="Times New Roman" w:hAnsi="Times New Roman" w:cs="Times New Roman"/>
          <w:b/>
          <w:bCs/>
          <w:color w:val="000000"/>
          <w:sz w:val="28"/>
          <w:szCs w:val="28"/>
        </w:rPr>
      </w:pPr>
      <w:bookmarkStart w:id="0" w:name="_GoBack"/>
      <w:bookmarkEnd w:id="0"/>
      <w:r w:rsidRPr="006C6FCC">
        <w:rPr>
          <w:rFonts w:ascii="Times New Roman" w:hAnsi="Times New Roman" w:cs="Times New Roman"/>
          <w:b/>
          <w:bCs/>
          <w:color w:val="000000"/>
          <w:sz w:val="28"/>
          <w:szCs w:val="28"/>
        </w:rPr>
        <w:t>ỦY BAN NHÂN DÂN       CỘNG HÒA XÃ HỘI CHỦ NGHĨA VIỆT NAM</w:t>
      </w:r>
    </w:p>
    <w:p w:rsidR="0068012C" w:rsidRPr="006C6FCC" w:rsidRDefault="0068012C" w:rsidP="0068012C">
      <w:pPr>
        <w:ind w:hanging="142"/>
        <w:jc w:val="both"/>
        <w:rPr>
          <w:rFonts w:ascii="Times New Roman" w:hAnsi="Times New Roman" w:cs="Times New Roman"/>
          <w:b/>
          <w:bCs/>
          <w:color w:val="000000"/>
          <w:sz w:val="28"/>
          <w:szCs w:val="28"/>
        </w:rPr>
      </w:pPr>
      <w:r w:rsidRPr="006C6FCC">
        <w:rPr>
          <w:rFonts w:ascii="Times New Roman" w:hAnsi="Times New Roman" w:cs="Times New Roman"/>
          <w:b/>
          <w:bCs/>
          <w:color w:val="000000"/>
          <w:sz w:val="28"/>
          <w:szCs w:val="28"/>
        </w:rPr>
        <w:t xml:space="preserve">     TỈNH AN G</w:t>
      </w:r>
      <w:r w:rsidR="00FD0101" w:rsidRPr="006C6FCC">
        <w:rPr>
          <w:rFonts w:ascii="Times New Roman" w:hAnsi="Times New Roman" w:cs="Times New Roman"/>
          <w:b/>
          <w:bCs/>
          <w:color w:val="000000"/>
          <w:sz w:val="28"/>
          <w:szCs w:val="28"/>
        </w:rPr>
        <w:t xml:space="preserve">IANG                        </w:t>
      </w:r>
      <w:r w:rsidRPr="006C6FCC">
        <w:rPr>
          <w:rFonts w:ascii="Times New Roman" w:hAnsi="Times New Roman" w:cs="Times New Roman"/>
          <w:b/>
          <w:bCs/>
          <w:color w:val="000000"/>
          <w:sz w:val="28"/>
          <w:szCs w:val="28"/>
        </w:rPr>
        <w:t xml:space="preserve"> Độc lập - Tự do - Hạnh phúc</w:t>
      </w:r>
    </w:p>
    <w:p w:rsidR="0068012C" w:rsidRPr="006C6FCC" w:rsidRDefault="0068012C" w:rsidP="0068012C">
      <w:pPr>
        <w:ind w:hanging="142"/>
        <w:jc w:val="both"/>
        <w:rPr>
          <w:rFonts w:ascii="Times New Roman" w:hAnsi="Times New Roman" w:cs="Times New Roman"/>
          <w:color w:val="000000"/>
          <w:sz w:val="28"/>
          <w:szCs w:val="28"/>
        </w:rPr>
      </w:pPr>
      <w:r w:rsidRPr="006C6FCC">
        <w:rPr>
          <w:rFonts w:ascii="Times New Roman" w:hAnsi="Times New Roman" w:cs="Times New Roman"/>
          <w:b/>
          <w:bCs/>
          <w:color w:val="000000"/>
          <w:sz w:val="28"/>
          <w:szCs w:val="28"/>
        </w:rPr>
        <w:t xml:space="preserve">              </w:t>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t xml:space="preserve">          </w:t>
      </w:r>
      <w:r w:rsidR="00FD0101" w:rsidRPr="006C6FCC">
        <w:rPr>
          <w:rFonts w:ascii="Times New Roman" w:hAnsi="Times New Roman" w:cs="Times New Roman"/>
          <w:color w:val="000000"/>
          <w:sz w:val="28"/>
          <w:szCs w:val="28"/>
        </w:rPr>
        <w:t xml:space="preserve">                            </w:t>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r w:rsidRPr="006C6FCC">
        <w:rPr>
          <w:rFonts w:ascii="Times New Roman" w:hAnsi="Times New Roman" w:cs="Times New Roman"/>
          <w:color w:val="000000"/>
          <w:sz w:val="28"/>
          <w:szCs w:val="28"/>
        </w:rPr>
        <w:sym w:font="Symbol" w:char="F0BE"/>
      </w:r>
    </w:p>
    <w:p w:rsidR="0068012C" w:rsidRPr="006C6FCC" w:rsidRDefault="00E30F32" w:rsidP="0068012C">
      <w:pPr>
        <w:jc w:val="both"/>
        <w:rPr>
          <w:rFonts w:ascii="Times New Roman" w:hAnsi="Times New Roman" w:cs="Times New Roman"/>
          <w:color w:val="000000"/>
          <w:sz w:val="27"/>
          <w:szCs w:val="27"/>
        </w:rPr>
      </w:pPr>
      <w:r w:rsidRPr="006C6FCC">
        <w:rPr>
          <w:rFonts w:ascii="Times New Roman" w:hAnsi="Times New Roman" w:cs="Times New Roman"/>
          <w:color w:val="000000"/>
          <w:sz w:val="27"/>
          <w:szCs w:val="27"/>
        </w:rPr>
        <w:t xml:space="preserve">  </w:t>
      </w:r>
      <w:r w:rsidR="0068012C" w:rsidRPr="006C6FCC">
        <w:rPr>
          <w:rFonts w:ascii="Times New Roman" w:hAnsi="Times New Roman" w:cs="Times New Roman"/>
          <w:color w:val="000000"/>
          <w:sz w:val="27"/>
          <w:szCs w:val="27"/>
        </w:rPr>
        <w:t xml:space="preserve">Số: </w:t>
      </w:r>
      <w:r w:rsidR="001156AB" w:rsidRPr="006C6FCC">
        <w:rPr>
          <w:rFonts w:ascii="Times New Roman" w:hAnsi="Times New Roman" w:cs="Times New Roman"/>
          <w:bCs/>
          <w:color w:val="000000"/>
          <w:sz w:val="27"/>
          <w:szCs w:val="27"/>
        </w:rPr>
        <w:t>16</w:t>
      </w:r>
      <w:r w:rsidR="0068012C" w:rsidRPr="006C6FCC">
        <w:rPr>
          <w:rFonts w:ascii="Times New Roman" w:hAnsi="Times New Roman" w:cs="Times New Roman"/>
          <w:color w:val="000000"/>
          <w:sz w:val="27"/>
          <w:szCs w:val="27"/>
        </w:rPr>
        <w:t>/QĐ-XPHC</w:t>
      </w:r>
      <w:r w:rsidR="0068012C" w:rsidRPr="006C6FCC">
        <w:rPr>
          <w:rFonts w:ascii="Times New Roman" w:hAnsi="Times New Roman" w:cs="Times New Roman"/>
          <w:b/>
          <w:bCs/>
          <w:color w:val="000000"/>
          <w:sz w:val="27"/>
          <w:szCs w:val="27"/>
        </w:rPr>
        <w:t xml:space="preserve">            </w:t>
      </w:r>
      <w:r w:rsidR="0068012C" w:rsidRPr="006C6FCC">
        <w:rPr>
          <w:rFonts w:ascii="Times New Roman" w:hAnsi="Times New Roman" w:cs="Times New Roman"/>
          <w:b/>
          <w:bCs/>
          <w:i/>
          <w:iCs/>
          <w:color w:val="000000"/>
          <w:sz w:val="27"/>
          <w:szCs w:val="27"/>
        </w:rPr>
        <w:t xml:space="preserve">        </w:t>
      </w:r>
      <w:r w:rsidR="0068012C" w:rsidRPr="006C6FCC">
        <w:rPr>
          <w:rFonts w:ascii="Times New Roman" w:hAnsi="Times New Roman" w:cs="Times New Roman"/>
          <w:i/>
          <w:iCs/>
          <w:color w:val="000000"/>
          <w:sz w:val="27"/>
          <w:szCs w:val="27"/>
        </w:rPr>
        <w:t xml:space="preserve">An Giang, </w:t>
      </w:r>
      <w:r w:rsidR="001156AB" w:rsidRPr="006C6FCC">
        <w:rPr>
          <w:rFonts w:ascii="Times New Roman" w:hAnsi="Times New Roman" w:cs="Times New Roman"/>
          <w:i/>
          <w:iCs/>
          <w:color w:val="000000"/>
          <w:sz w:val="27"/>
          <w:szCs w:val="27"/>
        </w:rPr>
        <w:t xml:space="preserve">ngày </w:t>
      </w:r>
      <w:r w:rsidR="006F7CE3" w:rsidRPr="006C6FCC">
        <w:rPr>
          <w:rFonts w:ascii="Times New Roman" w:hAnsi="Times New Roman" w:cs="Times New Roman"/>
          <w:i/>
          <w:iCs/>
          <w:color w:val="000000"/>
          <w:sz w:val="27"/>
          <w:szCs w:val="27"/>
        </w:rPr>
        <w:t xml:space="preserve"> </w:t>
      </w:r>
      <w:r w:rsidR="001156AB" w:rsidRPr="006C6FCC">
        <w:rPr>
          <w:rFonts w:ascii="Times New Roman" w:hAnsi="Times New Roman" w:cs="Times New Roman"/>
          <w:i/>
          <w:iCs/>
          <w:color w:val="000000"/>
          <w:sz w:val="27"/>
          <w:szCs w:val="27"/>
        </w:rPr>
        <w:t>15</w:t>
      </w:r>
      <w:r w:rsidR="006F7CE3" w:rsidRPr="006C6FCC">
        <w:rPr>
          <w:rFonts w:ascii="Times New Roman" w:hAnsi="Times New Roman" w:cs="Times New Roman"/>
          <w:i/>
          <w:iCs/>
          <w:color w:val="000000"/>
          <w:sz w:val="27"/>
          <w:szCs w:val="27"/>
        </w:rPr>
        <w:t xml:space="preserve">  </w:t>
      </w:r>
      <w:r w:rsidRPr="006C6FCC">
        <w:rPr>
          <w:rFonts w:ascii="Times New Roman" w:hAnsi="Times New Roman" w:cs="Times New Roman"/>
          <w:i/>
          <w:iCs/>
          <w:color w:val="000000"/>
          <w:sz w:val="27"/>
          <w:szCs w:val="27"/>
        </w:rPr>
        <w:t xml:space="preserve">tháng  </w:t>
      </w:r>
      <w:r w:rsidR="006F7CE3" w:rsidRPr="006C6FCC">
        <w:rPr>
          <w:rFonts w:ascii="Times New Roman" w:hAnsi="Times New Roman" w:cs="Times New Roman"/>
          <w:i/>
          <w:iCs/>
          <w:color w:val="000000"/>
          <w:sz w:val="27"/>
          <w:szCs w:val="27"/>
        </w:rPr>
        <w:t xml:space="preserve">3 </w:t>
      </w:r>
      <w:r w:rsidR="0068012C" w:rsidRPr="006C6FCC">
        <w:rPr>
          <w:rFonts w:ascii="Times New Roman" w:hAnsi="Times New Roman" w:cs="Times New Roman"/>
          <w:i/>
          <w:iCs/>
          <w:color w:val="000000"/>
          <w:sz w:val="27"/>
          <w:szCs w:val="27"/>
        </w:rPr>
        <w:t>năm 202</w:t>
      </w:r>
      <w:r w:rsidR="006F7CE3" w:rsidRPr="006C6FCC">
        <w:rPr>
          <w:rFonts w:ascii="Times New Roman" w:hAnsi="Times New Roman" w:cs="Times New Roman"/>
          <w:i/>
          <w:iCs/>
          <w:color w:val="000000"/>
          <w:sz w:val="27"/>
          <w:szCs w:val="27"/>
        </w:rPr>
        <w:t>4</w:t>
      </w:r>
      <w:r w:rsidR="0068012C" w:rsidRPr="006C6FCC">
        <w:rPr>
          <w:rFonts w:ascii="Times New Roman" w:hAnsi="Times New Roman" w:cs="Times New Roman"/>
          <w:b/>
          <w:bCs/>
          <w:color w:val="000000"/>
          <w:sz w:val="27"/>
          <w:szCs w:val="27"/>
        </w:rPr>
        <w:t xml:space="preserve"> </w:t>
      </w:r>
      <w:r w:rsidR="0068012C" w:rsidRPr="006C6FCC">
        <w:rPr>
          <w:rFonts w:ascii="Times New Roman" w:hAnsi="Times New Roman" w:cs="Times New Roman"/>
          <w:b/>
          <w:bCs/>
          <w:i/>
          <w:iCs/>
          <w:color w:val="000000"/>
          <w:sz w:val="27"/>
          <w:szCs w:val="27"/>
        </w:rPr>
        <w:t xml:space="preserve">                  </w:t>
      </w:r>
    </w:p>
    <w:p w:rsidR="0068012C" w:rsidRPr="006C6FCC" w:rsidRDefault="0068012C" w:rsidP="0068012C">
      <w:pPr>
        <w:pStyle w:val="Heading3"/>
        <w:spacing w:before="40"/>
        <w:ind w:firstLine="0"/>
        <w:rPr>
          <w:rFonts w:ascii="Times New Roman" w:hAnsi="Times New Roman" w:cs="Times New Roman"/>
          <w:color w:val="000000"/>
          <w:sz w:val="18"/>
          <w:szCs w:val="18"/>
        </w:rPr>
      </w:pPr>
    </w:p>
    <w:p w:rsidR="0068012C" w:rsidRPr="006C6FCC" w:rsidRDefault="0068012C" w:rsidP="0068012C">
      <w:pPr>
        <w:pStyle w:val="Heading3"/>
        <w:spacing w:before="40"/>
        <w:ind w:firstLine="0"/>
        <w:rPr>
          <w:rFonts w:ascii="Times New Roman" w:hAnsi="Times New Roman" w:cs="Times New Roman"/>
          <w:color w:val="000000"/>
          <w:sz w:val="6"/>
          <w:szCs w:val="6"/>
        </w:rPr>
      </w:pPr>
    </w:p>
    <w:p w:rsidR="0068012C" w:rsidRPr="006C6FCC" w:rsidRDefault="0068012C" w:rsidP="0068012C">
      <w:pPr>
        <w:pStyle w:val="Heading3"/>
        <w:ind w:firstLine="0"/>
        <w:rPr>
          <w:rFonts w:ascii="Times New Roman" w:hAnsi="Times New Roman" w:cs="Times New Roman"/>
          <w:color w:val="000000"/>
          <w:sz w:val="28"/>
          <w:szCs w:val="28"/>
        </w:rPr>
      </w:pPr>
      <w:r w:rsidRPr="006C6FCC">
        <w:rPr>
          <w:rFonts w:ascii="Times New Roman" w:hAnsi="Times New Roman" w:cs="Times New Roman"/>
          <w:color w:val="000000"/>
          <w:sz w:val="28"/>
          <w:szCs w:val="28"/>
        </w:rPr>
        <w:t>QUYẾT ĐỊNH</w:t>
      </w:r>
    </w:p>
    <w:p w:rsidR="0068012C" w:rsidRPr="006C6FCC" w:rsidRDefault="0068012C" w:rsidP="0068012C">
      <w:pPr>
        <w:pStyle w:val="Heading3"/>
        <w:ind w:firstLine="0"/>
        <w:rPr>
          <w:rFonts w:ascii="Times New Roman" w:hAnsi="Times New Roman" w:cs="Times New Roman"/>
          <w:color w:val="000000"/>
          <w:sz w:val="28"/>
          <w:szCs w:val="28"/>
        </w:rPr>
      </w:pPr>
      <w:r w:rsidRPr="006C6FCC">
        <w:rPr>
          <w:rFonts w:ascii="Times New Roman" w:hAnsi="Times New Roman" w:cs="Times New Roman"/>
          <w:color w:val="000000"/>
          <w:sz w:val="28"/>
          <w:szCs w:val="28"/>
        </w:rPr>
        <w:t>Xử phạt vi phạm hành chính</w:t>
      </w:r>
    </w:p>
    <w:p w:rsidR="0068012C" w:rsidRPr="006C6FCC" w:rsidRDefault="0068012C" w:rsidP="0068012C">
      <w:pPr>
        <w:pStyle w:val="BodyText"/>
        <w:spacing w:before="40"/>
        <w:jc w:val="center"/>
        <w:rPr>
          <w:rFonts w:ascii="Times New Roman" w:hAnsi="Times New Roman" w:cs="Times New Roman"/>
          <w:color w:val="000000"/>
        </w:rPr>
      </w:pPr>
      <w:r w:rsidRPr="006C6FCC">
        <w:rPr>
          <w:rFonts w:ascii="Times New Roman" w:hAnsi="Times New Roman" w:cs="Times New Roman"/>
          <w:color w:val="000000"/>
        </w:rPr>
        <w:t>_______</w:t>
      </w:r>
    </w:p>
    <w:p w:rsidR="0068012C" w:rsidRPr="006C6FCC" w:rsidRDefault="0068012C" w:rsidP="0068012C">
      <w:pPr>
        <w:spacing w:before="40"/>
        <w:ind w:firstLine="720"/>
        <w:jc w:val="both"/>
        <w:rPr>
          <w:rFonts w:ascii="Times New Roman" w:hAnsi="Times New Roman" w:cs="Times New Roman"/>
          <w:color w:val="000000"/>
          <w:sz w:val="10"/>
          <w:szCs w:val="10"/>
        </w:rPr>
      </w:pPr>
    </w:p>
    <w:p w:rsidR="0068012C" w:rsidRPr="006C6FCC" w:rsidRDefault="0068012C" w:rsidP="0068012C">
      <w:pPr>
        <w:spacing w:before="20"/>
        <w:ind w:firstLine="720"/>
        <w:jc w:val="center"/>
        <w:rPr>
          <w:rFonts w:ascii="Times New Roman" w:hAnsi="Times New Roman" w:cs="Times New Roman"/>
          <w:b/>
          <w:iCs/>
          <w:color w:val="000000"/>
          <w:sz w:val="28"/>
          <w:szCs w:val="28"/>
        </w:rPr>
      </w:pPr>
      <w:r w:rsidRPr="006C6FCC">
        <w:rPr>
          <w:rFonts w:ascii="Times New Roman" w:hAnsi="Times New Roman" w:cs="Times New Roman"/>
          <w:b/>
          <w:iCs/>
          <w:color w:val="000000"/>
          <w:sz w:val="28"/>
          <w:szCs w:val="28"/>
        </w:rPr>
        <w:t>CHỦ TỊCH ỦY BAN NHÂN DÂN TỈNH AN GIANG</w:t>
      </w:r>
    </w:p>
    <w:p w:rsidR="0068012C" w:rsidRPr="006C6FCC" w:rsidRDefault="0068012C" w:rsidP="007B58A1">
      <w:pPr>
        <w:spacing w:before="40"/>
        <w:ind w:firstLine="720"/>
        <w:jc w:val="both"/>
        <w:rPr>
          <w:rFonts w:ascii="Times New Roman" w:hAnsi="Times New Roman" w:cs="Times New Roman"/>
          <w:i/>
          <w:iCs/>
          <w:color w:val="000000"/>
          <w:sz w:val="10"/>
          <w:szCs w:val="28"/>
        </w:rPr>
      </w:pPr>
    </w:p>
    <w:p w:rsidR="0068012C" w:rsidRPr="006C6FCC" w:rsidRDefault="0068012C" w:rsidP="00E30F32">
      <w:pPr>
        <w:ind w:firstLine="720"/>
        <w:jc w:val="both"/>
        <w:rPr>
          <w:rFonts w:ascii="Times New Roman" w:hAnsi="Times New Roman" w:cs="Times New Roman"/>
          <w:i/>
          <w:iCs/>
          <w:color w:val="000000"/>
          <w:spacing w:val="-10"/>
          <w:sz w:val="28"/>
          <w:szCs w:val="28"/>
        </w:rPr>
      </w:pPr>
      <w:r w:rsidRPr="006C6FCC">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6C6FCC" w:rsidRDefault="0068012C" w:rsidP="00E30F32">
      <w:pPr>
        <w:ind w:firstLine="720"/>
        <w:jc w:val="both"/>
        <w:rPr>
          <w:rFonts w:ascii="Times New Roman" w:hAnsi="Times New Roman" w:cs="Times New Roman"/>
          <w:i/>
          <w:iCs/>
          <w:color w:val="000000"/>
          <w:sz w:val="28"/>
          <w:szCs w:val="28"/>
          <w:lang w:val="pt-BR"/>
        </w:rPr>
      </w:pPr>
      <w:r w:rsidRPr="006C6FCC">
        <w:rPr>
          <w:rFonts w:ascii="Times New Roman" w:hAnsi="Times New Roman" w:cs="Times New Roman"/>
          <w:i/>
          <w:iCs/>
          <w:color w:val="000000"/>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6C6FCC" w:rsidRDefault="0068012C" w:rsidP="00E30F32">
      <w:pPr>
        <w:pStyle w:val="BodyText2"/>
        <w:rPr>
          <w:rFonts w:ascii="Times New Roman" w:hAnsi="Times New Roman" w:cs="Times New Roman"/>
          <w:i/>
          <w:color w:val="000000"/>
        </w:rPr>
      </w:pPr>
      <w:r w:rsidRPr="006C6FCC">
        <w:rPr>
          <w:rFonts w:ascii="Times New Roman" w:hAnsi="Times New Roman" w:cs="Times New Roman"/>
          <w:i/>
          <w:color w:val="000000"/>
          <w:spacing w:val="-4"/>
        </w:rPr>
        <w:t xml:space="preserve">Căn cứ </w:t>
      </w:r>
      <w:r w:rsidRPr="006C6FCC">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68012C" w:rsidRPr="006C6FCC" w:rsidRDefault="0068012C" w:rsidP="00E30F32">
      <w:pPr>
        <w:pStyle w:val="BodyText2"/>
        <w:rPr>
          <w:rFonts w:ascii="Times New Roman" w:hAnsi="Times New Roman" w:cs="Times New Roman"/>
          <w:i/>
          <w:color w:val="000000"/>
        </w:rPr>
      </w:pPr>
      <w:r w:rsidRPr="006C6FCC">
        <w:rPr>
          <w:rFonts w:ascii="Times New Roman" w:hAnsi="Times New Roman" w:cs="Times New Roman"/>
          <w:i/>
          <w:color w:val="000000"/>
          <w:spacing w:val="-4"/>
        </w:rPr>
        <w:t xml:space="preserve">Căn cứ </w:t>
      </w:r>
      <w:r w:rsidRPr="006C6FCC">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6C6FCC" w:rsidRDefault="0068012C" w:rsidP="00E30F32">
      <w:pPr>
        <w:ind w:firstLine="720"/>
        <w:jc w:val="both"/>
        <w:rPr>
          <w:rFonts w:ascii="Times New Roman" w:hAnsi="Times New Roman" w:cs="Times New Roman"/>
          <w:i/>
          <w:iCs/>
          <w:color w:val="000000"/>
          <w:sz w:val="28"/>
          <w:szCs w:val="28"/>
        </w:rPr>
      </w:pPr>
      <w:r w:rsidRPr="006C6FCC">
        <w:rPr>
          <w:rFonts w:ascii="Times New Roman" w:hAnsi="Times New Roman" w:cs="Times New Roman"/>
          <w:bCs/>
          <w:i/>
          <w:iCs/>
          <w:color w:val="000000"/>
          <w:sz w:val="28"/>
          <w:szCs w:val="28"/>
        </w:rPr>
        <w:t xml:space="preserve">Căn cứ </w:t>
      </w:r>
      <w:r w:rsidRPr="006C6FCC">
        <w:rPr>
          <w:rFonts w:ascii="Times New Roman" w:hAnsi="Times New Roman" w:cs="Times New Roman"/>
          <w:i/>
          <w:color w:val="000000"/>
          <w:sz w:val="28"/>
          <w:szCs w:val="28"/>
          <w:lang w:val="nl-NL"/>
        </w:rPr>
        <w:t xml:space="preserve">Biên bản vi phạm hành chính số </w:t>
      </w:r>
      <w:r w:rsidR="006F7CE3" w:rsidRPr="006C6FCC">
        <w:rPr>
          <w:rFonts w:ascii="Times New Roman" w:hAnsi="Times New Roman" w:cs="Times New Roman"/>
          <w:i/>
          <w:color w:val="000000"/>
          <w:sz w:val="28"/>
          <w:szCs w:val="28"/>
          <w:lang w:val="nl-NL"/>
        </w:rPr>
        <w:t>0189400</w:t>
      </w:r>
      <w:r w:rsidR="00E636A4" w:rsidRPr="006C6FCC">
        <w:rPr>
          <w:rFonts w:ascii="Times New Roman" w:hAnsi="Times New Roman" w:cs="Times New Roman"/>
          <w:i/>
          <w:color w:val="000000"/>
          <w:sz w:val="28"/>
          <w:szCs w:val="28"/>
          <w:lang w:val="nl-NL"/>
        </w:rPr>
        <w:t xml:space="preserve">/BB-VPHC ngày </w:t>
      </w:r>
      <w:r w:rsidR="006F7CE3" w:rsidRPr="006C6FCC">
        <w:rPr>
          <w:rFonts w:ascii="Times New Roman" w:hAnsi="Times New Roman" w:cs="Times New Roman"/>
          <w:i/>
          <w:color w:val="000000"/>
          <w:sz w:val="28"/>
          <w:szCs w:val="28"/>
          <w:lang w:val="nl-NL"/>
        </w:rPr>
        <w:t>21</w:t>
      </w:r>
      <w:r w:rsidRPr="006C6FCC">
        <w:rPr>
          <w:rFonts w:ascii="Times New Roman" w:hAnsi="Times New Roman" w:cs="Times New Roman"/>
          <w:i/>
          <w:color w:val="000000"/>
          <w:sz w:val="28"/>
          <w:szCs w:val="28"/>
          <w:lang w:val="nl-NL"/>
        </w:rPr>
        <w:t xml:space="preserve"> tháng </w:t>
      </w:r>
      <w:r w:rsidR="001D2223" w:rsidRPr="006C6FCC">
        <w:rPr>
          <w:rFonts w:ascii="Times New Roman" w:hAnsi="Times New Roman" w:cs="Times New Roman"/>
          <w:i/>
          <w:color w:val="000000"/>
          <w:sz w:val="28"/>
          <w:szCs w:val="28"/>
          <w:lang w:val="nl-NL"/>
        </w:rPr>
        <w:t>0</w:t>
      </w:r>
      <w:r w:rsidR="006F7CE3" w:rsidRPr="006C6FCC">
        <w:rPr>
          <w:rFonts w:ascii="Times New Roman" w:hAnsi="Times New Roman" w:cs="Times New Roman"/>
          <w:i/>
          <w:color w:val="000000"/>
          <w:sz w:val="28"/>
          <w:szCs w:val="28"/>
          <w:lang w:val="nl-NL"/>
        </w:rPr>
        <w:t xml:space="preserve">2 </w:t>
      </w:r>
      <w:r w:rsidRPr="006C6FCC">
        <w:rPr>
          <w:rFonts w:ascii="Times New Roman" w:hAnsi="Times New Roman" w:cs="Times New Roman"/>
          <w:i/>
          <w:color w:val="000000"/>
          <w:sz w:val="28"/>
          <w:szCs w:val="28"/>
          <w:lang w:val="nl-NL"/>
        </w:rPr>
        <w:t>năm 202</w:t>
      </w:r>
      <w:r w:rsidR="006F7CE3" w:rsidRPr="006C6FCC">
        <w:rPr>
          <w:rFonts w:ascii="Times New Roman" w:hAnsi="Times New Roman" w:cs="Times New Roman"/>
          <w:i/>
          <w:color w:val="000000"/>
          <w:sz w:val="28"/>
          <w:szCs w:val="28"/>
          <w:lang w:val="nl-NL"/>
        </w:rPr>
        <w:t>4</w:t>
      </w:r>
      <w:r w:rsidRPr="006C6FCC">
        <w:rPr>
          <w:rFonts w:ascii="Times New Roman" w:hAnsi="Times New Roman" w:cs="Times New Roman"/>
          <w:i/>
          <w:color w:val="000000"/>
          <w:sz w:val="28"/>
          <w:szCs w:val="28"/>
          <w:lang w:val="nl-NL"/>
        </w:rPr>
        <w:t xml:space="preserve"> của Công an huyện Châu Phú, tỉnh An Giang;</w:t>
      </w:r>
    </w:p>
    <w:p w:rsidR="0068012C" w:rsidRPr="006C6FCC" w:rsidRDefault="0068012C" w:rsidP="00E30F32">
      <w:pPr>
        <w:pStyle w:val="BodyText2"/>
        <w:rPr>
          <w:rFonts w:ascii="Times New Roman" w:hAnsi="Times New Roman" w:cs="Times New Roman"/>
          <w:i/>
          <w:iCs/>
          <w:color w:val="000000"/>
          <w:lang w:val="pt-BR"/>
        </w:rPr>
      </w:pPr>
      <w:r w:rsidRPr="006C6FCC">
        <w:rPr>
          <w:rFonts w:ascii="Times New Roman" w:hAnsi="Times New Roman" w:cs="Times New Roman"/>
          <w:i/>
          <w:iCs/>
          <w:color w:val="000000"/>
          <w:spacing w:val="-4"/>
          <w:lang w:val="pt-BR"/>
        </w:rPr>
        <w:t xml:space="preserve">Căn cứ Quyết định số </w:t>
      </w:r>
      <w:r w:rsidR="001D2223" w:rsidRPr="006C6FCC">
        <w:rPr>
          <w:rFonts w:ascii="Times New Roman" w:hAnsi="Times New Roman" w:cs="Times New Roman"/>
          <w:i/>
          <w:iCs/>
          <w:color w:val="000000"/>
          <w:spacing w:val="-4"/>
          <w:lang w:val="pt-BR"/>
        </w:rPr>
        <w:t>0</w:t>
      </w:r>
      <w:r w:rsidR="006F7CE3" w:rsidRPr="006C6FCC">
        <w:rPr>
          <w:rFonts w:ascii="Times New Roman" w:hAnsi="Times New Roman" w:cs="Times New Roman"/>
          <w:i/>
          <w:iCs/>
          <w:color w:val="000000"/>
          <w:spacing w:val="-4"/>
          <w:lang w:val="pt-BR"/>
        </w:rPr>
        <w:t>2</w:t>
      </w:r>
      <w:r w:rsidRPr="006C6FCC">
        <w:rPr>
          <w:rFonts w:ascii="Times New Roman" w:hAnsi="Times New Roman" w:cs="Times New Roman"/>
          <w:i/>
          <w:iCs/>
          <w:color w:val="000000"/>
          <w:spacing w:val="-4"/>
          <w:lang w:val="pt-BR"/>
        </w:rPr>
        <w:t xml:space="preserve">/QĐ-GQXP ngày </w:t>
      </w:r>
      <w:r w:rsidR="006F7CE3" w:rsidRPr="006C6FCC">
        <w:rPr>
          <w:rFonts w:ascii="Times New Roman" w:hAnsi="Times New Roman" w:cs="Times New Roman"/>
          <w:i/>
          <w:iCs/>
          <w:color w:val="000000"/>
          <w:spacing w:val="-4"/>
          <w:lang w:val="pt-BR"/>
        </w:rPr>
        <w:t>31</w:t>
      </w:r>
      <w:r w:rsidR="00231487" w:rsidRPr="006C6FCC">
        <w:rPr>
          <w:rFonts w:ascii="Times New Roman" w:hAnsi="Times New Roman" w:cs="Times New Roman"/>
          <w:i/>
          <w:iCs/>
          <w:color w:val="000000"/>
          <w:spacing w:val="-4"/>
          <w:lang w:val="pt-BR"/>
        </w:rPr>
        <w:t xml:space="preserve"> tháng </w:t>
      </w:r>
      <w:r w:rsidR="006F7CE3" w:rsidRPr="006C6FCC">
        <w:rPr>
          <w:rFonts w:ascii="Times New Roman" w:hAnsi="Times New Roman" w:cs="Times New Roman"/>
          <w:i/>
          <w:iCs/>
          <w:color w:val="000000"/>
          <w:spacing w:val="-4"/>
          <w:lang w:val="pt-BR"/>
        </w:rPr>
        <w:t>8</w:t>
      </w:r>
      <w:r w:rsidRPr="006C6FCC">
        <w:rPr>
          <w:rFonts w:ascii="Times New Roman" w:hAnsi="Times New Roman" w:cs="Times New Roman"/>
          <w:i/>
          <w:iCs/>
          <w:color w:val="000000"/>
          <w:spacing w:val="-4"/>
          <w:lang w:val="pt-BR"/>
        </w:rPr>
        <w:t xml:space="preserve"> năm 202</w:t>
      </w:r>
      <w:r w:rsidR="001D2223" w:rsidRPr="006C6FCC">
        <w:rPr>
          <w:rFonts w:ascii="Times New Roman" w:hAnsi="Times New Roman" w:cs="Times New Roman"/>
          <w:i/>
          <w:iCs/>
          <w:color w:val="000000"/>
          <w:spacing w:val="-4"/>
          <w:lang w:val="pt-BR"/>
        </w:rPr>
        <w:t>3</w:t>
      </w:r>
      <w:r w:rsidRPr="006C6FCC">
        <w:rPr>
          <w:rFonts w:ascii="Times New Roman" w:hAnsi="Times New Roman" w:cs="Times New Roman"/>
          <w:i/>
          <w:iCs/>
          <w:color w:val="000000"/>
          <w:spacing w:val="-4"/>
          <w:lang w:val="pt-BR"/>
        </w:rPr>
        <w:t xml:space="preserve"> của Chủ tịch</w:t>
      </w:r>
      <w:r w:rsidRPr="006C6FCC">
        <w:rPr>
          <w:rFonts w:ascii="Times New Roman" w:hAnsi="Times New Roman" w:cs="Times New Roman"/>
          <w:i/>
          <w:iCs/>
          <w:color w:val="000000"/>
          <w:lang w:val="pt-BR"/>
        </w:rPr>
        <w:t xml:space="preserve"> UBND tỉnh An Giang về việc giao quyền xử phạt vi phạm hành chính;</w:t>
      </w:r>
    </w:p>
    <w:p w:rsidR="0068012C" w:rsidRPr="006C6FCC" w:rsidRDefault="0068012C" w:rsidP="00E30F32">
      <w:pPr>
        <w:pStyle w:val="BodyText2"/>
        <w:rPr>
          <w:rFonts w:ascii="Times New Roman" w:hAnsi="Times New Roman" w:cs="Times New Roman"/>
          <w:i/>
          <w:iCs/>
          <w:color w:val="000000"/>
          <w:lang w:val="pt-BR"/>
        </w:rPr>
      </w:pPr>
      <w:r w:rsidRPr="006C6FCC">
        <w:rPr>
          <w:rFonts w:ascii="Times New Roman" w:hAnsi="Times New Roman" w:cs="Times New Roman"/>
          <w:i/>
          <w:iCs/>
          <w:color w:val="000000"/>
          <w:lang w:val="pt-BR"/>
        </w:rPr>
        <w:t>Căn cứ kết quả xác minh và các tài liệu có trong hồ sơ;</w:t>
      </w:r>
    </w:p>
    <w:p w:rsidR="0068012C" w:rsidRPr="006C6FCC" w:rsidRDefault="001D2223" w:rsidP="00E30F32">
      <w:pPr>
        <w:pStyle w:val="BodyText2"/>
        <w:rPr>
          <w:rFonts w:ascii="Times New Roman" w:hAnsi="Times New Roman" w:cs="Times New Roman"/>
          <w:i/>
          <w:iCs/>
          <w:color w:val="000000"/>
          <w:lang w:val="pt-BR"/>
        </w:rPr>
      </w:pPr>
      <w:r w:rsidRPr="006C6FCC">
        <w:rPr>
          <w:rFonts w:ascii="Times New Roman" w:hAnsi="Times New Roman" w:cs="Times New Roman"/>
          <w:i/>
          <w:iCs/>
          <w:color w:val="000000"/>
          <w:lang w:val="pt-BR"/>
        </w:rPr>
        <w:t>Theo</w:t>
      </w:r>
      <w:r w:rsidR="0068012C" w:rsidRPr="006C6FCC">
        <w:rPr>
          <w:rFonts w:ascii="Times New Roman" w:hAnsi="Times New Roman" w:cs="Times New Roman"/>
          <w:i/>
          <w:iCs/>
          <w:color w:val="000000"/>
          <w:lang w:val="pt-BR"/>
        </w:rPr>
        <w:t xml:space="preserve"> Tờ trình số </w:t>
      </w:r>
      <w:r w:rsidR="006F7CE3" w:rsidRPr="006C6FCC">
        <w:rPr>
          <w:rFonts w:ascii="Times New Roman" w:hAnsi="Times New Roman" w:cs="Times New Roman"/>
          <w:i/>
          <w:iCs/>
          <w:color w:val="000000"/>
          <w:lang w:val="pt-BR"/>
        </w:rPr>
        <w:t>19</w:t>
      </w:r>
      <w:r w:rsidR="0068012C" w:rsidRPr="006C6FCC">
        <w:rPr>
          <w:rFonts w:ascii="Times New Roman" w:hAnsi="Times New Roman" w:cs="Times New Roman"/>
          <w:i/>
          <w:iCs/>
          <w:color w:val="000000"/>
          <w:lang w:val="pt-BR"/>
        </w:rPr>
        <w:t xml:space="preserve">/TTr-UBND ngày </w:t>
      </w:r>
      <w:r w:rsidR="006F7CE3" w:rsidRPr="006C6FCC">
        <w:rPr>
          <w:rFonts w:ascii="Times New Roman" w:hAnsi="Times New Roman" w:cs="Times New Roman"/>
          <w:i/>
          <w:iCs/>
          <w:color w:val="000000"/>
          <w:lang w:val="pt-BR"/>
        </w:rPr>
        <w:t>29</w:t>
      </w:r>
      <w:r w:rsidR="0008592C" w:rsidRPr="006C6FCC">
        <w:rPr>
          <w:rFonts w:ascii="Times New Roman" w:hAnsi="Times New Roman" w:cs="Times New Roman"/>
          <w:i/>
          <w:iCs/>
          <w:color w:val="000000"/>
          <w:lang w:val="pt-BR"/>
        </w:rPr>
        <w:t xml:space="preserve"> </w:t>
      </w:r>
      <w:r w:rsidR="0068012C" w:rsidRPr="006C6FCC">
        <w:rPr>
          <w:rFonts w:ascii="Times New Roman" w:hAnsi="Times New Roman" w:cs="Times New Roman"/>
          <w:i/>
          <w:iCs/>
          <w:color w:val="000000"/>
          <w:lang w:val="pt-BR"/>
        </w:rPr>
        <w:t xml:space="preserve">tháng </w:t>
      </w:r>
      <w:r w:rsidRPr="006C6FCC">
        <w:rPr>
          <w:rFonts w:ascii="Times New Roman" w:hAnsi="Times New Roman" w:cs="Times New Roman"/>
          <w:i/>
          <w:iCs/>
          <w:color w:val="000000"/>
          <w:lang w:val="pt-BR"/>
        </w:rPr>
        <w:t>0</w:t>
      </w:r>
      <w:r w:rsidR="006F7CE3" w:rsidRPr="006C6FCC">
        <w:rPr>
          <w:rFonts w:ascii="Times New Roman" w:hAnsi="Times New Roman" w:cs="Times New Roman"/>
          <w:i/>
          <w:iCs/>
          <w:color w:val="000000"/>
          <w:lang w:val="pt-BR"/>
        </w:rPr>
        <w:t>2</w:t>
      </w:r>
      <w:r w:rsidR="0068012C" w:rsidRPr="006C6FCC">
        <w:rPr>
          <w:rFonts w:ascii="Times New Roman" w:hAnsi="Times New Roman" w:cs="Times New Roman"/>
          <w:i/>
          <w:iCs/>
          <w:color w:val="000000"/>
          <w:lang w:val="pt-BR"/>
        </w:rPr>
        <w:t xml:space="preserve"> năm 202</w:t>
      </w:r>
      <w:r w:rsidR="006F7CE3" w:rsidRPr="006C6FCC">
        <w:rPr>
          <w:rFonts w:ascii="Times New Roman" w:hAnsi="Times New Roman" w:cs="Times New Roman"/>
          <w:i/>
          <w:iCs/>
          <w:color w:val="000000"/>
          <w:lang w:val="pt-BR"/>
        </w:rPr>
        <w:t>4</w:t>
      </w:r>
      <w:r w:rsidR="0068012C" w:rsidRPr="006C6FCC">
        <w:rPr>
          <w:rFonts w:ascii="Times New Roman" w:hAnsi="Times New Roman" w:cs="Times New Roman"/>
          <w:i/>
          <w:iCs/>
          <w:color w:val="000000"/>
          <w:lang w:val="pt-BR"/>
        </w:rPr>
        <w:t xml:space="preserve"> của </w:t>
      </w:r>
      <w:r w:rsidR="00231487" w:rsidRPr="006C6FCC">
        <w:rPr>
          <w:rFonts w:ascii="Times New Roman" w:hAnsi="Times New Roman" w:cs="Times New Roman"/>
          <w:i/>
          <w:iCs/>
          <w:color w:val="000000"/>
          <w:lang w:val="pt-BR"/>
        </w:rPr>
        <w:t xml:space="preserve">Chủ tịch </w:t>
      </w:r>
      <w:r w:rsidR="0068012C" w:rsidRPr="006C6FCC">
        <w:rPr>
          <w:rFonts w:ascii="Times New Roman" w:hAnsi="Times New Roman" w:cs="Times New Roman"/>
          <w:i/>
          <w:color w:val="000000"/>
          <w:lang w:val="nl-NL"/>
        </w:rPr>
        <w:t>Ủy ban nhân dân huyện Châu Phú.</w:t>
      </w:r>
    </w:p>
    <w:p w:rsidR="0068012C" w:rsidRPr="006C6FCC" w:rsidRDefault="0068012C" w:rsidP="00E30F32">
      <w:pPr>
        <w:pStyle w:val="Heading4"/>
        <w:rPr>
          <w:rFonts w:ascii="Times New Roman" w:hAnsi="Times New Roman" w:cs="Times New Roman"/>
          <w:color w:val="000000"/>
          <w:lang w:val="pt-BR"/>
        </w:rPr>
      </w:pPr>
      <w:r w:rsidRPr="006C6FCC">
        <w:rPr>
          <w:rFonts w:ascii="Times New Roman" w:hAnsi="Times New Roman" w:cs="Times New Roman"/>
          <w:color w:val="000000"/>
          <w:lang w:val="pt-BR"/>
        </w:rPr>
        <w:t xml:space="preserve">QUYẾT ĐỊNH: </w:t>
      </w:r>
    </w:p>
    <w:p w:rsidR="0068012C" w:rsidRPr="006C6FCC" w:rsidRDefault="0068012C" w:rsidP="00E30F32">
      <w:pPr>
        <w:ind w:firstLine="720"/>
        <w:jc w:val="both"/>
        <w:rPr>
          <w:rFonts w:ascii="Times New Roman" w:hAnsi="Times New Roman" w:cs="Times New Roman"/>
          <w:color w:val="000000"/>
          <w:sz w:val="28"/>
          <w:szCs w:val="28"/>
          <w:lang w:val="pt-BR"/>
        </w:rPr>
      </w:pPr>
      <w:r w:rsidRPr="006C6FCC">
        <w:rPr>
          <w:rFonts w:ascii="Times New Roman" w:hAnsi="Times New Roman" w:cs="Times New Roman"/>
          <w:b/>
          <w:bCs/>
          <w:color w:val="000000"/>
          <w:sz w:val="28"/>
          <w:szCs w:val="28"/>
          <w:lang w:val="pt-BR"/>
        </w:rPr>
        <w:t xml:space="preserve">Điều 1. </w:t>
      </w:r>
      <w:r w:rsidRPr="006C6FCC">
        <w:rPr>
          <w:rFonts w:ascii="Times New Roman" w:hAnsi="Times New Roman" w:cs="Times New Roman"/>
          <w:color w:val="000000"/>
          <w:sz w:val="28"/>
          <w:szCs w:val="28"/>
          <w:lang w:val="pt-BR"/>
        </w:rPr>
        <w:t>Xử phạt vi phạm hành chính đối với:</w:t>
      </w:r>
    </w:p>
    <w:p w:rsidR="0068012C" w:rsidRPr="006C6FCC" w:rsidRDefault="0068012C" w:rsidP="004B27FE">
      <w:pPr>
        <w:spacing w:before="60"/>
        <w:ind w:left="720"/>
        <w:jc w:val="both"/>
        <w:rPr>
          <w:rFonts w:ascii="Times New Roman" w:hAnsi="Times New Roman" w:cs="Times New Roman"/>
          <w:color w:val="000000"/>
          <w:sz w:val="28"/>
          <w:szCs w:val="28"/>
          <w:lang w:val="pt-BR"/>
        </w:rPr>
      </w:pPr>
      <w:r w:rsidRPr="006C6FCC">
        <w:rPr>
          <w:rFonts w:ascii="Times New Roman" w:hAnsi="Times New Roman" w:cs="Times New Roman"/>
          <w:bCs/>
          <w:color w:val="000000"/>
          <w:sz w:val="28"/>
          <w:szCs w:val="28"/>
          <w:lang w:val="pt-BR"/>
        </w:rPr>
        <w:t>1. Họ và tên:</w:t>
      </w:r>
      <w:r w:rsidRPr="006C6FCC">
        <w:rPr>
          <w:rFonts w:ascii="Times New Roman" w:hAnsi="Times New Roman" w:cs="Times New Roman"/>
          <w:color w:val="000000"/>
          <w:sz w:val="28"/>
          <w:szCs w:val="28"/>
          <w:lang w:val="pt-BR"/>
        </w:rPr>
        <w:t xml:space="preserve"> </w:t>
      </w:r>
      <w:r w:rsidR="006F7CE3" w:rsidRPr="006C6FCC">
        <w:rPr>
          <w:rFonts w:ascii="Times New Roman" w:hAnsi="Times New Roman" w:cs="Times New Roman"/>
          <w:bCs/>
          <w:color w:val="000000"/>
          <w:sz w:val="28"/>
          <w:szCs w:val="28"/>
          <w:lang w:val="pt-BR"/>
        </w:rPr>
        <w:t>Nguyễn Ky Lê</w:t>
      </w:r>
      <w:r w:rsidR="006F7CE3" w:rsidRPr="006C6FCC">
        <w:rPr>
          <w:rFonts w:ascii="Times New Roman" w:hAnsi="Times New Roman" w:cs="Times New Roman"/>
          <w:bCs/>
          <w:color w:val="000000"/>
          <w:sz w:val="28"/>
          <w:szCs w:val="28"/>
          <w:lang w:val="pt-BR"/>
        </w:rPr>
        <w:tab/>
      </w:r>
      <w:r w:rsidRPr="006C6FCC">
        <w:rPr>
          <w:rFonts w:ascii="Times New Roman" w:hAnsi="Times New Roman" w:cs="Times New Roman"/>
          <w:bCs/>
          <w:color w:val="000000"/>
          <w:sz w:val="28"/>
          <w:szCs w:val="28"/>
          <w:lang w:val="pt-BR"/>
        </w:rPr>
        <w:tab/>
      </w:r>
      <w:r w:rsidRPr="006C6FCC">
        <w:rPr>
          <w:rFonts w:ascii="Times New Roman" w:hAnsi="Times New Roman" w:cs="Times New Roman"/>
          <w:bCs/>
          <w:color w:val="000000"/>
          <w:sz w:val="28"/>
          <w:szCs w:val="28"/>
          <w:lang w:val="pt-BR"/>
        </w:rPr>
        <w:tab/>
      </w:r>
      <w:r w:rsidR="001D2223" w:rsidRPr="006C6FCC">
        <w:rPr>
          <w:rFonts w:ascii="Times New Roman" w:hAnsi="Times New Roman" w:cs="Times New Roman"/>
          <w:bCs/>
          <w:color w:val="000000"/>
          <w:sz w:val="28"/>
          <w:szCs w:val="28"/>
          <w:lang w:val="pt-BR"/>
        </w:rPr>
        <w:tab/>
      </w:r>
      <w:r w:rsidR="0045737F" w:rsidRPr="006C6FCC">
        <w:rPr>
          <w:rFonts w:ascii="Times New Roman" w:hAnsi="Times New Roman" w:cs="Times New Roman"/>
          <w:bCs/>
          <w:color w:val="000000"/>
          <w:sz w:val="28"/>
          <w:szCs w:val="28"/>
          <w:lang w:val="pt-BR"/>
        </w:rPr>
        <w:t xml:space="preserve"> </w:t>
      </w:r>
      <w:r w:rsidR="0008592C" w:rsidRPr="006C6FCC">
        <w:rPr>
          <w:rFonts w:ascii="Times New Roman" w:hAnsi="Times New Roman" w:cs="Times New Roman"/>
          <w:color w:val="000000"/>
          <w:sz w:val="28"/>
          <w:szCs w:val="28"/>
          <w:lang w:val="pt-BR"/>
        </w:rPr>
        <w:t>Giới tính: N</w:t>
      </w:r>
      <w:r w:rsidR="006F7CE3" w:rsidRPr="006C6FCC">
        <w:rPr>
          <w:rFonts w:ascii="Times New Roman" w:hAnsi="Times New Roman" w:cs="Times New Roman"/>
          <w:color w:val="000000"/>
          <w:sz w:val="28"/>
          <w:szCs w:val="28"/>
          <w:lang w:val="pt-BR"/>
        </w:rPr>
        <w:t>am.</w:t>
      </w:r>
    </w:p>
    <w:p w:rsidR="0068012C" w:rsidRPr="006C6FCC" w:rsidRDefault="0068012C" w:rsidP="004B27FE">
      <w:pPr>
        <w:spacing w:before="60"/>
        <w:ind w:left="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lang w:val="pt-BR"/>
        </w:rPr>
        <w:t>Ngày, tháng, năm sinh</w:t>
      </w:r>
      <w:r w:rsidR="006F7CE3" w:rsidRPr="006C6FCC">
        <w:rPr>
          <w:rFonts w:ascii="Times New Roman" w:hAnsi="Times New Roman" w:cs="Times New Roman"/>
          <w:color w:val="000000"/>
          <w:sz w:val="28"/>
          <w:szCs w:val="28"/>
          <w:lang w:val="pt-BR"/>
        </w:rPr>
        <w:t>: 1982</w:t>
      </w:r>
      <w:r w:rsidRPr="006C6FCC">
        <w:rPr>
          <w:rFonts w:ascii="Times New Roman" w:hAnsi="Times New Roman" w:cs="Times New Roman"/>
          <w:color w:val="000000"/>
          <w:sz w:val="28"/>
          <w:szCs w:val="28"/>
          <w:lang w:val="pt-BR"/>
        </w:rPr>
        <w:tab/>
      </w:r>
      <w:r w:rsidRPr="006C6FCC">
        <w:rPr>
          <w:rFonts w:ascii="Times New Roman" w:hAnsi="Times New Roman" w:cs="Times New Roman"/>
          <w:color w:val="000000"/>
          <w:sz w:val="28"/>
          <w:szCs w:val="28"/>
          <w:lang w:val="pt-BR"/>
        </w:rPr>
        <w:tab/>
        <w:t xml:space="preserve">           </w:t>
      </w:r>
      <w:r w:rsidR="006F7CE3" w:rsidRPr="006C6FCC">
        <w:rPr>
          <w:rFonts w:ascii="Times New Roman" w:hAnsi="Times New Roman" w:cs="Times New Roman"/>
          <w:color w:val="000000"/>
          <w:sz w:val="28"/>
          <w:szCs w:val="28"/>
          <w:lang w:val="pt-BR"/>
        </w:rPr>
        <w:tab/>
      </w:r>
      <w:r w:rsidRPr="006C6FCC">
        <w:rPr>
          <w:rFonts w:ascii="Times New Roman" w:hAnsi="Times New Roman" w:cs="Times New Roman"/>
          <w:color w:val="000000"/>
          <w:sz w:val="28"/>
          <w:szCs w:val="28"/>
          <w:lang w:val="pt-BR"/>
        </w:rPr>
        <w:t>Quốc tịch: Việt Nam.</w:t>
      </w:r>
    </w:p>
    <w:p w:rsidR="0068012C" w:rsidRPr="006C6FCC" w:rsidRDefault="0068012C" w:rsidP="004B27FE">
      <w:pPr>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lang w:val="pt-BR"/>
        </w:rPr>
        <w:t xml:space="preserve">Nghề nghiệp: </w:t>
      </w:r>
      <w:r w:rsidR="006F7CE3" w:rsidRPr="006C6FCC">
        <w:rPr>
          <w:rFonts w:ascii="Times New Roman" w:hAnsi="Times New Roman" w:cs="Times New Roman"/>
          <w:color w:val="000000"/>
          <w:sz w:val="28"/>
          <w:szCs w:val="28"/>
          <w:lang w:val="pt-BR"/>
        </w:rPr>
        <w:t>Lái xe.</w:t>
      </w:r>
    </w:p>
    <w:p w:rsidR="0068012C" w:rsidRPr="006C6FCC" w:rsidRDefault="0068012C" w:rsidP="004B27FE">
      <w:pPr>
        <w:spacing w:before="60"/>
        <w:ind w:firstLine="720"/>
        <w:jc w:val="both"/>
        <w:rPr>
          <w:rFonts w:ascii="Times New Roman" w:hAnsi="Times New Roman" w:cs="Times New Roman"/>
          <w:color w:val="000000"/>
          <w:spacing w:val="-8"/>
          <w:sz w:val="28"/>
          <w:szCs w:val="28"/>
          <w:lang w:val="pt-BR"/>
        </w:rPr>
      </w:pPr>
      <w:r w:rsidRPr="006C6FCC">
        <w:rPr>
          <w:rFonts w:ascii="Times New Roman" w:hAnsi="Times New Roman" w:cs="Times New Roman"/>
          <w:color w:val="000000"/>
          <w:spacing w:val="-8"/>
          <w:sz w:val="28"/>
          <w:szCs w:val="28"/>
          <w:lang w:val="pt-BR"/>
        </w:rPr>
        <w:t xml:space="preserve">Nơi ở hiện tại: </w:t>
      </w:r>
      <w:r w:rsidR="008D00BD" w:rsidRPr="006C6FCC">
        <w:rPr>
          <w:rFonts w:ascii="Times New Roman" w:hAnsi="Times New Roman" w:cs="Times New Roman"/>
          <w:color w:val="000000"/>
          <w:spacing w:val="-8"/>
          <w:sz w:val="28"/>
          <w:szCs w:val="28"/>
          <w:lang w:val="pt-BR"/>
        </w:rPr>
        <w:t>Ấp Bình An, xã Bình Phú, huyện Châu Phú, tỉnh An Giang.</w:t>
      </w:r>
    </w:p>
    <w:p w:rsidR="0008592C" w:rsidRPr="006C6FCC" w:rsidRDefault="00903D2C" w:rsidP="0008592C">
      <w:pPr>
        <w:spacing w:before="60"/>
        <w:ind w:firstLine="720"/>
        <w:jc w:val="both"/>
        <w:rPr>
          <w:rFonts w:ascii="Times New Roman" w:hAnsi="Times New Roman" w:cs="Times New Roman"/>
          <w:bCs/>
          <w:color w:val="000000"/>
          <w:sz w:val="28"/>
          <w:szCs w:val="28"/>
          <w:lang w:val="pt-BR"/>
        </w:rPr>
      </w:pPr>
      <w:r w:rsidRPr="006C6FCC">
        <w:rPr>
          <w:rFonts w:ascii="Times New Roman" w:hAnsi="Times New Roman" w:cs="Times New Roman"/>
          <w:bCs/>
          <w:color w:val="000000"/>
          <w:sz w:val="28"/>
          <w:szCs w:val="28"/>
          <w:lang w:val="pt-BR"/>
        </w:rPr>
        <w:t xml:space="preserve">Căn cước công dân số: </w:t>
      </w:r>
      <w:r w:rsidR="008D00BD" w:rsidRPr="006C6FCC">
        <w:rPr>
          <w:rFonts w:ascii="Times New Roman" w:hAnsi="Times New Roman" w:cs="Times New Roman"/>
          <w:bCs/>
          <w:color w:val="000000"/>
          <w:sz w:val="28"/>
          <w:szCs w:val="28"/>
          <w:lang w:val="pt-BR"/>
        </w:rPr>
        <w:t>089082024385</w:t>
      </w:r>
      <w:r w:rsidRPr="006C6FCC">
        <w:rPr>
          <w:rFonts w:ascii="Times New Roman" w:hAnsi="Times New Roman" w:cs="Times New Roman"/>
          <w:bCs/>
          <w:color w:val="000000"/>
          <w:sz w:val="28"/>
          <w:szCs w:val="28"/>
          <w:lang w:val="pt-BR"/>
        </w:rPr>
        <w:t xml:space="preserve">, cấp ngày: </w:t>
      </w:r>
      <w:r w:rsidR="008D00BD" w:rsidRPr="006C6FCC">
        <w:rPr>
          <w:rFonts w:ascii="Times New Roman" w:hAnsi="Times New Roman" w:cs="Times New Roman"/>
          <w:bCs/>
          <w:color w:val="000000"/>
          <w:sz w:val="28"/>
          <w:szCs w:val="28"/>
          <w:lang w:val="pt-BR"/>
        </w:rPr>
        <w:t>28/6/2022</w:t>
      </w:r>
      <w:r w:rsidRPr="006C6FCC">
        <w:rPr>
          <w:rFonts w:ascii="Times New Roman" w:hAnsi="Times New Roman" w:cs="Times New Roman"/>
          <w:bCs/>
          <w:color w:val="000000"/>
          <w:sz w:val="28"/>
          <w:szCs w:val="28"/>
          <w:lang w:val="pt-BR"/>
        </w:rPr>
        <w:t>, nơi cấp: Cục Cảnh sát quản lý hành chính về trật tự xã hội.</w:t>
      </w:r>
    </w:p>
    <w:p w:rsidR="00EC104F" w:rsidRPr="006C6FCC" w:rsidRDefault="00EC104F" w:rsidP="00231487">
      <w:pPr>
        <w:spacing w:before="60"/>
        <w:ind w:firstLine="720"/>
        <w:jc w:val="both"/>
        <w:rPr>
          <w:rFonts w:ascii="Times New Roman" w:hAnsi="Times New Roman" w:cs="Times New Roman"/>
          <w:bCs/>
          <w:color w:val="000000"/>
          <w:sz w:val="2"/>
          <w:szCs w:val="2"/>
          <w:lang w:val="pt-BR"/>
        </w:rPr>
      </w:pPr>
    </w:p>
    <w:p w:rsidR="008D00BD" w:rsidRPr="006C6FCC" w:rsidRDefault="0068012C" w:rsidP="00183736">
      <w:pPr>
        <w:spacing w:before="60"/>
        <w:ind w:firstLine="720"/>
        <w:jc w:val="both"/>
        <w:rPr>
          <w:rFonts w:ascii="Times New Roman" w:hAnsi="Times New Roman" w:cs="Times New Roman"/>
          <w:bCs/>
          <w:color w:val="000000"/>
          <w:sz w:val="28"/>
          <w:szCs w:val="28"/>
          <w:lang w:val="pt-BR"/>
        </w:rPr>
      </w:pPr>
      <w:r w:rsidRPr="006C6FCC">
        <w:rPr>
          <w:rFonts w:ascii="Times New Roman" w:hAnsi="Times New Roman" w:cs="Times New Roman"/>
          <w:bCs/>
          <w:color w:val="000000"/>
          <w:sz w:val="28"/>
          <w:szCs w:val="28"/>
          <w:lang w:val="pt-BR"/>
        </w:rPr>
        <w:t xml:space="preserve">2. Đã thực hiện hành vi vi phạm hành chính: </w:t>
      </w:r>
      <w:r w:rsidR="006E5A86" w:rsidRPr="006C6FCC">
        <w:rPr>
          <w:rFonts w:ascii="Times New Roman" w:hAnsi="Times New Roman" w:cs="Times New Roman"/>
          <w:bCs/>
          <w:color w:val="000000"/>
          <w:sz w:val="28"/>
          <w:szCs w:val="28"/>
          <w:lang w:val="pt-BR"/>
        </w:rPr>
        <w:t xml:space="preserve">Là chủ xe </w:t>
      </w:r>
      <w:r w:rsidR="004B27FE" w:rsidRPr="006C6FCC">
        <w:rPr>
          <w:rFonts w:ascii="Times New Roman" w:hAnsi="Times New Roman" w:cs="Times New Roman"/>
          <w:bCs/>
          <w:color w:val="000000"/>
          <w:sz w:val="28"/>
          <w:szCs w:val="28"/>
          <w:lang w:val="pt-BR"/>
        </w:rPr>
        <w:t>ôtô</w:t>
      </w:r>
      <w:r w:rsidR="001D2223" w:rsidRPr="006C6FCC">
        <w:rPr>
          <w:rFonts w:ascii="Times New Roman" w:hAnsi="Times New Roman" w:cs="Times New Roman"/>
          <w:bCs/>
          <w:color w:val="000000"/>
          <w:sz w:val="28"/>
          <w:szCs w:val="28"/>
          <w:lang w:val="pt-BR"/>
        </w:rPr>
        <w:t xml:space="preserve"> </w:t>
      </w:r>
      <w:r w:rsidR="008D00BD" w:rsidRPr="006C6FCC">
        <w:rPr>
          <w:rFonts w:ascii="Times New Roman" w:hAnsi="Times New Roman" w:cs="Times New Roman"/>
          <w:bCs/>
          <w:color w:val="000000"/>
          <w:sz w:val="28"/>
          <w:szCs w:val="28"/>
          <w:lang w:val="pt-BR"/>
        </w:rPr>
        <w:t xml:space="preserve">tải </w:t>
      </w:r>
      <w:r w:rsidR="001D2223" w:rsidRPr="006C6FCC">
        <w:rPr>
          <w:rFonts w:ascii="Times New Roman" w:hAnsi="Times New Roman" w:cs="Times New Roman"/>
          <w:bCs/>
          <w:color w:val="000000"/>
          <w:sz w:val="28"/>
          <w:szCs w:val="28"/>
          <w:lang w:val="pt-BR"/>
        </w:rPr>
        <w:t xml:space="preserve">biển số </w:t>
      </w:r>
      <w:r w:rsidR="008D00BD" w:rsidRPr="006C6FCC">
        <w:rPr>
          <w:rFonts w:ascii="Times New Roman" w:hAnsi="Times New Roman" w:cs="Times New Roman"/>
          <w:bCs/>
          <w:color w:val="000000"/>
          <w:sz w:val="28"/>
          <w:szCs w:val="28"/>
          <w:lang w:val="pt-BR"/>
        </w:rPr>
        <w:t xml:space="preserve">67C-156.73 </w:t>
      </w:r>
      <w:r w:rsidR="006E5A86" w:rsidRPr="006C6FCC">
        <w:rPr>
          <w:rFonts w:ascii="Times New Roman" w:hAnsi="Times New Roman" w:cs="Times New Roman"/>
          <w:bCs/>
          <w:color w:val="000000"/>
          <w:sz w:val="28"/>
          <w:szCs w:val="28"/>
          <w:lang w:val="pt-BR"/>
        </w:rPr>
        <w:t>giao phương tiện cho người làm công</w:t>
      </w:r>
      <w:r w:rsidR="00183736" w:rsidRPr="006C6FCC">
        <w:rPr>
          <w:rFonts w:ascii="Times New Roman" w:hAnsi="Times New Roman" w:cs="Times New Roman"/>
          <w:bCs/>
          <w:color w:val="000000"/>
          <w:sz w:val="28"/>
          <w:szCs w:val="28"/>
          <w:lang w:val="pt-BR"/>
        </w:rPr>
        <w:t xml:space="preserve"> </w:t>
      </w:r>
      <w:r w:rsidR="001D2223" w:rsidRPr="006C6FCC">
        <w:rPr>
          <w:rFonts w:ascii="Times New Roman" w:hAnsi="Times New Roman" w:cs="Times New Roman"/>
          <w:bCs/>
          <w:color w:val="000000"/>
          <w:sz w:val="28"/>
          <w:szCs w:val="28"/>
          <w:lang w:val="pt-BR"/>
        </w:rPr>
        <w:t xml:space="preserve">điều khiển </w:t>
      </w:r>
      <w:r w:rsidR="00183736" w:rsidRPr="006C6FCC">
        <w:rPr>
          <w:rFonts w:ascii="Times New Roman" w:hAnsi="Times New Roman" w:cs="Times New Roman"/>
          <w:bCs/>
          <w:color w:val="000000"/>
          <w:sz w:val="28"/>
          <w:szCs w:val="28"/>
          <w:lang w:val="pt-BR"/>
        </w:rPr>
        <w:t>xe ôtô tải biển số 67C-156.73 lưu thông trên tuyến lộ nông thôn ấp Bình Thắng, xã Bình Long, huyện Châu Phú, tỉnh An Giang mà tổng trọng lượng (khối lượng của bản thân) của xe vượt quá tải trọng cho phép của cầu trên 50% (kết quả cân tải trọng xe 8.340 kg/tải trọng cầu Kênh 2 thuộc ấp Bình Thắng, xã Bình Long là 1.500 kg).</w:t>
      </w:r>
    </w:p>
    <w:p w:rsidR="001D2223" w:rsidRPr="006C6FCC" w:rsidRDefault="001D2223" w:rsidP="007B58A1">
      <w:pPr>
        <w:pStyle w:val="BodyText2"/>
        <w:spacing w:before="40"/>
        <w:rPr>
          <w:rFonts w:ascii="Times New Roman" w:hAnsi="Times New Roman" w:cs="Times New Roman"/>
          <w:color w:val="000000"/>
          <w:sz w:val="10"/>
          <w:szCs w:val="10"/>
        </w:rPr>
      </w:pPr>
    </w:p>
    <w:p w:rsidR="00012C9C" w:rsidRPr="006C6FCC" w:rsidRDefault="00012C9C" w:rsidP="007B58A1">
      <w:pPr>
        <w:pStyle w:val="BodyText2"/>
        <w:spacing w:before="40"/>
        <w:rPr>
          <w:rFonts w:ascii="Times New Roman" w:hAnsi="Times New Roman" w:cs="Times New Roman"/>
          <w:color w:val="000000"/>
        </w:rPr>
      </w:pPr>
    </w:p>
    <w:p w:rsidR="00E77961" w:rsidRPr="006C6FCC" w:rsidRDefault="0060702F" w:rsidP="007B58A1">
      <w:pPr>
        <w:pStyle w:val="BodyText2"/>
        <w:spacing w:before="40"/>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57728" behindDoc="0" locked="0" layoutInCell="1" allowOverlap="1">
                <wp:simplePos x="0" y="0"/>
                <wp:positionH relativeFrom="column">
                  <wp:posOffset>3011170</wp:posOffset>
                </wp:positionH>
                <wp:positionV relativeFrom="paragraph">
                  <wp:posOffset>-365125</wp:posOffset>
                </wp:positionV>
                <wp:extent cx="304800" cy="2743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rect">
                          <a:avLst/>
                        </a:prstGeom>
                        <a:solidFill>
                          <a:srgbClr val="FFFFFF"/>
                        </a:solidFill>
                        <a:ln w="9525">
                          <a:solidFill>
                            <a:srgbClr val="FFFFFF"/>
                          </a:solidFill>
                          <a:miter lim="800000"/>
                          <a:headEnd/>
                          <a:tailEnd/>
                        </a:ln>
                      </wps:spPr>
                      <wps:txbx>
                        <w:txbxContent>
                          <w:p w:rsidR="00012C9C" w:rsidRPr="00012C9C" w:rsidRDefault="00012C9C">
                            <w:pPr>
                              <w:rPr>
                                <w:rFonts w:ascii="Times New Roman" w:hAnsi="Times New Roman" w:cs="Times New Roman"/>
                                <w:sz w:val="26"/>
                                <w:szCs w:val="26"/>
                              </w:rPr>
                            </w:pPr>
                            <w:r w:rsidRPr="00012C9C">
                              <w:rPr>
                                <w:rFonts w:ascii="Times New Roman" w:hAnsi="Times New Roman" w:cs="Times New Roman"/>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37.1pt;margin-top:-28.75pt;width:2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" strokecolor="white">
                <v:textbox>
                  <w:txbxContent>
                    <w:p w:rsidR="00012C9C" w:rsidRPr="00012C9C" w:rsidRDefault="00012C9C">
                      <w:pPr>
                        <w:rPr>
                          <w:rFonts w:ascii="Times New Roman" w:hAnsi="Times New Roman" w:cs="Times New Roman"/>
                          <w:sz w:val="26"/>
                          <w:szCs w:val="26"/>
                        </w:rPr>
                      </w:pPr>
                      <w:r w:rsidRPr="00012C9C">
                        <w:rPr>
                          <w:rFonts w:ascii="Times New Roman" w:hAnsi="Times New Roman" w:cs="Times New Roman"/>
                          <w:sz w:val="26"/>
                          <w:szCs w:val="26"/>
                        </w:rPr>
                        <w:t>2</w:t>
                      </w:r>
                    </w:p>
                  </w:txbxContent>
                </v:textbox>
              </v:rect>
            </w:pict>
          </mc:Fallback>
        </mc:AlternateContent>
      </w:r>
      <w:r w:rsidR="0068012C" w:rsidRPr="006C6FCC">
        <w:rPr>
          <w:rFonts w:ascii="Times New Roman" w:hAnsi="Times New Roman" w:cs="Times New Roman"/>
          <w:color w:val="000000"/>
        </w:rPr>
        <w:t xml:space="preserve">3. Quy định tại: </w:t>
      </w:r>
      <w:r w:rsidR="001B683F" w:rsidRPr="006C6FCC">
        <w:rPr>
          <w:rFonts w:ascii="Times New Roman" w:hAnsi="Times New Roman" w:cs="Times New Roman"/>
          <w:color w:val="000000"/>
        </w:rPr>
        <w:t>K</w:t>
      </w:r>
      <w:r w:rsidR="006E5A86" w:rsidRPr="006C6FCC">
        <w:rPr>
          <w:rFonts w:ascii="Times New Roman" w:hAnsi="Times New Roman" w:cs="Times New Roman"/>
          <w:color w:val="000000"/>
        </w:rPr>
        <w:t>hoản 14 Điều 30 Nghị định số 100/2019/NĐ-CP được sửa đổi theo điểm q khoản 17  Điều 2 Nghị định số 123/2021/NĐ-CP.</w:t>
      </w:r>
    </w:p>
    <w:p w:rsidR="0068012C" w:rsidRPr="006C6FCC" w:rsidRDefault="0068012C" w:rsidP="000D0503">
      <w:pPr>
        <w:spacing w:before="60"/>
        <w:ind w:firstLine="720"/>
        <w:jc w:val="both"/>
        <w:rPr>
          <w:rFonts w:ascii="Times New Roman" w:hAnsi="Times New Roman" w:cs="Times New Roman"/>
          <w:bCs/>
          <w:color w:val="000000"/>
          <w:spacing w:val="-4"/>
          <w:sz w:val="28"/>
          <w:szCs w:val="28"/>
          <w:lang w:val="pt-BR"/>
        </w:rPr>
      </w:pPr>
      <w:r w:rsidRPr="006C6FCC">
        <w:rPr>
          <w:rFonts w:ascii="Times New Roman" w:hAnsi="Times New Roman" w:cs="Times New Roman"/>
          <w:bCs/>
          <w:color w:val="000000"/>
          <w:spacing w:val="-4"/>
          <w:sz w:val="28"/>
          <w:szCs w:val="28"/>
          <w:lang w:val="pt-BR"/>
        </w:rPr>
        <w:t xml:space="preserve">4. Tình tiết giảm nhẹ: </w:t>
      </w:r>
      <w:r w:rsidRPr="006C6FCC">
        <w:rPr>
          <w:rFonts w:ascii="Times New Roman" w:hAnsi="Times New Roman" w:cs="Times New Roman"/>
          <w:bCs/>
          <w:color w:val="000000"/>
          <w:sz w:val="28"/>
          <w:szCs w:val="28"/>
          <w:lang w:val="pt-BR"/>
        </w:rPr>
        <w:t>Không.</w:t>
      </w:r>
    </w:p>
    <w:p w:rsidR="0068012C" w:rsidRPr="006C6FCC" w:rsidRDefault="0068012C" w:rsidP="000D0503">
      <w:pPr>
        <w:spacing w:before="60"/>
        <w:ind w:firstLine="720"/>
        <w:jc w:val="both"/>
        <w:rPr>
          <w:rFonts w:ascii="Times New Roman" w:hAnsi="Times New Roman" w:cs="Times New Roman"/>
          <w:color w:val="000000"/>
          <w:sz w:val="28"/>
          <w:szCs w:val="28"/>
        </w:rPr>
      </w:pPr>
      <w:r w:rsidRPr="006C6FCC">
        <w:rPr>
          <w:rFonts w:ascii="Times New Roman" w:hAnsi="Times New Roman" w:cs="Times New Roman"/>
          <w:bCs/>
          <w:color w:val="000000"/>
          <w:sz w:val="28"/>
          <w:szCs w:val="28"/>
          <w:lang w:val="pt-BR"/>
        </w:rPr>
        <w:t>5. Tình tiết tăng nặng: Không.</w:t>
      </w:r>
    </w:p>
    <w:p w:rsidR="0068012C" w:rsidRPr="006C6FCC" w:rsidRDefault="0068012C" w:rsidP="000D0503">
      <w:pPr>
        <w:spacing w:before="60"/>
        <w:ind w:firstLine="720"/>
        <w:jc w:val="both"/>
        <w:rPr>
          <w:rFonts w:ascii="Times New Roman" w:hAnsi="Times New Roman" w:cs="Times New Roman"/>
          <w:bCs/>
          <w:color w:val="000000"/>
          <w:sz w:val="28"/>
          <w:szCs w:val="28"/>
          <w:lang w:val="pt-BR"/>
        </w:rPr>
      </w:pPr>
      <w:r w:rsidRPr="006C6FCC">
        <w:rPr>
          <w:rFonts w:ascii="Times New Roman" w:hAnsi="Times New Roman" w:cs="Times New Roman"/>
          <w:bCs/>
          <w:color w:val="000000"/>
          <w:sz w:val="28"/>
          <w:szCs w:val="28"/>
          <w:lang w:val="pt-BR"/>
        </w:rPr>
        <w:t xml:space="preserve">6. Bị áp dụng hình thức xử phạt và biện pháp khắc phục hậu quả như sau: </w:t>
      </w:r>
    </w:p>
    <w:p w:rsidR="0068012C" w:rsidRPr="006C6FCC" w:rsidRDefault="0068012C" w:rsidP="000D0503">
      <w:pPr>
        <w:spacing w:before="60"/>
        <w:ind w:firstLine="720"/>
        <w:jc w:val="both"/>
        <w:rPr>
          <w:rFonts w:ascii="Times New Roman" w:hAnsi="Times New Roman" w:cs="Times New Roman"/>
          <w:bCs/>
          <w:color w:val="000000"/>
          <w:sz w:val="28"/>
          <w:szCs w:val="28"/>
          <w:lang w:val="pt-BR"/>
        </w:rPr>
      </w:pPr>
      <w:r w:rsidRPr="006C6FCC">
        <w:rPr>
          <w:rFonts w:ascii="Times New Roman" w:hAnsi="Times New Roman" w:cs="Times New Roman"/>
          <w:bCs/>
          <w:color w:val="000000"/>
          <w:sz w:val="28"/>
          <w:szCs w:val="28"/>
          <w:lang w:val="pt-BR"/>
        </w:rPr>
        <w:t xml:space="preserve">a) Hình thức xử phạt chính: </w:t>
      </w:r>
      <w:bookmarkStart w:id="1" w:name="khoan_20_5"/>
      <w:r w:rsidRPr="006C6FCC">
        <w:rPr>
          <w:rFonts w:ascii="Times New Roman" w:hAnsi="Times New Roman" w:cs="Times New Roman"/>
          <w:bCs/>
          <w:color w:val="000000"/>
          <w:sz w:val="28"/>
          <w:szCs w:val="28"/>
          <w:lang w:val="pt-BR"/>
        </w:rPr>
        <w:t xml:space="preserve"> </w:t>
      </w:r>
      <w:r w:rsidRPr="006C6FCC">
        <w:rPr>
          <w:rFonts w:ascii="Times New Roman" w:hAnsi="Times New Roman" w:cs="Times New Roman"/>
          <w:color w:val="000000"/>
          <w:sz w:val="28"/>
          <w:szCs w:val="28"/>
        </w:rPr>
        <w:t xml:space="preserve">Phạt tiền </w:t>
      </w:r>
      <w:r w:rsidR="00706E52" w:rsidRPr="006C6FCC">
        <w:rPr>
          <w:rFonts w:ascii="Times New Roman" w:hAnsi="Times New Roman" w:cs="Times New Roman"/>
          <w:color w:val="000000"/>
          <w:sz w:val="28"/>
          <w:szCs w:val="28"/>
        </w:rPr>
        <w:t>72.5</w:t>
      </w:r>
      <w:r w:rsidRPr="006C6FCC">
        <w:rPr>
          <w:rFonts w:ascii="Times New Roman" w:hAnsi="Times New Roman" w:cs="Times New Roman"/>
          <w:color w:val="000000"/>
          <w:sz w:val="28"/>
          <w:szCs w:val="28"/>
        </w:rPr>
        <w:t xml:space="preserve">00.000 đồng </w:t>
      </w:r>
      <w:r w:rsidRPr="006C6FCC">
        <w:rPr>
          <w:rFonts w:ascii="Times New Roman" w:hAnsi="Times New Roman" w:cs="Times New Roman"/>
          <w:i/>
          <w:color w:val="000000"/>
          <w:sz w:val="28"/>
          <w:szCs w:val="28"/>
        </w:rPr>
        <w:t>(</w:t>
      </w:r>
      <w:r w:rsidR="000D0503" w:rsidRPr="006C6FCC">
        <w:rPr>
          <w:rFonts w:ascii="Times New Roman" w:hAnsi="Times New Roman" w:cs="Times New Roman"/>
          <w:i/>
          <w:color w:val="000000"/>
          <w:sz w:val="28"/>
          <w:szCs w:val="28"/>
        </w:rPr>
        <w:t>Bảy mươi hai triệu năm trăm nghìn</w:t>
      </w:r>
      <w:r w:rsidR="00E77961" w:rsidRPr="006C6FCC">
        <w:rPr>
          <w:rFonts w:ascii="Times New Roman" w:hAnsi="Times New Roman" w:cs="Times New Roman"/>
          <w:i/>
          <w:color w:val="000000"/>
          <w:sz w:val="28"/>
          <w:szCs w:val="28"/>
        </w:rPr>
        <w:t xml:space="preserve"> đồng</w:t>
      </w:r>
      <w:r w:rsidRPr="006C6FCC">
        <w:rPr>
          <w:rFonts w:ascii="Times New Roman" w:hAnsi="Times New Roman" w:cs="Times New Roman"/>
          <w:i/>
          <w:color w:val="000000"/>
          <w:sz w:val="28"/>
          <w:szCs w:val="28"/>
        </w:rPr>
        <w:t>).</w:t>
      </w:r>
      <w:r w:rsidRPr="006C6FCC">
        <w:rPr>
          <w:rFonts w:ascii="Times New Roman" w:hAnsi="Times New Roman" w:cs="Times New Roman"/>
          <w:color w:val="000000"/>
          <w:sz w:val="28"/>
          <w:szCs w:val="28"/>
          <w:lang w:eastAsia="x-none"/>
        </w:rPr>
        <w:t xml:space="preserve"> </w:t>
      </w:r>
    </w:p>
    <w:p w:rsidR="006159FD" w:rsidRPr="006C6FCC" w:rsidRDefault="0068012C" w:rsidP="006159FD">
      <w:pPr>
        <w:pStyle w:val="BodyText2"/>
        <w:rPr>
          <w:rFonts w:ascii="Times New Roman" w:hAnsi="Times New Roman" w:cs="Times New Roman"/>
          <w:bCs/>
          <w:color w:val="000000"/>
          <w:lang w:val="pt-BR"/>
        </w:rPr>
      </w:pPr>
      <w:r w:rsidRPr="006C6FCC">
        <w:rPr>
          <w:rFonts w:ascii="Times New Roman" w:hAnsi="Times New Roman" w:cs="Times New Roman"/>
          <w:bCs/>
          <w:color w:val="000000"/>
        </w:rPr>
        <w:t>b) Hình thức xử phạt bổ sung:</w:t>
      </w:r>
      <w:bookmarkEnd w:id="1"/>
      <w:r w:rsidR="00CF0441" w:rsidRPr="006C6FCC">
        <w:rPr>
          <w:rFonts w:ascii="Times New Roman" w:hAnsi="Times New Roman" w:cs="Times New Roman"/>
          <w:bCs/>
          <w:color w:val="000000"/>
          <w:lang w:val="pt-BR"/>
        </w:rPr>
        <w:t xml:space="preserve"> </w:t>
      </w:r>
      <w:r w:rsidR="005A2C31" w:rsidRPr="006C6FCC">
        <w:rPr>
          <w:rFonts w:ascii="Times New Roman" w:hAnsi="Times New Roman" w:cs="Times New Roman"/>
          <w:bCs/>
          <w:color w:val="000000"/>
          <w:lang w:val="pt-BR"/>
        </w:rPr>
        <w:t>Không.</w:t>
      </w:r>
    </w:p>
    <w:p w:rsidR="0068012C" w:rsidRPr="006C6FCC" w:rsidRDefault="0068012C" w:rsidP="000D0503">
      <w:pPr>
        <w:pStyle w:val="BodyText2"/>
        <w:rPr>
          <w:rFonts w:ascii="Times New Roman" w:hAnsi="Times New Roman" w:cs="Times New Roman"/>
          <w:color w:val="000000"/>
          <w:sz w:val="2"/>
          <w:lang w:val="pt-BR"/>
        </w:rPr>
      </w:pPr>
    </w:p>
    <w:p w:rsidR="00E77961" w:rsidRPr="006C6FCC" w:rsidRDefault="00E77961" w:rsidP="000D0503">
      <w:pPr>
        <w:pStyle w:val="BodyText2"/>
        <w:rPr>
          <w:rFonts w:ascii="Times New Roman" w:hAnsi="Times New Roman" w:cs="Times New Roman"/>
          <w:color w:val="000000"/>
          <w:sz w:val="2"/>
          <w:lang w:val="pt-BR"/>
        </w:rPr>
      </w:pPr>
    </w:p>
    <w:p w:rsidR="0068012C" w:rsidRPr="006C6FCC" w:rsidRDefault="0068012C" w:rsidP="00AA2C18">
      <w:pPr>
        <w:spacing w:before="60"/>
        <w:ind w:firstLine="720"/>
        <w:jc w:val="both"/>
        <w:rPr>
          <w:rFonts w:ascii="Times New Roman" w:hAnsi="Times New Roman" w:cs="Times New Roman"/>
          <w:b/>
          <w:bCs/>
          <w:color w:val="000000"/>
          <w:sz w:val="28"/>
          <w:szCs w:val="28"/>
          <w:lang w:val="pt-BR"/>
        </w:rPr>
      </w:pPr>
      <w:r w:rsidRPr="006C6FCC">
        <w:rPr>
          <w:rFonts w:ascii="Times New Roman" w:hAnsi="Times New Roman" w:cs="Times New Roman"/>
          <w:bCs/>
          <w:color w:val="000000"/>
          <w:sz w:val="28"/>
          <w:szCs w:val="28"/>
          <w:lang w:val="pt-BR"/>
        </w:rPr>
        <w:t>c) Biện pháp khắc phục hậu quả:</w:t>
      </w:r>
      <w:r w:rsidRPr="006C6FCC">
        <w:rPr>
          <w:rFonts w:ascii="Times New Roman" w:hAnsi="Times New Roman" w:cs="Times New Roman"/>
          <w:b/>
          <w:bCs/>
          <w:color w:val="000000"/>
          <w:sz w:val="28"/>
          <w:szCs w:val="28"/>
          <w:lang w:val="pt-BR"/>
        </w:rPr>
        <w:t xml:space="preserve"> </w:t>
      </w:r>
      <w:r w:rsidRPr="006C6FCC">
        <w:rPr>
          <w:rFonts w:ascii="Times New Roman" w:hAnsi="Times New Roman" w:cs="Times New Roman"/>
          <w:bCs/>
          <w:color w:val="000000"/>
          <w:sz w:val="28"/>
          <w:szCs w:val="28"/>
          <w:lang w:val="pt-BR"/>
        </w:rPr>
        <w:t>Không.</w:t>
      </w:r>
    </w:p>
    <w:p w:rsidR="0068012C" w:rsidRPr="006C6FCC" w:rsidRDefault="0068012C" w:rsidP="00AA2C18">
      <w:pPr>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b/>
          <w:bCs/>
          <w:color w:val="000000"/>
          <w:sz w:val="28"/>
          <w:szCs w:val="28"/>
          <w:lang w:val="pt-BR"/>
        </w:rPr>
        <w:t xml:space="preserve">Điều 2. </w:t>
      </w:r>
      <w:r w:rsidRPr="006C6FCC">
        <w:rPr>
          <w:rFonts w:ascii="Times New Roman" w:hAnsi="Times New Roman" w:cs="Times New Roman"/>
          <w:color w:val="000000"/>
          <w:sz w:val="28"/>
          <w:szCs w:val="28"/>
          <w:lang w:val="pt-BR"/>
        </w:rPr>
        <w:t>Quyết định này có hiệu lực thi hành kể từ ngày ký.</w:t>
      </w:r>
    </w:p>
    <w:p w:rsidR="0068012C" w:rsidRPr="006C6FCC" w:rsidRDefault="0068012C" w:rsidP="00AA2C18">
      <w:pPr>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b/>
          <w:bCs/>
          <w:color w:val="000000"/>
          <w:sz w:val="28"/>
          <w:szCs w:val="28"/>
          <w:lang w:val="pt-BR"/>
        </w:rPr>
        <w:t xml:space="preserve">Điều 3. </w:t>
      </w:r>
      <w:r w:rsidRPr="006C6FCC">
        <w:rPr>
          <w:rFonts w:ascii="Times New Roman" w:hAnsi="Times New Roman" w:cs="Times New Roman"/>
          <w:color w:val="000000"/>
          <w:sz w:val="28"/>
          <w:szCs w:val="28"/>
          <w:lang w:val="pt-BR"/>
        </w:rPr>
        <w:t>Quyết định này được:</w:t>
      </w:r>
    </w:p>
    <w:p w:rsidR="0068012C" w:rsidRPr="006C6FCC" w:rsidRDefault="0068012C" w:rsidP="00AA2C18">
      <w:pPr>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pacing w:val="-4"/>
          <w:sz w:val="28"/>
          <w:szCs w:val="28"/>
          <w:lang w:val="pt-BR"/>
        </w:rPr>
        <w:t xml:space="preserve">1. Giao cho </w:t>
      </w:r>
      <w:r w:rsidR="005A2C31" w:rsidRPr="006C6FCC">
        <w:rPr>
          <w:rFonts w:ascii="Times New Roman" w:hAnsi="Times New Roman" w:cs="Times New Roman"/>
          <w:color w:val="000000"/>
          <w:spacing w:val="-4"/>
          <w:sz w:val="28"/>
          <w:szCs w:val="28"/>
          <w:lang w:val="nl-NL"/>
        </w:rPr>
        <w:t xml:space="preserve">ông </w:t>
      </w:r>
      <w:r w:rsidR="005A2C31" w:rsidRPr="006C6FCC">
        <w:rPr>
          <w:rFonts w:ascii="Times New Roman" w:hAnsi="Times New Roman" w:cs="Times New Roman"/>
          <w:bCs/>
          <w:color w:val="000000"/>
          <w:sz w:val="28"/>
          <w:szCs w:val="28"/>
          <w:lang w:val="pt-BR"/>
        </w:rPr>
        <w:t>Nguyễn Ky Lê</w:t>
      </w:r>
      <w:r w:rsidR="008D434A" w:rsidRPr="006C6FCC">
        <w:rPr>
          <w:rFonts w:ascii="Times New Roman" w:hAnsi="Times New Roman" w:cs="Times New Roman"/>
          <w:color w:val="000000"/>
          <w:spacing w:val="-4"/>
          <w:sz w:val="28"/>
          <w:szCs w:val="28"/>
          <w:lang w:val="pt-BR"/>
        </w:rPr>
        <w:t xml:space="preserve"> </w:t>
      </w:r>
      <w:r w:rsidRPr="006C6FCC">
        <w:rPr>
          <w:rFonts w:ascii="Times New Roman" w:hAnsi="Times New Roman" w:cs="Times New Roman"/>
          <w:color w:val="000000"/>
          <w:spacing w:val="-4"/>
          <w:sz w:val="28"/>
          <w:szCs w:val="28"/>
          <w:lang w:val="pt-BR"/>
        </w:rPr>
        <w:t>là cá nhân bị xử phạt có tên tại Điều 1</w:t>
      </w:r>
      <w:r w:rsidRPr="006C6FCC">
        <w:rPr>
          <w:rFonts w:ascii="Times New Roman" w:hAnsi="Times New Roman" w:cs="Times New Roman"/>
          <w:color w:val="000000"/>
          <w:sz w:val="28"/>
          <w:szCs w:val="28"/>
          <w:lang w:val="pt-BR"/>
        </w:rPr>
        <w:t xml:space="preserve"> Quyết định này để chấp hành.</w:t>
      </w:r>
    </w:p>
    <w:p w:rsidR="0068012C" w:rsidRPr="006C6FCC" w:rsidRDefault="005A2C31" w:rsidP="00AA2C18">
      <w:pPr>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rPr>
        <w:t xml:space="preserve">Ông </w:t>
      </w:r>
      <w:r w:rsidRPr="006C6FCC">
        <w:rPr>
          <w:rFonts w:ascii="Times New Roman" w:hAnsi="Times New Roman" w:cs="Times New Roman"/>
          <w:bCs/>
          <w:color w:val="000000"/>
          <w:sz w:val="28"/>
          <w:szCs w:val="28"/>
          <w:lang w:val="pt-BR"/>
        </w:rPr>
        <w:t>Nguyễn Ky Lê</w:t>
      </w:r>
      <w:r w:rsidR="006159FD" w:rsidRPr="006C6FCC">
        <w:rPr>
          <w:rFonts w:ascii="Times New Roman" w:hAnsi="Times New Roman" w:cs="Times New Roman"/>
          <w:bCs/>
          <w:color w:val="000000"/>
          <w:sz w:val="28"/>
          <w:szCs w:val="28"/>
          <w:lang w:val="pt-BR"/>
        </w:rPr>
        <w:t xml:space="preserve"> </w:t>
      </w:r>
      <w:r w:rsidR="00AA2C18" w:rsidRPr="006C6FCC">
        <w:rPr>
          <w:rFonts w:ascii="Times New Roman" w:hAnsi="Times New Roman"/>
          <w:color w:val="000000"/>
          <w:sz w:val="28"/>
          <w:szCs w:val="28"/>
        </w:rPr>
        <w:t xml:space="preserve">có tên tại Điều 1 </w:t>
      </w:r>
      <w:r w:rsidR="0068012C" w:rsidRPr="006C6FCC">
        <w:rPr>
          <w:rFonts w:ascii="Times New Roman" w:hAnsi="Times New Roman" w:cs="Times New Roman"/>
          <w:color w:val="000000"/>
          <w:sz w:val="28"/>
          <w:szCs w:val="28"/>
          <w:lang w:val="pt-BR"/>
        </w:rPr>
        <w:t xml:space="preserve">phải nghiêm chỉnh chấp hành Quyết định xử phạt này. Nếu quá thời hạn mà </w:t>
      </w:r>
      <w:r w:rsidRPr="006C6FCC">
        <w:rPr>
          <w:rFonts w:ascii="Times New Roman" w:hAnsi="Times New Roman" w:cs="Times New Roman"/>
          <w:color w:val="000000"/>
          <w:spacing w:val="-4"/>
          <w:sz w:val="28"/>
          <w:szCs w:val="28"/>
          <w:lang w:val="nl-NL"/>
        </w:rPr>
        <w:t xml:space="preserve">ông </w:t>
      </w:r>
      <w:r w:rsidRPr="006C6FCC">
        <w:rPr>
          <w:rFonts w:ascii="Times New Roman" w:hAnsi="Times New Roman" w:cs="Times New Roman"/>
          <w:bCs/>
          <w:color w:val="000000"/>
          <w:sz w:val="28"/>
          <w:szCs w:val="28"/>
          <w:lang w:val="pt-BR"/>
        </w:rPr>
        <w:t>Nguyễn Ky Lê</w:t>
      </w:r>
      <w:r w:rsidRPr="006C6FCC">
        <w:rPr>
          <w:rFonts w:ascii="Times New Roman" w:hAnsi="Times New Roman" w:cs="Times New Roman"/>
          <w:color w:val="000000"/>
          <w:spacing w:val="-4"/>
          <w:sz w:val="28"/>
          <w:szCs w:val="28"/>
          <w:lang w:val="pt-BR"/>
        </w:rPr>
        <w:t xml:space="preserve"> </w:t>
      </w:r>
      <w:r w:rsidR="0068012C" w:rsidRPr="006C6FCC">
        <w:rPr>
          <w:rFonts w:ascii="Times New Roman" w:hAnsi="Times New Roman" w:cs="Times New Roman"/>
          <w:color w:val="000000"/>
          <w:sz w:val="28"/>
          <w:szCs w:val="28"/>
          <w:lang w:val="pt-BR"/>
        </w:rPr>
        <w:t>không tự nguyện chấp hành thì sẽ bị cưỡng chế thi hành theo quy định của pháp luật.</w:t>
      </w:r>
    </w:p>
    <w:p w:rsidR="0068012C" w:rsidRPr="006C6FCC" w:rsidRDefault="00322072" w:rsidP="00322072">
      <w:pPr>
        <w:autoSpaceDE/>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rPr>
        <w:t xml:space="preserve">a) </w:t>
      </w:r>
      <w:r w:rsidR="005A2C31" w:rsidRPr="006C6FCC">
        <w:rPr>
          <w:rFonts w:ascii="Times New Roman" w:hAnsi="Times New Roman" w:cs="Times New Roman"/>
          <w:color w:val="000000"/>
          <w:sz w:val="28"/>
          <w:szCs w:val="28"/>
        </w:rPr>
        <w:t xml:space="preserve">Ông </w:t>
      </w:r>
      <w:r w:rsidR="005A2C31" w:rsidRPr="006C6FCC">
        <w:rPr>
          <w:rFonts w:ascii="Times New Roman" w:hAnsi="Times New Roman" w:cs="Times New Roman"/>
          <w:bCs/>
          <w:color w:val="000000"/>
          <w:sz w:val="28"/>
          <w:szCs w:val="28"/>
          <w:lang w:val="pt-BR"/>
        </w:rPr>
        <w:t xml:space="preserve">Nguyễn Ky Lê </w:t>
      </w:r>
      <w:r w:rsidR="0068012C" w:rsidRPr="006C6FCC">
        <w:rPr>
          <w:rFonts w:ascii="Times New Roman" w:hAnsi="Times New Roman"/>
          <w:color w:val="000000"/>
          <w:sz w:val="28"/>
          <w:szCs w:val="28"/>
        </w:rPr>
        <w:t xml:space="preserve">bị xử phạt có tên tại Điều 1 </w:t>
      </w:r>
      <w:r w:rsidR="0068012C" w:rsidRPr="006C6FCC">
        <w:rPr>
          <w:rFonts w:ascii="Times New Roman" w:hAnsi="Times New Roman" w:cs="Times New Roman"/>
          <w:color w:val="000000"/>
          <w:sz w:val="28"/>
          <w:szCs w:val="28"/>
          <w:lang w:val="pt-BR"/>
        </w:rPr>
        <w:t xml:space="preserve">phải nộp tiền phạt tại </w:t>
      </w:r>
      <w:r w:rsidR="00DF0C85" w:rsidRPr="006C6FCC">
        <w:rPr>
          <w:rFonts w:ascii="Times New Roman" w:hAnsi="Times New Roman" w:cs="Times New Roman"/>
          <w:color w:val="000000"/>
          <w:sz w:val="28"/>
          <w:szCs w:val="28"/>
          <w:lang w:val="pt-BR"/>
        </w:rPr>
        <w:t>Ngân hàng BIDV Chi nhánh Châu Phú</w:t>
      </w:r>
      <w:r w:rsidR="0068012C" w:rsidRPr="006C6FCC">
        <w:rPr>
          <w:rFonts w:ascii="Times New Roman" w:hAnsi="Times New Roman" w:cs="Times New Roman"/>
          <w:color w:val="000000"/>
          <w:sz w:val="28"/>
          <w:szCs w:val="28"/>
          <w:lang w:val="pt-BR"/>
        </w:rPr>
        <w:t xml:space="preserve"> </w:t>
      </w:r>
      <w:r w:rsidR="00DF0C85" w:rsidRPr="006C6FCC">
        <w:rPr>
          <w:rFonts w:ascii="Times New Roman" w:hAnsi="Times New Roman" w:cs="Times New Roman"/>
          <w:color w:val="000000"/>
          <w:sz w:val="28"/>
          <w:szCs w:val="28"/>
          <w:lang w:val="pt-BR"/>
        </w:rPr>
        <w:t>(S</w:t>
      </w:r>
      <w:r w:rsidR="0068012C" w:rsidRPr="006C6FCC">
        <w:rPr>
          <w:rFonts w:ascii="Times New Roman" w:hAnsi="Times New Roman" w:cs="Times New Roman"/>
          <w:color w:val="000000"/>
          <w:sz w:val="28"/>
          <w:szCs w:val="28"/>
          <w:lang w:val="pt-BR"/>
        </w:rPr>
        <w:t>ố</w:t>
      </w:r>
      <w:r w:rsidR="00DF0C85" w:rsidRPr="006C6FCC">
        <w:rPr>
          <w:rFonts w:ascii="Times New Roman" w:hAnsi="Times New Roman" w:cs="Times New Roman"/>
          <w:color w:val="000000"/>
          <w:sz w:val="28"/>
          <w:szCs w:val="28"/>
          <w:lang w:val="pt-BR"/>
        </w:rPr>
        <w:t xml:space="preserve"> 007, Trần Khánh Dư, thị trấn Cái Dầu,</w:t>
      </w:r>
      <w:r w:rsidR="0068012C" w:rsidRPr="006C6FCC">
        <w:rPr>
          <w:rFonts w:ascii="Times New Roman" w:hAnsi="Times New Roman" w:cs="Times New Roman"/>
          <w:color w:val="000000"/>
          <w:sz w:val="28"/>
          <w:szCs w:val="28"/>
          <w:lang w:val="pt-BR"/>
        </w:rPr>
        <w:t xml:space="preserve"> huyện </w:t>
      </w:r>
      <w:r w:rsidR="00B07394" w:rsidRPr="006C6FCC">
        <w:rPr>
          <w:rFonts w:ascii="Times New Roman" w:hAnsi="Times New Roman" w:cs="Times New Roman"/>
          <w:color w:val="000000"/>
          <w:sz w:val="28"/>
          <w:szCs w:val="28"/>
          <w:lang w:val="pt-BR"/>
        </w:rPr>
        <w:t>Châu Phú</w:t>
      </w:r>
      <w:r w:rsidR="00DF0C85" w:rsidRPr="006C6FCC">
        <w:rPr>
          <w:rFonts w:ascii="Times New Roman" w:hAnsi="Times New Roman" w:cs="Times New Roman"/>
          <w:color w:val="000000"/>
          <w:sz w:val="28"/>
          <w:szCs w:val="28"/>
          <w:lang w:val="pt-BR"/>
        </w:rPr>
        <w:t>, tỉnh An Giang)</w:t>
      </w:r>
      <w:r w:rsidR="0068012C" w:rsidRPr="006C6FCC">
        <w:rPr>
          <w:rFonts w:ascii="Times New Roman" w:hAnsi="Times New Roman" w:cs="Times New Roman"/>
          <w:color w:val="000000"/>
          <w:sz w:val="28"/>
          <w:szCs w:val="28"/>
          <w:lang w:val="pt-BR"/>
        </w:rPr>
        <w:t>, trong thời hạn 10 ngày, kể từ ngày nhận được Quyết định này;</w:t>
      </w:r>
    </w:p>
    <w:p w:rsidR="00322072" w:rsidRPr="006C6FCC" w:rsidRDefault="00322072" w:rsidP="00322072">
      <w:pPr>
        <w:autoSpaceDE/>
        <w:spacing w:before="4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lang w:val="pt-BR"/>
        </w:rPr>
        <w:t xml:space="preserve">b) </w:t>
      </w:r>
      <w:r w:rsidR="005A2C31" w:rsidRPr="006C6FCC">
        <w:rPr>
          <w:rFonts w:ascii="Times New Roman" w:hAnsi="Times New Roman" w:cs="Times New Roman"/>
          <w:color w:val="000000"/>
          <w:sz w:val="28"/>
          <w:szCs w:val="28"/>
        </w:rPr>
        <w:t xml:space="preserve">Ông </w:t>
      </w:r>
      <w:r w:rsidR="005A2C31" w:rsidRPr="006C6FCC">
        <w:rPr>
          <w:rFonts w:ascii="Times New Roman" w:hAnsi="Times New Roman" w:cs="Times New Roman"/>
          <w:bCs/>
          <w:color w:val="000000"/>
          <w:sz w:val="28"/>
          <w:szCs w:val="28"/>
          <w:lang w:val="pt-BR"/>
        </w:rPr>
        <w:t xml:space="preserve">Nguyễn Ky Lê </w:t>
      </w:r>
      <w:r w:rsidRPr="006C6FCC">
        <w:rPr>
          <w:rFonts w:ascii="Times New Roman" w:hAnsi="Times New Roman"/>
          <w:color w:val="000000"/>
          <w:sz w:val="28"/>
          <w:szCs w:val="28"/>
        </w:rPr>
        <w:t xml:space="preserve">bị xử phạt có tên tại Điều 1 </w:t>
      </w:r>
      <w:r w:rsidRPr="006C6FCC">
        <w:rPr>
          <w:rFonts w:ascii="Times New Roman" w:hAnsi="Times New Roman" w:cs="Times New Roman"/>
          <w:color w:val="000000"/>
          <w:sz w:val="28"/>
          <w:szCs w:val="28"/>
          <w:lang w:val="pt-BR"/>
        </w:rPr>
        <w:t xml:space="preserve">bị tạm giữ 01 (một) </w:t>
      </w:r>
      <w:r w:rsidR="008D434A" w:rsidRPr="006C6FCC">
        <w:rPr>
          <w:rFonts w:ascii="Times New Roman" w:hAnsi="Times New Roman" w:cs="Times New Roman"/>
          <w:color w:val="000000"/>
          <w:sz w:val="28"/>
          <w:szCs w:val="28"/>
          <w:lang w:val="pt-BR"/>
        </w:rPr>
        <w:t>G</w:t>
      </w:r>
      <w:r w:rsidRPr="006C6FCC">
        <w:rPr>
          <w:rFonts w:ascii="Times New Roman" w:hAnsi="Times New Roman" w:cs="Times New Roman"/>
          <w:color w:val="000000"/>
          <w:sz w:val="28"/>
          <w:szCs w:val="28"/>
          <w:lang w:val="pt-BR"/>
        </w:rPr>
        <w:t xml:space="preserve">iấy </w:t>
      </w:r>
      <w:r w:rsidR="008D434A" w:rsidRPr="006C6FCC">
        <w:rPr>
          <w:rFonts w:ascii="Times New Roman" w:hAnsi="Times New Roman" w:cs="Times New Roman"/>
          <w:color w:val="000000"/>
          <w:sz w:val="28"/>
          <w:szCs w:val="28"/>
          <w:lang w:val="pt-BR"/>
        </w:rPr>
        <w:t xml:space="preserve">chứng nhận đăng ký xe </w:t>
      </w:r>
      <w:r w:rsidR="002C2197" w:rsidRPr="006C6FCC">
        <w:rPr>
          <w:rFonts w:ascii="Times New Roman" w:hAnsi="Times New Roman" w:cs="Times New Roman"/>
          <w:color w:val="000000"/>
          <w:sz w:val="28"/>
          <w:szCs w:val="28"/>
          <w:lang w:val="pt-BR"/>
        </w:rPr>
        <w:t xml:space="preserve">ôtô </w:t>
      </w:r>
      <w:r w:rsidR="002C4FCA" w:rsidRPr="006C6FCC">
        <w:rPr>
          <w:rFonts w:ascii="Times New Roman" w:hAnsi="Times New Roman" w:cs="Times New Roman"/>
          <w:color w:val="000000"/>
          <w:sz w:val="28"/>
          <w:szCs w:val="28"/>
          <w:lang w:val="pt-BR"/>
        </w:rPr>
        <w:t xml:space="preserve">tải </w:t>
      </w:r>
      <w:r w:rsidR="008D434A" w:rsidRPr="006C6FCC">
        <w:rPr>
          <w:rFonts w:ascii="Times New Roman" w:hAnsi="Times New Roman" w:cs="Times New Roman"/>
          <w:color w:val="000000"/>
          <w:sz w:val="28"/>
          <w:szCs w:val="28"/>
          <w:lang w:val="pt-BR"/>
        </w:rPr>
        <w:t>số</w:t>
      </w:r>
      <w:r w:rsidR="00AC75EC" w:rsidRPr="006C6FCC">
        <w:rPr>
          <w:rFonts w:ascii="Times New Roman" w:hAnsi="Times New Roman" w:cs="Times New Roman"/>
          <w:color w:val="000000"/>
          <w:sz w:val="28"/>
          <w:szCs w:val="28"/>
          <w:lang w:val="pt-BR"/>
        </w:rPr>
        <w:t xml:space="preserve"> </w:t>
      </w:r>
      <w:r w:rsidR="002C4FCA" w:rsidRPr="006C6FCC">
        <w:rPr>
          <w:rFonts w:ascii="Times New Roman" w:hAnsi="Times New Roman" w:cs="Times New Roman"/>
          <w:bCs/>
          <w:color w:val="000000"/>
          <w:sz w:val="28"/>
          <w:szCs w:val="28"/>
          <w:lang w:val="pt-BR"/>
        </w:rPr>
        <w:t xml:space="preserve">67 000841 do Công an huyện Châu Phú cấp, </w:t>
      </w:r>
      <w:r w:rsidRPr="006C6FCC">
        <w:rPr>
          <w:rFonts w:ascii="Times New Roman" w:hAnsi="Times New Roman" w:cs="Times New Roman"/>
          <w:color w:val="000000"/>
          <w:sz w:val="28"/>
          <w:szCs w:val="28"/>
          <w:lang w:val="pt-BR"/>
        </w:rPr>
        <w:t>để đảm bảo thi hành quyết định xử phạt.</w:t>
      </w:r>
    </w:p>
    <w:p w:rsidR="0068012C" w:rsidRPr="006C6FCC" w:rsidRDefault="00322072" w:rsidP="00AA2C18">
      <w:pPr>
        <w:pStyle w:val="BodyText2"/>
        <w:spacing w:before="60"/>
        <w:rPr>
          <w:rFonts w:ascii="Times New Roman" w:hAnsi="Times New Roman" w:cs="Times New Roman"/>
          <w:color w:val="000000"/>
          <w:lang w:val="pt-BR"/>
        </w:rPr>
      </w:pPr>
      <w:r w:rsidRPr="006C6FCC">
        <w:rPr>
          <w:rFonts w:ascii="Times New Roman" w:hAnsi="Times New Roman"/>
          <w:color w:val="000000"/>
        </w:rPr>
        <w:t>c</w:t>
      </w:r>
      <w:r w:rsidR="0068012C" w:rsidRPr="006C6FCC">
        <w:rPr>
          <w:rFonts w:ascii="Times New Roman" w:hAnsi="Times New Roman"/>
          <w:color w:val="000000"/>
        </w:rPr>
        <w:t xml:space="preserve">) </w:t>
      </w:r>
      <w:r w:rsidR="002C4FCA" w:rsidRPr="006C6FCC">
        <w:rPr>
          <w:rFonts w:ascii="Times New Roman" w:hAnsi="Times New Roman" w:cs="Times New Roman"/>
          <w:color w:val="000000"/>
        </w:rPr>
        <w:t xml:space="preserve">Ông </w:t>
      </w:r>
      <w:r w:rsidR="002C4FCA" w:rsidRPr="006C6FCC">
        <w:rPr>
          <w:rFonts w:ascii="Times New Roman" w:hAnsi="Times New Roman" w:cs="Times New Roman"/>
          <w:bCs/>
          <w:color w:val="000000"/>
          <w:lang w:val="pt-BR"/>
        </w:rPr>
        <w:t xml:space="preserve">Nguyễn Ky Lê </w:t>
      </w:r>
      <w:r w:rsidR="0068012C" w:rsidRPr="006C6FCC">
        <w:rPr>
          <w:rFonts w:ascii="Times New Roman" w:hAnsi="Times New Roman" w:cs="Times New Roman"/>
          <w:color w:val="000000"/>
          <w:lang w:val="pt-BR"/>
        </w:rPr>
        <w:t>có quyền khiếu nại hoặc khởi kiện hành chính đối với Quyết định này theo quy định của pháp luật.</w:t>
      </w:r>
    </w:p>
    <w:p w:rsidR="007B58A1" w:rsidRPr="006C6FCC" w:rsidRDefault="007B58A1" w:rsidP="00AA2C18">
      <w:pPr>
        <w:pStyle w:val="BodyText2"/>
        <w:spacing w:before="60"/>
        <w:rPr>
          <w:rFonts w:ascii="Times New Roman" w:hAnsi="Times New Roman" w:cs="Times New Roman"/>
          <w:color w:val="000000"/>
          <w:lang w:val="pt-BR"/>
        </w:rPr>
      </w:pPr>
      <w:r w:rsidRPr="006C6FCC">
        <w:rPr>
          <w:rFonts w:ascii="Times New Roman" w:hAnsi="Times New Roman" w:cs="Times New Roman"/>
          <w:color w:val="000000"/>
          <w:lang w:val="pt-BR"/>
        </w:rPr>
        <w:t>2. Gửi cho</w:t>
      </w:r>
      <w:r w:rsidR="00B91EA2" w:rsidRPr="006C6FCC">
        <w:rPr>
          <w:rFonts w:ascii="Times New Roman" w:hAnsi="Times New Roman" w:cs="Times New Roman"/>
          <w:color w:val="000000"/>
          <w:lang w:val="pt-BR"/>
        </w:rPr>
        <w:t xml:space="preserve"> Ngân hàng BIDV Chi nhánh Châu Phú để thu tiền phạt;</w:t>
      </w:r>
    </w:p>
    <w:p w:rsidR="0068012C" w:rsidRPr="006C6FCC" w:rsidRDefault="007B58A1" w:rsidP="00AA2C18">
      <w:pPr>
        <w:tabs>
          <w:tab w:val="left" w:pos="709"/>
        </w:tabs>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lang w:val="pt-BR"/>
        </w:rPr>
        <w:t>3</w:t>
      </w:r>
      <w:r w:rsidR="0068012C" w:rsidRPr="006C6FCC">
        <w:rPr>
          <w:rFonts w:ascii="Times New Roman" w:hAnsi="Times New Roman" w:cs="Times New Roman"/>
          <w:color w:val="000000"/>
          <w:sz w:val="28"/>
          <w:szCs w:val="28"/>
          <w:lang w:val="pt-BR"/>
        </w:rPr>
        <w:t xml:space="preserve">. Gửi cho Kho bạc nhà nước huyện </w:t>
      </w:r>
      <w:r w:rsidR="00B07394" w:rsidRPr="006C6FCC">
        <w:rPr>
          <w:rFonts w:ascii="Times New Roman" w:hAnsi="Times New Roman" w:cs="Times New Roman"/>
          <w:color w:val="000000"/>
          <w:sz w:val="28"/>
          <w:szCs w:val="28"/>
          <w:lang w:val="pt-BR"/>
        </w:rPr>
        <w:t>Châu Phú</w:t>
      </w:r>
      <w:r w:rsidR="0068012C" w:rsidRPr="006C6FCC">
        <w:rPr>
          <w:rFonts w:ascii="Times New Roman" w:hAnsi="Times New Roman" w:cs="Times New Roman"/>
          <w:color w:val="000000"/>
          <w:sz w:val="28"/>
          <w:szCs w:val="28"/>
          <w:lang w:val="pt-BR"/>
        </w:rPr>
        <w:t xml:space="preserve"> để </w:t>
      </w:r>
      <w:r w:rsidR="00B07394" w:rsidRPr="006C6FCC">
        <w:rPr>
          <w:rFonts w:ascii="Times New Roman" w:hAnsi="Times New Roman" w:cs="Times New Roman"/>
          <w:color w:val="000000"/>
          <w:sz w:val="28"/>
          <w:szCs w:val="28"/>
          <w:lang w:val="pt-BR"/>
        </w:rPr>
        <w:t xml:space="preserve">phối hợp </w:t>
      </w:r>
      <w:r w:rsidR="0068012C" w:rsidRPr="006C6FCC">
        <w:rPr>
          <w:rFonts w:ascii="Times New Roman" w:hAnsi="Times New Roman" w:cs="Times New Roman"/>
          <w:color w:val="000000"/>
          <w:sz w:val="28"/>
          <w:szCs w:val="28"/>
          <w:lang w:val="pt-BR"/>
        </w:rPr>
        <w:t>thu tiền phạt;</w:t>
      </w:r>
    </w:p>
    <w:p w:rsidR="0068012C" w:rsidRPr="006C6FCC" w:rsidRDefault="007B58A1" w:rsidP="00AA2C18">
      <w:pPr>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lang w:val="pt-BR"/>
        </w:rPr>
        <w:t>4</w:t>
      </w:r>
      <w:r w:rsidR="00A56993" w:rsidRPr="006C6FCC">
        <w:rPr>
          <w:rFonts w:ascii="Times New Roman" w:hAnsi="Times New Roman" w:cs="Times New Roman"/>
          <w:color w:val="000000"/>
          <w:sz w:val="28"/>
          <w:szCs w:val="28"/>
          <w:lang w:val="pt-BR"/>
        </w:rPr>
        <w:t xml:space="preserve">. </w:t>
      </w:r>
      <w:r w:rsidR="0068012C" w:rsidRPr="006C6FCC">
        <w:rPr>
          <w:rFonts w:ascii="Times New Roman" w:hAnsi="Times New Roman" w:cs="Times New Roman"/>
          <w:color w:val="000000"/>
          <w:sz w:val="28"/>
          <w:szCs w:val="28"/>
          <w:lang w:val="pt-BR"/>
        </w:rPr>
        <w:t xml:space="preserve">Gửi cho Công an huyện </w:t>
      </w:r>
      <w:r w:rsidR="00B07394" w:rsidRPr="006C6FCC">
        <w:rPr>
          <w:rFonts w:ascii="Times New Roman" w:hAnsi="Times New Roman" w:cs="Times New Roman"/>
          <w:color w:val="000000"/>
          <w:sz w:val="28"/>
          <w:szCs w:val="28"/>
          <w:lang w:val="pt-BR"/>
        </w:rPr>
        <w:t>Châu Phú</w:t>
      </w:r>
      <w:r w:rsidR="0068012C" w:rsidRPr="006C6FCC">
        <w:rPr>
          <w:rFonts w:ascii="Times New Roman" w:hAnsi="Times New Roman" w:cs="Times New Roman"/>
          <w:color w:val="000000"/>
          <w:sz w:val="28"/>
          <w:szCs w:val="28"/>
          <w:lang w:val="pt-BR"/>
        </w:rPr>
        <w:t xml:space="preserve"> để phối hợp thực hiện;</w:t>
      </w:r>
    </w:p>
    <w:p w:rsidR="0068012C" w:rsidRPr="006C6FCC" w:rsidRDefault="007B58A1" w:rsidP="00AA2C18">
      <w:pPr>
        <w:spacing w:before="60"/>
        <w:ind w:firstLine="720"/>
        <w:jc w:val="both"/>
        <w:rPr>
          <w:rFonts w:ascii="Times New Roman" w:hAnsi="Times New Roman" w:cs="Times New Roman"/>
          <w:color w:val="000000"/>
          <w:sz w:val="28"/>
          <w:szCs w:val="28"/>
          <w:lang w:val="pt-BR"/>
        </w:rPr>
      </w:pPr>
      <w:r w:rsidRPr="006C6FCC">
        <w:rPr>
          <w:rFonts w:ascii="Times New Roman" w:hAnsi="Times New Roman" w:cs="Times New Roman"/>
          <w:color w:val="000000"/>
          <w:sz w:val="28"/>
          <w:szCs w:val="28"/>
          <w:lang w:val="pt-BR"/>
        </w:rPr>
        <w:t>5</w:t>
      </w:r>
      <w:r w:rsidR="0068012C" w:rsidRPr="006C6FCC">
        <w:rPr>
          <w:rFonts w:ascii="Times New Roman" w:hAnsi="Times New Roman" w:cs="Times New Roman"/>
          <w:color w:val="000000"/>
          <w:sz w:val="28"/>
          <w:szCs w:val="28"/>
          <w:lang w:val="pt-BR"/>
        </w:rPr>
        <w:t xml:space="preserve">. Gửi cho UBND huyện </w:t>
      </w:r>
      <w:r w:rsidR="00B07394" w:rsidRPr="006C6FCC">
        <w:rPr>
          <w:rFonts w:ascii="Times New Roman" w:hAnsi="Times New Roman" w:cs="Times New Roman"/>
          <w:color w:val="000000"/>
          <w:sz w:val="28"/>
          <w:szCs w:val="28"/>
          <w:lang w:val="pt-BR"/>
        </w:rPr>
        <w:t>Châu Phú đ</w:t>
      </w:r>
      <w:r w:rsidR="0068012C" w:rsidRPr="006C6FCC">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DF0C85" w:rsidRPr="006C6FCC" w:rsidTr="009423CC">
        <w:trPr>
          <w:trHeight w:val="80"/>
        </w:trPr>
        <w:tc>
          <w:tcPr>
            <w:tcW w:w="4645" w:type="dxa"/>
            <w:shd w:val="clear" w:color="auto" w:fill="auto"/>
          </w:tcPr>
          <w:p w:rsidR="0068012C" w:rsidRPr="006C6FCC" w:rsidRDefault="0068012C" w:rsidP="009423CC">
            <w:pPr>
              <w:jc w:val="both"/>
              <w:rPr>
                <w:rFonts w:ascii="Times New Roman" w:hAnsi="Times New Roman" w:cs="Times New Roman"/>
                <w:b/>
                <w:bCs/>
                <w:i/>
                <w:iCs/>
                <w:color w:val="000000"/>
                <w:sz w:val="22"/>
                <w:szCs w:val="22"/>
                <w:lang w:val="pt-BR"/>
              </w:rPr>
            </w:pPr>
          </w:p>
          <w:p w:rsidR="0068012C" w:rsidRPr="006C6FCC" w:rsidRDefault="0068012C" w:rsidP="009423CC">
            <w:pPr>
              <w:jc w:val="both"/>
              <w:rPr>
                <w:rFonts w:ascii="Times New Roman" w:hAnsi="Times New Roman" w:cs="Times New Roman"/>
                <w:b/>
                <w:bCs/>
                <w:i/>
                <w:iCs/>
                <w:color w:val="000000"/>
                <w:sz w:val="10"/>
                <w:szCs w:val="10"/>
                <w:lang w:val="pt-BR"/>
              </w:rPr>
            </w:pPr>
          </w:p>
          <w:p w:rsidR="0068012C" w:rsidRPr="006C6FCC" w:rsidRDefault="0068012C" w:rsidP="009423CC">
            <w:pPr>
              <w:jc w:val="both"/>
              <w:rPr>
                <w:rFonts w:ascii="Times New Roman" w:hAnsi="Times New Roman" w:cs="Times New Roman"/>
                <w:b/>
                <w:bCs/>
                <w:i/>
                <w:iCs/>
                <w:color w:val="000000"/>
                <w:sz w:val="24"/>
                <w:szCs w:val="24"/>
                <w:lang w:val="pt-BR"/>
              </w:rPr>
            </w:pPr>
            <w:r w:rsidRPr="006C6FCC">
              <w:rPr>
                <w:rFonts w:ascii="Times New Roman" w:hAnsi="Times New Roman" w:cs="Times New Roman"/>
                <w:b/>
                <w:bCs/>
                <w:i/>
                <w:iCs/>
                <w:color w:val="000000"/>
                <w:sz w:val="24"/>
                <w:szCs w:val="24"/>
                <w:lang w:val="pt-BR"/>
              </w:rPr>
              <w:t>Nơi nhận:</w:t>
            </w:r>
          </w:p>
          <w:p w:rsidR="0068012C" w:rsidRPr="006C6FCC" w:rsidRDefault="0068012C" w:rsidP="009423CC">
            <w:pPr>
              <w:jc w:val="both"/>
              <w:rPr>
                <w:rFonts w:ascii="Times New Roman" w:hAnsi="Times New Roman" w:cs="Times New Roman"/>
                <w:color w:val="000000"/>
                <w:sz w:val="22"/>
                <w:szCs w:val="22"/>
                <w:lang w:val="pt-BR"/>
              </w:rPr>
            </w:pPr>
            <w:r w:rsidRPr="006C6FCC">
              <w:rPr>
                <w:rFonts w:ascii="Times New Roman" w:hAnsi="Times New Roman" w:cs="Times New Roman"/>
                <w:color w:val="000000"/>
                <w:sz w:val="22"/>
                <w:szCs w:val="22"/>
                <w:lang w:val="pt-BR"/>
              </w:rPr>
              <w:t xml:space="preserve">- Như Điều 3; </w:t>
            </w:r>
          </w:p>
          <w:p w:rsidR="002C4FCA" w:rsidRPr="006C6FCC" w:rsidRDefault="002C4FCA" w:rsidP="009423CC">
            <w:pPr>
              <w:jc w:val="both"/>
              <w:rPr>
                <w:rFonts w:ascii="Times New Roman" w:hAnsi="Times New Roman" w:cs="Times New Roman"/>
                <w:color w:val="000000"/>
                <w:sz w:val="22"/>
                <w:szCs w:val="22"/>
                <w:lang w:val="pt-BR"/>
              </w:rPr>
            </w:pPr>
            <w:r w:rsidRPr="006C6FCC">
              <w:rPr>
                <w:rFonts w:ascii="Times New Roman" w:hAnsi="Times New Roman" w:cs="Times New Roman"/>
                <w:color w:val="000000"/>
                <w:sz w:val="22"/>
                <w:szCs w:val="22"/>
                <w:lang w:val="pt-BR"/>
              </w:rPr>
              <w:t>- Sở Tư pháp;</w:t>
            </w:r>
          </w:p>
          <w:p w:rsidR="0068012C" w:rsidRPr="006C6FCC" w:rsidRDefault="0068012C" w:rsidP="009423CC">
            <w:pPr>
              <w:jc w:val="both"/>
              <w:rPr>
                <w:rFonts w:ascii="Times New Roman" w:hAnsi="Times New Roman" w:cs="Times New Roman"/>
                <w:color w:val="000000"/>
                <w:sz w:val="22"/>
                <w:szCs w:val="22"/>
                <w:lang w:val="pt-BR"/>
              </w:rPr>
            </w:pPr>
            <w:r w:rsidRPr="006C6FCC">
              <w:rPr>
                <w:rFonts w:ascii="Times New Roman" w:hAnsi="Times New Roman" w:cs="Times New Roman"/>
                <w:color w:val="000000"/>
                <w:sz w:val="22"/>
                <w:szCs w:val="22"/>
                <w:lang w:val="pt-BR"/>
              </w:rPr>
              <w:t>- Lưu: Hồ sơ.</w:t>
            </w:r>
          </w:p>
          <w:p w:rsidR="0068012C" w:rsidRPr="006C6FCC" w:rsidRDefault="0068012C" w:rsidP="009423CC">
            <w:pPr>
              <w:jc w:val="both"/>
              <w:rPr>
                <w:rFonts w:ascii="Times New Roman" w:hAnsi="Times New Roman" w:cs="Times New Roman"/>
                <w:color w:val="000000"/>
                <w:lang w:val="pt-BR"/>
              </w:rPr>
            </w:pPr>
          </w:p>
          <w:p w:rsidR="0068012C" w:rsidRPr="006C6FCC" w:rsidRDefault="0068012C" w:rsidP="009423CC">
            <w:pPr>
              <w:jc w:val="both"/>
              <w:rPr>
                <w:rFonts w:ascii="Times New Roman" w:hAnsi="Times New Roman" w:cs="Times New Roman"/>
                <w:color w:val="000000"/>
                <w:lang w:val="pt-BR"/>
              </w:rPr>
            </w:pPr>
          </w:p>
          <w:p w:rsidR="0068012C" w:rsidRPr="006C6FCC" w:rsidRDefault="0068012C" w:rsidP="009423CC">
            <w:pPr>
              <w:jc w:val="both"/>
              <w:rPr>
                <w:rFonts w:ascii="Times New Roman" w:hAnsi="Times New Roman" w:cs="Times New Roman"/>
                <w:color w:val="000000"/>
                <w:sz w:val="22"/>
                <w:szCs w:val="22"/>
                <w:lang w:val="pt-BR"/>
              </w:rPr>
            </w:pPr>
          </w:p>
          <w:p w:rsidR="001B683F" w:rsidRPr="006C6FCC" w:rsidRDefault="001B683F" w:rsidP="009423CC">
            <w:pPr>
              <w:jc w:val="both"/>
              <w:rPr>
                <w:rFonts w:ascii="Times New Roman" w:hAnsi="Times New Roman" w:cs="Times New Roman"/>
                <w:color w:val="000000"/>
                <w:sz w:val="22"/>
                <w:szCs w:val="22"/>
                <w:lang w:val="pt-BR"/>
              </w:rPr>
            </w:pPr>
          </w:p>
          <w:p w:rsidR="008D434A" w:rsidRPr="006C6FCC" w:rsidRDefault="008D434A"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6C6FCC" w:rsidRDefault="0068012C" w:rsidP="009423CC">
            <w:pPr>
              <w:rPr>
                <w:rFonts w:ascii="Times New Roman" w:hAnsi="Times New Roman" w:cs="Times New Roman"/>
                <w:b/>
                <w:bCs/>
                <w:color w:val="000000"/>
                <w:sz w:val="10"/>
                <w:szCs w:val="10"/>
                <w:lang w:val="pt-BR"/>
              </w:rPr>
            </w:pPr>
          </w:p>
          <w:p w:rsidR="0068012C" w:rsidRPr="006C6FCC" w:rsidRDefault="0068012C" w:rsidP="009423CC">
            <w:pPr>
              <w:jc w:val="center"/>
              <w:rPr>
                <w:rFonts w:ascii="Times New Roman" w:hAnsi="Times New Roman" w:cs="Times New Roman"/>
                <w:b/>
                <w:bCs/>
                <w:color w:val="000000"/>
                <w:sz w:val="16"/>
                <w:szCs w:val="16"/>
                <w:lang w:val="pt-BR"/>
              </w:rPr>
            </w:pPr>
          </w:p>
          <w:p w:rsidR="0068012C" w:rsidRPr="006C6FCC" w:rsidRDefault="0068012C" w:rsidP="009423CC">
            <w:pPr>
              <w:jc w:val="center"/>
              <w:rPr>
                <w:rFonts w:ascii="Times New Roman" w:hAnsi="Times New Roman" w:cs="Times New Roman"/>
                <w:b/>
                <w:bCs/>
                <w:color w:val="000000"/>
                <w:sz w:val="28"/>
                <w:szCs w:val="28"/>
                <w:lang w:val="pt-BR"/>
              </w:rPr>
            </w:pPr>
            <w:r w:rsidRPr="006C6FCC">
              <w:rPr>
                <w:rFonts w:ascii="Times New Roman" w:hAnsi="Times New Roman" w:cs="Times New Roman"/>
                <w:b/>
                <w:bCs/>
                <w:color w:val="000000"/>
                <w:sz w:val="28"/>
                <w:szCs w:val="28"/>
                <w:lang w:val="pt-BR"/>
              </w:rPr>
              <w:t>KT. CHỦ TỊCH</w:t>
            </w:r>
          </w:p>
          <w:p w:rsidR="0068012C" w:rsidRPr="006C6FCC" w:rsidRDefault="0068012C" w:rsidP="009423CC">
            <w:pPr>
              <w:jc w:val="center"/>
              <w:rPr>
                <w:rFonts w:ascii="Times New Roman" w:hAnsi="Times New Roman" w:cs="Times New Roman"/>
                <w:b/>
                <w:bCs/>
                <w:color w:val="000000"/>
                <w:sz w:val="28"/>
                <w:szCs w:val="28"/>
                <w:lang w:val="pt-BR"/>
              </w:rPr>
            </w:pPr>
            <w:r w:rsidRPr="006C6FCC">
              <w:rPr>
                <w:rFonts w:ascii="Times New Roman" w:hAnsi="Times New Roman" w:cs="Times New Roman"/>
                <w:b/>
                <w:bCs/>
                <w:color w:val="000000"/>
                <w:sz w:val="28"/>
                <w:szCs w:val="28"/>
                <w:lang w:val="pt-BR"/>
              </w:rPr>
              <w:t>PHÓ CHỦ TỊCH</w:t>
            </w:r>
          </w:p>
          <w:p w:rsidR="0068012C" w:rsidRPr="006C6FCC" w:rsidRDefault="0068012C" w:rsidP="009423CC">
            <w:pPr>
              <w:rPr>
                <w:rFonts w:ascii="Times New Roman" w:hAnsi="Times New Roman" w:cs="Times New Roman"/>
                <w:b/>
                <w:bCs/>
                <w:color w:val="000000"/>
                <w:sz w:val="28"/>
                <w:szCs w:val="28"/>
              </w:rPr>
            </w:pPr>
          </w:p>
          <w:p w:rsidR="0068012C" w:rsidRPr="006C6FCC" w:rsidRDefault="0068012C" w:rsidP="009423CC">
            <w:pPr>
              <w:jc w:val="center"/>
              <w:rPr>
                <w:rFonts w:ascii="Times New Roman" w:hAnsi="Times New Roman" w:cs="Times New Roman"/>
                <w:b/>
                <w:bCs/>
                <w:color w:val="000000"/>
                <w:sz w:val="106"/>
                <w:szCs w:val="28"/>
              </w:rPr>
            </w:pPr>
          </w:p>
          <w:p w:rsidR="0068012C" w:rsidRPr="006C6FCC" w:rsidRDefault="00B07394" w:rsidP="00FC0603">
            <w:pPr>
              <w:jc w:val="center"/>
              <w:rPr>
                <w:rFonts w:ascii="Times New Roman" w:hAnsi="Times New Roman" w:cs="Times New Roman"/>
                <w:b/>
                <w:bCs/>
                <w:color w:val="000000"/>
                <w:sz w:val="28"/>
                <w:szCs w:val="28"/>
              </w:rPr>
            </w:pPr>
            <w:r w:rsidRPr="006C6FCC">
              <w:rPr>
                <w:rFonts w:ascii="Times New Roman" w:hAnsi="Times New Roman" w:cs="Times New Roman"/>
                <w:b/>
                <w:bCs/>
                <w:color w:val="000000"/>
                <w:sz w:val="28"/>
                <w:szCs w:val="28"/>
              </w:rPr>
              <w:t xml:space="preserve">Lê Văn Phước </w:t>
            </w:r>
          </w:p>
          <w:p w:rsidR="008D434A" w:rsidRPr="006C6FCC" w:rsidRDefault="008D434A" w:rsidP="00FC0603">
            <w:pPr>
              <w:jc w:val="center"/>
              <w:rPr>
                <w:rFonts w:ascii="Times New Roman" w:hAnsi="Times New Roman" w:cs="Times New Roman"/>
                <w:b/>
                <w:bCs/>
                <w:color w:val="000000"/>
                <w:sz w:val="28"/>
                <w:szCs w:val="28"/>
              </w:rPr>
            </w:pPr>
          </w:p>
          <w:p w:rsidR="002C4FCA" w:rsidRPr="006C6FCC" w:rsidRDefault="002C4FCA" w:rsidP="00FC0603">
            <w:pPr>
              <w:jc w:val="center"/>
              <w:rPr>
                <w:rFonts w:ascii="Times New Roman" w:hAnsi="Times New Roman" w:cs="Times New Roman"/>
                <w:b/>
                <w:bCs/>
                <w:color w:val="000000"/>
                <w:sz w:val="28"/>
                <w:szCs w:val="28"/>
              </w:rPr>
            </w:pPr>
          </w:p>
          <w:p w:rsidR="002C4FCA" w:rsidRPr="006C6FCC" w:rsidRDefault="002C4FCA" w:rsidP="00FC0603">
            <w:pPr>
              <w:jc w:val="center"/>
              <w:rPr>
                <w:rFonts w:ascii="Times New Roman" w:hAnsi="Times New Roman" w:cs="Times New Roman"/>
                <w:b/>
                <w:bCs/>
                <w:color w:val="000000"/>
                <w:sz w:val="28"/>
                <w:szCs w:val="28"/>
              </w:rPr>
            </w:pPr>
          </w:p>
          <w:p w:rsidR="002C4FCA" w:rsidRPr="006C6FCC" w:rsidRDefault="002C4FCA" w:rsidP="00FC0603">
            <w:pPr>
              <w:jc w:val="center"/>
              <w:rPr>
                <w:rFonts w:ascii="Times New Roman" w:hAnsi="Times New Roman" w:cs="Times New Roman"/>
                <w:b/>
                <w:bCs/>
                <w:color w:val="000000"/>
                <w:sz w:val="28"/>
                <w:szCs w:val="28"/>
              </w:rPr>
            </w:pPr>
          </w:p>
          <w:p w:rsidR="0068012C" w:rsidRPr="006C6FCC" w:rsidRDefault="0068012C" w:rsidP="002316AE">
            <w:pPr>
              <w:rPr>
                <w:rFonts w:ascii="Times New Roman" w:hAnsi="Times New Roman" w:cs="Times New Roman"/>
                <w:b/>
                <w:bCs/>
                <w:color w:val="000000"/>
                <w:sz w:val="28"/>
                <w:szCs w:val="28"/>
              </w:rPr>
            </w:pPr>
          </w:p>
        </w:tc>
      </w:tr>
    </w:tbl>
    <w:p w:rsidR="0068012C" w:rsidRPr="006C6FCC" w:rsidRDefault="0068012C" w:rsidP="0068012C">
      <w:pPr>
        <w:jc w:val="both"/>
        <w:rPr>
          <w:rFonts w:ascii="Times New Roman" w:hAnsi="Times New Roman" w:cs="Times New Roman"/>
          <w:color w:val="000000"/>
          <w:sz w:val="28"/>
          <w:szCs w:val="28"/>
          <w:lang w:val="nl-NL"/>
        </w:rPr>
      </w:pPr>
      <w:r w:rsidRPr="006C6FCC">
        <w:rPr>
          <w:rFonts w:ascii="Times New Roman" w:hAnsi="Times New Roman" w:cs="Times New Roman"/>
          <w:bCs/>
          <w:color w:val="000000"/>
          <w:sz w:val="28"/>
          <w:szCs w:val="28"/>
        </w:rPr>
        <w:lastRenderedPageBreak/>
        <w:t xml:space="preserve">Quyết định đã giao trực tiếp cho </w:t>
      </w:r>
      <w:r w:rsidR="001A06FA" w:rsidRPr="006C6FCC">
        <w:rPr>
          <w:rFonts w:ascii="Times New Roman" w:hAnsi="Times New Roman" w:cs="Times New Roman"/>
          <w:color w:val="000000"/>
          <w:sz w:val="28"/>
          <w:szCs w:val="28"/>
        </w:rPr>
        <w:t xml:space="preserve"> </w:t>
      </w:r>
      <w:r w:rsidR="002C4FCA" w:rsidRPr="006C6FCC">
        <w:rPr>
          <w:rFonts w:ascii="Times New Roman" w:hAnsi="Times New Roman" w:cs="Times New Roman"/>
          <w:color w:val="000000"/>
          <w:sz w:val="28"/>
          <w:szCs w:val="28"/>
        </w:rPr>
        <w:t xml:space="preserve">ông </w:t>
      </w:r>
      <w:r w:rsidR="002C4FCA" w:rsidRPr="006C6FCC">
        <w:rPr>
          <w:rFonts w:ascii="Times New Roman" w:hAnsi="Times New Roman" w:cs="Times New Roman"/>
          <w:bCs/>
          <w:color w:val="000000"/>
          <w:sz w:val="28"/>
          <w:szCs w:val="28"/>
          <w:lang w:val="pt-BR"/>
        </w:rPr>
        <w:t xml:space="preserve">Nguyễn Ky Lê </w:t>
      </w:r>
      <w:r w:rsidRPr="006C6FCC">
        <w:rPr>
          <w:rFonts w:ascii="Times New Roman" w:hAnsi="Times New Roman" w:cs="Times New Roman"/>
          <w:color w:val="000000"/>
          <w:sz w:val="28"/>
          <w:szCs w:val="28"/>
          <w:lang w:val="nl-NL"/>
        </w:rPr>
        <w:t>bị xử phạt vào hồi.........giờ...</w:t>
      </w:r>
      <w:r w:rsidR="00666415" w:rsidRPr="006C6FCC">
        <w:rPr>
          <w:rFonts w:ascii="Times New Roman" w:hAnsi="Times New Roman" w:cs="Times New Roman"/>
          <w:color w:val="000000"/>
          <w:sz w:val="28"/>
          <w:szCs w:val="28"/>
          <w:lang w:val="nl-NL"/>
        </w:rPr>
        <w:t>......</w:t>
      </w:r>
      <w:r w:rsidRPr="006C6FCC">
        <w:rPr>
          <w:rFonts w:ascii="Times New Roman" w:hAnsi="Times New Roman" w:cs="Times New Roman"/>
          <w:color w:val="000000"/>
          <w:sz w:val="28"/>
          <w:szCs w:val="28"/>
          <w:lang w:val="nl-NL"/>
        </w:rPr>
        <w:t>.. ...phút, ngày....../....../202</w:t>
      </w:r>
      <w:r w:rsidR="002C4FCA" w:rsidRPr="006C6FCC">
        <w:rPr>
          <w:rFonts w:ascii="Times New Roman" w:hAnsi="Times New Roman" w:cs="Times New Roman"/>
          <w:color w:val="000000"/>
          <w:sz w:val="28"/>
          <w:szCs w:val="28"/>
          <w:lang w:val="nl-NL"/>
        </w:rPr>
        <w:t>4</w:t>
      </w:r>
      <w:r w:rsidRPr="006C6FCC">
        <w:rPr>
          <w:rFonts w:ascii="Times New Roman" w:hAnsi="Times New Roman" w:cs="Times New Roman"/>
          <w:color w:val="000000"/>
          <w:sz w:val="28"/>
          <w:szCs w:val="28"/>
          <w:lang w:val="nl-NL"/>
        </w:rPr>
        <w:t>.</w:t>
      </w:r>
    </w:p>
    <w:p w:rsidR="0068012C" w:rsidRPr="006C6FCC" w:rsidRDefault="0068012C" w:rsidP="0068012C">
      <w:pPr>
        <w:jc w:val="both"/>
        <w:rPr>
          <w:rFonts w:ascii="Times New Roman" w:hAnsi="Times New Roman" w:cs="Times New Roman"/>
          <w:color w:val="000000"/>
          <w:sz w:val="28"/>
          <w:szCs w:val="28"/>
          <w:lang w:val="nl-NL"/>
        </w:rPr>
      </w:pPr>
    </w:p>
    <w:p w:rsidR="0068012C" w:rsidRPr="006C6FCC" w:rsidRDefault="0068012C" w:rsidP="0068012C">
      <w:pPr>
        <w:jc w:val="both"/>
        <w:rPr>
          <w:rFonts w:ascii="Times New Roman" w:hAnsi="Times New Roman" w:cs="Times New Roman"/>
          <w:b/>
          <w:color w:val="000000"/>
          <w:sz w:val="28"/>
          <w:szCs w:val="28"/>
          <w:lang w:val="nl-NL"/>
        </w:rPr>
      </w:pPr>
      <w:r w:rsidRPr="006C6FCC">
        <w:rPr>
          <w:rFonts w:ascii="Times New Roman" w:hAnsi="Times New Roman" w:cs="Times New Roman"/>
          <w:color w:val="000000"/>
          <w:sz w:val="28"/>
          <w:szCs w:val="28"/>
          <w:lang w:val="nl-NL"/>
        </w:rPr>
        <w:tab/>
      </w:r>
      <w:r w:rsidRPr="006C6FCC">
        <w:rPr>
          <w:rFonts w:ascii="Times New Roman" w:hAnsi="Times New Roman" w:cs="Times New Roman"/>
          <w:color w:val="000000"/>
          <w:sz w:val="28"/>
          <w:szCs w:val="28"/>
          <w:lang w:val="nl-NL"/>
        </w:rPr>
        <w:tab/>
      </w:r>
      <w:r w:rsidRPr="006C6FCC">
        <w:rPr>
          <w:rFonts w:ascii="Times New Roman" w:hAnsi="Times New Roman" w:cs="Times New Roman"/>
          <w:color w:val="000000"/>
          <w:sz w:val="28"/>
          <w:szCs w:val="28"/>
          <w:lang w:val="nl-NL"/>
        </w:rPr>
        <w:tab/>
      </w:r>
      <w:r w:rsidRPr="006C6FCC">
        <w:rPr>
          <w:rFonts w:ascii="Times New Roman" w:hAnsi="Times New Roman" w:cs="Times New Roman"/>
          <w:color w:val="000000"/>
          <w:sz w:val="28"/>
          <w:szCs w:val="28"/>
          <w:lang w:val="nl-NL"/>
        </w:rPr>
        <w:tab/>
      </w:r>
      <w:r w:rsidRPr="006C6FCC">
        <w:rPr>
          <w:rFonts w:ascii="Times New Roman" w:hAnsi="Times New Roman" w:cs="Times New Roman"/>
          <w:color w:val="000000"/>
          <w:sz w:val="28"/>
          <w:szCs w:val="28"/>
          <w:lang w:val="nl-NL"/>
        </w:rPr>
        <w:tab/>
      </w:r>
      <w:r w:rsidRPr="006C6FCC">
        <w:rPr>
          <w:rFonts w:ascii="Times New Roman" w:hAnsi="Times New Roman" w:cs="Times New Roman"/>
          <w:color w:val="000000"/>
          <w:sz w:val="28"/>
          <w:szCs w:val="28"/>
          <w:lang w:val="nl-NL"/>
        </w:rPr>
        <w:tab/>
      </w:r>
      <w:r w:rsidRPr="006C6FCC">
        <w:rPr>
          <w:rFonts w:ascii="Times New Roman" w:hAnsi="Times New Roman" w:cs="Times New Roman"/>
          <w:color w:val="000000"/>
          <w:sz w:val="28"/>
          <w:szCs w:val="28"/>
          <w:lang w:val="nl-NL"/>
        </w:rPr>
        <w:tab/>
      </w:r>
      <w:r w:rsidRPr="006C6FCC">
        <w:rPr>
          <w:rFonts w:ascii="Times New Roman" w:hAnsi="Times New Roman" w:cs="Times New Roman"/>
          <w:b/>
          <w:color w:val="000000"/>
          <w:sz w:val="28"/>
          <w:szCs w:val="28"/>
          <w:lang w:val="nl-NL"/>
        </w:rPr>
        <w:t>NGƯỜI NHẬN QUYẾT ĐỊNH</w:t>
      </w:r>
    </w:p>
    <w:p w:rsidR="0068012C" w:rsidRPr="006C6FCC" w:rsidRDefault="0068012C" w:rsidP="0068012C">
      <w:pPr>
        <w:jc w:val="both"/>
        <w:rPr>
          <w:rFonts w:ascii="Times New Roman" w:hAnsi="Times New Roman" w:cs="Times New Roman"/>
          <w:bCs/>
          <w:color w:val="000000"/>
          <w:sz w:val="28"/>
          <w:szCs w:val="28"/>
        </w:rPr>
      </w:pPr>
      <w:r w:rsidRPr="006C6FCC">
        <w:rPr>
          <w:rFonts w:ascii="Times New Roman" w:hAnsi="Times New Roman" w:cs="Times New Roman"/>
          <w:b/>
          <w:color w:val="000000"/>
          <w:sz w:val="28"/>
          <w:szCs w:val="28"/>
          <w:lang w:val="nl-NL"/>
        </w:rPr>
        <w:t xml:space="preserve">                                                                                  </w:t>
      </w:r>
      <w:r w:rsidRPr="006C6FCC">
        <w:rPr>
          <w:rFonts w:ascii="Times New Roman" w:hAnsi="Times New Roman" w:cs="Times New Roman"/>
          <w:color w:val="000000"/>
          <w:sz w:val="28"/>
          <w:szCs w:val="28"/>
          <w:lang w:val="nl-NL"/>
        </w:rPr>
        <w:t>(Ký, ghi rõ họ và tên)</w:t>
      </w:r>
    </w:p>
    <w:p w:rsidR="0068012C" w:rsidRPr="006C6FCC" w:rsidRDefault="0068012C" w:rsidP="0068012C">
      <w:pPr>
        <w:jc w:val="both"/>
        <w:rPr>
          <w:rFonts w:ascii="Times New Roman" w:hAnsi="Times New Roman" w:cs="Times New Roman"/>
          <w:b/>
          <w:bCs/>
          <w:color w:val="000000"/>
          <w:sz w:val="27"/>
          <w:szCs w:val="27"/>
        </w:rPr>
      </w:pPr>
    </w:p>
    <w:p w:rsidR="0068012C" w:rsidRPr="006C6FCC" w:rsidRDefault="0068012C" w:rsidP="0068012C">
      <w:pPr>
        <w:jc w:val="both"/>
        <w:rPr>
          <w:rFonts w:ascii="Times New Roman" w:hAnsi="Times New Roman" w:cs="Times New Roman"/>
          <w:b/>
          <w:bCs/>
          <w:color w:val="000000"/>
          <w:sz w:val="27"/>
          <w:szCs w:val="27"/>
        </w:rPr>
      </w:pPr>
    </w:p>
    <w:p w:rsidR="0068012C" w:rsidRPr="006C6FCC" w:rsidRDefault="00D40735">
      <w:pPr>
        <w:jc w:val="both"/>
        <w:rPr>
          <w:rFonts w:ascii="Times New Roman" w:hAnsi="Times New Roman" w:cs="Times New Roman"/>
          <w:b/>
          <w:bCs/>
          <w:color w:val="000000"/>
          <w:sz w:val="26"/>
          <w:szCs w:val="26"/>
        </w:rPr>
      </w:pPr>
      <w:r w:rsidRPr="006C6FCC">
        <w:rPr>
          <w:rFonts w:ascii="Times New Roman" w:hAnsi="Times New Roman" w:cs="Times New Roman"/>
          <w:b/>
          <w:bCs/>
          <w:color w:val="000000"/>
          <w:sz w:val="26"/>
          <w:szCs w:val="26"/>
        </w:rPr>
        <w:t xml:space="preserve">                                                                                                                                     </w:t>
      </w: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68012C" w:rsidRPr="006C6FCC" w:rsidRDefault="0068012C">
      <w:pPr>
        <w:jc w:val="both"/>
        <w:rPr>
          <w:rFonts w:ascii="Times New Roman" w:hAnsi="Times New Roman" w:cs="Times New Roman"/>
          <w:b/>
          <w:bCs/>
          <w:color w:val="000000"/>
          <w:sz w:val="26"/>
          <w:szCs w:val="26"/>
        </w:rPr>
      </w:pPr>
    </w:p>
    <w:p w:rsidR="00EB0D11" w:rsidRPr="006C6FCC" w:rsidRDefault="00EB0D11">
      <w:pPr>
        <w:jc w:val="both"/>
        <w:rPr>
          <w:rFonts w:ascii="Times New Roman" w:hAnsi="Times New Roman" w:cs="Times New Roman"/>
          <w:b/>
          <w:bCs/>
          <w:color w:val="000000"/>
          <w:sz w:val="26"/>
          <w:szCs w:val="26"/>
        </w:rPr>
      </w:pPr>
    </w:p>
    <w:p w:rsidR="00981A8E" w:rsidRPr="006C6FCC" w:rsidRDefault="00981A8E" w:rsidP="00185F6E">
      <w:pPr>
        <w:jc w:val="both"/>
        <w:rPr>
          <w:rFonts w:ascii="Times New Roman" w:hAnsi="Times New Roman" w:cs="Times New Roman"/>
          <w:b/>
          <w:bCs/>
          <w:color w:val="000000"/>
          <w:sz w:val="28"/>
          <w:szCs w:val="28"/>
        </w:rPr>
      </w:pPr>
    </w:p>
    <w:sectPr w:rsidR="00981A8E" w:rsidRPr="006C6FCC" w:rsidSect="00F57CD5">
      <w:pgSz w:w="11909" w:h="16834" w:code="9"/>
      <w:pgMar w:top="851" w:right="965" w:bottom="851" w:left="1642" w:header="706"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39" w:rsidRDefault="00F73539">
      <w:r>
        <w:separator/>
      </w:r>
    </w:p>
  </w:endnote>
  <w:endnote w:type="continuationSeparator" w:id="0">
    <w:p w:rsidR="00F73539" w:rsidRDefault="00F7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39" w:rsidRDefault="00F73539">
      <w:r>
        <w:separator/>
      </w:r>
    </w:p>
  </w:footnote>
  <w:footnote w:type="continuationSeparator" w:id="0">
    <w:p w:rsidR="00F73539" w:rsidRDefault="00F73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163239F"/>
    <w:multiLevelType w:val="hybridMultilevel"/>
    <w:tmpl w:val="270E8D56"/>
    <w:lvl w:ilvl="0" w:tplc="D79AE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6">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7">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8">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26114"/>
    <w:multiLevelType w:val="hybridMultilevel"/>
    <w:tmpl w:val="9946AE3E"/>
    <w:lvl w:ilvl="0" w:tplc="C152003E">
      <w:start w:val="1"/>
      <w:numFmt w:val="lowerLetter"/>
      <w:lvlText w:val="%1)"/>
      <w:lvlJc w:val="left"/>
      <w:pPr>
        <w:ind w:left="1200" w:hanging="48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12670F"/>
    <w:multiLevelType w:val="hybridMultilevel"/>
    <w:tmpl w:val="32E615EA"/>
    <w:lvl w:ilvl="0" w:tplc="AB243308">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3">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1"/>
  </w:num>
  <w:num w:numId="4">
    <w:abstractNumId w:val="5"/>
  </w:num>
  <w:num w:numId="5">
    <w:abstractNumId w:val="7"/>
  </w:num>
  <w:num w:numId="6">
    <w:abstractNumId w:val="3"/>
  </w:num>
  <w:num w:numId="7">
    <w:abstractNumId w:val="16"/>
  </w:num>
  <w:num w:numId="8">
    <w:abstractNumId w:val="13"/>
  </w:num>
  <w:num w:numId="9">
    <w:abstractNumId w:val="15"/>
  </w:num>
  <w:num w:numId="10">
    <w:abstractNumId w:val="2"/>
  </w:num>
  <w:num w:numId="11">
    <w:abstractNumId w:val="9"/>
  </w:num>
  <w:num w:numId="12">
    <w:abstractNumId w:val="14"/>
  </w:num>
  <w:num w:numId="13">
    <w:abstractNumId w:val="8"/>
  </w:num>
  <w:num w:numId="14">
    <w:abstractNumId w:val="0"/>
  </w:num>
  <w:num w:numId="15">
    <w:abstractNumId w:val="17"/>
  </w:num>
  <w:num w:numId="16">
    <w:abstractNumId w:val="1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2C9C"/>
    <w:rsid w:val="00016420"/>
    <w:rsid w:val="00022EF0"/>
    <w:rsid w:val="00025C8B"/>
    <w:rsid w:val="00026570"/>
    <w:rsid w:val="00027F9B"/>
    <w:rsid w:val="000311FE"/>
    <w:rsid w:val="00032266"/>
    <w:rsid w:val="00033031"/>
    <w:rsid w:val="00033EC0"/>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430A"/>
    <w:rsid w:val="00075D1A"/>
    <w:rsid w:val="0007701B"/>
    <w:rsid w:val="00077760"/>
    <w:rsid w:val="00080DB4"/>
    <w:rsid w:val="000823AB"/>
    <w:rsid w:val="00083287"/>
    <w:rsid w:val="0008592C"/>
    <w:rsid w:val="00085948"/>
    <w:rsid w:val="0008704F"/>
    <w:rsid w:val="00087D50"/>
    <w:rsid w:val="00092B47"/>
    <w:rsid w:val="00096CE8"/>
    <w:rsid w:val="000A1908"/>
    <w:rsid w:val="000A4408"/>
    <w:rsid w:val="000A75A2"/>
    <w:rsid w:val="000B1ACB"/>
    <w:rsid w:val="000B44E1"/>
    <w:rsid w:val="000B51F0"/>
    <w:rsid w:val="000B602B"/>
    <w:rsid w:val="000B721A"/>
    <w:rsid w:val="000C1B32"/>
    <w:rsid w:val="000C24D1"/>
    <w:rsid w:val="000C3020"/>
    <w:rsid w:val="000C32A8"/>
    <w:rsid w:val="000C3E3D"/>
    <w:rsid w:val="000C4E70"/>
    <w:rsid w:val="000C6F98"/>
    <w:rsid w:val="000D0503"/>
    <w:rsid w:val="000D145F"/>
    <w:rsid w:val="000D16DC"/>
    <w:rsid w:val="000D5F59"/>
    <w:rsid w:val="000D65A6"/>
    <w:rsid w:val="000D6820"/>
    <w:rsid w:val="000E4495"/>
    <w:rsid w:val="000F0D97"/>
    <w:rsid w:val="000F2E96"/>
    <w:rsid w:val="000F32CD"/>
    <w:rsid w:val="000F3376"/>
    <w:rsid w:val="000F42B9"/>
    <w:rsid w:val="000F5C64"/>
    <w:rsid w:val="001032A9"/>
    <w:rsid w:val="00106774"/>
    <w:rsid w:val="00107B77"/>
    <w:rsid w:val="0011248A"/>
    <w:rsid w:val="00113C86"/>
    <w:rsid w:val="00113D1D"/>
    <w:rsid w:val="001151E8"/>
    <w:rsid w:val="001156AB"/>
    <w:rsid w:val="0012002D"/>
    <w:rsid w:val="001227CE"/>
    <w:rsid w:val="00123EF7"/>
    <w:rsid w:val="0012411E"/>
    <w:rsid w:val="00124888"/>
    <w:rsid w:val="00126374"/>
    <w:rsid w:val="00133BEE"/>
    <w:rsid w:val="00135524"/>
    <w:rsid w:val="00137384"/>
    <w:rsid w:val="00140FD2"/>
    <w:rsid w:val="001418E7"/>
    <w:rsid w:val="00143F9A"/>
    <w:rsid w:val="001452FA"/>
    <w:rsid w:val="0014709C"/>
    <w:rsid w:val="001507F7"/>
    <w:rsid w:val="001526F0"/>
    <w:rsid w:val="00154B6A"/>
    <w:rsid w:val="00155CAE"/>
    <w:rsid w:val="0016199C"/>
    <w:rsid w:val="00163ED7"/>
    <w:rsid w:val="00165A43"/>
    <w:rsid w:val="00170BFA"/>
    <w:rsid w:val="00175B24"/>
    <w:rsid w:val="00176B9D"/>
    <w:rsid w:val="00176CB3"/>
    <w:rsid w:val="00183736"/>
    <w:rsid w:val="00185F6E"/>
    <w:rsid w:val="00186BE2"/>
    <w:rsid w:val="00186CBA"/>
    <w:rsid w:val="001877D4"/>
    <w:rsid w:val="00192B0F"/>
    <w:rsid w:val="00193E01"/>
    <w:rsid w:val="00194745"/>
    <w:rsid w:val="00195A52"/>
    <w:rsid w:val="001960A1"/>
    <w:rsid w:val="00197734"/>
    <w:rsid w:val="001A0171"/>
    <w:rsid w:val="001A06FA"/>
    <w:rsid w:val="001A0D61"/>
    <w:rsid w:val="001A1311"/>
    <w:rsid w:val="001A23B7"/>
    <w:rsid w:val="001A5D1F"/>
    <w:rsid w:val="001B000F"/>
    <w:rsid w:val="001B0428"/>
    <w:rsid w:val="001B2108"/>
    <w:rsid w:val="001B3916"/>
    <w:rsid w:val="001B426A"/>
    <w:rsid w:val="001B683F"/>
    <w:rsid w:val="001B78DF"/>
    <w:rsid w:val="001C188D"/>
    <w:rsid w:val="001C23ED"/>
    <w:rsid w:val="001C4FE2"/>
    <w:rsid w:val="001C5499"/>
    <w:rsid w:val="001C7196"/>
    <w:rsid w:val="001D2223"/>
    <w:rsid w:val="001D261E"/>
    <w:rsid w:val="001D2A76"/>
    <w:rsid w:val="001D4BE5"/>
    <w:rsid w:val="001D5239"/>
    <w:rsid w:val="001D69EA"/>
    <w:rsid w:val="001D6B8C"/>
    <w:rsid w:val="001D7436"/>
    <w:rsid w:val="001E1345"/>
    <w:rsid w:val="001E1ECF"/>
    <w:rsid w:val="001E3EC4"/>
    <w:rsid w:val="001F1F74"/>
    <w:rsid w:val="001F1FDA"/>
    <w:rsid w:val="001F5BF2"/>
    <w:rsid w:val="00200DD4"/>
    <w:rsid w:val="00202E6C"/>
    <w:rsid w:val="00202F5A"/>
    <w:rsid w:val="00204505"/>
    <w:rsid w:val="0020476C"/>
    <w:rsid w:val="002057AB"/>
    <w:rsid w:val="00207663"/>
    <w:rsid w:val="0021165A"/>
    <w:rsid w:val="002143F0"/>
    <w:rsid w:val="0021705A"/>
    <w:rsid w:val="002170EC"/>
    <w:rsid w:val="00220778"/>
    <w:rsid w:val="002215EE"/>
    <w:rsid w:val="00224CC4"/>
    <w:rsid w:val="0022509F"/>
    <w:rsid w:val="00226113"/>
    <w:rsid w:val="002270D4"/>
    <w:rsid w:val="00230B6E"/>
    <w:rsid w:val="00231487"/>
    <w:rsid w:val="002316AE"/>
    <w:rsid w:val="00231769"/>
    <w:rsid w:val="00231AF0"/>
    <w:rsid w:val="00231CFD"/>
    <w:rsid w:val="002342D6"/>
    <w:rsid w:val="00237EDF"/>
    <w:rsid w:val="002439EC"/>
    <w:rsid w:val="0024495D"/>
    <w:rsid w:val="00244B7B"/>
    <w:rsid w:val="00253099"/>
    <w:rsid w:val="0025399A"/>
    <w:rsid w:val="00253E27"/>
    <w:rsid w:val="00255FA7"/>
    <w:rsid w:val="00256988"/>
    <w:rsid w:val="00261228"/>
    <w:rsid w:val="00261F63"/>
    <w:rsid w:val="002629B3"/>
    <w:rsid w:val="00263446"/>
    <w:rsid w:val="00264719"/>
    <w:rsid w:val="00271360"/>
    <w:rsid w:val="00271409"/>
    <w:rsid w:val="00274E8C"/>
    <w:rsid w:val="00276265"/>
    <w:rsid w:val="00276A11"/>
    <w:rsid w:val="0027761B"/>
    <w:rsid w:val="00282052"/>
    <w:rsid w:val="00284A18"/>
    <w:rsid w:val="00287487"/>
    <w:rsid w:val="00287CF8"/>
    <w:rsid w:val="00287FD6"/>
    <w:rsid w:val="00293285"/>
    <w:rsid w:val="00295CE4"/>
    <w:rsid w:val="002976B3"/>
    <w:rsid w:val="00297A68"/>
    <w:rsid w:val="002A38A6"/>
    <w:rsid w:val="002A58DB"/>
    <w:rsid w:val="002B09D4"/>
    <w:rsid w:val="002B12C8"/>
    <w:rsid w:val="002B353A"/>
    <w:rsid w:val="002B768B"/>
    <w:rsid w:val="002B7AD2"/>
    <w:rsid w:val="002C2197"/>
    <w:rsid w:val="002C4CD7"/>
    <w:rsid w:val="002C4FCA"/>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2F73D4"/>
    <w:rsid w:val="00301A12"/>
    <w:rsid w:val="00303F77"/>
    <w:rsid w:val="00305FFA"/>
    <w:rsid w:val="00306E5B"/>
    <w:rsid w:val="00311191"/>
    <w:rsid w:val="00315E72"/>
    <w:rsid w:val="003163A9"/>
    <w:rsid w:val="003203CD"/>
    <w:rsid w:val="003218C3"/>
    <w:rsid w:val="00321FA7"/>
    <w:rsid w:val="00322072"/>
    <w:rsid w:val="003273F8"/>
    <w:rsid w:val="00327EC1"/>
    <w:rsid w:val="003316E2"/>
    <w:rsid w:val="00331FF1"/>
    <w:rsid w:val="00336314"/>
    <w:rsid w:val="00340A45"/>
    <w:rsid w:val="00340E5F"/>
    <w:rsid w:val="0034395C"/>
    <w:rsid w:val="00345769"/>
    <w:rsid w:val="00345872"/>
    <w:rsid w:val="0034598B"/>
    <w:rsid w:val="00347B3A"/>
    <w:rsid w:val="003518E9"/>
    <w:rsid w:val="00352C12"/>
    <w:rsid w:val="00353090"/>
    <w:rsid w:val="00355014"/>
    <w:rsid w:val="0035503F"/>
    <w:rsid w:val="00362A25"/>
    <w:rsid w:val="00364358"/>
    <w:rsid w:val="0036550E"/>
    <w:rsid w:val="003705ED"/>
    <w:rsid w:val="00374606"/>
    <w:rsid w:val="003756E7"/>
    <w:rsid w:val="00376819"/>
    <w:rsid w:val="0037693B"/>
    <w:rsid w:val="00377819"/>
    <w:rsid w:val="00380C18"/>
    <w:rsid w:val="00382827"/>
    <w:rsid w:val="00382848"/>
    <w:rsid w:val="0038459D"/>
    <w:rsid w:val="00384A01"/>
    <w:rsid w:val="00390ACA"/>
    <w:rsid w:val="003912F1"/>
    <w:rsid w:val="003930F3"/>
    <w:rsid w:val="0039378C"/>
    <w:rsid w:val="00394541"/>
    <w:rsid w:val="003A30BC"/>
    <w:rsid w:val="003A7D6D"/>
    <w:rsid w:val="003B0265"/>
    <w:rsid w:val="003B638F"/>
    <w:rsid w:val="003B7922"/>
    <w:rsid w:val="003C1536"/>
    <w:rsid w:val="003C17A6"/>
    <w:rsid w:val="003C1E46"/>
    <w:rsid w:val="003C396A"/>
    <w:rsid w:val="003D11B4"/>
    <w:rsid w:val="003D1F48"/>
    <w:rsid w:val="003D6DA4"/>
    <w:rsid w:val="003E368F"/>
    <w:rsid w:val="003E38DC"/>
    <w:rsid w:val="003E4849"/>
    <w:rsid w:val="003E4F37"/>
    <w:rsid w:val="003E61E2"/>
    <w:rsid w:val="003E67BA"/>
    <w:rsid w:val="003E6D02"/>
    <w:rsid w:val="003F153E"/>
    <w:rsid w:val="003F3807"/>
    <w:rsid w:val="003F5562"/>
    <w:rsid w:val="003F5945"/>
    <w:rsid w:val="003F648A"/>
    <w:rsid w:val="003F6BF6"/>
    <w:rsid w:val="00404814"/>
    <w:rsid w:val="00405616"/>
    <w:rsid w:val="0041110B"/>
    <w:rsid w:val="00411210"/>
    <w:rsid w:val="00411238"/>
    <w:rsid w:val="004146C6"/>
    <w:rsid w:val="00415958"/>
    <w:rsid w:val="00420372"/>
    <w:rsid w:val="004210A2"/>
    <w:rsid w:val="0042238F"/>
    <w:rsid w:val="00423089"/>
    <w:rsid w:val="004265A7"/>
    <w:rsid w:val="00432BC8"/>
    <w:rsid w:val="0043340D"/>
    <w:rsid w:val="0043379F"/>
    <w:rsid w:val="004362C3"/>
    <w:rsid w:val="00441ED7"/>
    <w:rsid w:val="00443BAA"/>
    <w:rsid w:val="004449BA"/>
    <w:rsid w:val="0044611F"/>
    <w:rsid w:val="0044676D"/>
    <w:rsid w:val="0044711B"/>
    <w:rsid w:val="00447ED3"/>
    <w:rsid w:val="00451AA0"/>
    <w:rsid w:val="00451C4F"/>
    <w:rsid w:val="0045270F"/>
    <w:rsid w:val="00452FC1"/>
    <w:rsid w:val="004541E5"/>
    <w:rsid w:val="00456BEB"/>
    <w:rsid w:val="0045724C"/>
    <w:rsid w:val="0045737F"/>
    <w:rsid w:val="00463529"/>
    <w:rsid w:val="00463D22"/>
    <w:rsid w:val="004641F7"/>
    <w:rsid w:val="00466DA8"/>
    <w:rsid w:val="00467C8A"/>
    <w:rsid w:val="0047016B"/>
    <w:rsid w:val="00471D46"/>
    <w:rsid w:val="004727B7"/>
    <w:rsid w:val="00474529"/>
    <w:rsid w:val="00476AA0"/>
    <w:rsid w:val="0048124C"/>
    <w:rsid w:val="00481318"/>
    <w:rsid w:val="0048290F"/>
    <w:rsid w:val="004864EE"/>
    <w:rsid w:val="00486A6D"/>
    <w:rsid w:val="004877D1"/>
    <w:rsid w:val="00491A47"/>
    <w:rsid w:val="00492F6F"/>
    <w:rsid w:val="004973B6"/>
    <w:rsid w:val="004973ED"/>
    <w:rsid w:val="004A1B05"/>
    <w:rsid w:val="004A1BEB"/>
    <w:rsid w:val="004B0619"/>
    <w:rsid w:val="004B27FE"/>
    <w:rsid w:val="004B3406"/>
    <w:rsid w:val="004B433B"/>
    <w:rsid w:val="004B5B7A"/>
    <w:rsid w:val="004B67AA"/>
    <w:rsid w:val="004B7032"/>
    <w:rsid w:val="004C1EAD"/>
    <w:rsid w:val="004C4E90"/>
    <w:rsid w:val="004C51C2"/>
    <w:rsid w:val="004C5936"/>
    <w:rsid w:val="004C7761"/>
    <w:rsid w:val="004C7C93"/>
    <w:rsid w:val="004C7DC8"/>
    <w:rsid w:val="004D0838"/>
    <w:rsid w:val="004D1A0A"/>
    <w:rsid w:val="004D37B3"/>
    <w:rsid w:val="004E0226"/>
    <w:rsid w:val="004E1A70"/>
    <w:rsid w:val="004E2564"/>
    <w:rsid w:val="004E2D29"/>
    <w:rsid w:val="004E6919"/>
    <w:rsid w:val="004E72F0"/>
    <w:rsid w:val="004E7357"/>
    <w:rsid w:val="004F0255"/>
    <w:rsid w:val="004F1448"/>
    <w:rsid w:val="004F31CD"/>
    <w:rsid w:val="00501493"/>
    <w:rsid w:val="00505477"/>
    <w:rsid w:val="0050587C"/>
    <w:rsid w:val="005063DE"/>
    <w:rsid w:val="00506534"/>
    <w:rsid w:val="00514E88"/>
    <w:rsid w:val="00514EE4"/>
    <w:rsid w:val="00515BD7"/>
    <w:rsid w:val="00516993"/>
    <w:rsid w:val="00520579"/>
    <w:rsid w:val="0052279E"/>
    <w:rsid w:val="005227D6"/>
    <w:rsid w:val="00522B47"/>
    <w:rsid w:val="00523EDD"/>
    <w:rsid w:val="00527151"/>
    <w:rsid w:val="00527698"/>
    <w:rsid w:val="00527DC8"/>
    <w:rsid w:val="0053139C"/>
    <w:rsid w:val="005338BE"/>
    <w:rsid w:val="00540D75"/>
    <w:rsid w:val="00542FB8"/>
    <w:rsid w:val="00546E99"/>
    <w:rsid w:val="00553F05"/>
    <w:rsid w:val="005546CC"/>
    <w:rsid w:val="00554D14"/>
    <w:rsid w:val="00555B55"/>
    <w:rsid w:val="005611B8"/>
    <w:rsid w:val="00562FC1"/>
    <w:rsid w:val="00563368"/>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5898"/>
    <w:rsid w:val="00597338"/>
    <w:rsid w:val="005A1CD3"/>
    <w:rsid w:val="005A1E95"/>
    <w:rsid w:val="005A2C31"/>
    <w:rsid w:val="005A482E"/>
    <w:rsid w:val="005A6971"/>
    <w:rsid w:val="005B1572"/>
    <w:rsid w:val="005B3700"/>
    <w:rsid w:val="005B5DEC"/>
    <w:rsid w:val="005C04FA"/>
    <w:rsid w:val="005C16BA"/>
    <w:rsid w:val="005C2232"/>
    <w:rsid w:val="005C251D"/>
    <w:rsid w:val="005C37B5"/>
    <w:rsid w:val="005C4E7F"/>
    <w:rsid w:val="005C5AC1"/>
    <w:rsid w:val="005C7CE1"/>
    <w:rsid w:val="005D03E1"/>
    <w:rsid w:val="005D07C5"/>
    <w:rsid w:val="005D655F"/>
    <w:rsid w:val="005D656B"/>
    <w:rsid w:val="005D6937"/>
    <w:rsid w:val="005D755D"/>
    <w:rsid w:val="005D7E30"/>
    <w:rsid w:val="005E3686"/>
    <w:rsid w:val="005F0D76"/>
    <w:rsid w:val="005F0E2A"/>
    <w:rsid w:val="005F19B2"/>
    <w:rsid w:val="005F704A"/>
    <w:rsid w:val="006001DD"/>
    <w:rsid w:val="006037C9"/>
    <w:rsid w:val="006043F2"/>
    <w:rsid w:val="00605406"/>
    <w:rsid w:val="0060702F"/>
    <w:rsid w:val="00611999"/>
    <w:rsid w:val="00611B03"/>
    <w:rsid w:val="00612466"/>
    <w:rsid w:val="006125CD"/>
    <w:rsid w:val="006127AA"/>
    <w:rsid w:val="006144CB"/>
    <w:rsid w:val="006159FD"/>
    <w:rsid w:val="00620A06"/>
    <w:rsid w:val="00622C5E"/>
    <w:rsid w:val="00622DE2"/>
    <w:rsid w:val="006233CF"/>
    <w:rsid w:val="00623A69"/>
    <w:rsid w:val="006247BB"/>
    <w:rsid w:val="00626FAE"/>
    <w:rsid w:val="006300FE"/>
    <w:rsid w:val="00630CB2"/>
    <w:rsid w:val="00631461"/>
    <w:rsid w:val="00632040"/>
    <w:rsid w:val="00632224"/>
    <w:rsid w:val="0063326B"/>
    <w:rsid w:val="00634CDB"/>
    <w:rsid w:val="006374E7"/>
    <w:rsid w:val="006376A5"/>
    <w:rsid w:val="006400BB"/>
    <w:rsid w:val="00646CF8"/>
    <w:rsid w:val="00650CC6"/>
    <w:rsid w:val="0065473C"/>
    <w:rsid w:val="00654F9E"/>
    <w:rsid w:val="00657B24"/>
    <w:rsid w:val="00662829"/>
    <w:rsid w:val="00663A48"/>
    <w:rsid w:val="00664AB4"/>
    <w:rsid w:val="00666415"/>
    <w:rsid w:val="00670D91"/>
    <w:rsid w:val="00672385"/>
    <w:rsid w:val="00675299"/>
    <w:rsid w:val="0068012C"/>
    <w:rsid w:val="00681529"/>
    <w:rsid w:val="00681D72"/>
    <w:rsid w:val="0068329B"/>
    <w:rsid w:val="006869AC"/>
    <w:rsid w:val="00687DAF"/>
    <w:rsid w:val="006919CD"/>
    <w:rsid w:val="00694084"/>
    <w:rsid w:val="0069419D"/>
    <w:rsid w:val="006949A0"/>
    <w:rsid w:val="006960F8"/>
    <w:rsid w:val="006966D3"/>
    <w:rsid w:val="0069724A"/>
    <w:rsid w:val="006A11DE"/>
    <w:rsid w:val="006A132F"/>
    <w:rsid w:val="006A1795"/>
    <w:rsid w:val="006A1A98"/>
    <w:rsid w:val="006B1F95"/>
    <w:rsid w:val="006B56DA"/>
    <w:rsid w:val="006C4A12"/>
    <w:rsid w:val="006C5048"/>
    <w:rsid w:val="006C689F"/>
    <w:rsid w:val="006C6FCC"/>
    <w:rsid w:val="006D2D11"/>
    <w:rsid w:val="006D3F93"/>
    <w:rsid w:val="006D4EDB"/>
    <w:rsid w:val="006D6366"/>
    <w:rsid w:val="006E0C57"/>
    <w:rsid w:val="006E5A86"/>
    <w:rsid w:val="006E6CD9"/>
    <w:rsid w:val="006F02A8"/>
    <w:rsid w:val="006F0348"/>
    <w:rsid w:val="006F0DFA"/>
    <w:rsid w:val="006F6F30"/>
    <w:rsid w:val="006F78E6"/>
    <w:rsid w:val="006F7CE3"/>
    <w:rsid w:val="00700990"/>
    <w:rsid w:val="007018D5"/>
    <w:rsid w:val="007037E8"/>
    <w:rsid w:val="00706E52"/>
    <w:rsid w:val="00707C22"/>
    <w:rsid w:val="00710991"/>
    <w:rsid w:val="00713921"/>
    <w:rsid w:val="00713DAF"/>
    <w:rsid w:val="007146C3"/>
    <w:rsid w:val="00716981"/>
    <w:rsid w:val="0072168F"/>
    <w:rsid w:val="00722673"/>
    <w:rsid w:val="0072373A"/>
    <w:rsid w:val="00724496"/>
    <w:rsid w:val="00732CE2"/>
    <w:rsid w:val="00733EC8"/>
    <w:rsid w:val="00735309"/>
    <w:rsid w:val="00735E75"/>
    <w:rsid w:val="00737777"/>
    <w:rsid w:val="007433B6"/>
    <w:rsid w:val="00746686"/>
    <w:rsid w:val="007475D7"/>
    <w:rsid w:val="0075139F"/>
    <w:rsid w:val="0075333B"/>
    <w:rsid w:val="0075484E"/>
    <w:rsid w:val="00755B3A"/>
    <w:rsid w:val="00760853"/>
    <w:rsid w:val="007625FD"/>
    <w:rsid w:val="00764E59"/>
    <w:rsid w:val="0076529C"/>
    <w:rsid w:val="00765D19"/>
    <w:rsid w:val="007678B4"/>
    <w:rsid w:val="00770B73"/>
    <w:rsid w:val="00770F45"/>
    <w:rsid w:val="00772306"/>
    <w:rsid w:val="00775DF1"/>
    <w:rsid w:val="00776F30"/>
    <w:rsid w:val="0077774A"/>
    <w:rsid w:val="007802CF"/>
    <w:rsid w:val="00784510"/>
    <w:rsid w:val="007849BF"/>
    <w:rsid w:val="007852BE"/>
    <w:rsid w:val="00790449"/>
    <w:rsid w:val="007910A2"/>
    <w:rsid w:val="00792BE4"/>
    <w:rsid w:val="0079323F"/>
    <w:rsid w:val="00796399"/>
    <w:rsid w:val="007A040D"/>
    <w:rsid w:val="007B42E6"/>
    <w:rsid w:val="007B4999"/>
    <w:rsid w:val="007B4A1C"/>
    <w:rsid w:val="007B58A1"/>
    <w:rsid w:val="007B75A2"/>
    <w:rsid w:val="007C19BC"/>
    <w:rsid w:val="007C1E95"/>
    <w:rsid w:val="007C2818"/>
    <w:rsid w:val="007C4920"/>
    <w:rsid w:val="007C710A"/>
    <w:rsid w:val="007D54D8"/>
    <w:rsid w:val="007D62DD"/>
    <w:rsid w:val="007D71D6"/>
    <w:rsid w:val="007E17D3"/>
    <w:rsid w:val="007E5D25"/>
    <w:rsid w:val="007E659A"/>
    <w:rsid w:val="007E787A"/>
    <w:rsid w:val="007F389D"/>
    <w:rsid w:val="007F46BA"/>
    <w:rsid w:val="007F5316"/>
    <w:rsid w:val="007F6961"/>
    <w:rsid w:val="007F7683"/>
    <w:rsid w:val="007F7ECE"/>
    <w:rsid w:val="00803DEC"/>
    <w:rsid w:val="00806DA7"/>
    <w:rsid w:val="00810DAD"/>
    <w:rsid w:val="00811640"/>
    <w:rsid w:val="00811D22"/>
    <w:rsid w:val="008163A8"/>
    <w:rsid w:val="00820FD1"/>
    <w:rsid w:val="00823525"/>
    <w:rsid w:val="00824AD4"/>
    <w:rsid w:val="008262CD"/>
    <w:rsid w:val="00827D3C"/>
    <w:rsid w:val="008304AA"/>
    <w:rsid w:val="008340D8"/>
    <w:rsid w:val="00837907"/>
    <w:rsid w:val="00837E1B"/>
    <w:rsid w:val="0084010E"/>
    <w:rsid w:val="00840C3F"/>
    <w:rsid w:val="00840E6B"/>
    <w:rsid w:val="00841D73"/>
    <w:rsid w:val="00845303"/>
    <w:rsid w:val="008479C4"/>
    <w:rsid w:val="00850C9B"/>
    <w:rsid w:val="00851EB4"/>
    <w:rsid w:val="008625D8"/>
    <w:rsid w:val="0086692A"/>
    <w:rsid w:val="00866D15"/>
    <w:rsid w:val="008673B8"/>
    <w:rsid w:val="0087315F"/>
    <w:rsid w:val="0087489F"/>
    <w:rsid w:val="00880877"/>
    <w:rsid w:val="00882A74"/>
    <w:rsid w:val="00894525"/>
    <w:rsid w:val="00897B2C"/>
    <w:rsid w:val="00897C74"/>
    <w:rsid w:val="008A081C"/>
    <w:rsid w:val="008A3777"/>
    <w:rsid w:val="008A3F50"/>
    <w:rsid w:val="008A5A6D"/>
    <w:rsid w:val="008B26A0"/>
    <w:rsid w:val="008B4267"/>
    <w:rsid w:val="008B47DB"/>
    <w:rsid w:val="008B618B"/>
    <w:rsid w:val="008B62F2"/>
    <w:rsid w:val="008C4156"/>
    <w:rsid w:val="008C6A3E"/>
    <w:rsid w:val="008C6E38"/>
    <w:rsid w:val="008C763E"/>
    <w:rsid w:val="008D00BD"/>
    <w:rsid w:val="008D434A"/>
    <w:rsid w:val="008D6B7E"/>
    <w:rsid w:val="008D799B"/>
    <w:rsid w:val="008D79F7"/>
    <w:rsid w:val="008E0335"/>
    <w:rsid w:val="008E1ADF"/>
    <w:rsid w:val="008E5FDE"/>
    <w:rsid w:val="008E6337"/>
    <w:rsid w:val="008E72F4"/>
    <w:rsid w:val="008F399E"/>
    <w:rsid w:val="008F4236"/>
    <w:rsid w:val="008F454C"/>
    <w:rsid w:val="008F4CB9"/>
    <w:rsid w:val="008F714F"/>
    <w:rsid w:val="00903D2C"/>
    <w:rsid w:val="00904B4C"/>
    <w:rsid w:val="00904F87"/>
    <w:rsid w:val="0090534F"/>
    <w:rsid w:val="00907FC1"/>
    <w:rsid w:val="009129B1"/>
    <w:rsid w:val="00913A2F"/>
    <w:rsid w:val="009144FE"/>
    <w:rsid w:val="00915418"/>
    <w:rsid w:val="00917670"/>
    <w:rsid w:val="009214C2"/>
    <w:rsid w:val="00923504"/>
    <w:rsid w:val="0092501E"/>
    <w:rsid w:val="0093114E"/>
    <w:rsid w:val="00932C6F"/>
    <w:rsid w:val="00933263"/>
    <w:rsid w:val="009333DF"/>
    <w:rsid w:val="00933D77"/>
    <w:rsid w:val="0093530C"/>
    <w:rsid w:val="009377DD"/>
    <w:rsid w:val="00940F1F"/>
    <w:rsid w:val="009423CC"/>
    <w:rsid w:val="009427B1"/>
    <w:rsid w:val="009442AD"/>
    <w:rsid w:val="00944C91"/>
    <w:rsid w:val="00945FDD"/>
    <w:rsid w:val="00946B43"/>
    <w:rsid w:val="009548FE"/>
    <w:rsid w:val="0096209D"/>
    <w:rsid w:val="0096671A"/>
    <w:rsid w:val="00966997"/>
    <w:rsid w:val="00971C5F"/>
    <w:rsid w:val="00973BA0"/>
    <w:rsid w:val="00975235"/>
    <w:rsid w:val="00975B1C"/>
    <w:rsid w:val="00981A8E"/>
    <w:rsid w:val="00982227"/>
    <w:rsid w:val="009828A6"/>
    <w:rsid w:val="00983BA5"/>
    <w:rsid w:val="00983CB7"/>
    <w:rsid w:val="00986725"/>
    <w:rsid w:val="00986939"/>
    <w:rsid w:val="00990CAE"/>
    <w:rsid w:val="0099339C"/>
    <w:rsid w:val="00996D19"/>
    <w:rsid w:val="009A35F8"/>
    <w:rsid w:val="009A3949"/>
    <w:rsid w:val="009A4169"/>
    <w:rsid w:val="009A5A88"/>
    <w:rsid w:val="009B0A30"/>
    <w:rsid w:val="009B271D"/>
    <w:rsid w:val="009B4EC4"/>
    <w:rsid w:val="009B673A"/>
    <w:rsid w:val="009B6FA0"/>
    <w:rsid w:val="009B7A8A"/>
    <w:rsid w:val="009C2CB6"/>
    <w:rsid w:val="009C5310"/>
    <w:rsid w:val="009C6B54"/>
    <w:rsid w:val="009C6B68"/>
    <w:rsid w:val="009D078E"/>
    <w:rsid w:val="009D2503"/>
    <w:rsid w:val="009D2BC9"/>
    <w:rsid w:val="009D53E8"/>
    <w:rsid w:val="009E2BDA"/>
    <w:rsid w:val="009E317D"/>
    <w:rsid w:val="009E3773"/>
    <w:rsid w:val="009E45EB"/>
    <w:rsid w:val="009E5860"/>
    <w:rsid w:val="009E6C0C"/>
    <w:rsid w:val="009E79F6"/>
    <w:rsid w:val="009F1CE4"/>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3C76"/>
    <w:rsid w:val="00A2582A"/>
    <w:rsid w:val="00A264C4"/>
    <w:rsid w:val="00A33FC4"/>
    <w:rsid w:val="00A355E8"/>
    <w:rsid w:val="00A36FE6"/>
    <w:rsid w:val="00A4005F"/>
    <w:rsid w:val="00A40223"/>
    <w:rsid w:val="00A402D4"/>
    <w:rsid w:val="00A42024"/>
    <w:rsid w:val="00A4272F"/>
    <w:rsid w:val="00A42949"/>
    <w:rsid w:val="00A42A38"/>
    <w:rsid w:val="00A44FA4"/>
    <w:rsid w:val="00A46E3D"/>
    <w:rsid w:val="00A46ED5"/>
    <w:rsid w:val="00A47812"/>
    <w:rsid w:val="00A47C60"/>
    <w:rsid w:val="00A47FCF"/>
    <w:rsid w:val="00A51E84"/>
    <w:rsid w:val="00A528B8"/>
    <w:rsid w:val="00A53FA5"/>
    <w:rsid w:val="00A5645D"/>
    <w:rsid w:val="00A56993"/>
    <w:rsid w:val="00A6099C"/>
    <w:rsid w:val="00A60C4C"/>
    <w:rsid w:val="00A6145D"/>
    <w:rsid w:val="00A62608"/>
    <w:rsid w:val="00A67584"/>
    <w:rsid w:val="00A71E0D"/>
    <w:rsid w:val="00A746DA"/>
    <w:rsid w:val="00A74A8B"/>
    <w:rsid w:val="00A75F3E"/>
    <w:rsid w:val="00A76D8E"/>
    <w:rsid w:val="00A8245C"/>
    <w:rsid w:val="00A83B5D"/>
    <w:rsid w:val="00A84EA2"/>
    <w:rsid w:val="00A917B7"/>
    <w:rsid w:val="00A96A92"/>
    <w:rsid w:val="00A96C50"/>
    <w:rsid w:val="00AA2C18"/>
    <w:rsid w:val="00AA3D74"/>
    <w:rsid w:val="00AA4DB1"/>
    <w:rsid w:val="00AA621D"/>
    <w:rsid w:val="00AA6CAD"/>
    <w:rsid w:val="00AA7BE0"/>
    <w:rsid w:val="00AA7F2F"/>
    <w:rsid w:val="00AB3507"/>
    <w:rsid w:val="00AB6881"/>
    <w:rsid w:val="00AC0622"/>
    <w:rsid w:val="00AC135A"/>
    <w:rsid w:val="00AC29C9"/>
    <w:rsid w:val="00AC75EC"/>
    <w:rsid w:val="00AD0E67"/>
    <w:rsid w:val="00AD1030"/>
    <w:rsid w:val="00AD1444"/>
    <w:rsid w:val="00AD77F0"/>
    <w:rsid w:val="00AE0B25"/>
    <w:rsid w:val="00AE177F"/>
    <w:rsid w:val="00AE189A"/>
    <w:rsid w:val="00AE34E7"/>
    <w:rsid w:val="00AE3A07"/>
    <w:rsid w:val="00AE3E9D"/>
    <w:rsid w:val="00AE3EBD"/>
    <w:rsid w:val="00AE6509"/>
    <w:rsid w:val="00AF1B94"/>
    <w:rsid w:val="00AF1CBD"/>
    <w:rsid w:val="00AF6D07"/>
    <w:rsid w:val="00B05989"/>
    <w:rsid w:val="00B07232"/>
    <w:rsid w:val="00B07394"/>
    <w:rsid w:val="00B10691"/>
    <w:rsid w:val="00B10752"/>
    <w:rsid w:val="00B134D4"/>
    <w:rsid w:val="00B13A1F"/>
    <w:rsid w:val="00B1435C"/>
    <w:rsid w:val="00B15528"/>
    <w:rsid w:val="00B159A5"/>
    <w:rsid w:val="00B17C06"/>
    <w:rsid w:val="00B22958"/>
    <w:rsid w:val="00B22EDF"/>
    <w:rsid w:val="00B24760"/>
    <w:rsid w:val="00B25335"/>
    <w:rsid w:val="00B27C1C"/>
    <w:rsid w:val="00B32CEA"/>
    <w:rsid w:val="00B32F72"/>
    <w:rsid w:val="00B33345"/>
    <w:rsid w:val="00B361C5"/>
    <w:rsid w:val="00B407EA"/>
    <w:rsid w:val="00B40F25"/>
    <w:rsid w:val="00B41760"/>
    <w:rsid w:val="00B418DC"/>
    <w:rsid w:val="00B42385"/>
    <w:rsid w:val="00B43B15"/>
    <w:rsid w:val="00B44BDC"/>
    <w:rsid w:val="00B477FE"/>
    <w:rsid w:val="00B47BBD"/>
    <w:rsid w:val="00B47CEB"/>
    <w:rsid w:val="00B53DFE"/>
    <w:rsid w:val="00B54410"/>
    <w:rsid w:val="00B54E25"/>
    <w:rsid w:val="00B558D0"/>
    <w:rsid w:val="00B606BB"/>
    <w:rsid w:val="00B65EF1"/>
    <w:rsid w:val="00B663D7"/>
    <w:rsid w:val="00B66CA2"/>
    <w:rsid w:val="00B70C45"/>
    <w:rsid w:val="00B72994"/>
    <w:rsid w:val="00B742E0"/>
    <w:rsid w:val="00B745A4"/>
    <w:rsid w:val="00B74CA5"/>
    <w:rsid w:val="00B75C69"/>
    <w:rsid w:val="00B76D61"/>
    <w:rsid w:val="00B77973"/>
    <w:rsid w:val="00B800D0"/>
    <w:rsid w:val="00B819D5"/>
    <w:rsid w:val="00B846ED"/>
    <w:rsid w:val="00B84913"/>
    <w:rsid w:val="00B8729A"/>
    <w:rsid w:val="00B87DA9"/>
    <w:rsid w:val="00B91EA2"/>
    <w:rsid w:val="00B94049"/>
    <w:rsid w:val="00B942D1"/>
    <w:rsid w:val="00B94FC6"/>
    <w:rsid w:val="00B953EC"/>
    <w:rsid w:val="00B95BFC"/>
    <w:rsid w:val="00B970A4"/>
    <w:rsid w:val="00BA2442"/>
    <w:rsid w:val="00BA2D5C"/>
    <w:rsid w:val="00BA3ABC"/>
    <w:rsid w:val="00BA5709"/>
    <w:rsid w:val="00BB076E"/>
    <w:rsid w:val="00BB25E4"/>
    <w:rsid w:val="00BB28D3"/>
    <w:rsid w:val="00BB2EE4"/>
    <w:rsid w:val="00BB3EFD"/>
    <w:rsid w:val="00BB52EB"/>
    <w:rsid w:val="00BB5949"/>
    <w:rsid w:val="00BB6399"/>
    <w:rsid w:val="00BB7078"/>
    <w:rsid w:val="00BC0846"/>
    <w:rsid w:val="00BC7BE4"/>
    <w:rsid w:val="00BD04DD"/>
    <w:rsid w:val="00BD157E"/>
    <w:rsid w:val="00BD2BCF"/>
    <w:rsid w:val="00BD68B4"/>
    <w:rsid w:val="00BD6F53"/>
    <w:rsid w:val="00BE1508"/>
    <w:rsid w:val="00BE33B6"/>
    <w:rsid w:val="00BE62E2"/>
    <w:rsid w:val="00BE7610"/>
    <w:rsid w:val="00BF086D"/>
    <w:rsid w:val="00BF7845"/>
    <w:rsid w:val="00C01015"/>
    <w:rsid w:val="00C03A3F"/>
    <w:rsid w:val="00C102DF"/>
    <w:rsid w:val="00C12A8C"/>
    <w:rsid w:val="00C146E2"/>
    <w:rsid w:val="00C14ED5"/>
    <w:rsid w:val="00C20A2E"/>
    <w:rsid w:val="00C20D35"/>
    <w:rsid w:val="00C21508"/>
    <w:rsid w:val="00C240F3"/>
    <w:rsid w:val="00C241FF"/>
    <w:rsid w:val="00C243F6"/>
    <w:rsid w:val="00C307BB"/>
    <w:rsid w:val="00C43C97"/>
    <w:rsid w:val="00C470BC"/>
    <w:rsid w:val="00C47107"/>
    <w:rsid w:val="00C504AC"/>
    <w:rsid w:val="00C52470"/>
    <w:rsid w:val="00C5455F"/>
    <w:rsid w:val="00C55A54"/>
    <w:rsid w:val="00C56657"/>
    <w:rsid w:val="00C56EBD"/>
    <w:rsid w:val="00C57FCD"/>
    <w:rsid w:val="00C617BE"/>
    <w:rsid w:val="00C619BC"/>
    <w:rsid w:val="00C624C0"/>
    <w:rsid w:val="00C6434C"/>
    <w:rsid w:val="00C65FB7"/>
    <w:rsid w:val="00C707CC"/>
    <w:rsid w:val="00C74A93"/>
    <w:rsid w:val="00C75343"/>
    <w:rsid w:val="00C757BD"/>
    <w:rsid w:val="00C75C07"/>
    <w:rsid w:val="00C80800"/>
    <w:rsid w:val="00C808E7"/>
    <w:rsid w:val="00C80A55"/>
    <w:rsid w:val="00C822E3"/>
    <w:rsid w:val="00C827C7"/>
    <w:rsid w:val="00C8316A"/>
    <w:rsid w:val="00C834D9"/>
    <w:rsid w:val="00C85FF5"/>
    <w:rsid w:val="00C87022"/>
    <w:rsid w:val="00C87C7A"/>
    <w:rsid w:val="00C90B67"/>
    <w:rsid w:val="00C90CAA"/>
    <w:rsid w:val="00C91767"/>
    <w:rsid w:val="00C96F8E"/>
    <w:rsid w:val="00CA3C0F"/>
    <w:rsid w:val="00CB0534"/>
    <w:rsid w:val="00CB0CB9"/>
    <w:rsid w:val="00CB5E1D"/>
    <w:rsid w:val="00CB71F4"/>
    <w:rsid w:val="00CC5494"/>
    <w:rsid w:val="00CC7416"/>
    <w:rsid w:val="00CD437F"/>
    <w:rsid w:val="00CD4C2C"/>
    <w:rsid w:val="00CD50F8"/>
    <w:rsid w:val="00CD7C01"/>
    <w:rsid w:val="00CE288C"/>
    <w:rsid w:val="00CE29E1"/>
    <w:rsid w:val="00CE2ADC"/>
    <w:rsid w:val="00CE3143"/>
    <w:rsid w:val="00CE53C6"/>
    <w:rsid w:val="00CE6DCC"/>
    <w:rsid w:val="00CF0441"/>
    <w:rsid w:val="00CF3CB0"/>
    <w:rsid w:val="00D0152C"/>
    <w:rsid w:val="00D02200"/>
    <w:rsid w:val="00D02629"/>
    <w:rsid w:val="00D04553"/>
    <w:rsid w:val="00D0791E"/>
    <w:rsid w:val="00D12EED"/>
    <w:rsid w:val="00D13C73"/>
    <w:rsid w:val="00D14CF9"/>
    <w:rsid w:val="00D22C3D"/>
    <w:rsid w:val="00D25F69"/>
    <w:rsid w:val="00D2747C"/>
    <w:rsid w:val="00D3119F"/>
    <w:rsid w:val="00D312C3"/>
    <w:rsid w:val="00D312CF"/>
    <w:rsid w:val="00D322AD"/>
    <w:rsid w:val="00D34CF6"/>
    <w:rsid w:val="00D372A7"/>
    <w:rsid w:val="00D40735"/>
    <w:rsid w:val="00D42E81"/>
    <w:rsid w:val="00D43467"/>
    <w:rsid w:val="00D44D55"/>
    <w:rsid w:val="00D477DC"/>
    <w:rsid w:val="00D516CE"/>
    <w:rsid w:val="00D51D7A"/>
    <w:rsid w:val="00D52409"/>
    <w:rsid w:val="00D527F7"/>
    <w:rsid w:val="00D53E58"/>
    <w:rsid w:val="00D53FEB"/>
    <w:rsid w:val="00D6655F"/>
    <w:rsid w:val="00D6683B"/>
    <w:rsid w:val="00D66AE5"/>
    <w:rsid w:val="00D70A40"/>
    <w:rsid w:val="00D7107C"/>
    <w:rsid w:val="00D71B63"/>
    <w:rsid w:val="00D72DA0"/>
    <w:rsid w:val="00D7378C"/>
    <w:rsid w:val="00D74EF8"/>
    <w:rsid w:val="00D75F31"/>
    <w:rsid w:val="00D77AD1"/>
    <w:rsid w:val="00D80CA8"/>
    <w:rsid w:val="00D824F6"/>
    <w:rsid w:val="00D83484"/>
    <w:rsid w:val="00D864AA"/>
    <w:rsid w:val="00D87329"/>
    <w:rsid w:val="00D87BC0"/>
    <w:rsid w:val="00D90C1B"/>
    <w:rsid w:val="00D913CD"/>
    <w:rsid w:val="00D91B8A"/>
    <w:rsid w:val="00D94555"/>
    <w:rsid w:val="00D94B85"/>
    <w:rsid w:val="00D954D8"/>
    <w:rsid w:val="00D96336"/>
    <w:rsid w:val="00D969DF"/>
    <w:rsid w:val="00DA1A7D"/>
    <w:rsid w:val="00DA4D2D"/>
    <w:rsid w:val="00DA5551"/>
    <w:rsid w:val="00DA5554"/>
    <w:rsid w:val="00DA5BEE"/>
    <w:rsid w:val="00DB20DE"/>
    <w:rsid w:val="00DB3D51"/>
    <w:rsid w:val="00DB41E9"/>
    <w:rsid w:val="00DB53BD"/>
    <w:rsid w:val="00DB607C"/>
    <w:rsid w:val="00DB6D94"/>
    <w:rsid w:val="00DC4B33"/>
    <w:rsid w:val="00DC5E0E"/>
    <w:rsid w:val="00DC5F80"/>
    <w:rsid w:val="00DD10C9"/>
    <w:rsid w:val="00DD3EC8"/>
    <w:rsid w:val="00DD4398"/>
    <w:rsid w:val="00DD556F"/>
    <w:rsid w:val="00DE099D"/>
    <w:rsid w:val="00DE174D"/>
    <w:rsid w:val="00DE1BC5"/>
    <w:rsid w:val="00DE3601"/>
    <w:rsid w:val="00DE5243"/>
    <w:rsid w:val="00DF0C85"/>
    <w:rsid w:val="00DF5332"/>
    <w:rsid w:val="00DF56F1"/>
    <w:rsid w:val="00DF5C68"/>
    <w:rsid w:val="00DF6C06"/>
    <w:rsid w:val="00DF6CBA"/>
    <w:rsid w:val="00E005DA"/>
    <w:rsid w:val="00E01C53"/>
    <w:rsid w:val="00E0217E"/>
    <w:rsid w:val="00E0235E"/>
    <w:rsid w:val="00E02C04"/>
    <w:rsid w:val="00E04E75"/>
    <w:rsid w:val="00E0685D"/>
    <w:rsid w:val="00E078C0"/>
    <w:rsid w:val="00E1080F"/>
    <w:rsid w:val="00E10C00"/>
    <w:rsid w:val="00E11EAD"/>
    <w:rsid w:val="00E131AC"/>
    <w:rsid w:val="00E143DA"/>
    <w:rsid w:val="00E15442"/>
    <w:rsid w:val="00E160C4"/>
    <w:rsid w:val="00E16B1A"/>
    <w:rsid w:val="00E2197E"/>
    <w:rsid w:val="00E23B0E"/>
    <w:rsid w:val="00E24B63"/>
    <w:rsid w:val="00E27388"/>
    <w:rsid w:val="00E30F32"/>
    <w:rsid w:val="00E35616"/>
    <w:rsid w:val="00E35B74"/>
    <w:rsid w:val="00E37337"/>
    <w:rsid w:val="00E379B6"/>
    <w:rsid w:val="00E4063E"/>
    <w:rsid w:val="00E40743"/>
    <w:rsid w:val="00E41858"/>
    <w:rsid w:val="00E426F6"/>
    <w:rsid w:val="00E439E1"/>
    <w:rsid w:val="00E45D41"/>
    <w:rsid w:val="00E51AD5"/>
    <w:rsid w:val="00E5242B"/>
    <w:rsid w:val="00E535CA"/>
    <w:rsid w:val="00E536E8"/>
    <w:rsid w:val="00E539AC"/>
    <w:rsid w:val="00E54C3D"/>
    <w:rsid w:val="00E55C9A"/>
    <w:rsid w:val="00E5611E"/>
    <w:rsid w:val="00E608CF"/>
    <w:rsid w:val="00E636A4"/>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2EB0"/>
    <w:rsid w:val="00EB04A9"/>
    <w:rsid w:val="00EB0D11"/>
    <w:rsid w:val="00EB0DF6"/>
    <w:rsid w:val="00EB1005"/>
    <w:rsid w:val="00EB15D0"/>
    <w:rsid w:val="00EB1941"/>
    <w:rsid w:val="00EB2BD2"/>
    <w:rsid w:val="00EB390D"/>
    <w:rsid w:val="00EB769F"/>
    <w:rsid w:val="00EC104F"/>
    <w:rsid w:val="00EC2AD3"/>
    <w:rsid w:val="00EC383C"/>
    <w:rsid w:val="00EC3886"/>
    <w:rsid w:val="00EC448C"/>
    <w:rsid w:val="00EC4756"/>
    <w:rsid w:val="00EC5057"/>
    <w:rsid w:val="00EC5181"/>
    <w:rsid w:val="00ED1E05"/>
    <w:rsid w:val="00ED2172"/>
    <w:rsid w:val="00ED3D7D"/>
    <w:rsid w:val="00ED42E7"/>
    <w:rsid w:val="00ED49DF"/>
    <w:rsid w:val="00ED4F70"/>
    <w:rsid w:val="00ED5570"/>
    <w:rsid w:val="00ED5C5B"/>
    <w:rsid w:val="00ED7745"/>
    <w:rsid w:val="00EE27ED"/>
    <w:rsid w:val="00EE38DA"/>
    <w:rsid w:val="00EE4968"/>
    <w:rsid w:val="00EF14D2"/>
    <w:rsid w:val="00F01D8F"/>
    <w:rsid w:val="00F02822"/>
    <w:rsid w:val="00F02F93"/>
    <w:rsid w:val="00F05441"/>
    <w:rsid w:val="00F06027"/>
    <w:rsid w:val="00F06353"/>
    <w:rsid w:val="00F06DAB"/>
    <w:rsid w:val="00F078CE"/>
    <w:rsid w:val="00F133A7"/>
    <w:rsid w:val="00F14BEC"/>
    <w:rsid w:val="00F14F30"/>
    <w:rsid w:val="00F15CDB"/>
    <w:rsid w:val="00F163E5"/>
    <w:rsid w:val="00F16B18"/>
    <w:rsid w:val="00F21A4C"/>
    <w:rsid w:val="00F223B5"/>
    <w:rsid w:val="00F24B8B"/>
    <w:rsid w:val="00F30C65"/>
    <w:rsid w:val="00F3363E"/>
    <w:rsid w:val="00F33686"/>
    <w:rsid w:val="00F356C5"/>
    <w:rsid w:val="00F365B1"/>
    <w:rsid w:val="00F40C90"/>
    <w:rsid w:val="00F40EE6"/>
    <w:rsid w:val="00F429A5"/>
    <w:rsid w:val="00F43468"/>
    <w:rsid w:val="00F457B6"/>
    <w:rsid w:val="00F53B73"/>
    <w:rsid w:val="00F54165"/>
    <w:rsid w:val="00F56392"/>
    <w:rsid w:val="00F57CD5"/>
    <w:rsid w:val="00F62FAB"/>
    <w:rsid w:val="00F65232"/>
    <w:rsid w:val="00F66ECD"/>
    <w:rsid w:val="00F70BBA"/>
    <w:rsid w:val="00F729FC"/>
    <w:rsid w:val="00F72E48"/>
    <w:rsid w:val="00F73255"/>
    <w:rsid w:val="00F73539"/>
    <w:rsid w:val="00F73D98"/>
    <w:rsid w:val="00F73DFD"/>
    <w:rsid w:val="00F76B6E"/>
    <w:rsid w:val="00F77CC5"/>
    <w:rsid w:val="00F8203B"/>
    <w:rsid w:val="00F84F48"/>
    <w:rsid w:val="00F86A59"/>
    <w:rsid w:val="00F86C07"/>
    <w:rsid w:val="00F9058D"/>
    <w:rsid w:val="00F905D3"/>
    <w:rsid w:val="00F927AE"/>
    <w:rsid w:val="00F93F13"/>
    <w:rsid w:val="00F96D09"/>
    <w:rsid w:val="00F97003"/>
    <w:rsid w:val="00F97044"/>
    <w:rsid w:val="00FA04BD"/>
    <w:rsid w:val="00FA22D4"/>
    <w:rsid w:val="00FA5841"/>
    <w:rsid w:val="00FB0A76"/>
    <w:rsid w:val="00FB299A"/>
    <w:rsid w:val="00FB29E1"/>
    <w:rsid w:val="00FB42BB"/>
    <w:rsid w:val="00FB600C"/>
    <w:rsid w:val="00FB6C48"/>
    <w:rsid w:val="00FB79CB"/>
    <w:rsid w:val="00FC0603"/>
    <w:rsid w:val="00FC2F49"/>
    <w:rsid w:val="00FC3D15"/>
    <w:rsid w:val="00FC3DFA"/>
    <w:rsid w:val="00FC494E"/>
    <w:rsid w:val="00FC6913"/>
    <w:rsid w:val="00FD0101"/>
    <w:rsid w:val="00FD3D0E"/>
    <w:rsid w:val="00FD436C"/>
    <w:rsid w:val="00FD611C"/>
    <w:rsid w:val="00FE1103"/>
    <w:rsid w:val="00FE31CE"/>
    <w:rsid w:val="00FE3700"/>
    <w:rsid w:val="00FF019B"/>
    <w:rsid w:val="00FF11AC"/>
    <w:rsid w:val="00FF1489"/>
    <w:rsid w:val="00FF1A47"/>
    <w:rsid w:val="00FF2195"/>
    <w:rsid w:val="00FF4D12"/>
    <w:rsid w:val="00FF4D8F"/>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4E83-D50E-4338-A81E-6E3FDE57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2024-03-13T07:00:00Z</cp:lastPrinted>
  <dcterms:created xsi:type="dcterms:W3CDTF">2024-03-28T00:36:00Z</dcterms:created>
  <dcterms:modified xsi:type="dcterms:W3CDTF">2024-03-28T00:36:00Z</dcterms:modified>
</cp:coreProperties>
</file>