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4A0" w:firstRow="1" w:lastRow="0" w:firstColumn="1" w:lastColumn="0" w:noHBand="0" w:noVBand="1"/>
      </w:tblPr>
      <w:tblGrid>
        <w:gridCol w:w="3362"/>
        <w:gridCol w:w="5710"/>
      </w:tblGrid>
      <w:tr w:rsidR="00885A58" w:rsidRPr="00313F2D" w:rsidTr="00885A58">
        <w:trPr>
          <w:trHeight w:val="143"/>
        </w:trPr>
        <w:tc>
          <w:tcPr>
            <w:tcW w:w="3362" w:type="dxa"/>
          </w:tcPr>
          <w:p w:rsidR="00885A58" w:rsidRPr="00885A58" w:rsidRDefault="00D27519" w:rsidP="00885A58">
            <w:pPr>
              <w:jc w:val="center"/>
              <w:rPr>
                <w:rFonts w:ascii="Times New Roman" w:hAnsi="Times New Roman"/>
                <w:sz w:val="28"/>
                <w:szCs w:val="28"/>
              </w:rPr>
            </w:pPr>
            <w:bookmarkStart w:id="0" w:name="_GoBack"/>
            <w:bookmarkEnd w:id="0"/>
            <w:r>
              <w:rPr>
                <w:rFonts w:ascii="Times New Roman" w:hAnsi="Times New Roman"/>
                <w:sz w:val="28"/>
                <w:szCs w:val="28"/>
              </w:rPr>
              <w:t xml:space="preserve"> </w:t>
            </w:r>
            <w:r w:rsidR="00885A58" w:rsidRPr="00885A58">
              <w:rPr>
                <w:rFonts w:ascii="Times New Roman" w:hAnsi="Times New Roman"/>
                <w:sz w:val="28"/>
                <w:szCs w:val="28"/>
              </w:rPr>
              <w:t>UBND TỈNH AN GIANG</w:t>
            </w:r>
          </w:p>
        </w:tc>
        <w:tc>
          <w:tcPr>
            <w:tcW w:w="5710" w:type="dxa"/>
          </w:tcPr>
          <w:p w:rsidR="00885A58" w:rsidRPr="00885A58" w:rsidRDefault="00885A58" w:rsidP="00885A58">
            <w:pPr>
              <w:ind w:left="-108"/>
              <w:jc w:val="center"/>
              <w:rPr>
                <w:rFonts w:ascii="Times New Roman" w:hAnsi="Times New Roman"/>
                <w:sz w:val="28"/>
                <w:szCs w:val="28"/>
              </w:rPr>
            </w:pPr>
            <w:r w:rsidRPr="00885A58">
              <w:rPr>
                <w:rFonts w:ascii="Times New Roman" w:hAnsi="Times New Roman"/>
                <w:b/>
                <w:sz w:val="26"/>
                <w:szCs w:val="26"/>
              </w:rPr>
              <w:t>CỘNG HÒA XÃ HỘI CHỦ NGHĨA VIỆT NAM</w:t>
            </w:r>
          </w:p>
        </w:tc>
      </w:tr>
      <w:tr w:rsidR="00885A58" w:rsidRPr="00313F2D" w:rsidTr="00885A58">
        <w:trPr>
          <w:trHeight w:val="143"/>
        </w:trPr>
        <w:tc>
          <w:tcPr>
            <w:tcW w:w="3362" w:type="dxa"/>
          </w:tcPr>
          <w:p w:rsidR="00885A58" w:rsidRPr="00885A58" w:rsidRDefault="00885A58" w:rsidP="00885A58">
            <w:pPr>
              <w:ind w:left="-108" w:right="-108"/>
              <w:jc w:val="center"/>
              <w:rPr>
                <w:rFonts w:ascii="Times New Roman" w:hAnsi="Times New Roman"/>
                <w:sz w:val="26"/>
                <w:szCs w:val="26"/>
              </w:rPr>
            </w:pPr>
            <w:r w:rsidRPr="00885A58">
              <w:rPr>
                <w:rFonts w:ascii="Times New Roman" w:hAnsi="Times New Roman"/>
                <w:b/>
                <w:sz w:val="26"/>
                <w:szCs w:val="26"/>
              </w:rPr>
              <w:t>SỞ NỘI VỤ</w:t>
            </w:r>
          </w:p>
        </w:tc>
        <w:tc>
          <w:tcPr>
            <w:tcW w:w="5710" w:type="dxa"/>
          </w:tcPr>
          <w:p w:rsidR="00885A58" w:rsidRPr="00885A58" w:rsidRDefault="00885A58" w:rsidP="00885A58">
            <w:pPr>
              <w:jc w:val="center"/>
              <w:rPr>
                <w:rFonts w:ascii="Times New Roman" w:hAnsi="Times New Roman"/>
                <w:sz w:val="28"/>
                <w:szCs w:val="28"/>
              </w:rPr>
            </w:pPr>
            <w:r w:rsidRPr="00885A58">
              <w:rPr>
                <w:rFonts w:ascii="Times New Roman" w:hAnsi="Times New Roman"/>
                <w:b/>
                <w:sz w:val="28"/>
                <w:szCs w:val="28"/>
              </w:rPr>
              <w:t>Độc lập - Tự do - Hạnh phúc</w:t>
            </w:r>
          </w:p>
        </w:tc>
      </w:tr>
      <w:tr w:rsidR="00885A58" w:rsidRPr="00313F2D" w:rsidTr="00885A58">
        <w:trPr>
          <w:trHeight w:val="150"/>
        </w:trPr>
        <w:tc>
          <w:tcPr>
            <w:tcW w:w="3362" w:type="dxa"/>
          </w:tcPr>
          <w:p w:rsidR="00885A58" w:rsidRPr="00885A58" w:rsidRDefault="0009208D" w:rsidP="00885A58">
            <w:pPr>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8752" behindDoc="0" locked="0" layoutInCell="1" allowOverlap="1">
                      <wp:simplePos x="0" y="0"/>
                      <wp:positionH relativeFrom="column">
                        <wp:posOffset>587375</wp:posOffset>
                      </wp:positionH>
                      <wp:positionV relativeFrom="paragraph">
                        <wp:posOffset>4445</wp:posOffset>
                      </wp:positionV>
                      <wp:extent cx="810260" cy="0"/>
                      <wp:effectExtent l="6350" t="13970" r="12065" b="508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5pt,.35pt" to="110.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q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"/>
                  </w:pict>
                </mc:Fallback>
              </mc:AlternateContent>
            </w:r>
          </w:p>
        </w:tc>
        <w:tc>
          <w:tcPr>
            <w:tcW w:w="5710" w:type="dxa"/>
          </w:tcPr>
          <w:p w:rsidR="00885A58" w:rsidRPr="00885A58" w:rsidRDefault="0009208D" w:rsidP="00885A58">
            <w:pPr>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7728" behindDoc="0" locked="0" layoutInCell="1" allowOverlap="1">
                      <wp:simplePos x="0" y="0"/>
                      <wp:positionH relativeFrom="column">
                        <wp:posOffset>650240</wp:posOffset>
                      </wp:positionH>
                      <wp:positionV relativeFrom="paragraph">
                        <wp:posOffset>5080</wp:posOffset>
                      </wp:positionV>
                      <wp:extent cx="2181225" cy="635"/>
                      <wp:effectExtent l="12065" t="5080" r="6985" b="1333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51.2pt;margin-top:.4pt;width:171.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"/>
                  </w:pict>
                </mc:Fallback>
              </mc:AlternateContent>
            </w:r>
          </w:p>
        </w:tc>
      </w:tr>
      <w:tr w:rsidR="00885A58" w:rsidRPr="00313F2D" w:rsidTr="00885A58">
        <w:trPr>
          <w:trHeight w:val="639"/>
        </w:trPr>
        <w:tc>
          <w:tcPr>
            <w:tcW w:w="3362" w:type="dxa"/>
          </w:tcPr>
          <w:p w:rsidR="00885A58" w:rsidRPr="00885A58" w:rsidRDefault="00885A58" w:rsidP="00B46813">
            <w:pPr>
              <w:tabs>
                <w:tab w:val="center" w:pos="1870"/>
                <w:tab w:val="center" w:pos="6358"/>
              </w:tabs>
              <w:jc w:val="center"/>
              <w:rPr>
                <w:rFonts w:ascii="Times New Roman" w:hAnsi="Times New Roman"/>
                <w:sz w:val="28"/>
                <w:szCs w:val="28"/>
              </w:rPr>
            </w:pPr>
            <w:r w:rsidRPr="00885A58">
              <w:rPr>
                <w:rFonts w:ascii="Times New Roman" w:hAnsi="Times New Roman"/>
                <w:sz w:val="26"/>
                <w:szCs w:val="26"/>
              </w:rPr>
              <w:t>Số:         /TTr-</w:t>
            </w:r>
            <w:r w:rsidR="00B46813">
              <w:rPr>
                <w:rFonts w:ascii="Times New Roman" w:hAnsi="Times New Roman"/>
                <w:sz w:val="26"/>
                <w:szCs w:val="26"/>
              </w:rPr>
              <w:t>SNV</w:t>
            </w:r>
          </w:p>
        </w:tc>
        <w:tc>
          <w:tcPr>
            <w:tcW w:w="5710" w:type="dxa"/>
          </w:tcPr>
          <w:p w:rsidR="00885A58" w:rsidRPr="001121A3" w:rsidRDefault="00885A58" w:rsidP="00B46813">
            <w:pPr>
              <w:jc w:val="center"/>
              <w:rPr>
                <w:rFonts w:ascii="Times New Roman" w:hAnsi="Times New Roman"/>
                <w:sz w:val="28"/>
                <w:szCs w:val="28"/>
              </w:rPr>
            </w:pPr>
            <w:r w:rsidRPr="001121A3">
              <w:rPr>
                <w:rFonts w:ascii="Times New Roman" w:hAnsi="Times New Roman"/>
                <w:i/>
                <w:sz w:val="28"/>
                <w:szCs w:val="28"/>
              </w:rPr>
              <w:t xml:space="preserve">An Giang, ngày        tháng </w:t>
            </w:r>
            <w:r w:rsidR="00B46813" w:rsidRPr="001121A3">
              <w:rPr>
                <w:rFonts w:ascii="Times New Roman" w:hAnsi="Times New Roman"/>
                <w:i/>
                <w:sz w:val="28"/>
                <w:szCs w:val="28"/>
              </w:rPr>
              <w:t xml:space="preserve"> </w:t>
            </w:r>
            <w:r w:rsidR="00290B76">
              <w:rPr>
                <w:rFonts w:ascii="Times New Roman" w:hAnsi="Times New Roman"/>
                <w:i/>
                <w:sz w:val="28"/>
                <w:szCs w:val="28"/>
              </w:rPr>
              <w:t xml:space="preserve">  </w:t>
            </w:r>
            <w:r w:rsidRPr="001121A3">
              <w:rPr>
                <w:rFonts w:ascii="Times New Roman" w:hAnsi="Times New Roman"/>
                <w:i/>
                <w:sz w:val="28"/>
                <w:szCs w:val="28"/>
              </w:rPr>
              <w:t xml:space="preserve"> năm</w:t>
            </w:r>
            <w:r w:rsidR="00B46813" w:rsidRPr="001121A3">
              <w:rPr>
                <w:rFonts w:ascii="Times New Roman" w:hAnsi="Times New Roman"/>
                <w:i/>
                <w:sz w:val="28"/>
                <w:szCs w:val="28"/>
              </w:rPr>
              <w:t xml:space="preserve"> </w:t>
            </w:r>
            <w:r w:rsidRPr="001121A3">
              <w:rPr>
                <w:rFonts w:ascii="Times New Roman" w:hAnsi="Times New Roman"/>
                <w:i/>
                <w:sz w:val="28"/>
                <w:szCs w:val="28"/>
              </w:rPr>
              <w:t xml:space="preserve"> 20</w:t>
            </w:r>
            <w:r w:rsidR="00B46813" w:rsidRPr="001121A3">
              <w:rPr>
                <w:rFonts w:ascii="Times New Roman" w:hAnsi="Times New Roman"/>
                <w:i/>
                <w:sz w:val="28"/>
                <w:szCs w:val="28"/>
              </w:rPr>
              <w:t>2</w:t>
            </w:r>
            <w:r w:rsidR="005E27AD">
              <w:rPr>
                <w:rFonts w:ascii="Times New Roman" w:hAnsi="Times New Roman"/>
                <w:i/>
                <w:sz w:val="28"/>
                <w:szCs w:val="28"/>
              </w:rPr>
              <w:t>4</w:t>
            </w:r>
          </w:p>
        </w:tc>
      </w:tr>
    </w:tbl>
    <w:p w:rsidR="00DC7FA8" w:rsidRPr="00DC7FA8" w:rsidRDefault="00DC7FA8" w:rsidP="00885A58">
      <w:pPr>
        <w:jc w:val="center"/>
        <w:rPr>
          <w:rFonts w:ascii="Times New Roman" w:hAnsi="Times New Roman"/>
          <w:b/>
          <w:sz w:val="10"/>
          <w:szCs w:val="10"/>
        </w:rPr>
      </w:pPr>
    </w:p>
    <w:p w:rsidR="006042ED" w:rsidRDefault="00885A58" w:rsidP="00885A58">
      <w:pPr>
        <w:jc w:val="center"/>
        <w:rPr>
          <w:rFonts w:ascii="Times New Roman" w:hAnsi="Times New Roman"/>
          <w:b/>
          <w:sz w:val="28"/>
          <w:szCs w:val="28"/>
        </w:rPr>
      </w:pPr>
      <w:r w:rsidRPr="00885A58">
        <w:rPr>
          <w:rFonts w:ascii="Times New Roman" w:hAnsi="Times New Roman"/>
          <w:b/>
          <w:sz w:val="28"/>
          <w:szCs w:val="28"/>
        </w:rPr>
        <w:t>T</w:t>
      </w:r>
      <w:r w:rsidRPr="00885A58">
        <w:rPr>
          <w:rFonts w:ascii="Times New Roman" w:hAnsi="Times New Roman"/>
          <w:b/>
          <w:sz w:val="28"/>
          <w:szCs w:val="28"/>
          <w:lang w:val="vi-VN"/>
        </w:rPr>
        <w:t>Ờ TRÌNH</w:t>
      </w:r>
    </w:p>
    <w:p w:rsidR="00C9229A" w:rsidRDefault="00290B76" w:rsidP="00C9229A">
      <w:pPr>
        <w:pStyle w:val="NormalWeb"/>
        <w:shd w:val="clear" w:color="auto" w:fill="FFFFFF"/>
        <w:spacing w:before="0" w:beforeAutospacing="0" w:after="0" w:afterAutospacing="0"/>
        <w:jc w:val="center"/>
        <w:rPr>
          <w:rStyle w:val="Strong"/>
          <w:sz w:val="28"/>
          <w:szCs w:val="28"/>
        </w:rPr>
      </w:pPr>
      <w:r>
        <w:rPr>
          <w:rStyle w:val="Strong"/>
          <w:sz w:val="28"/>
          <w:szCs w:val="28"/>
        </w:rPr>
        <w:t xml:space="preserve">Về việc </w:t>
      </w:r>
      <w:r w:rsidR="00C5616E">
        <w:rPr>
          <w:rStyle w:val="Strong"/>
          <w:sz w:val="28"/>
          <w:szCs w:val="28"/>
        </w:rPr>
        <w:t xml:space="preserve">ban hành </w:t>
      </w:r>
      <w:r>
        <w:rPr>
          <w:rStyle w:val="Strong"/>
          <w:sz w:val="28"/>
          <w:szCs w:val="28"/>
        </w:rPr>
        <w:t xml:space="preserve">Kế hoạch </w:t>
      </w:r>
      <w:r w:rsidR="00C9229A">
        <w:rPr>
          <w:rStyle w:val="Strong"/>
          <w:sz w:val="28"/>
          <w:szCs w:val="28"/>
        </w:rPr>
        <w:t>t</w:t>
      </w:r>
      <w:r w:rsidR="00C9229A" w:rsidRPr="00FD2E92">
        <w:rPr>
          <w:rStyle w:val="Strong"/>
          <w:sz w:val="28"/>
          <w:szCs w:val="28"/>
        </w:rPr>
        <w:t xml:space="preserve">ổ chức Hội nghị </w:t>
      </w:r>
      <w:r w:rsidR="00C9229A">
        <w:rPr>
          <w:rStyle w:val="Strong"/>
          <w:sz w:val="28"/>
          <w:szCs w:val="28"/>
        </w:rPr>
        <w:t xml:space="preserve">tổng kết </w:t>
      </w:r>
      <w:r w:rsidR="00C9229A" w:rsidRPr="00FD2E92">
        <w:rPr>
          <w:rStyle w:val="Strong"/>
          <w:sz w:val="28"/>
          <w:szCs w:val="28"/>
        </w:rPr>
        <w:t xml:space="preserve">công tác </w:t>
      </w:r>
      <w:r w:rsidR="00C5616E">
        <w:rPr>
          <w:rStyle w:val="Strong"/>
          <w:sz w:val="28"/>
          <w:szCs w:val="28"/>
        </w:rPr>
        <w:t xml:space="preserve">                            </w:t>
      </w:r>
      <w:r w:rsidR="00C9229A" w:rsidRPr="00FD2E92">
        <w:rPr>
          <w:rStyle w:val="Strong"/>
          <w:sz w:val="28"/>
          <w:szCs w:val="28"/>
        </w:rPr>
        <w:t>thi đua, khen thưởng</w:t>
      </w:r>
      <w:r w:rsidR="00C9229A">
        <w:rPr>
          <w:rStyle w:val="Strong"/>
          <w:sz w:val="28"/>
          <w:szCs w:val="28"/>
        </w:rPr>
        <w:t xml:space="preserve"> năm 202</w:t>
      </w:r>
      <w:r w:rsidR="005E27AD">
        <w:rPr>
          <w:rStyle w:val="Strong"/>
          <w:sz w:val="28"/>
          <w:szCs w:val="28"/>
        </w:rPr>
        <w:t>3</w:t>
      </w:r>
      <w:r w:rsidR="00C9229A">
        <w:rPr>
          <w:rStyle w:val="Strong"/>
          <w:sz w:val="28"/>
          <w:szCs w:val="28"/>
        </w:rPr>
        <w:t xml:space="preserve"> và trao thưởng cấp Nhà nước</w:t>
      </w:r>
    </w:p>
    <w:p w:rsidR="00E86262" w:rsidRPr="008C541B" w:rsidRDefault="0009208D" w:rsidP="00B46813">
      <w:pPr>
        <w:jc w:val="center"/>
        <w:rPr>
          <w:b/>
          <w:color w:val="000000"/>
          <w:sz w:val="28"/>
          <w:szCs w:val="28"/>
        </w:rPr>
      </w:pPr>
      <w:r>
        <w:rPr>
          <w:b/>
          <w:noProof/>
          <w:color w:val="000000"/>
          <w:sz w:val="28"/>
          <w:szCs w:val="28"/>
        </w:rPr>
        <mc:AlternateContent>
          <mc:Choice Requires="wps">
            <w:drawing>
              <wp:anchor distT="0" distB="0" distL="114300" distR="114300" simplePos="0" relativeHeight="251656704" behindDoc="0" locked="0" layoutInCell="1" allowOverlap="1">
                <wp:simplePos x="0" y="0"/>
                <wp:positionH relativeFrom="column">
                  <wp:posOffset>2336165</wp:posOffset>
                </wp:positionH>
                <wp:positionV relativeFrom="paragraph">
                  <wp:posOffset>55880</wp:posOffset>
                </wp:positionV>
                <wp:extent cx="1143000" cy="0"/>
                <wp:effectExtent l="12065" t="8255" r="6985" b="1079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83.95pt;margin-top:4.4pt;width:90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SG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yzLH9I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"/>
            </w:pict>
          </mc:Fallback>
        </mc:AlternateContent>
      </w:r>
      <w:r>
        <w:rPr>
          <w:b/>
          <w:noProof/>
          <w:color w:val="000000"/>
          <w:sz w:val="28"/>
          <w:szCs w:val="28"/>
        </w:rPr>
        <mc:AlternateContent>
          <mc:Choice Requires="wps">
            <w:drawing>
              <wp:inline distT="0" distB="0" distL="0" distR="0">
                <wp:extent cx="808990" cy="1778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8990" cy="1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63.7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" filled="f" stroked="f">
                <o:lock v:ext="edit" aspectratio="t"/>
                <w10:anchorlock/>
              </v:rect>
            </w:pict>
          </mc:Fallback>
        </mc:AlternateContent>
      </w:r>
    </w:p>
    <w:p w:rsidR="00D15BD7" w:rsidRDefault="00726876" w:rsidP="00D15BD7">
      <w:pPr>
        <w:jc w:val="center"/>
        <w:rPr>
          <w:rFonts w:ascii="Times New Roman" w:hAnsi="Times New Roman"/>
          <w:sz w:val="28"/>
          <w:szCs w:val="28"/>
        </w:rPr>
      </w:pPr>
      <w:r w:rsidRPr="00982D30">
        <w:rPr>
          <w:rFonts w:ascii="Times New Roman" w:hAnsi="Times New Roman"/>
          <w:sz w:val="28"/>
          <w:szCs w:val="28"/>
        </w:rPr>
        <w:t xml:space="preserve"> </w:t>
      </w:r>
      <w:r w:rsidR="00B748F6" w:rsidRPr="00982D30">
        <w:rPr>
          <w:rFonts w:ascii="Times New Roman" w:hAnsi="Times New Roman"/>
          <w:sz w:val="28"/>
          <w:szCs w:val="28"/>
        </w:rPr>
        <w:t xml:space="preserve"> </w:t>
      </w:r>
    </w:p>
    <w:p w:rsidR="00D15BD7" w:rsidRDefault="00B748F6" w:rsidP="00D15BD7">
      <w:pPr>
        <w:jc w:val="center"/>
        <w:rPr>
          <w:rFonts w:ascii="Times New Roman" w:hAnsi="Times New Roman"/>
          <w:sz w:val="28"/>
          <w:szCs w:val="28"/>
        </w:rPr>
      </w:pPr>
      <w:r w:rsidRPr="00982D30">
        <w:rPr>
          <w:rFonts w:ascii="Times New Roman" w:hAnsi="Times New Roman"/>
          <w:sz w:val="28"/>
          <w:szCs w:val="28"/>
        </w:rPr>
        <w:t xml:space="preserve"> </w:t>
      </w:r>
      <w:r w:rsidR="00D15BD7">
        <w:rPr>
          <w:rFonts w:ascii="Times New Roman" w:hAnsi="Times New Roman"/>
          <w:sz w:val="28"/>
          <w:szCs w:val="28"/>
        </w:rPr>
        <w:t xml:space="preserve">Kính gửi: Ủy ban nhân dân tỉnh An Giang </w:t>
      </w:r>
    </w:p>
    <w:p w:rsidR="00186BF0" w:rsidRPr="00982D30" w:rsidRDefault="00B748F6" w:rsidP="00D15BD7">
      <w:pPr>
        <w:jc w:val="center"/>
        <w:rPr>
          <w:rFonts w:ascii="Times New Roman" w:hAnsi="Times New Roman"/>
          <w:sz w:val="28"/>
          <w:szCs w:val="28"/>
        </w:rPr>
      </w:pPr>
      <w:r w:rsidRPr="00982D30">
        <w:rPr>
          <w:rFonts w:ascii="Times New Roman" w:hAnsi="Times New Roman"/>
          <w:sz w:val="28"/>
          <w:szCs w:val="28"/>
        </w:rPr>
        <w:t xml:space="preserve">    </w:t>
      </w:r>
      <w:r w:rsidRPr="00982D30">
        <w:rPr>
          <w:rFonts w:ascii="Times New Roman" w:hAnsi="Times New Roman"/>
          <w:sz w:val="28"/>
          <w:szCs w:val="28"/>
        </w:rPr>
        <w:tab/>
      </w:r>
      <w:r w:rsidR="00186BF0" w:rsidRPr="00982D30">
        <w:rPr>
          <w:rFonts w:ascii="Times New Roman" w:hAnsi="Times New Roman"/>
          <w:sz w:val="28"/>
          <w:szCs w:val="28"/>
        </w:rPr>
        <w:t xml:space="preserve">   </w:t>
      </w:r>
      <w:r w:rsidR="00186BF0" w:rsidRPr="00982D30">
        <w:rPr>
          <w:rFonts w:ascii="Times New Roman" w:hAnsi="Times New Roman"/>
          <w:sz w:val="28"/>
          <w:szCs w:val="28"/>
        </w:rPr>
        <w:tab/>
      </w:r>
    </w:p>
    <w:p w:rsidR="005E27AD" w:rsidRPr="005E27AD" w:rsidRDefault="005E27AD" w:rsidP="005E27AD">
      <w:pPr>
        <w:spacing w:after="120" w:line="312" w:lineRule="auto"/>
        <w:ind w:firstLine="720"/>
        <w:jc w:val="both"/>
        <w:rPr>
          <w:rFonts w:ascii="Times New Roman" w:hAnsi="Times New Roman"/>
          <w:spacing w:val="-4"/>
          <w:sz w:val="28"/>
          <w:szCs w:val="28"/>
        </w:rPr>
      </w:pPr>
      <w:r w:rsidRPr="005E27AD">
        <w:rPr>
          <w:rFonts w:ascii="Times New Roman" w:hAnsi="Times New Roman"/>
          <w:spacing w:val="-4"/>
          <w:sz w:val="28"/>
          <w:szCs w:val="28"/>
        </w:rPr>
        <w:t>Căn cứ Luật Thi đua, khen thưởng ngày 15 tháng 6 năm 2022;</w:t>
      </w:r>
    </w:p>
    <w:p w:rsidR="005E27AD" w:rsidRPr="005E27AD" w:rsidRDefault="005E27AD" w:rsidP="005E27AD">
      <w:pPr>
        <w:spacing w:after="120" w:line="312" w:lineRule="auto"/>
        <w:ind w:firstLine="720"/>
        <w:jc w:val="both"/>
        <w:rPr>
          <w:rFonts w:ascii="Times New Roman" w:hAnsi="Times New Roman"/>
          <w:spacing w:val="-4"/>
          <w:sz w:val="28"/>
          <w:szCs w:val="28"/>
        </w:rPr>
      </w:pPr>
      <w:r w:rsidRPr="005E27AD">
        <w:rPr>
          <w:rFonts w:ascii="Times New Roman" w:hAnsi="Times New Roman"/>
          <w:spacing w:val="-4"/>
          <w:sz w:val="28"/>
          <w:szCs w:val="28"/>
        </w:rPr>
        <w:t>Căn cứ Nghị định số 98/2023/NĐ-CP ngày 31 tháng 12 năm 2023 của Chính phủ Quy định chi tiết thi hành một số điều của Luật Thi đua, khen thưởng;</w:t>
      </w:r>
    </w:p>
    <w:p w:rsidR="005E27AD" w:rsidRPr="00417A84" w:rsidRDefault="005E27AD" w:rsidP="005E27AD">
      <w:pPr>
        <w:spacing w:after="120" w:line="312" w:lineRule="auto"/>
        <w:ind w:firstLine="720"/>
        <w:jc w:val="both"/>
        <w:rPr>
          <w:rFonts w:ascii="Times New Roman" w:hAnsi="Times New Roman"/>
          <w:spacing w:val="-2"/>
          <w:sz w:val="28"/>
          <w:szCs w:val="28"/>
          <w:lang w:val="vi-VN"/>
        </w:rPr>
      </w:pPr>
      <w:r w:rsidRPr="00417A84">
        <w:rPr>
          <w:rFonts w:ascii="Times New Roman" w:hAnsi="Times New Roman"/>
          <w:spacing w:val="-2"/>
          <w:sz w:val="28"/>
          <w:szCs w:val="28"/>
        </w:rPr>
        <w:t xml:space="preserve">Nhằm tổng kết, đánh giá toàn diện phong trào thi đua, công tác khen thưởng năm 2023; đồng thời, biểu dương thành quả các phong trào thi đua yêu nước, khen thưởng thành tích các tập thể, cá nhân điển hình tiên tiến tiêu biểu của các ngành, các cấp, các tầng lớp nhân dân trong phong trào thi đua yêu nước, </w:t>
      </w:r>
      <w:r w:rsidRPr="00417A84">
        <w:rPr>
          <w:rFonts w:ascii="Times New Roman" w:hAnsi="Times New Roman"/>
          <w:spacing w:val="-2"/>
          <w:sz w:val="28"/>
          <w:szCs w:val="28"/>
          <w:lang w:val="vi-VN"/>
        </w:rPr>
        <w:t xml:space="preserve">Sở Nội vụ </w:t>
      </w:r>
      <w:r w:rsidRPr="00417A84">
        <w:rPr>
          <w:rFonts w:ascii="Times New Roman" w:hAnsi="Times New Roman"/>
          <w:i/>
          <w:iCs/>
          <w:spacing w:val="-2"/>
          <w:sz w:val="28"/>
          <w:szCs w:val="28"/>
          <w:lang w:val="vi-VN"/>
        </w:rPr>
        <w:t>(Ban Thi đua - Khen thưởng)</w:t>
      </w:r>
      <w:r w:rsidRPr="00417A84">
        <w:rPr>
          <w:rFonts w:ascii="Times New Roman" w:hAnsi="Times New Roman"/>
          <w:spacing w:val="-2"/>
          <w:sz w:val="28"/>
          <w:szCs w:val="28"/>
          <w:lang w:val="vi-VN"/>
        </w:rPr>
        <w:t xml:space="preserve"> dự thảo Kế hoạch tổ chức </w:t>
      </w:r>
      <w:r w:rsidRPr="00417A84">
        <w:rPr>
          <w:rFonts w:ascii="Times New Roman" w:hAnsi="Times New Roman"/>
          <w:bCs/>
          <w:spacing w:val="-2"/>
          <w:sz w:val="28"/>
          <w:szCs w:val="28"/>
          <w:lang w:val="vi-VN"/>
        </w:rPr>
        <w:t>Hội nghị tổng kết công tác thi đua, khen thưởng năm 2023 và trao thưởng cấp Nhà nước</w:t>
      </w:r>
      <w:r w:rsidRPr="00417A84">
        <w:rPr>
          <w:rFonts w:ascii="Times New Roman" w:hAnsi="Times New Roman"/>
          <w:spacing w:val="-2"/>
          <w:sz w:val="28"/>
          <w:szCs w:val="28"/>
          <w:lang w:val="vi-VN"/>
        </w:rPr>
        <w:t xml:space="preserve">. </w:t>
      </w:r>
    </w:p>
    <w:p w:rsidR="00290B76" w:rsidRDefault="00041F53" w:rsidP="005E27AD">
      <w:pPr>
        <w:spacing w:after="120" w:line="312" w:lineRule="auto"/>
        <w:ind w:firstLine="720"/>
        <w:jc w:val="both"/>
        <w:rPr>
          <w:rFonts w:ascii="Times New Roman" w:hAnsi="Times New Roman"/>
          <w:sz w:val="28"/>
          <w:szCs w:val="28"/>
        </w:rPr>
      </w:pPr>
      <w:r w:rsidRPr="00982D30">
        <w:rPr>
          <w:rFonts w:ascii="Times New Roman" w:hAnsi="Times New Roman"/>
          <w:sz w:val="28"/>
          <w:szCs w:val="28"/>
        </w:rPr>
        <w:t xml:space="preserve">Kính trình Ủy ban nhân dân tỉnh xem xét, ban hành./.       </w:t>
      </w:r>
    </w:p>
    <w:p w:rsidR="00136C76" w:rsidRPr="00041F53" w:rsidRDefault="00136C76" w:rsidP="00C9229A">
      <w:pPr>
        <w:spacing w:before="120" w:after="120"/>
        <w:ind w:firstLine="539"/>
        <w:jc w:val="both"/>
        <w:rPr>
          <w:rFonts w:ascii="Times New Roman" w:hAnsi="Times New Roman"/>
          <w:sz w:val="28"/>
          <w:szCs w:val="28"/>
          <w:lang w:val="vi-VN"/>
        </w:rPr>
      </w:pPr>
    </w:p>
    <w:tbl>
      <w:tblPr>
        <w:tblW w:w="9290" w:type="dxa"/>
        <w:tblInd w:w="108" w:type="dxa"/>
        <w:tblBorders>
          <w:insideH w:val="single" w:sz="4" w:space="0" w:color="auto"/>
        </w:tblBorders>
        <w:tblLook w:val="01E0" w:firstRow="1" w:lastRow="1" w:firstColumn="1" w:lastColumn="1" w:noHBand="0" w:noVBand="0"/>
      </w:tblPr>
      <w:tblGrid>
        <w:gridCol w:w="4026"/>
        <w:gridCol w:w="5264"/>
      </w:tblGrid>
      <w:tr w:rsidR="00EF1457" w:rsidRPr="00A650C2" w:rsidTr="008C541B">
        <w:trPr>
          <w:trHeight w:val="2066"/>
        </w:trPr>
        <w:tc>
          <w:tcPr>
            <w:tcW w:w="4026" w:type="dxa"/>
            <w:shd w:val="clear" w:color="auto" w:fill="auto"/>
          </w:tcPr>
          <w:p w:rsidR="00EF1457" w:rsidRPr="00EF1457" w:rsidRDefault="00EF1457" w:rsidP="00D15BD7">
            <w:pPr>
              <w:tabs>
                <w:tab w:val="center" w:pos="1870"/>
                <w:tab w:val="center" w:pos="6358"/>
              </w:tabs>
              <w:jc w:val="both"/>
              <w:rPr>
                <w:rFonts w:ascii="Times New Roman" w:hAnsi="Times New Roman"/>
                <w:b/>
                <w:i/>
                <w:sz w:val="24"/>
                <w:szCs w:val="24"/>
              </w:rPr>
            </w:pPr>
            <w:r w:rsidRPr="00EF1457">
              <w:rPr>
                <w:rFonts w:ascii="Times New Roman" w:hAnsi="Times New Roman"/>
                <w:b/>
                <w:i/>
                <w:sz w:val="24"/>
                <w:szCs w:val="24"/>
              </w:rPr>
              <w:t xml:space="preserve">Nơi nhận: </w:t>
            </w:r>
          </w:p>
          <w:p w:rsidR="00EF1457" w:rsidRDefault="00EF1457" w:rsidP="00D15BD7">
            <w:pPr>
              <w:tabs>
                <w:tab w:val="center" w:pos="1870"/>
                <w:tab w:val="center" w:pos="6358"/>
              </w:tabs>
              <w:jc w:val="both"/>
              <w:rPr>
                <w:rFonts w:ascii="Times New Roman" w:hAnsi="Times New Roman"/>
                <w:sz w:val="22"/>
                <w:szCs w:val="22"/>
              </w:rPr>
            </w:pPr>
            <w:r w:rsidRPr="005E27AD">
              <w:rPr>
                <w:rFonts w:ascii="Times New Roman" w:hAnsi="Times New Roman"/>
                <w:sz w:val="22"/>
                <w:szCs w:val="22"/>
              </w:rPr>
              <w:t>- Như trên;</w:t>
            </w:r>
          </w:p>
          <w:p w:rsidR="005E27AD" w:rsidRPr="005E27AD" w:rsidRDefault="005E27AD" w:rsidP="00D15BD7">
            <w:pPr>
              <w:tabs>
                <w:tab w:val="center" w:pos="1870"/>
                <w:tab w:val="center" w:pos="6358"/>
              </w:tabs>
              <w:jc w:val="both"/>
              <w:rPr>
                <w:rFonts w:ascii="Times New Roman" w:hAnsi="Times New Roman"/>
                <w:sz w:val="22"/>
                <w:szCs w:val="22"/>
              </w:rPr>
            </w:pPr>
            <w:r>
              <w:rPr>
                <w:rFonts w:ascii="Times New Roman" w:hAnsi="Times New Roman"/>
                <w:sz w:val="22"/>
                <w:szCs w:val="22"/>
              </w:rPr>
              <w:t>- Ban Thi đua - Khen thưởng;</w:t>
            </w:r>
          </w:p>
          <w:p w:rsidR="00EF1457" w:rsidRDefault="00D15BD7" w:rsidP="00D15BD7">
            <w:pPr>
              <w:tabs>
                <w:tab w:val="center" w:pos="1870"/>
                <w:tab w:val="center" w:pos="6358"/>
              </w:tabs>
              <w:jc w:val="both"/>
              <w:rPr>
                <w:rFonts w:ascii="Times New Roman" w:hAnsi="Times New Roman"/>
                <w:i/>
                <w:iCs/>
                <w:sz w:val="22"/>
                <w:szCs w:val="22"/>
                <w:vertAlign w:val="subscript"/>
              </w:rPr>
            </w:pPr>
            <w:r w:rsidRPr="005E27AD">
              <w:rPr>
                <w:rFonts w:ascii="Times New Roman" w:hAnsi="Times New Roman"/>
                <w:sz w:val="22"/>
                <w:szCs w:val="22"/>
              </w:rPr>
              <w:t xml:space="preserve">- </w:t>
            </w:r>
            <w:r w:rsidR="00C04D22" w:rsidRPr="005E27AD">
              <w:rPr>
                <w:rFonts w:ascii="Times New Roman" w:hAnsi="Times New Roman"/>
                <w:sz w:val="22"/>
                <w:szCs w:val="22"/>
              </w:rPr>
              <w:t>Lưu: VT</w:t>
            </w:r>
            <w:r w:rsidR="005E27AD">
              <w:rPr>
                <w:rFonts w:ascii="Times New Roman" w:hAnsi="Times New Roman"/>
                <w:sz w:val="22"/>
                <w:szCs w:val="22"/>
              </w:rPr>
              <w:t>, TĐKT</w:t>
            </w:r>
            <w:r w:rsidR="005E27AD">
              <w:rPr>
                <w:rFonts w:ascii="Times New Roman" w:hAnsi="Times New Roman"/>
                <w:i/>
                <w:iCs/>
                <w:sz w:val="22"/>
                <w:szCs w:val="22"/>
                <w:vertAlign w:val="subscript"/>
              </w:rPr>
              <w:t>(bttam).</w:t>
            </w:r>
          </w:p>
          <w:p w:rsidR="005E27AD" w:rsidRPr="005E27AD" w:rsidRDefault="005E27AD" w:rsidP="00D15BD7">
            <w:pPr>
              <w:tabs>
                <w:tab w:val="center" w:pos="1870"/>
                <w:tab w:val="center" w:pos="6358"/>
              </w:tabs>
              <w:jc w:val="both"/>
              <w:rPr>
                <w:rFonts w:ascii="Times New Roman" w:hAnsi="Times New Roman"/>
                <w:i/>
                <w:iCs/>
                <w:sz w:val="22"/>
                <w:szCs w:val="22"/>
              </w:rPr>
            </w:pPr>
            <w:r w:rsidRPr="005E27AD">
              <w:rPr>
                <w:rFonts w:ascii="Times New Roman" w:hAnsi="Times New Roman"/>
                <w:i/>
                <w:iCs/>
                <w:sz w:val="22"/>
                <w:szCs w:val="22"/>
              </w:rPr>
              <w:t xml:space="preserve">(Đính kèm: </w:t>
            </w:r>
          </w:p>
          <w:p w:rsidR="005E27AD" w:rsidRPr="005E27AD" w:rsidRDefault="00DC7FA8" w:rsidP="00D15BD7">
            <w:pPr>
              <w:tabs>
                <w:tab w:val="center" w:pos="1870"/>
                <w:tab w:val="center" w:pos="6358"/>
              </w:tabs>
              <w:jc w:val="both"/>
              <w:rPr>
                <w:rFonts w:ascii="Times New Roman" w:hAnsi="Times New Roman"/>
                <w:i/>
                <w:iCs/>
                <w:sz w:val="22"/>
                <w:szCs w:val="22"/>
              </w:rPr>
            </w:pPr>
            <w:r>
              <w:rPr>
                <w:rFonts w:ascii="Times New Roman" w:hAnsi="Times New Roman"/>
                <w:i/>
                <w:iCs/>
                <w:sz w:val="22"/>
                <w:szCs w:val="22"/>
              </w:rPr>
              <w:t>(1)</w:t>
            </w:r>
            <w:r w:rsidR="005E27AD" w:rsidRPr="005E27AD">
              <w:rPr>
                <w:rFonts w:ascii="Times New Roman" w:hAnsi="Times New Roman"/>
                <w:i/>
                <w:iCs/>
                <w:sz w:val="22"/>
                <w:szCs w:val="22"/>
              </w:rPr>
              <w:t xml:space="preserve"> Dự thảo Kế hoạch;</w:t>
            </w:r>
          </w:p>
          <w:p w:rsidR="005E27AD" w:rsidRPr="005E27AD" w:rsidRDefault="00DC7FA8" w:rsidP="00D15BD7">
            <w:pPr>
              <w:tabs>
                <w:tab w:val="center" w:pos="1870"/>
                <w:tab w:val="center" w:pos="6358"/>
              </w:tabs>
              <w:jc w:val="both"/>
              <w:rPr>
                <w:rFonts w:ascii="Times New Roman" w:hAnsi="Times New Roman"/>
                <w:i/>
                <w:iCs/>
                <w:sz w:val="22"/>
                <w:szCs w:val="22"/>
              </w:rPr>
            </w:pPr>
            <w:r>
              <w:rPr>
                <w:rFonts w:ascii="Times New Roman" w:hAnsi="Times New Roman"/>
                <w:i/>
                <w:iCs/>
                <w:sz w:val="22"/>
                <w:szCs w:val="22"/>
              </w:rPr>
              <w:t>(2)</w:t>
            </w:r>
            <w:r w:rsidR="005E27AD" w:rsidRPr="005E27AD">
              <w:rPr>
                <w:rFonts w:ascii="Times New Roman" w:hAnsi="Times New Roman"/>
                <w:i/>
                <w:iCs/>
                <w:sz w:val="22"/>
                <w:szCs w:val="22"/>
              </w:rPr>
              <w:t xml:space="preserve"> Bảng dự trù kinh phí;</w:t>
            </w:r>
          </w:p>
          <w:p w:rsidR="005E27AD" w:rsidRPr="005E27AD" w:rsidRDefault="00DC7FA8" w:rsidP="00D15BD7">
            <w:pPr>
              <w:tabs>
                <w:tab w:val="center" w:pos="1870"/>
                <w:tab w:val="center" w:pos="6358"/>
              </w:tabs>
              <w:jc w:val="both"/>
              <w:rPr>
                <w:rFonts w:ascii="Times New Roman" w:hAnsi="Times New Roman"/>
                <w:i/>
                <w:iCs/>
                <w:sz w:val="24"/>
                <w:szCs w:val="24"/>
              </w:rPr>
            </w:pPr>
            <w:r>
              <w:rPr>
                <w:rFonts w:ascii="Times New Roman" w:hAnsi="Times New Roman"/>
                <w:i/>
                <w:iCs/>
                <w:sz w:val="22"/>
                <w:szCs w:val="22"/>
              </w:rPr>
              <w:t>(3)</w:t>
            </w:r>
            <w:r w:rsidR="005E27AD" w:rsidRPr="005E27AD">
              <w:rPr>
                <w:rFonts w:ascii="Times New Roman" w:hAnsi="Times New Roman"/>
                <w:i/>
                <w:iCs/>
                <w:sz w:val="22"/>
                <w:szCs w:val="22"/>
              </w:rPr>
              <w:t xml:space="preserve"> Biểu tổng hợp ý kiến góp ý của các cơ quan, đơn vị liên quan)</w:t>
            </w:r>
          </w:p>
        </w:tc>
        <w:tc>
          <w:tcPr>
            <w:tcW w:w="5264" w:type="dxa"/>
            <w:shd w:val="clear" w:color="auto" w:fill="auto"/>
          </w:tcPr>
          <w:p w:rsidR="00EF1457" w:rsidRDefault="005E27AD" w:rsidP="00D15BD7">
            <w:pPr>
              <w:tabs>
                <w:tab w:val="center" w:pos="1870"/>
                <w:tab w:val="center" w:pos="6358"/>
              </w:tabs>
              <w:jc w:val="center"/>
              <w:rPr>
                <w:rFonts w:ascii="Times New Roman" w:hAnsi="Times New Roman"/>
                <w:b/>
                <w:sz w:val="28"/>
                <w:szCs w:val="28"/>
              </w:rPr>
            </w:pPr>
            <w:r>
              <w:rPr>
                <w:rFonts w:ascii="Times New Roman" w:hAnsi="Times New Roman"/>
                <w:b/>
                <w:sz w:val="28"/>
                <w:szCs w:val="28"/>
              </w:rPr>
              <w:t xml:space="preserve">KT. </w:t>
            </w:r>
            <w:r w:rsidR="00D15BD7">
              <w:rPr>
                <w:rFonts w:ascii="Times New Roman" w:hAnsi="Times New Roman"/>
                <w:b/>
                <w:sz w:val="28"/>
                <w:szCs w:val="28"/>
              </w:rPr>
              <w:t>GIÁM ĐỐC</w:t>
            </w:r>
          </w:p>
          <w:p w:rsidR="005E27AD" w:rsidRPr="00EF1457" w:rsidRDefault="005E27AD" w:rsidP="00D15BD7">
            <w:pPr>
              <w:tabs>
                <w:tab w:val="center" w:pos="1870"/>
                <w:tab w:val="center" w:pos="6358"/>
              </w:tabs>
              <w:jc w:val="center"/>
              <w:rPr>
                <w:rFonts w:ascii="Times New Roman" w:hAnsi="Times New Roman"/>
                <w:b/>
                <w:sz w:val="28"/>
                <w:szCs w:val="28"/>
              </w:rPr>
            </w:pPr>
            <w:r>
              <w:rPr>
                <w:rFonts w:ascii="Times New Roman" w:hAnsi="Times New Roman"/>
                <w:b/>
                <w:sz w:val="28"/>
                <w:szCs w:val="28"/>
              </w:rPr>
              <w:t>PHÓ GIÁM ĐỐC</w:t>
            </w:r>
          </w:p>
          <w:p w:rsidR="00EF1457" w:rsidRPr="00EF1457" w:rsidRDefault="00EF1457" w:rsidP="00D15BD7">
            <w:pPr>
              <w:tabs>
                <w:tab w:val="center" w:pos="1870"/>
                <w:tab w:val="center" w:pos="6358"/>
              </w:tabs>
              <w:jc w:val="center"/>
              <w:rPr>
                <w:rFonts w:ascii="Times New Roman" w:hAnsi="Times New Roman"/>
                <w:b/>
                <w:sz w:val="28"/>
                <w:szCs w:val="28"/>
              </w:rPr>
            </w:pPr>
          </w:p>
          <w:p w:rsidR="00EF1457" w:rsidRPr="00EF1457" w:rsidRDefault="00EF1457" w:rsidP="00D15BD7">
            <w:pPr>
              <w:tabs>
                <w:tab w:val="center" w:pos="1870"/>
                <w:tab w:val="center" w:pos="6358"/>
              </w:tabs>
              <w:jc w:val="center"/>
              <w:rPr>
                <w:rFonts w:ascii="Times New Roman" w:hAnsi="Times New Roman"/>
                <w:b/>
                <w:sz w:val="28"/>
                <w:szCs w:val="28"/>
              </w:rPr>
            </w:pPr>
          </w:p>
          <w:p w:rsidR="00EF1457" w:rsidRPr="00EF1457" w:rsidRDefault="00EF1457" w:rsidP="00D15BD7">
            <w:pPr>
              <w:tabs>
                <w:tab w:val="center" w:pos="1870"/>
                <w:tab w:val="center" w:pos="6358"/>
              </w:tabs>
              <w:jc w:val="center"/>
              <w:rPr>
                <w:rFonts w:ascii="Times New Roman" w:hAnsi="Times New Roman"/>
                <w:b/>
                <w:sz w:val="28"/>
                <w:szCs w:val="28"/>
              </w:rPr>
            </w:pPr>
          </w:p>
          <w:p w:rsidR="00EF1457" w:rsidRDefault="00EF1457" w:rsidP="00D15BD7">
            <w:pPr>
              <w:tabs>
                <w:tab w:val="center" w:pos="1870"/>
                <w:tab w:val="center" w:pos="6358"/>
              </w:tabs>
              <w:jc w:val="center"/>
              <w:rPr>
                <w:rFonts w:ascii="Times New Roman" w:hAnsi="Times New Roman"/>
                <w:b/>
                <w:sz w:val="28"/>
                <w:szCs w:val="28"/>
              </w:rPr>
            </w:pPr>
          </w:p>
          <w:p w:rsidR="005E4A4F" w:rsidRPr="00EF1457" w:rsidRDefault="005E4A4F" w:rsidP="00D15BD7">
            <w:pPr>
              <w:tabs>
                <w:tab w:val="center" w:pos="1870"/>
                <w:tab w:val="center" w:pos="6358"/>
              </w:tabs>
              <w:jc w:val="center"/>
              <w:rPr>
                <w:rFonts w:ascii="Times New Roman" w:hAnsi="Times New Roman"/>
                <w:b/>
                <w:sz w:val="28"/>
                <w:szCs w:val="28"/>
              </w:rPr>
            </w:pPr>
          </w:p>
          <w:p w:rsidR="00EF1457" w:rsidRPr="00EF1457" w:rsidRDefault="005E27AD" w:rsidP="00D15BD7">
            <w:pPr>
              <w:tabs>
                <w:tab w:val="center" w:pos="1870"/>
                <w:tab w:val="center" w:pos="6358"/>
              </w:tabs>
              <w:jc w:val="center"/>
              <w:rPr>
                <w:rFonts w:ascii="Times New Roman" w:hAnsi="Times New Roman"/>
                <w:b/>
                <w:sz w:val="28"/>
                <w:szCs w:val="28"/>
              </w:rPr>
            </w:pPr>
            <w:r>
              <w:rPr>
                <w:rFonts w:ascii="Times New Roman" w:hAnsi="Times New Roman"/>
                <w:b/>
                <w:sz w:val="28"/>
                <w:szCs w:val="28"/>
              </w:rPr>
              <w:t>Huỳnh Thị Diễm Châu</w:t>
            </w:r>
          </w:p>
        </w:tc>
      </w:tr>
    </w:tbl>
    <w:p w:rsidR="00E744F8" w:rsidRPr="00982D30" w:rsidRDefault="00E23EA9" w:rsidP="00D15BD7">
      <w:pPr>
        <w:ind w:firstLine="720"/>
        <w:jc w:val="both"/>
        <w:rPr>
          <w:rFonts w:ascii="Times New Roman" w:hAnsi="Times New Roman"/>
          <w:sz w:val="28"/>
          <w:szCs w:val="28"/>
        </w:rPr>
      </w:pPr>
      <w:r w:rsidRPr="00982D30">
        <w:rPr>
          <w:rFonts w:ascii="Times New Roman" w:hAnsi="Times New Roman"/>
          <w:sz w:val="28"/>
          <w:szCs w:val="28"/>
        </w:rPr>
        <w:t xml:space="preserve">                                                     </w:t>
      </w:r>
    </w:p>
    <w:p w:rsidR="00EC1890" w:rsidRPr="00982D30" w:rsidRDefault="004E40EA" w:rsidP="00D15BD7">
      <w:pPr>
        <w:ind w:firstLine="720"/>
        <w:jc w:val="both"/>
        <w:rPr>
          <w:rFonts w:ascii="Times New Roman" w:hAnsi="Times New Roman"/>
          <w:b/>
          <w:sz w:val="28"/>
          <w:szCs w:val="28"/>
        </w:rPr>
      </w:pPr>
      <w:r w:rsidRPr="00982D30">
        <w:rPr>
          <w:rFonts w:ascii="Times New Roman" w:hAnsi="Times New Roman"/>
          <w:b/>
          <w:sz w:val="28"/>
          <w:szCs w:val="28"/>
        </w:rPr>
        <w:t xml:space="preserve"> </w:t>
      </w:r>
      <w:r w:rsidR="00EC1890" w:rsidRPr="00982D30">
        <w:rPr>
          <w:rFonts w:ascii="Times New Roman" w:hAnsi="Times New Roman"/>
          <w:b/>
          <w:sz w:val="28"/>
          <w:szCs w:val="28"/>
        </w:rPr>
        <w:t xml:space="preserve">                                                           </w:t>
      </w:r>
    </w:p>
    <w:p w:rsidR="00075DD5" w:rsidRPr="00982D30" w:rsidRDefault="00DB064E" w:rsidP="00D15BD7">
      <w:pPr>
        <w:jc w:val="both"/>
        <w:rPr>
          <w:rFonts w:ascii="Times New Roman" w:hAnsi="Times New Roman"/>
          <w:b/>
          <w:sz w:val="28"/>
          <w:szCs w:val="28"/>
        </w:rPr>
      </w:pPr>
      <w:r w:rsidRPr="00982D30">
        <w:rPr>
          <w:rFonts w:ascii="Times New Roman" w:hAnsi="Times New Roman"/>
          <w:b/>
          <w:sz w:val="28"/>
          <w:szCs w:val="28"/>
        </w:rPr>
        <w:t xml:space="preserve"> </w:t>
      </w:r>
    </w:p>
    <w:p w:rsidR="00075DD5" w:rsidRPr="00982D30" w:rsidRDefault="00075DD5" w:rsidP="00D15BD7">
      <w:pPr>
        <w:jc w:val="center"/>
        <w:rPr>
          <w:rFonts w:ascii="Times New Roman" w:hAnsi="Times New Roman"/>
          <w:b/>
          <w:sz w:val="28"/>
          <w:szCs w:val="28"/>
        </w:rPr>
      </w:pPr>
    </w:p>
    <w:sectPr w:rsidR="00075DD5" w:rsidRPr="00982D30" w:rsidSect="00DA3FA4">
      <w:pgSz w:w="11909" w:h="16834" w:code="9"/>
      <w:pgMar w:top="1134" w:right="1134" w:bottom="1134" w:left="1701"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650D"/>
    <w:multiLevelType w:val="hybridMultilevel"/>
    <w:tmpl w:val="EC1450EC"/>
    <w:lvl w:ilvl="0" w:tplc="0B729912">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1AD2EFB"/>
    <w:multiLevelType w:val="hybridMultilevel"/>
    <w:tmpl w:val="0A082604"/>
    <w:lvl w:ilvl="0" w:tplc="7F3A47F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581C7859"/>
    <w:multiLevelType w:val="singleLevel"/>
    <w:tmpl w:val="0FFC8C52"/>
    <w:lvl w:ilvl="0">
      <w:start w:val="1"/>
      <w:numFmt w:val="bullet"/>
      <w:lvlText w:val=""/>
      <w:lvlJc w:val="left"/>
      <w:pPr>
        <w:tabs>
          <w:tab w:val="num" w:pos="1008"/>
        </w:tabs>
        <w:ind w:left="0" w:firstLine="648"/>
      </w:pPr>
      <w:rPr>
        <w:rFonts w:ascii="Symbol" w:hAnsi="Symbol" w:hint="default"/>
        <w:sz w:val="28"/>
      </w:rPr>
    </w:lvl>
  </w:abstractNum>
  <w:abstractNum w:abstractNumId="3">
    <w:nsid w:val="5D6D788C"/>
    <w:multiLevelType w:val="hybridMultilevel"/>
    <w:tmpl w:val="A018400C"/>
    <w:lvl w:ilvl="0" w:tplc="839448F0">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22"/>
    <w:rsid w:val="000010EB"/>
    <w:rsid w:val="00001882"/>
    <w:rsid w:val="00004585"/>
    <w:rsid w:val="00006F74"/>
    <w:rsid w:val="00022666"/>
    <w:rsid w:val="00024812"/>
    <w:rsid w:val="00027E9F"/>
    <w:rsid w:val="00041F53"/>
    <w:rsid w:val="00044729"/>
    <w:rsid w:val="00045750"/>
    <w:rsid w:val="00050192"/>
    <w:rsid w:val="00050568"/>
    <w:rsid w:val="00056971"/>
    <w:rsid w:val="00064279"/>
    <w:rsid w:val="00072BB6"/>
    <w:rsid w:val="00075783"/>
    <w:rsid w:val="00075DD5"/>
    <w:rsid w:val="00076399"/>
    <w:rsid w:val="000770C0"/>
    <w:rsid w:val="00081BB1"/>
    <w:rsid w:val="00082FBE"/>
    <w:rsid w:val="0008308E"/>
    <w:rsid w:val="0009208D"/>
    <w:rsid w:val="000A0703"/>
    <w:rsid w:val="000B3029"/>
    <w:rsid w:val="000B507C"/>
    <w:rsid w:val="000B514B"/>
    <w:rsid w:val="000B620A"/>
    <w:rsid w:val="000C23B0"/>
    <w:rsid w:val="000D2BFA"/>
    <w:rsid w:val="000D3EA5"/>
    <w:rsid w:val="000E0847"/>
    <w:rsid w:val="000F5723"/>
    <w:rsid w:val="00101313"/>
    <w:rsid w:val="00110B27"/>
    <w:rsid w:val="00110FCF"/>
    <w:rsid w:val="001121A3"/>
    <w:rsid w:val="00113FDE"/>
    <w:rsid w:val="00117763"/>
    <w:rsid w:val="0012456A"/>
    <w:rsid w:val="00124E15"/>
    <w:rsid w:val="00125681"/>
    <w:rsid w:val="001369E2"/>
    <w:rsid w:val="00136C76"/>
    <w:rsid w:val="00137125"/>
    <w:rsid w:val="0014200D"/>
    <w:rsid w:val="00142D09"/>
    <w:rsid w:val="00143419"/>
    <w:rsid w:val="00144368"/>
    <w:rsid w:val="00145347"/>
    <w:rsid w:val="001458E1"/>
    <w:rsid w:val="00145C42"/>
    <w:rsid w:val="00153A3D"/>
    <w:rsid w:val="0016133F"/>
    <w:rsid w:val="00161C7C"/>
    <w:rsid w:val="00167B07"/>
    <w:rsid w:val="0017607E"/>
    <w:rsid w:val="001768FB"/>
    <w:rsid w:val="00177A67"/>
    <w:rsid w:val="00181461"/>
    <w:rsid w:val="00183415"/>
    <w:rsid w:val="00186BF0"/>
    <w:rsid w:val="00195672"/>
    <w:rsid w:val="00196811"/>
    <w:rsid w:val="001B5640"/>
    <w:rsid w:val="001C2AFF"/>
    <w:rsid w:val="001D6591"/>
    <w:rsid w:val="001E7367"/>
    <w:rsid w:val="001F26F3"/>
    <w:rsid w:val="0020449F"/>
    <w:rsid w:val="00210BC3"/>
    <w:rsid w:val="0021394A"/>
    <w:rsid w:val="00216197"/>
    <w:rsid w:val="00230D43"/>
    <w:rsid w:val="00234476"/>
    <w:rsid w:val="00235079"/>
    <w:rsid w:val="002427EA"/>
    <w:rsid w:val="00242865"/>
    <w:rsid w:val="00246623"/>
    <w:rsid w:val="002466B3"/>
    <w:rsid w:val="00252666"/>
    <w:rsid w:val="0027750F"/>
    <w:rsid w:val="00282E2D"/>
    <w:rsid w:val="00290B76"/>
    <w:rsid w:val="002A063A"/>
    <w:rsid w:val="002A4D8B"/>
    <w:rsid w:val="002A61B8"/>
    <w:rsid w:val="002B4BC6"/>
    <w:rsid w:val="002D060F"/>
    <w:rsid w:val="002D17F7"/>
    <w:rsid w:val="002D4B21"/>
    <w:rsid w:val="002E1725"/>
    <w:rsid w:val="002F130D"/>
    <w:rsid w:val="002F4969"/>
    <w:rsid w:val="00302AAB"/>
    <w:rsid w:val="00315EF6"/>
    <w:rsid w:val="00316F09"/>
    <w:rsid w:val="003214FE"/>
    <w:rsid w:val="003325A6"/>
    <w:rsid w:val="003350A7"/>
    <w:rsid w:val="00342D3A"/>
    <w:rsid w:val="0035046D"/>
    <w:rsid w:val="0035168C"/>
    <w:rsid w:val="00355C44"/>
    <w:rsid w:val="0036064C"/>
    <w:rsid w:val="00370986"/>
    <w:rsid w:val="00375C6A"/>
    <w:rsid w:val="003816D6"/>
    <w:rsid w:val="0038611D"/>
    <w:rsid w:val="00387881"/>
    <w:rsid w:val="0039204E"/>
    <w:rsid w:val="00394A94"/>
    <w:rsid w:val="003A159D"/>
    <w:rsid w:val="003A168E"/>
    <w:rsid w:val="003B0FF4"/>
    <w:rsid w:val="003B183C"/>
    <w:rsid w:val="003B1A4E"/>
    <w:rsid w:val="003B4D62"/>
    <w:rsid w:val="003C1137"/>
    <w:rsid w:val="003C47AB"/>
    <w:rsid w:val="003C679C"/>
    <w:rsid w:val="003D2809"/>
    <w:rsid w:val="003D390E"/>
    <w:rsid w:val="003D62D6"/>
    <w:rsid w:val="003E2A81"/>
    <w:rsid w:val="003F460F"/>
    <w:rsid w:val="003F5C45"/>
    <w:rsid w:val="003F67D9"/>
    <w:rsid w:val="004000EE"/>
    <w:rsid w:val="0041014F"/>
    <w:rsid w:val="004109D7"/>
    <w:rsid w:val="004131BE"/>
    <w:rsid w:val="00414B13"/>
    <w:rsid w:val="00421B06"/>
    <w:rsid w:val="00436163"/>
    <w:rsid w:val="004468B4"/>
    <w:rsid w:val="00446F7B"/>
    <w:rsid w:val="0048006F"/>
    <w:rsid w:val="004847B7"/>
    <w:rsid w:val="00485631"/>
    <w:rsid w:val="00487219"/>
    <w:rsid w:val="00497D76"/>
    <w:rsid w:val="004A278C"/>
    <w:rsid w:val="004B3B84"/>
    <w:rsid w:val="004B50C3"/>
    <w:rsid w:val="004C7278"/>
    <w:rsid w:val="004D18B4"/>
    <w:rsid w:val="004E40EA"/>
    <w:rsid w:val="004E4CB0"/>
    <w:rsid w:val="004F4BAF"/>
    <w:rsid w:val="004F533D"/>
    <w:rsid w:val="004F5BE7"/>
    <w:rsid w:val="004F6BAF"/>
    <w:rsid w:val="005017CD"/>
    <w:rsid w:val="00510ED5"/>
    <w:rsid w:val="00517349"/>
    <w:rsid w:val="0052299A"/>
    <w:rsid w:val="005234AF"/>
    <w:rsid w:val="00523C19"/>
    <w:rsid w:val="00536988"/>
    <w:rsid w:val="0054055E"/>
    <w:rsid w:val="00541209"/>
    <w:rsid w:val="00543563"/>
    <w:rsid w:val="00543885"/>
    <w:rsid w:val="0055176A"/>
    <w:rsid w:val="00555757"/>
    <w:rsid w:val="00556963"/>
    <w:rsid w:val="00566F8D"/>
    <w:rsid w:val="00571FBD"/>
    <w:rsid w:val="0057362A"/>
    <w:rsid w:val="00585224"/>
    <w:rsid w:val="00593A2F"/>
    <w:rsid w:val="005A11E5"/>
    <w:rsid w:val="005A1D91"/>
    <w:rsid w:val="005A3DA3"/>
    <w:rsid w:val="005A4E07"/>
    <w:rsid w:val="005B5639"/>
    <w:rsid w:val="005E27AD"/>
    <w:rsid w:val="005E4A4F"/>
    <w:rsid w:val="005E6F56"/>
    <w:rsid w:val="006042ED"/>
    <w:rsid w:val="00605067"/>
    <w:rsid w:val="00616E88"/>
    <w:rsid w:val="00624C6F"/>
    <w:rsid w:val="0062620F"/>
    <w:rsid w:val="0063106D"/>
    <w:rsid w:val="00646122"/>
    <w:rsid w:val="00665990"/>
    <w:rsid w:val="006712BC"/>
    <w:rsid w:val="00681D21"/>
    <w:rsid w:val="00692F34"/>
    <w:rsid w:val="006A1D09"/>
    <w:rsid w:val="006A6676"/>
    <w:rsid w:val="006B25EF"/>
    <w:rsid w:val="006C073A"/>
    <w:rsid w:val="006C4915"/>
    <w:rsid w:val="006C7EBA"/>
    <w:rsid w:val="006D5455"/>
    <w:rsid w:val="006D7954"/>
    <w:rsid w:val="006E0B3A"/>
    <w:rsid w:val="006E2EF0"/>
    <w:rsid w:val="007126B4"/>
    <w:rsid w:val="007158F4"/>
    <w:rsid w:val="00717108"/>
    <w:rsid w:val="0072063F"/>
    <w:rsid w:val="00722747"/>
    <w:rsid w:val="00723845"/>
    <w:rsid w:val="007251B0"/>
    <w:rsid w:val="00726876"/>
    <w:rsid w:val="00730521"/>
    <w:rsid w:val="00736B3C"/>
    <w:rsid w:val="00740DD6"/>
    <w:rsid w:val="007445CC"/>
    <w:rsid w:val="00744D6F"/>
    <w:rsid w:val="00745285"/>
    <w:rsid w:val="007474FB"/>
    <w:rsid w:val="00751E73"/>
    <w:rsid w:val="0075649E"/>
    <w:rsid w:val="00757204"/>
    <w:rsid w:val="00766C97"/>
    <w:rsid w:val="00781055"/>
    <w:rsid w:val="00786527"/>
    <w:rsid w:val="0079020E"/>
    <w:rsid w:val="00796EE7"/>
    <w:rsid w:val="00797E2F"/>
    <w:rsid w:val="007A0D74"/>
    <w:rsid w:val="007B2BFD"/>
    <w:rsid w:val="007C00E9"/>
    <w:rsid w:val="007D0C12"/>
    <w:rsid w:val="007D688A"/>
    <w:rsid w:val="007E7C36"/>
    <w:rsid w:val="007F68F9"/>
    <w:rsid w:val="0080703F"/>
    <w:rsid w:val="008114BF"/>
    <w:rsid w:val="00822027"/>
    <w:rsid w:val="00825322"/>
    <w:rsid w:val="008375EF"/>
    <w:rsid w:val="008400C6"/>
    <w:rsid w:val="008408C0"/>
    <w:rsid w:val="00844B29"/>
    <w:rsid w:val="00850D98"/>
    <w:rsid w:val="00860772"/>
    <w:rsid w:val="008643C5"/>
    <w:rsid w:val="0086460A"/>
    <w:rsid w:val="008708BF"/>
    <w:rsid w:val="00874922"/>
    <w:rsid w:val="008836F8"/>
    <w:rsid w:val="00885A58"/>
    <w:rsid w:val="00886FC6"/>
    <w:rsid w:val="0089330E"/>
    <w:rsid w:val="008940F9"/>
    <w:rsid w:val="008A5B19"/>
    <w:rsid w:val="008A739F"/>
    <w:rsid w:val="008B6686"/>
    <w:rsid w:val="008C31E8"/>
    <w:rsid w:val="008C541B"/>
    <w:rsid w:val="008D20CC"/>
    <w:rsid w:val="008D2848"/>
    <w:rsid w:val="008D6EFC"/>
    <w:rsid w:val="008E7C67"/>
    <w:rsid w:val="008F7B8E"/>
    <w:rsid w:val="009003A9"/>
    <w:rsid w:val="00910407"/>
    <w:rsid w:val="00911C10"/>
    <w:rsid w:val="00921366"/>
    <w:rsid w:val="00927B80"/>
    <w:rsid w:val="0093044D"/>
    <w:rsid w:val="00931EFB"/>
    <w:rsid w:val="009422AA"/>
    <w:rsid w:val="00945E9D"/>
    <w:rsid w:val="009466D0"/>
    <w:rsid w:val="00946E81"/>
    <w:rsid w:val="00947457"/>
    <w:rsid w:val="00954629"/>
    <w:rsid w:val="00956572"/>
    <w:rsid w:val="00956577"/>
    <w:rsid w:val="00962493"/>
    <w:rsid w:val="00962F58"/>
    <w:rsid w:val="00982D30"/>
    <w:rsid w:val="00987B43"/>
    <w:rsid w:val="009A7943"/>
    <w:rsid w:val="009B122A"/>
    <w:rsid w:val="009B1EE3"/>
    <w:rsid w:val="009B4C2C"/>
    <w:rsid w:val="009C7D79"/>
    <w:rsid w:val="009D05CC"/>
    <w:rsid w:val="009D6042"/>
    <w:rsid w:val="009E3604"/>
    <w:rsid w:val="009E5AAE"/>
    <w:rsid w:val="009E60D5"/>
    <w:rsid w:val="009E6B94"/>
    <w:rsid w:val="009F2D65"/>
    <w:rsid w:val="00A015D0"/>
    <w:rsid w:val="00A0716F"/>
    <w:rsid w:val="00A13BBA"/>
    <w:rsid w:val="00A15321"/>
    <w:rsid w:val="00A2185F"/>
    <w:rsid w:val="00A26E4A"/>
    <w:rsid w:val="00A313FF"/>
    <w:rsid w:val="00A34F66"/>
    <w:rsid w:val="00A420DD"/>
    <w:rsid w:val="00A46586"/>
    <w:rsid w:val="00A47EF2"/>
    <w:rsid w:val="00A5147F"/>
    <w:rsid w:val="00A524D9"/>
    <w:rsid w:val="00A55583"/>
    <w:rsid w:val="00A70F7A"/>
    <w:rsid w:val="00A711BA"/>
    <w:rsid w:val="00A7204C"/>
    <w:rsid w:val="00A852B3"/>
    <w:rsid w:val="00A96931"/>
    <w:rsid w:val="00A977A4"/>
    <w:rsid w:val="00AA1430"/>
    <w:rsid w:val="00AA64D7"/>
    <w:rsid w:val="00AB0894"/>
    <w:rsid w:val="00AB3304"/>
    <w:rsid w:val="00AC51E7"/>
    <w:rsid w:val="00AC6DE9"/>
    <w:rsid w:val="00AE05BE"/>
    <w:rsid w:val="00AE0CBA"/>
    <w:rsid w:val="00AE11D5"/>
    <w:rsid w:val="00AE155A"/>
    <w:rsid w:val="00AE56A2"/>
    <w:rsid w:val="00AE7A17"/>
    <w:rsid w:val="00AF37EB"/>
    <w:rsid w:val="00AF727E"/>
    <w:rsid w:val="00AF78EA"/>
    <w:rsid w:val="00B04C27"/>
    <w:rsid w:val="00B2101B"/>
    <w:rsid w:val="00B242FE"/>
    <w:rsid w:val="00B32B91"/>
    <w:rsid w:val="00B35CED"/>
    <w:rsid w:val="00B40EA2"/>
    <w:rsid w:val="00B413B7"/>
    <w:rsid w:val="00B46813"/>
    <w:rsid w:val="00B47D07"/>
    <w:rsid w:val="00B616A9"/>
    <w:rsid w:val="00B65572"/>
    <w:rsid w:val="00B67827"/>
    <w:rsid w:val="00B748F6"/>
    <w:rsid w:val="00B80CD5"/>
    <w:rsid w:val="00B83ED0"/>
    <w:rsid w:val="00B85ABC"/>
    <w:rsid w:val="00B861DA"/>
    <w:rsid w:val="00B9604B"/>
    <w:rsid w:val="00BA4127"/>
    <w:rsid w:val="00BA4E0B"/>
    <w:rsid w:val="00BB1DE7"/>
    <w:rsid w:val="00BB3072"/>
    <w:rsid w:val="00BD1824"/>
    <w:rsid w:val="00BE3733"/>
    <w:rsid w:val="00BF1045"/>
    <w:rsid w:val="00BF7417"/>
    <w:rsid w:val="00C0132D"/>
    <w:rsid w:val="00C043B4"/>
    <w:rsid w:val="00C04D22"/>
    <w:rsid w:val="00C239A5"/>
    <w:rsid w:val="00C24910"/>
    <w:rsid w:val="00C43925"/>
    <w:rsid w:val="00C462FD"/>
    <w:rsid w:val="00C504A3"/>
    <w:rsid w:val="00C5145A"/>
    <w:rsid w:val="00C5616E"/>
    <w:rsid w:val="00C66A59"/>
    <w:rsid w:val="00C6791B"/>
    <w:rsid w:val="00C80727"/>
    <w:rsid w:val="00C8228E"/>
    <w:rsid w:val="00C9229A"/>
    <w:rsid w:val="00CA37A3"/>
    <w:rsid w:val="00CA5DF5"/>
    <w:rsid w:val="00CC0179"/>
    <w:rsid w:val="00CF76F1"/>
    <w:rsid w:val="00D114F0"/>
    <w:rsid w:val="00D14560"/>
    <w:rsid w:val="00D15BD7"/>
    <w:rsid w:val="00D21482"/>
    <w:rsid w:val="00D2301C"/>
    <w:rsid w:val="00D23889"/>
    <w:rsid w:val="00D27519"/>
    <w:rsid w:val="00D321C3"/>
    <w:rsid w:val="00D3244B"/>
    <w:rsid w:val="00D368CD"/>
    <w:rsid w:val="00D517C4"/>
    <w:rsid w:val="00D53713"/>
    <w:rsid w:val="00D621CE"/>
    <w:rsid w:val="00D6479E"/>
    <w:rsid w:val="00D66628"/>
    <w:rsid w:val="00D72D82"/>
    <w:rsid w:val="00D7521E"/>
    <w:rsid w:val="00D761B3"/>
    <w:rsid w:val="00D77B9A"/>
    <w:rsid w:val="00D8312B"/>
    <w:rsid w:val="00D87EDC"/>
    <w:rsid w:val="00DA3FA4"/>
    <w:rsid w:val="00DB064E"/>
    <w:rsid w:val="00DB3B32"/>
    <w:rsid w:val="00DB7144"/>
    <w:rsid w:val="00DB7A3D"/>
    <w:rsid w:val="00DC0972"/>
    <w:rsid w:val="00DC2868"/>
    <w:rsid w:val="00DC52C9"/>
    <w:rsid w:val="00DC7FA8"/>
    <w:rsid w:val="00DD514C"/>
    <w:rsid w:val="00DD570F"/>
    <w:rsid w:val="00DF32EB"/>
    <w:rsid w:val="00E03BA1"/>
    <w:rsid w:val="00E04FDD"/>
    <w:rsid w:val="00E069F9"/>
    <w:rsid w:val="00E07132"/>
    <w:rsid w:val="00E150B9"/>
    <w:rsid w:val="00E23EA9"/>
    <w:rsid w:val="00E23FE7"/>
    <w:rsid w:val="00E30711"/>
    <w:rsid w:val="00E30D64"/>
    <w:rsid w:val="00E33306"/>
    <w:rsid w:val="00E34449"/>
    <w:rsid w:val="00E34904"/>
    <w:rsid w:val="00E36C29"/>
    <w:rsid w:val="00E371B6"/>
    <w:rsid w:val="00E501F7"/>
    <w:rsid w:val="00E50D27"/>
    <w:rsid w:val="00E663DC"/>
    <w:rsid w:val="00E744F8"/>
    <w:rsid w:val="00E77F36"/>
    <w:rsid w:val="00E80421"/>
    <w:rsid w:val="00E86262"/>
    <w:rsid w:val="00E920A7"/>
    <w:rsid w:val="00E977EA"/>
    <w:rsid w:val="00EA5E0D"/>
    <w:rsid w:val="00EB5765"/>
    <w:rsid w:val="00EB7283"/>
    <w:rsid w:val="00EB7977"/>
    <w:rsid w:val="00EC1890"/>
    <w:rsid w:val="00ED6EA0"/>
    <w:rsid w:val="00EE4B13"/>
    <w:rsid w:val="00EF1457"/>
    <w:rsid w:val="00EF1ECA"/>
    <w:rsid w:val="00F019D3"/>
    <w:rsid w:val="00F04654"/>
    <w:rsid w:val="00F0468B"/>
    <w:rsid w:val="00F0788D"/>
    <w:rsid w:val="00F1024B"/>
    <w:rsid w:val="00F10F95"/>
    <w:rsid w:val="00F124DC"/>
    <w:rsid w:val="00F16753"/>
    <w:rsid w:val="00F26170"/>
    <w:rsid w:val="00F310AD"/>
    <w:rsid w:val="00F409D4"/>
    <w:rsid w:val="00F44843"/>
    <w:rsid w:val="00F45E0A"/>
    <w:rsid w:val="00F52362"/>
    <w:rsid w:val="00F52519"/>
    <w:rsid w:val="00F572A5"/>
    <w:rsid w:val="00F61DAD"/>
    <w:rsid w:val="00F63F00"/>
    <w:rsid w:val="00F64186"/>
    <w:rsid w:val="00F71039"/>
    <w:rsid w:val="00F714FF"/>
    <w:rsid w:val="00F73318"/>
    <w:rsid w:val="00F758A5"/>
    <w:rsid w:val="00F8136F"/>
    <w:rsid w:val="00F82834"/>
    <w:rsid w:val="00F834D3"/>
    <w:rsid w:val="00F95FC2"/>
    <w:rsid w:val="00F97821"/>
    <w:rsid w:val="00F97C7A"/>
    <w:rsid w:val="00FA162C"/>
    <w:rsid w:val="00FA4D9A"/>
    <w:rsid w:val="00FA52CE"/>
    <w:rsid w:val="00FA6CBA"/>
    <w:rsid w:val="00FB0C95"/>
    <w:rsid w:val="00FB5F8F"/>
    <w:rsid w:val="00FC36A6"/>
    <w:rsid w:val="00FD02A4"/>
    <w:rsid w:val="00FD1683"/>
    <w:rsid w:val="00FD5556"/>
    <w:rsid w:val="00FE50D7"/>
    <w:rsid w:val="00FF79D2"/>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076399"/>
    <w:rPr>
      <w:rFonts w:ascii=".VnTime" w:hAnsi=".VnTime"/>
    </w:rPr>
  </w:style>
  <w:style w:type="paragraph" w:styleId="Heading1">
    <w:name w:val="heading 1"/>
    <w:basedOn w:val="Normal"/>
    <w:next w:val="Normal"/>
    <w:qFormat/>
    <w:rsid w:val="00076399"/>
    <w:pPr>
      <w:keepNext/>
      <w:ind w:left="-180" w:hanging="90"/>
      <w:outlineLvl w:val="0"/>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10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17349"/>
    <w:rPr>
      <w:rFonts w:ascii="Tahoma" w:hAnsi="Tahoma" w:cs="Tahoma"/>
      <w:sz w:val="16"/>
      <w:szCs w:val="16"/>
    </w:rPr>
  </w:style>
  <w:style w:type="paragraph" w:customStyle="1" w:styleId="CharCharCharCharCharCharCharCharCharCharCharChar1CharCharCharCharCharCharChar">
    <w:name w:val="Char Char Char Char Char Char Char Char Char Char Char Char1 Char Char Char Char Char Char Char"/>
    <w:autoRedefine/>
    <w:rsid w:val="004C7278"/>
    <w:pPr>
      <w:tabs>
        <w:tab w:val="num" w:pos="720"/>
      </w:tabs>
      <w:spacing w:after="120"/>
      <w:ind w:left="357"/>
    </w:pPr>
    <w:rPr>
      <w:rFonts w:ascii="Times New Roman" w:hAnsi="Times New Roman"/>
      <w:sz w:val="24"/>
      <w:szCs w:val="24"/>
    </w:rPr>
  </w:style>
  <w:style w:type="paragraph" w:styleId="NormalWeb">
    <w:name w:val="Normal (Web)"/>
    <w:basedOn w:val="Normal"/>
    <w:uiPriority w:val="99"/>
    <w:unhideWhenUsed/>
    <w:rsid w:val="00E86262"/>
    <w:pPr>
      <w:spacing w:before="100" w:beforeAutospacing="1" w:after="100" w:afterAutospacing="1"/>
    </w:pPr>
    <w:rPr>
      <w:rFonts w:ascii="Times New Roman" w:hAnsi="Times New Roman"/>
      <w:sz w:val="24"/>
      <w:szCs w:val="24"/>
    </w:rPr>
  </w:style>
  <w:style w:type="character" w:styleId="Strong">
    <w:name w:val="Strong"/>
    <w:uiPriority w:val="22"/>
    <w:qFormat/>
    <w:rsid w:val="00E862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076399"/>
    <w:rPr>
      <w:rFonts w:ascii=".VnTime" w:hAnsi=".VnTime"/>
    </w:rPr>
  </w:style>
  <w:style w:type="paragraph" w:styleId="Heading1">
    <w:name w:val="heading 1"/>
    <w:basedOn w:val="Normal"/>
    <w:next w:val="Normal"/>
    <w:qFormat/>
    <w:rsid w:val="00076399"/>
    <w:pPr>
      <w:keepNext/>
      <w:ind w:left="-180" w:hanging="90"/>
      <w:outlineLvl w:val="0"/>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10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17349"/>
    <w:rPr>
      <w:rFonts w:ascii="Tahoma" w:hAnsi="Tahoma" w:cs="Tahoma"/>
      <w:sz w:val="16"/>
      <w:szCs w:val="16"/>
    </w:rPr>
  </w:style>
  <w:style w:type="paragraph" w:customStyle="1" w:styleId="CharCharCharCharCharCharCharCharCharCharCharChar1CharCharCharCharCharCharChar">
    <w:name w:val="Char Char Char Char Char Char Char Char Char Char Char Char1 Char Char Char Char Char Char Char"/>
    <w:autoRedefine/>
    <w:rsid w:val="004C7278"/>
    <w:pPr>
      <w:tabs>
        <w:tab w:val="num" w:pos="720"/>
      </w:tabs>
      <w:spacing w:after="120"/>
      <w:ind w:left="357"/>
    </w:pPr>
    <w:rPr>
      <w:rFonts w:ascii="Times New Roman" w:hAnsi="Times New Roman"/>
      <w:sz w:val="24"/>
      <w:szCs w:val="24"/>
    </w:rPr>
  </w:style>
  <w:style w:type="paragraph" w:styleId="NormalWeb">
    <w:name w:val="Normal (Web)"/>
    <w:basedOn w:val="Normal"/>
    <w:uiPriority w:val="99"/>
    <w:unhideWhenUsed/>
    <w:rsid w:val="00E86262"/>
    <w:pPr>
      <w:spacing w:before="100" w:beforeAutospacing="1" w:after="100" w:afterAutospacing="1"/>
    </w:pPr>
    <w:rPr>
      <w:rFonts w:ascii="Times New Roman" w:hAnsi="Times New Roman"/>
      <w:sz w:val="24"/>
      <w:szCs w:val="24"/>
    </w:rPr>
  </w:style>
  <w:style w:type="character" w:styleId="Strong">
    <w:name w:val="Strong"/>
    <w:uiPriority w:val="22"/>
    <w:qFormat/>
    <w:rsid w:val="00E862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D2FB9-8183-4763-A959-8BB68FDF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CV-de nghi hop họp HĐ xet khen DNTN_sua.doc</vt:lpstr>
    </vt:vector>
  </TitlesOfParts>
  <Company>VP.UBND Tinh An Giang</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CV-de nghi hop họp HĐ xet khen DNTN_sua.doc</dc:title>
  <dc:creator>Phùng</dc:creator>
  <cp:keywords>FoxChit SOFTWARE SOLUTIONS</cp:keywords>
  <cp:lastModifiedBy>LENOVO PC</cp:lastModifiedBy>
  <cp:revision>2</cp:revision>
  <cp:lastPrinted>2020-03-23T08:02:00Z</cp:lastPrinted>
  <dcterms:created xsi:type="dcterms:W3CDTF">2024-03-27T01:43:00Z</dcterms:created>
  <dcterms:modified xsi:type="dcterms:W3CDTF">2024-03-27T01:43:00Z</dcterms:modified>
</cp:coreProperties>
</file>