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10513" w:type="dxa"/>
        <w:tblLook w:val="01E0" w:firstRow="1" w:lastRow="1" w:firstColumn="1" w:lastColumn="1" w:noHBand="0" w:noVBand="0"/>
      </w:tblPr>
      <w:tblGrid>
        <w:gridCol w:w="3234"/>
        <w:gridCol w:w="7279"/>
      </w:tblGrid>
      <w:tr w:rsidR="00C15988" w:rsidRPr="005A538A" w:rsidTr="00CF1333">
        <w:trPr>
          <w:trHeight w:val="1693"/>
        </w:trPr>
        <w:tc>
          <w:tcPr>
            <w:tcW w:w="3234" w:type="dxa"/>
          </w:tcPr>
          <w:p w:rsidR="00C15988" w:rsidRPr="00E32B28" w:rsidRDefault="00C15988" w:rsidP="00CF1333">
            <w:pPr>
              <w:jc w:val="center"/>
              <w:rPr>
                <w:b/>
                <w:color w:val="000000"/>
                <w:szCs w:val="26"/>
              </w:rPr>
            </w:pPr>
            <w:r w:rsidRPr="00E32B28"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:rsidR="00C15988" w:rsidRPr="005A538A" w:rsidRDefault="00C15988" w:rsidP="00CF13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538A">
              <w:rPr>
                <w:b/>
                <w:color w:val="000000"/>
                <w:sz w:val="28"/>
                <w:szCs w:val="28"/>
              </w:rPr>
              <w:t>XÃ AN NÔNG</w:t>
            </w:r>
          </w:p>
          <w:p w:rsidR="00CF1333" w:rsidRDefault="008D2A41" w:rsidP="00CF13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23495</wp:posOffset>
                      </wp:positionV>
                      <wp:extent cx="457200" cy="0"/>
                      <wp:effectExtent l="13335" t="13970" r="5715" b="508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56.55pt;margin-top:1.8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Q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RNwnwG4woIq9TWhg7pUb2aZ02/O6R01RHV8hj9djKQnIWM5F1KuDgDVXbDF80ghkCB&#10;OKxjY/sACWNAx6jJ6aYJP3pE4WM+fQCdMaJXV0KKa56xzn/mukfBKLHzloi285VWCoTXNotVyOHZ&#10;+cCKFNeEUFTpjZAy6i8VGkq8mE6mMcFpKVhwhjBn210lLTqQsEHxF1sEz32Y1XvFIljHCVtfbE+E&#10;PNtQXKqAB30BnYt1XpEfi3Sxnq/n+SifzNajPK3r0dOmykezTfYwrT/VVVVnPwO1LC86wRhXgd11&#10;XbP879bh8nDOi3Zb2NsYkvfocV5A9vofSUdhg5bnrdhpdtraq+CwoTH48prCE7i/g33/5le/AAAA&#10;//8DAFBLAwQUAAYACAAAACEA+EAIYNkAAAAHAQAADwAAAGRycy9kb3ducmV2LnhtbEyOwU7DMBBE&#10;70j8g7VIXBB10qpQQpyqQuLAkbYS1228JIF4HcVOE/r1bLnQ49OMZl6+nlyrjtSHxrOBdJaAIi69&#10;bbgysN+93q9AhYhssfVMBn4owLq4vsoxs37kdzpuY6VkhEOGBuoYu0zrUNbkMMx8RyzZp+8dRsG+&#10;0rbHUcZdq+dJ8qAdNiwPNXb0UlP5vR2cAQrDMk02T67av53Gu4/56Wvsdsbc3kybZ1CRpvhfhrO+&#10;qEMhTgc/sA2qFU4XqVQNLB5BnfPVUvjwx7rI9aV/8QsAAP//AwBQSwECLQAUAAYACAAAACEAtoM4&#10;kv4AAADhAQAAEwAAAAAAAAAAAAAAAAAAAAAAW0NvbnRlbnRfVHlwZXNdLnhtbFBLAQItABQABgAI&#10;AAAAIQA4/SH/1gAAAJQBAAALAAAAAAAAAAAAAAAAAC8BAABfcmVscy8ucmVsc1BLAQItABQABgAI&#10;AAAAIQBBi8QIHgIAADsEAAAOAAAAAAAAAAAAAAAAAC4CAABkcnMvZTJvRG9jLnhtbFBLAQItABQA&#10;BgAIAAAAIQD4QAhg2QAAAAcBAAAPAAAAAAAAAAAAAAAAAHgEAABkcnMvZG93bnJldi54bWxQSwUG&#10;AAAAAAQABADzAAAAfgUAAAAA&#10;"/>
                  </w:pict>
                </mc:Fallback>
              </mc:AlternateContent>
            </w:r>
          </w:p>
          <w:p w:rsidR="00C15988" w:rsidRPr="005A538A" w:rsidRDefault="00C15988" w:rsidP="00CF13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Số: </w:t>
            </w:r>
            <w:r w:rsidR="00CF1333">
              <w:rPr>
                <w:color w:val="000000"/>
                <w:sz w:val="28"/>
                <w:szCs w:val="28"/>
              </w:rPr>
              <w:t>61</w:t>
            </w:r>
            <w:r w:rsidRPr="005A538A">
              <w:rPr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7279" w:type="dxa"/>
          </w:tcPr>
          <w:p w:rsidR="00C15988" w:rsidRDefault="00C15988" w:rsidP="00CF13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538A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C15988" w:rsidRPr="0004519B" w:rsidRDefault="00C15988" w:rsidP="00CF13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519B"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:rsidR="00C15988" w:rsidRPr="0004519B" w:rsidRDefault="008D2A41" w:rsidP="00CF133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18415</wp:posOffset>
                      </wp:positionV>
                      <wp:extent cx="2162175" cy="0"/>
                      <wp:effectExtent l="8255" t="8890" r="10795" b="101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89.9pt;margin-top:1.45pt;width:17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Cs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Hy4OczaJtDWCl3xndIT/JVPyv63SKpypbIhofot7OG5MRnRO9S/MVqqLIfvigGMQQK&#10;hGGdatN7SBgDOoWdnG874SeHKHxMk3mafJphREdfRPIxURvrPnPVI28U2DpDRNO6UkkJm1cmCWXI&#10;8dk6T4vkY4KvKtVWdF0QQCfRUODlLJ2FBKs6wbzTh1nT7MvOoCPxEgq/0CN47sOMOkgWwFpO2OZq&#10;OyK6iw3FO+nxoDGgc7UuGvmxjJebxWaRTbJ0vplkcVVNnrZlNplvofXqoSrLKvnpqSVZ3grGuPTs&#10;Rr0m2d/p4fpyLkq7KfY2hug9epgXkB3/A+mwWb/Miyz2ip13Ztw4SDQEX5+TfwP3d7DvH/36FwAA&#10;AP//AwBQSwMEFAAGAAgAAAAhAFtYpM7bAAAABwEAAA8AAABkcnMvZG93bnJldi54bWxMjk1PwzAQ&#10;RO9I/AdrK3FB1G5QgYQ4VYXEgWM/JK5uvCSh8TqKnSb017PlQo9PM5p5+WpyrThhHxpPGhZzBQKp&#10;9LahSsN+9/7wAiJEQ9a0nlDDDwZYFbc3ucmsH2mDp22sBI9QyIyGOsYukzKUNToT5r5D4uzL985E&#10;xr6Stjcjj7tWJko9SWca4ofadPhWY3ncDk4DhmG5UOvUVfuP83j/mZy/x26n9d1sWr+CiDjF/zJc&#10;9FkdCnY6+IFsEC3zc8rqUUOSguB8mahHEIc/lkUur/2LXwAAAP//AwBQSwECLQAUAAYACAAAACEA&#10;toM4kv4AAADhAQAAEwAAAAAAAAAAAAAAAAAAAAAAW0NvbnRlbnRfVHlwZXNdLnhtbFBLAQItABQA&#10;BgAIAAAAIQA4/SH/1gAAAJQBAAALAAAAAAAAAAAAAAAAAC8BAABfcmVscy8ucmVsc1BLAQItABQA&#10;BgAIAAAAIQDP+XCsHwIAADwEAAAOAAAAAAAAAAAAAAAAAC4CAABkcnMvZTJvRG9jLnhtbFBLAQIt&#10;ABQABgAIAAAAIQBbWKTO2wAAAAcBAAAPAAAAAAAAAAAAAAAAAHkEAABkcnMvZG93bnJldi54bWxQ&#10;SwUGAAAAAAQABADzAAAAgQUAAAAA&#10;"/>
                  </w:pict>
                </mc:Fallback>
              </mc:AlternateContent>
            </w:r>
          </w:p>
          <w:p w:rsidR="00C15988" w:rsidRPr="005A538A" w:rsidRDefault="00C15988" w:rsidP="00CF133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A538A">
              <w:rPr>
                <w:i/>
                <w:color w:val="000000"/>
                <w:sz w:val="28"/>
                <w:szCs w:val="28"/>
              </w:rPr>
              <w:t xml:space="preserve"> An Nông, ngày </w:t>
            </w:r>
            <w:r>
              <w:rPr>
                <w:i/>
                <w:color w:val="000000"/>
                <w:sz w:val="28"/>
                <w:szCs w:val="28"/>
              </w:rPr>
              <w:t>19</w:t>
            </w:r>
            <w:r w:rsidRPr="005A538A">
              <w:rPr>
                <w:i/>
                <w:color w:val="000000"/>
                <w:sz w:val="28"/>
                <w:szCs w:val="28"/>
              </w:rPr>
              <w:t xml:space="preserve"> tháng </w:t>
            </w:r>
            <w:r w:rsidR="00DF130A">
              <w:rPr>
                <w:i/>
                <w:color w:val="000000"/>
                <w:sz w:val="28"/>
                <w:szCs w:val="28"/>
              </w:rPr>
              <w:t xml:space="preserve">3 </w:t>
            </w:r>
            <w:r>
              <w:rPr>
                <w:i/>
                <w:color w:val="000000"/>
                <w:sz w:val="28"/>
                <w:szCs w:val="28"/>
              </w:rPr>
              <w:t>năm 2024</w:t>
            </w:r>
          </w:p>
          <w:p w:rsidR="00C15988" w:rsidRPr="005A538A" w:rsidRDefault="00C15988" w:rsidP="00CF13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54EFA" w:rsidRPr="006245E1" w:rsidRDefault="00F54EFA" w:rsidP="00F54EFA">
      <w:pPr>
        <w:jc w:val="center"/>
        <w:rPr>
          <w:b/>
          <w:color w:val="000000"/>
          <w:sz w:val="28"/>
          <w:szCs w:val="28"/>
        </w:rPr>
      </w:pPr>
      <w:r w:rsidRPr="006245E1">
        <w:rPr>
          <w:b/>
          <w:color w:val="000000"/>
          <w:sz w:val="28"/>
          <w:szCs w:val="28"/>
        </w:rPr>
        <w:t>QUYẾT ĐỊNH</w:t>
      </w:r>
    </w:p>
    <w:p w:rsidR="00F54EFA" w:rsidRDefault="00F54EFA" w:rsidP="008745AF">
      <w:pPr>
        <w:jc w:val="center"/>
        <w:rPr>
          <w:color w:val="000000"/>
          <w:sz w:val="28"/>
          <w:szCs w:val="28"/>
        </w:rPr>
      </w:pPr>
      <w:r w:rsidRPr="00C4594B">
        <w:rPr>
          <w:color w:val="000000"/>
          <w:sz w:val="28"/>
          <w:szCs w:val="28"/>
        </w:rPr>
        <w:t xml:space="preserve">Về việc khen thưởng </w:t>
      </w:r>
      <w:r w:rsidR="008745AF">
        <w:rPr>
          <w:color w:val="000000"/>
          <w:sz w:val="28"/>
          <w:szCs w:val="28"/>
        </w:rPr>
        <w:t xml:space="preserve">tập thể và </w:t>
      </w:r>
      <w:r w:rsidR="002C22BF">
        <w:rPr>
          <w:color w:val="000000"/>
          <w:sz w:val="28"/>
          <w:szCs w:val="28"/>
        </w:rPr>
        <w:t xml:space="preserve">các </w:t>
      </w:r>
      <w:r w:rsidR="00F2150C">
        <w:rPr>
          <w:color w:val="000000"/>
          <w:sz w:val="28"/>
          <w:szCs w:val="28"/>
        </w:rPr>
        <w:t xml:space="preserve">cá nhân </w:t>
      </w:r>
      <w:r w:rsidR="00633A89">
        <w:rPr>
          <w:color w:val="000000"/>
          <w:sz w:val="28"/>
          <w:szCs w:val="28"/>
        </w:rPr>
        <w:t>tiêu biểu trong phong trào thi đua</w:t>
      </w:r>
    </w:p>
    <w:p w:rsidR="00633A89" w:rsidRPr="008745AF" w:rsidRDefault="00633A89" w:rsidP="008745AF">
      <w:pPr>
        <w:jc w:val="center"/>
        <w:rPr>
          <w:rStyle w:val="fontstyle01"/>
          <w:b w:val="0"/>
        </w:rPr>
      </w:pPr>
      <w:r>
        <w:rPr>
          <w:color w:val="000000"/>
          <w:sz w:val="28"/>
          <w:szCs w:val="28"/>
        </w:rPr>
        <w:t>Yêu nước “Cựu chiến binh gương mẫu” lần thứ VII (Giai đoạn 2019-2024)</w:t>
      </w:r>
    </w:p>
    <w:p w:rsidR="008745AF" w:rsidRDefault="008E6B23" w:rsidP="008745AF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2F473" wp14:editId="2BA8AB15">
                <wp:simplePos x="0" y="0"/>
                <wp:positionH relativeFrom="column">
                  <wp:posOffset>2539365</wp:posOffset>
                </wp:positionH>
                <wp:positionV relativeFrom="paragraph">
                  <wp:posOffset>50165</wp:posOffset>
                </wp:positionV>
                <wp:extent cx="1171575" cy="0"/>
                <wp:effectExtent l="0" t="0" r="9525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9.95pt;margin-top:3.95pt;width:9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34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n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3YDstNwAAAAHAQAADwAAAGRycy9kb3ducmV2LnhtbEyOwU7DMBBE&#10;70j8g7VIXBB1WlpoQpyqQuLAkbYS1228JIF4HcVOE/r1LFzgNBrNaOblm8m16kR9aDwbmM8SUMSl&#10;tw1XBg7759s1qBCRLbaeycAXBdgUlxc5ZtaP/EqnXayUjHDI0EAdY5dpHcqaHIaZ74gle/e9wyi2&#10;r7TtcZRx1+pFktxrhw3LQ40dPdVUfu4GZ4DCsJon29RVh5fzePO2OH+M3d6Y66tp+wgq0hT/yvCD&#10;L+hQCNPRD2yDag3cpWkqVQMPIpKv1sslqOOv10Wu//MX3wAAAP//AwBQSwECLQAUAAYACAAAACEA&#10;toM4kv4AAADhAQAAEwAAAAAAAAAAAAAAAAAAAAAAW0NvbnRlbnRfVHlwZXNdLnhtbFBLAQItABQA&#10;BgAIAAAAIQA4/SH/1gAAAJQBAAALAAAAAAAAAAAAAAAAAC8BAABfcmVscy8ucmVsc1BLAQItABQA&#10;BgAIAAAAIQDYLB34HgIAADsEAAAOAAAAAAAAAAAAAAAAAC4CAABkcnMvZTJvRG9jLnhtbFBLAQIt&#10;ABQABgAIAAAAIQDdgOy03AAAAAcBAAAPAAAAAAAAAAAAAAAAAHgEAABkcnMvZG93bnJldi54bWxQ&#10;SwUGAAAAAAQABADzAAAAgQUAAAAA&#10;"/>
            </w:pict>
          </mc:Fallback>
        </mc:AlternateContent>
      </w:r>
      <w:bookmarkEnd w:id="0"/>
    </w:p>
    <w:p w:rsidR="00C4594B" w:rsidRDefault="00F54EFA" w:rsidP="00C4594B">
      <w:pPr>
        <w:jc w:val="center"/>
        <w:rPr>
          <w:b/>
          <w:color w:val="000000"/>
          <w:sz w:val="28"/>
          <w:szCs w:val="28"/>
        </w:rPr>
      </w:pPr>
      <w:r w:rsidRPr="006245E1">
        <w:rPr>
          <w:b/>
          <w:color w:val="000000"/>
          <w:sz w:val="28"/>
          <w:szCs w:val="28"/>
        </w:rPr>
        <w:t>CHỦ TỊCH ỦY BAN NHÂN DÂN XÃ AN NÔNG</w:t>
      </w:r>
    </w:p>
    <w:p w:rsidR="006E69D3" w:rsidRDefault="006E69D3" w:rsidP="006E69D3">
      <w:pPr>
        <w:jc w:val="center"/>
        <w:rPr>
          <w:i/>
          <w:sz w:val="28"/>
          <w:szCs w:val="28"/>
        </w:rPr>
      </w:pPr>
    </w:p>
    <w:p w:rsidR="00733196" w:rsidRPr="00733196" w:rsidRDefault="00733196" w:rsidP="00733196">
      <w:pPr>
        <w:spacing w:before="120"/>
        <w:ind w:firstLine="720"/>
        <w:jc w:val="both"/>
        <w:rPr>
          <w:i/>
          <w:sz w:val="28"/>
          <w:szCs w:val="28"/>
        </w:rPr>
      </w:pPr>
      <w:r w:rsidRPr="00733196">
        <w:rPr>
          <w:i/>
          <w:sz w:val="28"/>
          <w:szCs w:val="28"/>
        </w:rPr>
        <w:t>Căn cứ Luật tổ chức Chính quyền địa phương ngày 19 tháng 6 năm 2015; Luật sửa đổi, bổ sung một số điều của Luật Tổ chức Chính quyền địa phương ngày 22 tháng 11 năm 2019;</w:t>
      </w:r>
    </w:p>
    <w:p w:rsidR="00733196" w:rsidRPr="00733196" w:rsidRDefault="00733196" w:rsidP="00733196">
      <w:pPr>
        <w:widowControl w:val="0"/>
        <w:spacing w:before="120"/>
        <w:ind w:firstLine="720"/>
        <w:jc w:val="both"/>
        <w:rPr>
          <w:i/>
          <w:sz w:val="28"/>
          <w:szCs w:val="28"/>
        </w:rPr>
      </w:pPr>
      <w:r w:rsidRPr="00733196">
        <w:rPr>
          <w:i/>
          <w:sz w:val="28"/>
          <w:szCs w:val="28"/>
        </w:rPr>
        <w:t>Căn cứ Luật Thi đua, khen thưởng ngày 15/6/2022;</w:t>
      </w:r>
    </w:p>
    <w:p w:rsidR="00733196" w:rsidRPr="00733196" w:rsidRDefault="00733196" w:rsidP="00733196">
      <w:pPr>
        <w:widowControl w:val="0"/>
        <w:tabs>
          <w:tab w:val="left" w:leader="dot" w:pos="4090"/>
        </w:tabs>
        <w:spacing w:before="120" w:after="120"/>
        <w:ind w:firstLine="720"/>
        <w:jc w:val="both"/>
        <w:rPr>
          <w:i/>
          <w:sz w:val="28"/>
          <w:szCs w:val="28"/>
        </w:rPr>
      </w:pPr>
      <w:r w:rsidRPr="00733196">
        <w:rPr>
          <w:i/>
          <w:sz w:val="28"/>
          <w:szCs w:val="28"/>
        </w:rPr>
        <w:t>Căn cứ Nghị định số 98/2023/NĐ-CP ngày 31/12/2023 của Chính phủ quy định chi tiết thi hành một số điều của Luật Thi đua, khen thưởng;</w:t>
      </w:r>
    </w:p>
    <w:p w:rsidR="00F54EFA" w:rsidRPr="009D2234" w:rsidRDefault="003B163A" w:rsidP="00F23573">
      <w:pPr>
        <w:spacing w:before="120"/>
        <w:ind w:firstLine="720"/>
        <w:jc w:val="both"/>
        <w:rPr>
          <w:i/>
          <w:sz w:val="27"/>
          <w:szCs w:val="27"/>
        </w:rPr>
      </w:pPr>
      <w:r w:rsidRPr="009D2234">
        <w:rPr>
          <w:i/>
          <w:sz w:val="27"/>
          <w:szCs w:val="27"/>
        </w:rPr>
        <w:t xml:space="preserve">Theo </w:t>
      </w:r>
      <w:r w:rsidR="00871E7F" w:rsidRPr="009D2234">
        <w:rPr>
          <w:i/>
          <w:sz w:val="27"/>
          <w:szCs w:val="27"/>
        </w:rPr>
        <w:t>Đề nghị</w:t>
      </w:r>
      <w:r w:rsidR="006A021B" w:rsidRPr="009D2234">
        <w:rPr>
          <w:i/>
          <w:sz w:val="27"/>
          <w:szCs w:val="27"/>
        </w:rPr>
        <w:t xml:space="preserve"> </w:t>
      </w:r>
      <w:r w:rsidR="00633A89">
        <w:rPr>
          <w:i/>
          <w:sz w:val="27"/>
          <w:szCs w:val="27"/>
        </w:rPr>
        <w:t xml:space="preserve">số 03/ĐN-CCB </w:t>
      </w:r>
      <w:r w:rsidR="006A021B" w:rsidRPr="009D2234">
        <w:rPr>
          <w:i/>
          <w:sz w:val="27"/>
          <w:szCs w:val="27"/>
        </w:rPr>
        <w:t>ngày 1</w:t>
      </w:r>
      <w:r w:rsidR="00633A89">
        <w:rPr>
          <w:i/>
          <w:sz w:val="27"/>
          <w:szCs w:val="27"/>
        </w:rPr>
        <w:t>5</w:t>
      </w:r>
      <w:r w:rsidR="006A021B" w:rsidRPr="009D2234">
        <w:rPr>
          <w:i/>
          <w:sz w:val="27"/>
          <w:szCs w:val="27"/>
        </w:rPr>
        <w:t xml:space="preserve"> tháng </w:t>
      </w:r>
      <w:r w:rsidR="00633A89">
        <w:rPr>
          <w:i/>
          <w:sz w:val="27"/>
          <w:szCs w:val="27"/>
        </w:rPr>
        <w:t>3</w:t>
      </w:r>
      <w:r w:rsidR="006A021B" w:rsidRPr="009D2234">
        <w:rPr>
          <w:i/>
          <w:sz w:val="27"/>
          <w:szCs w:val="27"/>
        </w:rPr>
        <w:t xml:space="preserve"> năm 202</w:t>
      </w:r>
      <w:r w:rsidR="00871E7F" w:rsidRPr="009D2234">
        <w:rPr>
          <w:i/>
          <w:sz w:val="27"/>
          <w:szCs w:val="27"/>
        </w:rPr>
        <w:t>4</w:t>
      </w:r>
      <w:r w:rsidR="006A021B" w:rsidRPr="009D2234">
        <w:rPr>
          <w:i/>
          <w:sz w:val="27"/>
          <w:szCs w:val="27"/>
        </w:rPr>
        <w:t xml:space="preserve"> của </w:t>
      </w:r>
      <w:r w:rsidR="00633A89">
        <w:rPr>
          <w:i/>
          <w:sz w:val="27"/>
          <w:szCs w:val="27"/>
        </w:rPr>
        <w:t xml:space="preserve">Ban chấp hành </w:t>
      </w:r>
      <w:r w:rsidR="009017DF">
        <w:rPr>
          <w:i/>
          <w:sz w:val="27"/>
          <w:szCs w:val="27"/>
        </w:rPr>
        <w:t xml:space="preserve">Hội </w:t>
      </w:r>
      <w:r w:rsidR="00633A89">
        <w:rPr>
          <w:i/>
          <w:sz w:val="27"/>
          <w:szCs w:val="27"/>
        </w:rPr>
        <w:t>Cựu chiến binh</w:t>
      </w:r>
      <w:r w:rsidR="008745AF" w:rsidRPr="009D2234">
        <w:rPr>
          <w:i/>
          <w:color w:val="000000"/>
          <w:sz w:val="27"/>
          <w:szCs w:val="27"/>
        </w:rPr>
        <w:t xml:space="preserve"> </w:t>
      </w:r>
      <w:r w:rsidR="00E32B28">
        <w:rPr>
          <w:i/>
          <w:sz w:val="27"/>
          <w:szCs w:val="27"/>
        </w:rPr>
        <w:t>xã An Nông.</w:t>
      </w:r>
    </w:p>
    <w:p w:rsidR="00F54EFA" w:rsidRDefault="00F54EFA" w:rsidP="00C15988">
      <w:pPr>
        <w:ind w:hanging="142"/>
        <w:jc w:val="center"/>
        <w:rPr>
          <w:b/>
          <w:color w:val="000000"/>
          <w:sz w:val="28"/>
          <w:szCs w:val="28"/>
        </w:rPr>
      </w:pPr>
      <w:r w:rsidRPr="006245E1">
        <w:rPr>
          <w:b/>
          <w:color w:val="000000"/>
          <w:sz w:val="28"/>
          <w:szCs w:val="28"/>
        </w:rPr>
        <w:t>QUYẾT ĐỊNH:</w:t>
      </w:r>
    </w:p>
    <w:p w:rsidR="00313CF6" w:rsidRPr="006245E1" w:rsidRDefault="00313CF6" w:rsidP="00F54EFA">
      <w:pPr>
        <w:jc w:val="center"/>
        <w:rPr>
          <w:b/>
          <w:color w:val="000000"/>
          <w:sz w:val="28"/>
          <w:szCs w:val="28"/>
        </w:rPr>
      </w:pPr>
    </w:p>
    <w:p w:rsidR="0092681A" w:rsidRPr="00633A89" w:rsidRDefault="00D932CE" w:rsidP="00C15988">
      <w:pPr>
        <w:ind w:left="-284" w:firstLine="993"/>
        <w:jc w:val="both"/>
        <w:rPr>
          <w:bCs/>
          <w:color w:val="000000"/>
          <w:sz w:val="28"/>
          <w:szCs w:val="28"/>
        </w:rPr>
      </w:pPr>
      <w:r w:rsidRPr="00FE02AB">
        <w:rPr>
          <w:b/>
          <w:color w:val="000000"/>
          <w:sz w:val="28"/>
          <w:szCs w:val="28"/>
        </w:rPr>
        <w:t xml:space="preserve">Điều 1. </w:t>
      </w:r>
      <w:r w:rsidR="00F54EFA" w:rsidRPr="00FE02AB">
        <w:rPr>
          <w:b/>
          <w:color w:val="000000"/>
          <w:sz w:val="28"/>
          <w:szCs w:val="28"/>
        </w:rPr>
        <w:t xml:space="preserve"> </w:t>
      </w:r>
      <w:r w:rsidR="00F54EFA" w:rsidRPr="00FE02AB">
        <w:rPr>
          <w:color w:val="000000"/>
          <w:sz w:val="28"/>
          <w:szCs w:val="28"/>
        </w:rPr>
        <w:t xml:space="preserve">Khen thưởng </w:t>
      </w:r>
      <w:r w:rsidR="008745AF" w:rsidRPr="00FE02AB">
        <w:rPr>
          <w:color w:val="000000"/>
          <w:sz w:val="28"/>
          <w:szCs w:val="28"/>
        </w:rPr>
        <w:t xml:space="preserve">tập thể và </w:t>
      </w:r>
      <w:r w:rsidR="00633A89">
        <w:rPr>
          <w:color w:val="000000"/>
          <w:sz w:val="28"/>
          <w:szCs w:val="28"/>
        </w:rPr>
        <w:t xml:space="preserve">các </w:t>
      </w:r>
      <w:r w:rsidR="006A021B" w:rsidRPr="00FE02AB">
        <w:rPr>
          <w:color w:val="000000"/>
          <w:sz w:val="28"/>
          <w:szCs w:val="28"/>
        </w:rPr>
        <w:t>c</w:t>
      </w:r>
      <w:r w:rsidR="00F2150C" w:rsidRPr="00FE02AB">
        <w:rPr>
          <w:color w:val="000000"/>
          <w:sz w:val="28"/>
          <w:szCs w:val="28"/>
        </w:rPr>
        <w:t xml:space="preserve">á nhân </w:t>
      </w:r>
      <w:r w:rsidR="008745AF" w:rsidRPr="00FE02AB">
        <w:rPr>
          <w:rStyle w:val="fontstyle01"/>
          <w:b w:val="0"/>
        </w:rPr>
        <w:t xml:space="preserve">đạt thành tích </w:t>
      </w:r>
      <w:r w:rsidR="00633A89">
        <w:rPr>
          <w:rStyle w:val="fontstyle01"/>
          <w:b w:val="0"/>
        </w:rPr>
        <w:t>tiêu biểu</w:t>
      </w:r>
      <w:r w:rsidR="008745AF" w:rsidRPr="00FE02AB">
        <w:rPr>
          <w:rStyle w:val="fontstyle01"/>
          <w:b w:val="0"/>
        </w:rPr>
        <w:t xml:space="preserve"> trong </w:t>
      </w:r>
      <w:r w:rsidR="00633A89">
        <w:rPr>
          <w:rStyle w:val="fontstyle01"/>
          <w:b w:val="0"/>
        </w:rPr>
        <w:t xml:space="preserve">phong trào thi đua yêu nước </w:t>
      </w:r>
      <w:r w:rsidR="00633A89">
        <w:rPr>
          <w:color w:val="000000"/>
          <w:sz w:val="28"/>
          <w:szCs w:val="28"/>
        </w:rPr>
        <w:t>“ Cựu chiến binh gương mẫu ” lần thứ VII (Giai đoạn 2019-2024)</w:t>
      </w:r>
      <w:r w:rsidR="0092681A" w:rsidRPr="00FE02AB">
        <w:rPr>
          <w:color w:val="000000"/>
          <w:sz w:val="28"/>
          <w:szCs w:val="28"/>
        </w:rPr>
        <w:t>, tập thể và cá nhân có tên sau:</w:t>
      </w:r>
    </w:p>
    <w:p w:rsidR="00515FEE" w:rsidRDefault="0092681A" w:rsidP="0092681A">
      <w:pPr>
        <w:ind w:firstLine="709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>* Tập thể:</w:t>
      </w:r>
      <w:r w:rsidR="00871E7F" w:rsidRPr="00FE02AB">
        <w:rPr>
          <w:color w:val="000000"/>
          <w:sz w:val="28"/>
          <w:szCs w:val="28"/>
        </w:rPr>
        <w:t xml:space="preserve"> </w:t>
      </w:r>
    </w:p>
    <w:p w:rsidR="006E69D3" w:rsidRPr="00FE02AB" w:rsidRDefault="00515FEE" w:rsidP="00515FEE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33A89">
        <w:rPr>
          <w:color w:val="000000"/>
          <w:sz w:val="28"/>
          <w:szCs w:val="28"/>
        </w:rPr>
        <w:t>Ban chấp hành Hội Cựu Chiến Binh</w:t>
      </w:r>
      <w:r w:rsidR="00871E7F" w:rsidRPr="00FE02AB">
        <w:rPr>
          <w:color w:val="000000"/>
          <w:sz w:val="28"/>
          <w:szCs w:val="28"/>
        </w:rPr>
        <w:t xml:space="preserve"> xã An Nông.</w:t>
      </w:r>
    </w:p>
    <w:p w:rsidR="006E69D3" w:rsidRPr="00FE02AB" w:rsidRDefault="006E69D3" w:rsidP="006E69D3">
      <w:pPr>
        <w:ind w:firstLine="709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ab/>
        <w:t>* C</w:t>
      </w:r>
      <w:r w:rsidR="00871E7F" w:rsidRPr="00FE02AB">
        <w:rPr>
          <w:color w:val="000000"/>
          <w:sz w:val="28"/>
          <w:szCs w:val="28"/>
        </w:rPr>
        <w:t>ác c</w:t>
      </w:r>
      <w:r w:rsidRPr="00FE02AB">
        <w:rPr>
          <w:color w:val="000000"/>
          <w:sz w:val="28"/>
          <w:szCs w:val="28"/>
        </w:rPr>
        <w:t xml:space="preserve">á nhân: </w:t>
      </w:r>
    </w:p>
    <w:p w:rsidR="0092681A" w:rsidRPr="00FE02AB" w:rsidRDefault="006E69D3" w:rsidP="00C15988">
      <w:pPr>
        <w:ind w:left="-284" w:firstLine="993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 xml:space="preserve">1. Ông </w:t>
      </w:r>
      <w:r w:rsidR="00871E7F" w:rsidRPr="00FE02AB">
        <w:rPr>
          <w:color w:val="000000"/>
          <w:sz w:val="28"/>
          <w:szCs w:val="28"/>
        </w:rPr>
        <w:t>Lê</w:t>
      </w:r>
      <w:r w:rsidRPr="00FE02AB">
        <w:rPr>
          <w:color w:val="000000"/>
          <w:sz w:val="28"/>
          <w:szCs w:val="28"/>
        </w:rPr>
        <w:t xml:space="preserve"> Văn </w:t>
      </w:r>
      <w:r w:rsidR="00633A89">
        <w:rPr>
          <w:color w:val="000000"/>
          <w:sz w:val="28"/>
          <w:szCs w:val="28"/>
        </w:rPr>
        <w:t>Đấu</w:t>
      </w:r>
      <w:r w:rsidRPr="00FE02AB">
        <w:rPr>
          <w:color w:val="000000"/>
          <w:sz w:val="28"/>
          <w:szCs w:val="28"/>
        </w:rPr>
        <w:t>, sinh năm 19</w:t>
      </w:r>
      <w:r w:rsidR="00633A89">
        <w:rPr>
          <w:color w:val="000000"/>
          <w:sz w:val="28"/>
          <w:szCs w:val="28"/>
        </w:rPr>
        <w:t>55</w:t>
      </w:r>
      <w:r w:rsidRPr="00FE02AB">
        <w:rPr>
          <w:color w:val="000000"/>
          <w:sz w:val="28"/>
          <w:szCs w:val="28"/>
        </w:rPr>
        <w:t xml:space="preserve">, </w:t>
      </w:r>
      <w:r w:rsidR="00633A89">
        <w:rPr>
          <w:color w:val="000000"/>
          <w:sz w:val="28"/>
          <w:szCs w:val="28"/>
        </w:rPr>
        <w:t xml:space="preserve">Chi </w:t>
      </w:r>
      <w:r w:rsidR="00871E7F" w:rsidRPr="00FE02AB">
        <w:rPr>
          <w:color w:val="000000"/>
          <w:sz w:val="28"/>
          <w:szCs w:val="28"/>
        </w:rPr>
        <w:t xml:space="preserve">Hội </w:t>
      </w:r>
      <w:r w:rsidR="00C15988">
        <w:rPr>
          <w:color w:val="000000"/>
          <w:sz w:val="28"/>
          <w:szCs w:val="28"/>
        </w:rPr>
        <w:t>Trưởng Chi</w:t>
      </w:r>
      <w:r w:rsidR="00871E7F" w:rsidRPr="00FE02AB">
        <w:rPr>
          <w:color w:val="000000"/>
          <w:sz w:val="28"/>
          <w:szCs w:val="28"/>
        </w:rPr>
        <w:t xml:space="preserve"> </w:t>
      </w:r>
      <w:r w:rsidR="00C15988">
        <w:rPr>
          <w:color w:val="000000"/>
          <w:sz w:val="28"/>
          <w:szCs w:val="28"/>
        </w:rPr>
        <w:t>h</w:t>
      </w:r>
      <w:r w:rsidR="00361DBD" w:rsidRPr="00FE02AB">
        <w:rPr>
          <w:color w:val="000000"/>
          <w:sz w:val="28"/>
          <w:szCs w:val="28"/>
        </w:rPr>
        <w:t xml:space="preserve">ội </w:t>
      </w:r>
      <w:r w:rsidR="00633A89">
        <w:rPr>
          <w:color w:val="000000"/>
          <w:sz w:val="28"/>
          <w:szCs w:val="28"/>
        </w:rPr>
        <w:t>CCB</w:t>
      </w:r>
      <w:r w:rsidRPr="00FE02AB">
        <w:rPr>
          <w:color w:val="000000"/>
          <w:sz w:val="28"/>
          <w:szCs w:val="28"/>
        </w:rPr>
        <w:t xml:space="preserve"> ấp </w:t>
      </w:r>
      <w:r w:rsidR="00633A89">
        <w:rPr>
          <w:color w:val="000000"/>
          <w:sz w:val="28"/>
          <w:szCs w:val="28"/>
        </w:rPr>
        <w:t>Phú Cường</w:t>
      </w:r>
      <w:r w:rsidRPr="00FE02AB">
        <w:rPr>
          <w:color w:val="000000"/>
          <w:sz w:val="28"/>
          <w:szCs w:val="28"/>
        </w:rPr>
        <w:t>.</w:t>
      </w:r>
    </w:p>
    <w:p w:rsidR="006E69D3" w:rsidRPr="00FE02AB" w:rsidRDefault="006E69D3" w:rsidP="00515FEE">
      <w:pPr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 xml:space="preserve">          2. Ông </w:t>
      </w:r>
      <w:r w:rsidR="00633A89">
        <w:rPr>
          <w:color w:val="000000"/>
          <w:sz w:val="28"/>
          <w:szCs w:val="28"/>
        </w:rPr>
        <w:t>Phạm</w:t>
      </w:r>
      <w:r w:rsidR="00361DBD" w:rsidRPr="00FE02AB">
        <w:rPr>
          <w:color w:val="000000"/>
          <w:sz w:val="28"/>
          <w:szCs w:val="28"/>
        </w:rPr>
        <w:t xml:space="preserve"> Văn </w:t>
      </w:r>
      <w:r w:rsidR="00633A89">
        <w:rPr>
          <w:color w:val="000000"/>
          <w:sz w:val="28"/>
          <w:szCs w:val="28"/>
        </w:rPr>
        <w:t>Nhặt</w:t>
      </w:r>
      <w:r w:rsidRPr="00FE02AB">
        <w:rPr>
          <w:color w:val="000000"/>
          <w:sz w:val="28"/>
          <w:szCs w:val="28"/>
        </w:rPr>
        <w:t>, sinh năm 19</w:t>
      </w:r>
      <w:r w:rsidR="00361DBD" w:rsidRPr="00FE02AB">
        <w:rPr>
          <w:color w:val="000000"/>
          <w:sz w:val="28"/>
          <w:szCs w:val="28"/>
        </w:rPr>
        <w:t>6</w:t>
      </w:r>
      <w:r w:rsidR="00633A89">
        <w:rPr>
          <w:color w:val="000000"/>
          <w:sz w:val="28"/>
          <w:szCs w:val="28"/>
        </w:rPr>
        <w:t>4</w:t>
      </w:r>
      <w:r w:rsidRPr="00FE02AB">
        <w:rPr>
          <w:color w:val="000000"/>
          <w:sz w:val="28"/>
          <w:szCs w:val="28"/>
        </w:rPr>
        <w:t xml:space="preserve">, </w:t>
      </w:r>
      <w:r w:rsidR="00361DBD" w:rsidRPr="00FE02AB">
        <w:rPr>
          <w:color w:val="000000"/>
          <w:sz w:val="28"/>
          <w:szCs w:val="28"/>
        </w:rPr>
        <w:t xml:space="preserve">Hội viên </w:t>
      </w:r>
      <w:r w:rsidR="00C15988">
        <w:rPr>
          <w:color w:val="000000"/>
          <w:sz w:val="28"/>
          <w:szCs w:val="28"/>
        </w:rPr>
        <w:t>Chi h</w:t>
      </w:r>
      <w:r w:rsidR="00361DBD" w:rsidRPr="00FE02AB">
        <w:rPr>
          <w:color w:val="000000"/>
          <w:sz w:val="28"/>
          <w:szCs w:val="28"/>
        </w:rPr>
        <w:t xml:space="preserve">ội </w:t>
      </w:r>
      <w:r w:rsidR="00633A89">
        <w:rPr>
          <w:color w:val="000000"/>
          <w:sz w:val="28"/>
          <w:szCs w:val="28"/>
        </w:rPr>
        <w:t>CCB</w:t>
      </w:r>
      <w:r w:rsidRPr="00FE02AB">
        <w:rPr>
          <w:color w:val="000000"/>
          <w:sz w:val="28"/>
          <w:szCs w:val="28"/>
        </w:rPr>
        <w:t xml:space="preserve"> ấp</w:t>
      </w:r>
      <w:r w:rsidR="00361DBD" w:rsidRPr="00FE02AB">
        <w:rPr>
          <w:color w:val="000000"/>
          <w:sz w:val="28"/>
          <w:szCs w:val="28"/>
        </w:rPr>
        <w:t xml:space="preserve"> Tân Biên</w:t>
      </w:r>
      <w:r w:rsidRPr="00FE02AB">
        <w:rPr>
          <w:color w:val="000000"/>
          <w:sz w:val="28"/>
          <w:szCs w:val="28"/>
        </w:rPr>
        <w:t>.</w:t>
      </w:r>
    </w:p>
    <w:p w:rsidR="00361DBD" w:rsidRPr="00FE02AB" w:rsidRDefault="009D2234" w:rsidP="00515FEE">
      <w:pPr>
        <w:jc w:val="both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 xml:space="preserve">          3.</w:t>
      </w:r>
      <w:r w:rsidR="00C15988">
        <w:rPr>
          <w:color w:val="000000"/>
          <w:sz w:val="28"/>
          <w:szCs w:val="28"/>
        </w:rPr>
        <w:t xml:space="preserve"> </w:t>
      </w:r>
      <w:r w:rsidR="00361DBD" w:rsidRPr="00FE02AB">
        <w:rPr>
          <w:color w:val="000000"/>
          <w:sz w:val="28"/>
          <w:szCs w:val="28"/>
        </w:rPr>
        <w:t xml:space="preserve">Bà </w:t>
      </w:r>
      <w:r w:rsidR="00633A89">
        <w:rPr>
          <w:color w:val="000000"/>
          <w:sz w:val="28"/>
          <w:szCs w:val="28"/>
        </w:rPr>
        <w:t>Nguyễn</w:t>
      </w:r>
      <w:r w:rsidRPr="00FE02AB">
        <w:rPr>
          <w:color w:val="000000"/>
          <w:sz w:val="28"/>
          <w:szCs w:val="28"/>
        </w:rPr>
        <w:t xml:space="preserve"> Thị H</w:t>
      </w:r>
      <w:r w:rsidR="00633A89">
        <w:rPr>
          <w:color w:val="000000"/>
          <w:sz w:val="28"/>
          <w:szCs w:val="28"/>
        </w:rPr>
        <w:t>à, sinh năm 1954</w:t>
      </w:r>
      <w:r w:rsidRPr="00FE02AB">
        <w:rPr>
          <w:color w:val="000000"/>
          <w:sz w:val="28"/>
          <w:szCs w:val="28"/>
        </w:rPr>
        <w:t>,</w:t>
      </w:r>
      <w:r w:rsidR="00633A89">
        <w:rPr>
          <w:color w:val="000000"/>
          <w:sz w:val="28"/>
          <w:szCs w:val="28"/>
        </w:rPr>
        <w:t xml:space="preserve"> </w:t>
      </w:r>
      <w:r w:rsidR="00361DBD" w:rsidRPr="00FE02AB">
        <w:rPr>
          <w:color w:val="000000"/>
          <w:sz w:val="28"/>
          <w:szCs w:val="28"/>
        </w:rPr>
        <w:t xml:space="preserve">Hội </w:t>
      </w:r>
      <w:r w:rsidR="00633A89">
        <w:rPr>
          <w:color w:val="000000"/>
          <w:sz w:val="28"/>
          <w:szCs w:val="28"/>
        </w:rPr>
        <w:t>viên</w:t>
      </w:r>
      <w:r w:rsidR="00361DBD" w:rsidRPr="00FE02AB">
        <w:rPr>
          <w:color w:val="000000"/>
          <w:sz w:val="28"/>
          <w:szCs w:val="28"/>
        </w:rPr>
        <w:t xml:space="preserve"> Chi hội </w:t>
      </w:r>
      <w:r w:rsidR="00C15988">
        <w:rPr>
          <w:color w:val="000000"/>
          <w:sz w:val="28"/>
          <w:szCs w:val="28"/>
        </w:rPr>
        <w:t>CCB</w:t>
      </w:r>
      <w:r w:rsidR="00361DBD" w:rsidRPr="00FE02AB">
        <w:rPr>
          <w:color w:val="000000"/>
          <w:sz w:val="28"/>
          <w:szCs w:val="28"/>
        </w:rPr>
        <w:t xml:space="preserve"> ấp </w:t>
      </w:r>
      <w:r w:rsidR="00C15988">
        <w:rPr>
          <w:color w:val="000000"/>
          <w:sz w:val="28"/>
          <w:szCs w:val="28"/>
        </w:rPr>
        <w:t>An Biên</w:t>
      </w:r>
      <w:r w:rsidR="00361DBD" w:rsidRPr="00FE02AB">
        <w:rPr>
          <w:color w:val="000000"/>
          <w:sz w:val="28"/>
          <w:szCs w:val="28"/>
        </w:rPr>
        <w:t>.</w:t>
      </w:r>
    </w:p>
    <w:p w:rsidR="00361DBD" w:rsidRPr="00FE02AB" w:rsidRDefault="00361DBD" w:rsidP="00C15988">
      <w:pPr>
        <w:ind w:left="-284" w:firstLine="284"/>
        <w:jc w:val="both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ab/>
      </w:r>
      <w:r w:rsidR="00C15988">
        <w:rPr>
          <w:color w:val="000000"/>
          <w:sz w:val="28"/>
          <w:szCs w:val="28"/>
        </w:rPr>
        <w:t xml:space="preserve">4. Ông Nguyễn Chí Hiếu, sinh năm </w:t>
      </w:r>
      <w:r w:rsidRPr="00FE02AB">
        <w:rPr>
          <w:color w:val="000000"/>
          <w:sz w:val="28"/>
          <w:szCs w:val="28"/>
        </w:rPr>
        <w:t>1988, Chi Hội Trưởng Chi hội CCB ấp Tân Biên.</w:t>
      </w:r>
    </w:p>
    <w:p w:rsidR="00F54EFA" w:rsidRPr="00FE02AB" w:rsidRDefault="000F0AC4" w:rsidP="00C15988">
      <w:pPr>
        <w:jc w:val="both"/>
        <w:rPr>
          <w:color w:val="000000"/>
          <w:sz w:val="28"/>
          <w:szCs w:val="28"/>
        </w:rPr>
      </w:pPr>
      <w:r w:rsidRPr="00FE02AB">
        <w:rPr>
          <w:color w:val="000000"/>
          <w:sz w:val="28"/>
          <w:szCs w:val="28"/>
        </w:rPr>
        <w:tab/>
      </w:r>
      <w:r w:rsidR="00F54EFA" w:rsidRPr="00FE02AB">
        <w:rPr>
          <w:b/>
          <w:color w:val="000000"/>
          <w:sz w:val="28"/>
          <w:szCs w:val="28"/>
        </w:rPr>
        <w:t xml:space="preserve">Điều 2. </w:t>
      </w:r>
      <w:r w:rsidR="006E69D3" w:rsidRPr="00FE02AB">
        <w:rPr>
          <w:color w:val="000000"/>
          <w:sz w:val="28"/>
          <w:szCs w:val="28"/>
        </w:rPr>
        <w:t>Tập thể và</w:t>
      </w:r>
      <w:r w:rsidR="006E69D3" w:rsidRPr="00FE02AB">
        <w:rPr>
          <w:b/>
          <w:color w:val="000000"/>
          <w:sz w:val="28"/>
          <w:szCs w:val="28"/>
        </w:rPr>
        <w:t xml:space="preserve"> </w:t>
      </w:r>
      <w:r w:rsidR="009017DF" w:rsidRPr="009017DF">
        <w:rPr>
          <w:color w:val="000000"/>
          <w:sz w:val="28"/>
          <w:szCs w:val="28"/>
        </w:rPr>
        <w:t>c</w:t>
      </w:r>
      <w:r w:rsidR="00871E7F" w:rsidRPr="00FE02AB">
        <w:rPr>
          <w:color w:val="000000"/>
          <w:sz w:val="28"/>
          <w:szCs w:val="28"/>
        </w:rPr>
        <w:t>ác c</w:t>
      </w:r>
      <w:r w:rsidR="00956306" w:rsidRPr="00FE02AB">
        <w:rPr>
          <w:color w:val="000000"/>
          <w:sz w:val="28"/>
          <w:szCs w:val="28"/>
        </w:rPr>
        <w:t>á nhân</w:t>
      </w:r>
      <w:r w:rsidR="00560DDA" w:rsidRPr="00FE02AB">
        <w:rPr>
          <w:color w:val="000000"/>
          <w:sz w:val="28"/>
          <w:szCs w:val="28"/>
        </w:rPr>
        <w:t xml:space="preserve"> </w:t>
      </w:r>
      <w:r w:rsidR="00F54EFA" w:rsidRPr="00FE02AB">
        <w:rPr>
          <w:sz w:val="28"/>
          <w:szCs w:val="28"/>
          <w:lang w:val="vi-VN"/>
        </w:rPr>
        <w:t>có tên tại Điều 1 được tặng thưởng giấy khen và mức tiền thưởng</w:t>
      </w:r>
      <w:r w:rsidR="00F54EFA" w:rsidRPr="00FE02AB">
        <w:rPr>
          <w:sz w:val="28"/>
          <w:szCs w:val="28"/>
        </w:rPr>
        <w:t xml:space="preserve"> theo quy định hiện hành.</w:t>
      </w:r>
    </w:p>
    <w:p w:rsidR="00F54EFA" w:rsidRPr="00FE02AB" w:rsidRDefault="008D2A41" w:rsidP="00F54EFA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579755</wp:posOffset>
                </wp:positionV>
                <wp:extent cx="2400300" cy="1753235"/>
                <wp:effectExtent l="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EFA" w:rsidRDefault="00F54EFA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45E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CHỦ TỊCH</w:t>
                            </w:r>
                          </w:p>
                          <w:p w:rsidR="002B5078" w:rsidRDefault="002B5078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5078" w:rsidRDefault="002B5078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5078" w:rsidRDefault="002B5078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32B28" w:rsidRDefault="00E32B28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32B28" w:rsidRDefault="00E32B28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F0AC4" w:rsidRDefault="000F0AC4" w:rsidP="00F54EF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5078" w:rsidRPr="006245E1" w:rsidRDefault="001D7E99" w:rsidP="00F54EFA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Tống Thành Giang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5.65pt;width:189pt;height:1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R1gwIAABAFAAAOAAAAZHJzL2Uyb0RvYy54bWysVNuO2yAQfa/Uf0C8Z32Js4mtdVZ7aapK&#10;24u02w8ggGNUDBRI7O2q/94BJ9lsL1JV1Q8YmOFwZuYMF5dDJ9GOWye0qnF2lmLEFdVMqE2NPz+s&#10;JguMnCeKEakVr/Ejd/hy+frVRW8qnutWS8YtAhDlqt7UuPXeVEniaMs74s604QqMjbYd8bC0m4RZ&#10;0gN6J5M8Tc+TXltmrKbcOdi9HY14GfGbhlP/sWkc90jWGLj5ONo4rsOYLC9ItbHEtILuaZB/YNER&#10;oeDSI9Qt8QRtrfgFqhPUaqcbf0Z1l+imEZTHGCCaLP0pmvuWGB5jgeQ4c0yT+3+w9MPuk0WC1TjH&#10;SJEOSvTAB4+u9YCmITu9cRU43Rtw8wNsQ5VjpM7cafrFIaVvWqI2/Mpa3becMGCXhZPJydERxwWQ&#10;df9eM7iGbL2OQENju5A6SAYCdKjS47EygQqFzbxI02kKJgq2bD6b5tNZvINUh+PGOv+W6w6FSY0t&#10;lD7Ck92d84EOqQ4u4TanpWArIWVc2M36Rlq0IyCTVfz26C/cpArOSodjI+K4AyzhjmALfGPZn8oM&#10;OF/n5WR1vphPilUxm5TzdDFJs/K6PE+LsrhdfQ8Es6JqBWNc3QnFDxLMir8r8b4ZRvFEEaK+xuUs&#10;n401+mOQafx+F2QnPHSkFF2NF0cnUoXKvlEMwiaVJ0KO8+Ql/ZhlyMHhH7MSdRBKP4rAD+sBUII4&#10;1po9giKshnpBbeEZgUmr7TeMemjJGruvW2I5RvKdAlWVWVGEHo6LYjbPYWFPLetTC1EUoGrsMRqn&#10;N37s+62xYtPCTaOOlb4CJTYiauSZ1V6/0HYxmP0TEfr6dB29nh+y5Q8AAAD//wMAUEsDBBQABgAI&#10;AAAAIQAon/5F3wAAAAoBAAAPAAAAZHJzL2Rvd25yZXYueG1sTI/BTsMwEETvSPyDtUhcEHWatkmT&#10;xqkACcS1pR+wibdJRLyOYrdJ/x5zguPsjGbfFPvZ9OJKo+ssK1guIhDEtdUdNwpOX+/PWxDOI2vs&#10;LZOCGznYl/d3BebaTnyg69E3IpSwy1FB6/2QS+nqlgy6hR2Ig3e2o0Ef5NhIPeIUyk0v4yhKpMGO&#10;w4cWB3prqf4+XoyC8+f0tMmm6sOf0sM6ecUurexNqceH+WUHwtPs/8Lwix/QoQxMlb2wdqJXsInj&#10;sMUryJYrECGQRVE4VApWSboGWRby/4TyBwAA//8DAFBLAQItABQABgAIAAAAIQC2gziS/gAAAOEB&#10;AAATAAAAAAAAAAAAAAAAAAAAAABbQ29udGVudF9UeXBlc10ueG1sUEsBAi0AFAAGAAgAAAAhADj9&#10;If/WAAAAlAEAAAsAAAAAAAAAAAAAAAAALwEAAF9yZWxzLy5yZWxzUEsBAi0AFAAGAAgAAAAhAI8t&#10;ZHWDAgAAEAUAAA4AAAAAAAAAAAAAAAAALgIAAGRycy9lMm9Eb2MueG1sUEsBAi0AFAAGAAgAAAAh&#10;ACif/kXfAAAACgEAAA8AAAAAAAAAAAAAAAAA3QQAAGRycy9kb3ducmV2LnhtbFBLBQYAAAAABAAE&#10;APMAAADpBQAAAAA=&#10;" stroked="f">
                <v:textbox>
                  <w:txbxContent>
                    <w:p w:rsidR="00F54EFA" w:rsidRDefault="00F54EFA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245E1">
                        <w:rPr>
                          <w:b/>
                          <w:color w:val="000000"/>
                          <w:sz w:val="28"/>
                          <w:szCs w:val="28"/>
                        </w:rPr>
                        <w:t>CHỦ TỊCH</w:t>
                      </w:r>
                    </w:p>
                    <w:p w:rsidR="002B5078" w:rsidRDefault="002B5078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2B5078" w:rsidRDefault="002B5078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2B5078" w:rsidRDefault="002B5078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32B28" w:rsidRDefault="00E32B28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32B28" w:rsidRDefault="00E32B28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F0AC4" w:rsidRDefault="000F0AC4" w:rsidP="00F54EF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2B5078" w:rsidRPr="006245E1" w:rsidRDefault="001D7E99" w:rsidP="00F54EFA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Tống Thành Giang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4EFA" w:rsidRPr="00FE02AB">
        <w:rPr>
          <w:b/>
          <w:color w:val="000000"/>
          <w:sz w:val="28"/>
          <w:szCs w:val="28"/>
        </w:rPr>
        <w:t>Điều 3.</w:t>
      </w:r>
      <w:r w:rsidR="00F54EFA" w:rsidRPr="00FE02AB">
        <w:rPr>
          <w:color w:val="000000"/>
          <w:sz w:val="28"/>
          <w:szCs w:val="28"/>
        </w:rPr>
        <w:t xml:space="preserve"> Công chức Văn phòng - Thống kê xã, Tài chính </w:t>
      </w:r>
      <w:r w:rsidR="0004519B" w:rsidRPr="00FE02AB">
        <w:rPr>
          <w:color w:val="000000"/>
          <w:sz w:val="28"/>
          <w:szCs w:val="28"/>
        </w:rPr>
        <w:t>- K</w:t>
      </w:r>
      <w:r w:rsidR="00F54EFA" w:rsidRPr="00FE02AB">
        <w:rPr>
          <w:color w:val="000000"/>
          <w:sz w:val="28"/>
          <w:szCs w:val="28"/>
        </w:rPr>
        <w:t>ế toán</w:t>
      </w:r>
      <w:r w:rsidR="009017DF">
        <w:rPr>
          <w:color w:val="000000"/>
          <w:sz w:val="28"/>
          <w:szCs w:val="28"/>
        </w:rPr>
        <w:t xml:space="preserve"> xã</w:t>
      </w:r>
      <w:r w:rsidR="00F54EFA" w:rsidRPr="00FE02AB">
        <w:rPr>
          <w:color w:val="000000"/>
          <w:sz w:val="28"/>
          <w:szCs w:val="28"/>
        </w:rPr>
        <w:t xml:space="preserve">, </w:t>
      </w:r>
      <w:r w:rsidR="009017DF">
        <w:rPr>
          <w:color w:val="000000"/>
          <w:sz w:val="28"/>
          <w:szCs w:val="28"/>
        </w:rPr>
        <w:t>Ban chấp hành Hội Cựu Chiến Binh</w:t>
      </w:r>
      <w:r w:rsidR="00871E7F" w:rsidRPr="00FE02AB">
        <w:rPr>
          <w:color w:val="000000"/>
          <w:sz w:val="28"/>
          <w:szCs w:val="28"/>
        </w:rPr>
        <w:t xml:space="preserve"> xã</w:t>
      </w:r>
      <w:r w:rsidR="0004519B" w:rsidRPr="00FE02AB">
        <w:rPr>
          <w:color w:val="000000"/>
          <w:sz w:val="28"/>
          <w:szCs w:val="28"/>
        </w:rPr>
        <w:t xml:space="preserve"> </w:t>
      </w:r>
      <w:r w:rsidR="00D940FA" w:rsidRPr="00FE02AB">
        <w:rPr>
          <w:sz w:val="28"/>
          <w:szCs w:val="28"/>
        </w:rPr>
        <w:t>An Nông</w:t>
      </w:r>
      <w:r w:rsidR="00871E7F" w:rsidRPr="00FE02AB">
        <w:rPr>
          <w:sz w:val="28"/>
          <w:szCs w:val="28"/>
        </w:rPr>
        <w:t>, tập thể</w:t>
      </w:r>
      <w:r w:rsidR="00F23573" w:rsidRPr="00FE02AB">
        <w:rPr>
          <w:i/>
          <w:sz w:val="28"/>
          <w:szCs w:val="28"/>
        </w:rPr>
        <w:t xml:space="preserve"> </w:t>
      </w:r>
      <w:r w:rsidR="0004519B" w:rsidRPr="00FE02AB">
        <w:rPr>
          <w:color w:val="000000"/>
          <w:sz w:val="28"/>
          <w:szCs w:val="28"/>
        </w:rPr>
        <w:t>và</w:t>
      </w:r>
      <w:r w:rsidR="00560DDA" w:rsidRPr="00FE02AB">
        <w:rPr>
          <w:color w:val="000000"/>
          <w:sz w:val="28"/>
          <w:szCs w:val="28"/>
        </w:rPr>
        <w:t xml:space="preserve"> </w:t>
      </w:r>
      <w:r w:rsidR="00871E7F" w:rsidRPr="00FE02AB">
        <w:rPr>
          <w:color w:val="000000"/>
          <w:sz w:val="28"/>
          <w:szCs w:val="28"/>
        </w:rPr>
        <w:t>các cá</w:t>
      </w:r>
      <w:r w:rsidR="00956306" w:rsidRPr="00FE02AB">
        <w:rPr>
          <w:color w:val="000000"/>
          <w:sz w:val="28"/>
          <w:szCs w:val="28"/>
        </w:rPr>
        <w:t xml:space="preserve"> nhân</w:t>
      </w:r>
      <w:r w:rsidR="00F54EFA" w:rsidRPr="00FE02AB">
        <w:rPr>
          <w:color w:val="000000"/>
          <w:sz w:val="28"/>
          <w:szCs w:val="28"/>
        </w:rPr>
        <w:t xml:space="preserve"> có tên ở Đ</w:t>
      </w:r>
      <w:r w:rsidR="00560DDA" w:rsidRPr="00FE02AB">
        <w:rPr>
          <w:color w:val="000000"/>
          <w:sz w:val="28"/>
          <w:szCs w:val="28"/>
        </w:rPr>
        <w:t>iều 1 chịu trách nhiệm thi hành</w:t>
      </w:r>
      <w:r w:rsidR="00F54EFA" w:rsidRPr="00FE02AB">
        <w:rPr>
          <w:color w:val="000000"/>
          <w:sz w:val="28"/>
          <w:szCs w:val="28"/>
        </w:rPr>
        <w:t xml:space="preserve"> Quyết định này.</w:t>
      </w:r>
      <w:r w:rsidR="00F54EFA" w:rsidRPr="00FE02AB">
        <w:rPr>
          <w:b/>
          <w:color w:val="000000"/>
          <w:sz w:val="28"/>
          <w:szCs w:val="28"/>
        </w:rPr>
        <w:t>/</w:t>
      </w:r>
      <w:r w:rsidR="00F54EFA" w:rsidRPr="00FE02AB">
        <w:rPr>
          <w:color w:val="000000"/>
          <w:sz w:val="28"/>
          <w:szCs w:val="28"/>
        </w:rPr>
        <w:t>.</w:t>
      </w:r>
    </w:p>
    <w:p w:rsidR="00F54EFA" w:rsidRPr="006245E1" w:rsidRDefault="008D2A41" w:rsidP="00F54EFA">
      <w:pPr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1485900" cy="792480"/>
                <wp:effectExtent l="0" t="381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EFA" w:rsidRPr="006245E1" w:rsidRDefault="00F54EFA" w:rsidP="00F54EFA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6245E1">
                              <w:rPr>
                                <w:b/>
                                <w:i/>
                                <w:color w:val="000000"/>
                              </w:rPr>
                              <w:t xml:space="preserve"> Nơi nhận:</w:t>
                            </w:r>
                          </w:p>
                          <w:p w:rsidR="00F54EFA" w:rsidRPr="006245E1" w:rsidRDefault="00F54EFA" w:rsidP="00F54EFA">
                            <w:pPr>
                              <w:tabs>
                                <w:tab w:val="left" w:pos="6345"/>
                              </w:tabs>
                              <w:rPr>
                                <w:color w:val="000000"/>
                              </w:rPr>
                            </w:pPr>
                            <w:r w:rsidRPr="006245E1">
                              <w:rPr>
                                <w:b/>
                                <w:color w:val="000000"/>
                              </w:rPr>
                              <w:t xml:space="preserve">- </w:t>
                            </w:r>
                            <w:r w:rsidRPr="006245E1">
                              <w:rPr>
                                <w:color w:val="000000"/>
                              </w:rPr>
                              <w:t>Như Điều 1;</w:t>
                            </w:r>
                          </w:p>
                          <w:p w:rsidR="00F54EFA" w:rsidRPr="006245E1" w:rsidRDefault="00F54EFA" w:rsidP="00F54EFA">
                            <w:pPr>
                              <w:rPr>
                                <w:color w:val="000000"/>
                              </w:rPr>
                            </w:pPr>
                            <w:r w:rsidRPr="006245E1">
                              <w:rPr>
                                <w:color w:val="000000"/>
                              </w:rPr>
                              <w:t>- Lưu: NV.</w:t>
                            </w:r>
                          </w:p>
                          <w:p w:rsidR="00F54EFA" w:rsidRPr="006245E1" w:rsidRDefault="00F54EFA" w:rsidP="00F54EF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pt;margin-top:10.05pt;width:117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hvhQIAABYFAAAOAAAAZHJzL2Uyb0RvYy54bWysVMtu2zAQvBfoPxC8O3pAji0hctAkVVEg&#10;fQBJP4AmKYsoRbIkbSkt+u9dUrajPg5FUR9kUrsczu7M6up67CU6cOuEVjXOLlKMuKKaCbWr8afH&#10;ZrHGyHmiGJFa8Ro/cYevNy9fXA2m4rnutGTcIgBRrhpMjTvvTZUkjna8J+5CG64g2GrbEw9bu0uY&#10;JQOg9zLJ0/QyGbRlxmrKnYO3d1MQbyJ+23LqP7St4x7JGgM3H582PrfhmWyuSLWzxHSCHmmQf2DR&#10;E6Hg0jPUHfEE7a34DaoX1GqnW39BdZ/othWUxxqgmiz9pZqHjhgea4HmOHNuk/t/sPT94aNFgoF2&#10;GCnSg0SPfPToRo8oD90ZjKsg6cFAmh/hdcgMlTpzr+lnh5S+7Yja8VfW6qHjhAG7LJxMZkcnHBdA&#10;tsM7zeAasvc6Ao2t7QMgNAMBOqj0dFYmUKHhymK9LFMIUYityrxYR+kSUp1OG+v8G657FBY1tqB8&#10;RCeHe+cDG1KdUiJ7LQVrhJRxY3fbW2nRgYBLmviLBUCR8zSpQrLS4diEOL0BknBHiAW6UfVvZZYX&#10;6U1eLprL9WpRNMVyUa7S9SLNypvyMi3K4q75HghmRdUJxri6F4qfHJgVf6fwcRYm70QPoqHG5TJf&#10;ThLN2bt5kWn8/anIXngYSCn6Gq/PSaQKwr5WDMomlSdCTuvkZ/qxy9CD03/sSrRBUH7ygB+349Fv&#10;ABYsstXsCXxhNcgGCsPHBBadtl8xGmAwa+y+7InlGMm3CrxVZkURJjluiuUqh42dR7bzCFEUoGrs&#10;MZqWt36a/r2xYtfBTSc3vwI/NiJa5ZnV0cUwfLGm44ciTPd8H7OeP2ebHwAAAP//AwBQSwMEFAAG&#10;AAgAAAAhANIxrgneAAAACQEAAA8AAABkcnMvZG93bnJldi54bWxMj8FOwzAQRO9I/IO1SNyok1BC&#10;CXEqhMQF9UALhx638RKHxHaInTb8PcupHHdnNPOmXM+2F0caQ+udgnSRgCBXe926RsHH+8vNCkSI&#10;6DT23pGCHwqwri4vSiy0P7ktHXexERziQoEKTIxDIWWoDVkMCz+QY+3TjxYjn2Mj9YgnDre9zJIk&#10;lxZbxw0GB3o2VHe7yXLJJtTT1n9/pZtO7k2X492beVXq+mp+egQRaY5nM/zhMzpUzHTwk9NB9Apu&#10;c54SFWRJCoL17D7hx4GNy+UDyKqU/xdUvwAAAP//AwBQSwECLQAUAAYACAAAACEAtoM4kv4AAADh&#10;AQAAEwAAAAAAAAAAAAAAAAAAAAAAW0NvbnRlbnRfVHlwZXNdLnhtbFBLAQItABQABgAIAAAAIQA4&#10;/SH/1gAAAJQBAAALAAAAAAAAAAAAAAAAAC8BAABfcmVscy8ucmVsc1BLAQItABQABgAIAAAAIQAA&#10;tthvhQIAABYFAAAOAAAAAAAAAAAAAAAAAC4CAABkcnMvZTJvRG9jLnhtbFBLAQItABQABgAIAAAA&#10;IQDSMa4J3gAAAAkBAAAPAAAAAAAAAAAAAAAAAN8EAABkcnMvZG93bnJldi54bWxQSwUGAAAAAAQA&#10;BADzAAAA6gUAAAAA&#10;" stroked="f">
                <v:textbox style="mso-fit-shape-to-text:t">
                  <w:txbxContent>
                    <w:p w:rsidR="00F54EFA" w:rsidRPr="006245E1" w:rsidRDefault="00F54EFA" w:rsidP="00F54EFA">
                      <w:pPr>
                        <w:rPr>
                          <w:b/>
                          <w:color w:val="000000"/>
                        </w:rPr>
                      </w:pPr>
                      <w:r w:rsidRPr="006245E1">
                        <w:rPr>
                          <w:b/>
                          <w:i/>
                          <w:color w:val="000000"/>
                        </w:rPr>
                        <w:t xml:space="preserve"> Nơi nhận:</w:t>
                      </w:r>
                    </w:p>
                    <w:p w:rsidR="00F54EFA" w:rsidRPr="006245E1" w:rsidRDefault="00F54EFA" w:rsidP="00F54EFA">
                      <w:pPr>
                        <w:tabs>
                          <w:tab w:val="left" w:pos="6345"/>
                        </w:tabs>
                        <w:rPr>
                          <w:color w:val="000000"/>
                        </w:rPr>
                      </w:pPr>
                      <w:r w:rsidRPr="006245E1">
                        <w:rPr>
                          <w:b/>
                          <w:color w:val="000000"/>
                        </w:rPr>
                        <w:t xml:space="preserve">- </w:t>
                      </w:r>
                      <w:r w:rsidRPr="006245E1">
                        <w:rPr>
                          <w:color w:val="000000"/>
                        </w:rPr>
                        <w:t>Như Điều 1;</w:t>
                      </w:r>
                    </w:p>
                    <w:p w:rsidR="00F54EFA" w:rsidRPr="006245E1" w:rsidRDefault="00F54EFA" w:rsidP="00F54EFA">
                      <w:pPr>
                        <w:rPr>
                          <w:color w:val="000000"/>
                        </w:rPr>
                      </w:pPr>
                      <w:r w:rsidRPr="006245E1">
                        <w:rPr>
                          <w:color w:val="000000"/>
                        </w:rPr>
                        <w:t>- Lưu: NV.</w:t>
                      </w:r>
                    </w:p>
                    <w:p w:rsidR="00F54EFA" w:rsidRPr="006245E1" w:rsidRDefault="00F54EFA" w:rsidP="00F54EFA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4EFA" w:rsidRPr="006245E1" w:rsidRDefault="00F54EFA" w:rsidP="00F54EFA">
      <w:pPr>
        <w:rPr>
          <w:color w:val="000000"/>
          <w:sz w:val="28"/>
          <w:szCs w:val="28"/>
        </w:rPr>
      </w:pPr>
      <w:r w:rsidRPr="006245E1">
        <w:rPr>
          <w:b/>
          <w:i/>
          <w:color w:val="000000"/>
          <w:sz w:val="28"/>
          <w:szCs w:val="28"/>
        </w:rPr>
        <w:t xml:space="preserve">           </w:t>
      </w:r>
    </w:p>
    <w:p w:rsidR="00F54EFA" w:rsidRPr="006245E1" w:rsidRDefault="00F54EFA" w:rsidP="00F54EFA">
      <w:pPr>
        <w:rPr>
          <w:color w:val="000000"/>
          <w:sz w:val="28"/>
          <w:szCs w:val="28"/>
        </w:rPr>
      </w:pPr>
    </w:p>
    <w:p w:rsidR="00F54EFA" w:rsidRPr="006245E1" w:rsidRDefault="00F54EFA" w:rsidP="00F54EFA">
      <w:pPr>
        <w:rPr>
          <w:sz w:val="28"/>
          <w:szCs w:val="28"/>
        </w:rPr>
      </w:pPr>
    </w:p>
    <w:p w:rsidR="002B5078" w:rsidRDefault="002B5078" w:rsidP="00F54EFA"/>
    <w:p w:rsidR="00C70E0E" w:rsidRDefault="00C70E0E"/>
    <w:sectPr w:rsidR="00C70E0E" w:rsidSect="00CF1333">
      <w:headerReference w:type="default" r:id="rId8"/>
      <w:pgSz w:w="11907" w:h="16840" w:code="9"/>
      <w:pgMar w:top="851" w:right="992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6D" w:rsidRDefault="0094026D" w:rsidP="001D7E99">
      <w:r>
        <w:separator/>
      </w:r>
    </w:p>
  </w:endnote>
  <w:endnote w:type="continuationSeparator" w:id="0">
    <w:p w:rsidR="0094026D" w:rsidRDefault="0094026D" w:rsidP="001D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6D" w:rsidRDefault="0094026D" w:rsidP="001D7E99">
      <w:r>
        <w:separator/>
      </w:r>
    </w:p>
  </w:footnote>
  <w:footnote w:type="continuationSeparator" w:id="0">
    <w:p w:rsidR="0094026D" w:rsidRDefault="0094026D" w:rsidP="001D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01" w:rsidRDefault="003C2701">
    <w:pPr>
      <w:pStyle w:val="Header"/>
    </w:pPr>
  </w:p>
  <w:p w:rsidR="003C2701" w:rsidRDefault="003C2701">
    <w:pPr>
      <w:pStyle w:val="Header"/>
    </w:pPr>
  </w:p>
  <w:p w:rsidR="003C2701" w:rsidRDefault="003C2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CE2"/>
    <w:multiLevelType w:val="hybridMultilevel"/>
    <w:tmpl w:val="27C8A518"/>
    <w:lvl w:ilvl="0" w:tplc="E9FAE42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340491"/>
    <w:multiLevelType w:val="hybridMultilevel"/>
    <w:tmpl w:val="494E8884"/>
    <w:lvl w:ilvl="0" w:tplc="EC423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611F4"/>
    <w:multiLevelType w:val="hybridMultilevel"/>
    <w:tmpl w:val="6AD25582"/>
    <w:lvl w:ilvl="0" w:tplc="E2A8DB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7553F"/>
    <w:multiLevelType w:val="hybridMultilevel"/>
    <w:tmpl w:val="AE0216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91084"/>
    <w:multiLevelType w:val="hybridMultilevel"/>
    <w:tmpl w:val="56CC61F0"/>
    <w:lvl w:ilvl="0" w:tplc="31EC9E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FA"/>
    <w:rsid w:val="000125DB"/>
    <w:rsid w:val="000141F8"/>
    <w:rsid w:val="000223D9"/>
    <w:rsid w:val="0003325D"/>
    <w:rsid w:val="0004519B"/>
    <w:rsid w:val="0005175E"/>
    <w:rsid w:val="0008279B"/>
    <w:rsid w:val="00092D20"/>
    <w:rsid w:val="000F0AC4"/>
    <w:rsid w:val="00111F87"/>
    <w:rsid w:val="00116D1D"/>
    <w:rsid w:val="00132F2C"/>
    <w:rsid w:val="001509EF"/>
    <w:rsid w:val="001911ED"/>
    <w:rsid w:val="001D7E99"/>
    <w:rsid w:val="001F55AA"/>
    <w:rsid w:val="0021068A"/>
    <w:rsid w:val="00263CD6"/>
    <w:rsid w:val="002B5078"/>
    <w:rsid w:val="002C22BF"/>
    <w:rsid w:val="002F3315"/>
    <w:rsid w:val="002F3B4E"/>
    <w:rsid w:val="002F6CBA"/>
    <w:rsid w:val="00313CF6"/>
    <w:rsid w:val="0035292C"/>
    <w:rsid w:val="00361DBD"/>
    <w:rsid w:val="003B163A"/>
    <w:rsid w:val="003C2701"/>
    <w:rsid w:val="0040051D"/>
    <w:rsid w:val="004474DC"/>
    <w:rsid w:val="00461B4E"/>
    <w:rsid w:val="004D7FCF"/>
    <w:rsid w:val="004F4334"/>
    <w:rsid w:val="00515FEE"/>
    <w:rsid w:val="00523C20"/>
    <w:rsid w:val="00560DDA"/>
    <w:rsid w:val="005749B9"/>
    <w:rsid w:val="005C375B"/>
    <w:rsid w:val="006171EA"/>
    <w:rsid w:val="00632913"/>
    <w:rsid w:val="00633A89"/>
    <w:rsid w:val="0067524E"/>
    <w:rsid w:val="006A021B"/>
    <w:rsid w:val="006E69D3"/>
    <w:rsid w:val="007046F8"/>
    <w:rsid w:val="0070519F"/>
    <w:rsid w:val="00733196"/>
    <w:rsid w:val="007640A8"/>
    <w:rsid w:val="00774429"/>
    <w:rsid w:val="007E6A4A"/>
    <w:rsid w:val="00816293"/>
    <w:rsid w:val="00863DA2"/>
    <w:rsid w:val="00871E7F"/>
    <w:rsid w:val="008745AF"/>
    <w:rsid w:val="00890F52"/>
    <w:rsid w:val="00894569"/>
    <w:rsid w:val="008D2A41"/>
    <w:rsid w:val="008E6B23"/>
    <w:rsid w:val="009017DF"/>
    <w:rsid w:val="009121E2"/>
    <w:rsid w:val="0091237A"/>
    <w:rsid w:val="0092681A"/>
    <w:rsid w:val="00937348"/>
    <w:rsid w:val="0094026D"/>
    <w:rsid w:val="00953AC9"/>
    <w:rsid w:val="00956306"/>
    <w:rsid w:val="00981AD0"/>
    <w:rsid w:val="009A51D2"/>
    <w:rsid w:val="009D2234"/>
    <w:rsid w:val="009E7982"/>
    <w:rsid w:val="00A11124"/>
    <w:rsid w:val="00A31D42"/>
    <w:rsid w:val="00A72F42"/>
    <w:rsid w:val="00A94DE0"/>
    <w:rsid w:val="00B07F5B"/>
    <w:rsid w:val="00B3700D"/>
    <w:rsid w:val="00B834FD"/>
    <w:rsid w:val="00BA3001"/>
    <w:rsid w:val="00BA6782"/>
    <w:rsid w:val="00BA6EA3"/>
    <w:rsid w:val="00BB4734"/>
    <w:rsid w:val="00BC7962"/>
    <w:rsid w:val="00C15988"/>
    <w:rsid w:val="00C16EDA"/>
    <w:rsid w:val="00C17E81"/>
    <w:rsid w:val="00C25DBE"/>
    <w:rsid w:val="00C4594B"/>
    <w:rsid w:val="00C70E0E"/>
    <w:rsid w:val="00C903D0"/>
    <w:rsid w:val="00CB0176"/>
    <w:rsid w:val="00CD3413"/>
    <w:rsid w:val="00CF1333"/>
    <w:rsid w:val="00CF3435"/>
    <w:rsid w:val="00D4539C"/>
    <w:rsid w:val="00D45B13"/>
    <w:rsid w:val="00D932CE"/>
    <w:rsid w:val="00D940FA"/>
    <w:rsid w:val="00DB079A"/>
    <w:rsid w:val="00DD19E8"/>
    <w:rsid w:val="00DF130A"/>
    <w:rsid w:val="00E32B28"/>
    <w:rsid w:val="00E37E3F"/>
    <w:rsid w:val="00E47EE1"/>
    <w:rsid w:val="00E52BA4"/>
    <w:rsid w:val="00E82B96"/>
    <w:rsid w:val="00E91611"/>
    <w:rsid w:val="00EA0A56"/>
    <w:rsid w:val="00ED23FB"/>
    <w:rsid w:val="00EF039F"/>
    <w:rsid w:val="00EF47A3"/>
    <w:rsid w:val="00F06A2B"/>
    <w:rsid w:val="00F2150C"/>
    <w:rsid w:val="00F23573"/>
    <w:rsid w:val="00F54EFA"/>
    <w:rsid w:val="00FC0AA4"/>
    <w:rsid w:val="00FE02AB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9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1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745A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99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1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745A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minhhung</dc:creator>
  <cp:lastModifiedBy>PC</cp:lastModifiedBy>
  <cp:revision>31</cp:revision>
  <cp:lastPrinted>2024-03-19T06:06:00Z</cp:lastPrinted>
  <dcterms:created xsi:type="dcterms:W3CDTF">2024-03-20T02:05:00Z</dcterms:created>
  <dcterms:modified xsi:type="dcterms:W3CDTF">2024-03-20T02:08:00Z</dcterms:modified>
</cp:coreProperties>
</file>