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02"/>
        <w:gridCol w:w="5954"/>
      </w:tblGrid>
      <w:tr w:rsidR="00565736" w:rsidRPr="004472AA" w:rsidTr="009529A2">
        <w:tc>
          <w:tcPr>
            <w:tcW w:w="3402" w:type="dxa"/>
          </w:tcPr>
          <w:p w:rsidR="00565736" w:rsidRPr="004472AA" w:rsidRDefault="00565736" w:rsidP="009529A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472AA">
              <w:rPr>
                <w:sz w:val="28"/>
                <w:szCs w:val="28"/>
              </w:rPr>
              <w:t xml:space="preserve">   </w:t>
            </w:r>
            <w:bookmarkStart w:id="1" w:name="_Hlk29968306"/>
            <w:r w:rsidRPr="004472AA">
              <w:rPr>
                <w:sz w:val="24"/>
                <w:szCs w:val="24"/>
              </w:rPr>
              <w:t>UBND TỈNH AN GIANG</w:t>
            </w:r>
          </w:p>
          <w:p w:rsidR="00565736" w:rsidRPr="004472AA" w:rsidRDefault="00565736" w:rsidP="009529A2">
            <w:pPr>
              <w:jc w:val="center"/>
              <w:rPr>
                <w:b/>
                <w:bCs/>
                <w:sz w:val="24"/>
                <w:szCs w:val="24"/>
              </w:rPr>
            </w:pPr>
            <w:r w:rsidRPr="004472AA">
              <w:rPr>
                <w:b/>
                <w:bCs/>
                <w:sz w:val="24"/>
                <w:szCs w:val="24"/>
              </w:rPr>
              <w:t>SỞ NỘI VỤ</w:t>
            </w:r>
          </w:p>
          <w:p w:rsidR="00565736" w:rsidRPr="004472AA" w:rsidRDefault="00D71B88" w:rsidP="00952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50800</wp:posOffset>
                      </wp:positionV>
                      <wp:extent cx="569595" cy="0"/>
                      <wp:effectExtent l="0" t="0" r="0" b="0"/>
                      <wp:wrapNone/>
                      <wp:docPr id="2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4pt" to="100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lt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"/>
                  </w:pict>
                </mc:Fallback>
              </mc:AlternateContent>
            </w:r>
          </w:p>
          <w:p w:rsidR="00565736" w:rsidRPr="004472AA" w:rsidRDefault="00565736" w:rsidP="00C70C59">
            <w:pPr>
              <w:jc w:val="center"/>
              <w:rPr>
                <w:sz w:val="26"/>
                <w:szCs w:val="26"/>
              </w:rPr>
            </w:pPr>
            <w:r w:rsidRPr="004472AA">
              <w:rPr>
                <w:sz w:val="26"/>
                <w:szCs w:val="26"/>
              </w:rPr>
              <w:t xml:space="preserve">Số: </w:t>
            </w:r>
            <w:r w:rsidR="00126BF2">
              <w:rPr>
                <w:sz w:val="26"/>
                <w:szCs w:val="26"/>
              </w:rPr>
              <w:t>1</w:t>
            </w:r>
            <w:r w:rsidR="00C70C59">
              <w:rPr>
                <w:sz w:val="26"/>
                <w:szCs w:val="26"/>
              </w:rPr>
              <w:t>7</w:t>
            </w:r>
            <w:r w:rsidRPr="004472AA">
              <w:rPr>
                <w:sz w:val="26"/>
                <w:szCs w:val="26"/>
              </w:rPr>
              <w:t xml:space="preserve"> </w:t>
            </w:r>
            <w:r w:rsidRPr="004472AA">
              <w:rPr>
                <w:noProof/>
                <w:sz w:val="26"/>
                <w:szCs w:val="26"/>
              </w:rPr>
              <w:t>/QĐ-SNV</w:t>
            </w:r>
          </w:p>
        </w:tc>
        <w:tc>
          <w:tcPr>
            <w:tcW w:w="5954" w:type="dxa"/>
          </w:tcPr>
          <w:p w:rsidR="00565736" w:rsidRPr="004472AA" w:rsidRDefault="00565736" w:rsidP="009529A2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4472AA">
              <w:rPr>
                <w:b/>
                <w:bCs/>
                <w:spacing w:val="-10"/>
                <w:sz w:val="24"/>
                <w:szCs w:val="24"/>
              </w:rPr>
              <w:t>CỘNG HÒA XÃ HỘI CHỦ NGHĨA VIỆT NAM</w:t>
            </w:r>
          </w:p>
          <w:p w:rsidR="00565736" w:rsidRPr="004472AA" w:rsidRDefault="00565736" w:rsidP="009529A2">
            <w:pPr>
              <w:jc w:val="center"/>
              <w:rPr>
                <w:b/>
                <w:bCs/>
                <w:sz w:val="26"/>
                <w:szCs w:val="26"/>
              </w:rPr>
            </w:pPr>
            <w:r w:rsidRPr="004472AA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565736" w:rsidRPr="004472AA" w:rsidRDefault="00D71B88" w:rsidP="009529A2">
            <w:pPr>
              <w:ind w:left="-85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0" t="0" r="0" b="0"/>
                      <wp:wrapNone/>
                      <wp:docPr id="2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3.05pt" to="223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wCGgIAADQ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"/>
                  </w:pict>
                </mc:Fallback>
              </mc:AlternateContent>
            </w:r>
          </w:p>
          <w:p w:rsidR="00565736" w:rsidRPr="004472AA" w:rsidRDefault="00565736" w:rsidP="00C70C59">
            <w:pPr>
              <w:spacing w:after="120"/>
              <w:ind w:hanging="360"/>
              <w:jc w:val="center"/>
              <w:rPr>
                <w:sz w:val="26"/>
                <w:szCs w:val="26"/>
              </w:rPr>
            </w:pPr>
            <w:r w:rsidRPr="004472AA">
              <w:rPr>
                <w:i/>
                <w:iCs/>
                <w:sz w:val="26"/>
                <w:szCs w:val="26"/>
              </w:rPr>
              <w:t xml:space="preserve">               An Giang, ngày  </w:t>
            </w:r>
            <w:r w:rsidR="00126BF2">
              <w:rPr>
                <w:i/>
                <w:iCs/>
                <w:sz w:val="26"/>
                <w:szCs w:val="26"/>
              </w:rPr>
              <w:t>2</w:t>
            </w:r>
            <w:r w:rsidR="00C70C59">
              <w:rPr>
                <w:i/>
                <w:iCs/>
                <w:sz w:val="26"/>
                <w:szCs w:val="26"/>
              </w:rPr>
              <w:t>5</w:t>
            </w:r>
            <w:r w:rsidRPr="004472AA">
              <w:rPr>
                <w:i/>
                <w:iCs/>
                <w:sz w:val="26"/>
                <w:szCs w:val="26"/>
              </w:rPr>
              <w:t xml:space="preserve">  tháng 01 năm </w:t>
            </w:r>
            <w:r w:rsidRPr="004472AA">
              <w:rPr>
                <w:i/>
                <w:iCs/>
                <w:noProof/>
                <w:sz w:val="26"/>
                <w:szCs w:val="26"/>
              </w:rPr>
              <w:t>2024</w:t>
            </w:r>
          </w:p>
        </w:tc>
      </w:tr>
    </w:tbl>
    <w:bookmarkEnd w:id="1"/>
    <w:p w:rsidR="00565736" w:rsidRPr="004472AA" w:rsidRDefault="00565736" w:rsidP="00565736">
      <w:pPr>
        <w:keepNext/>
        <w:jc w:val="center"/>
        <w:outlineLvl w:val="0"/>
        <w:rPr>
          <w:b/>
          <w:bCs/>
          <w:sz w:val="28"/>
          <w:szCs w:val="28"/>
        </w:rPr>
      </w:pPr>
      <w:r w:rsidRPr="004472AA">
        <w:rPr>
          <w:b/>
          <w:bCs/>
          <w:sz w:val="28"/>
          <w:szCs w:val="28"/>
        </w:rPr>
        <w:t>QUYẾT ĐỊNH</w:t>
      </w:r>
    </w:p>
    <w:p w:rsidR="00565736" w:rsidRPr="004472AA" w:rsidRDefault="00565736" w:rsidP="00565736">
      <w:pPr>
        <w:keepNext/>
        <w:jc w:val="center"/>
        <w:outlineLvl w:val="1"/>
        <w:rPr>
          <w:b/>
          <w:sz w:val="28"/>
          <w:szCs w:val="28"/>
        </w:rPr>
      </w:pPr>
      <w:r w:rsidRPr="004472AA">
        <w:rPr>
          <w:b/>
          <w:sz w:val="28"/>
          <w:szCs w:val="28"/>
        </w:rPr>
        <w:t>Về việc khen thưởng tổng kết năm 2023</w:t>
      </w:r>
    </w:p>
    <w:p w:rsidR="00565736" w:rsidRPr="004472AA" w:rsidRDefault="00D71B88" w:rsidP="00565736">
      <w:pPr>
        <w:keepNext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85090</wp:posOffset>
                </wp:positionV>
                <wp:extent cx="1204595" cy="0"/>
                <wp:effectExtent l="0" t="0" r="0" b="0"/>
                <wp:wrapNone/>
                <wp:docPr id="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4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5pt,6.7pt" to="275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6O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"/>
            </w:pict>
          </mc:Fallback>
        </mc:AlternateContent>
      </w:r>
    </w:p>
    <w:p w:rsidR="00565736" w:rsidRPr="004472AA" w:rsidRDefault="00565736" w:rsidP="00565736">
      <w:pPr>
        <w:spacing w:before="120" w:after="120"/>
        <w:jc w:val="center"/>
        <w:rPr>
          <w:b/>
          <w:bCs/>
          <w:sz w:val="28"/>
          <w:szCs w:val="28"/>
        </w:rPr>
      </w:pPr>
      <w:r w:rsidRPr="004472AA">
        <w:rPr>
          <w:b/>
          <w:bCs/>
          <w:sz w:val="28"/>
          <w:szCs w:val="28"/>
        </w:rPr>
        <w:t xml:space="preserve">GIÁM ĐỐC SỞ NỘI VỤ TỈNH AN GIANG     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i/>
          <w:sz w:val="28"/>
          <w:szCs w:val="28"/>
          <w:lang w:val="nl-NL"/>
        </w:rPr>
      </w:pPr>
      <w:r w:rsidRPr="004472AA">
        <w:rPr>
          <w:i/>
          <w:sz w:val="28"/>
          <w:szCs w:val="28"/>
          <w:lang w:val="nl-NL"/>
        </w:rPr>
        <w:t>Căn cứ Luật Thi đua, khen thưởng ngày 15 tháng 6 năm 2022;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i/>
          <w:spacing w:val="-6"/>
          <w:sz w:val="28"/>
          <w:szCs w:val="28"/>
          <w:lang w:val="nl-NL"/>
        </w:rPr>
      </w:pPr>
      <w:r w:rsidRPr="004472AA">
        <w:rPr>
          <w:i/>
          <w:spacing w:val="-6"/>
          <w:sz w:val="28"/>
          <w:szCs w:val="28"/>
          <w:lang w:val="nl-NL"/>
        </w:rPr>
        <w:t xml:space="preserve">Căn cứ Nghị định số 98/2023/NĐ-CP ngày 31 tháng 12 năm 2023 của Chính phủ quy định chi tiết thi hành một số điều của Luật Thi đua, khen thưởng; 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i/>
          <w:sz w:val="28"/>
          <w:szCs w:val="28"/>
          <w:lang w:val="nl-NL"/>
        </w:rPr>
      </w:pPr>
      <w:r w:rsidRPr="004472AA">
        <w:rPr>
          <w:i/>
          <w:sz w:val="28"/>
          <w:szCs w:val="28"/>
          <w:lang w:val="nl-NL"/>
        </w:rPr>
        <w:t>Căn cứ Quyết định số 61/2021/QĐ-UBND ngày 15 tháng 12 năm 2021 ban hành quy định chức năng, nhiệm vụ, quyền hạn và cơ cấu tổ chức Sở Nội vụ tỉnh An Giang;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i/>
          <w:sz w:val="28"/>
          <w:szCs w:val="28"/>
          <w:lang w:val="nl-NL"/>
        </w:rPr>
      </w:pPr>
      <w:r w:rsidRPr="004472AA">
        <w:rPr>
          <w:i/>
          <w:sz w:val="28"/>
          <w:szCs w:val="28"/>
          <w:lang w:val="nl-NL"/>
        </w:rPr>
        <w:t xml:space="preserve">Căn cứ Biên bản </w:t>
      </w:r>
      <w:r w:rsidR="004B2EEE">
        <w:rPr>
          <w:i/>
          <w:sz w:val="28"/>
          <w:szCs w:val="28"/>
          <w:lang w:val="nl-NL"/>
        </w:rPr>
        <w:t xml:space="preserve">số 01/BB-HĐ </w:t>
      </w:r>
      <w:r w:rsidRPr="004472AA">
        <w:rPr>
          <w:i/>
          <w:sz w:val="28"/>
          <w:szCs w:val="28"/>
          <w:lang w:val="nl-NL"/>
        </w:rPr>
        <w:t>ngày 24 tháng 01 năm 2024 của Hội đồng Thi đua - Khen thưởng Sở Nội vụ tỉnh An Giang;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b/>
          <w:bCs/>
          <w:i/>
          <w:iCs/>
          <w:sz w:val="28"/>
          <w:szCs w:val="28"/>
          <w:lang w:val="nl-NL"/>
        </w:rPr>
      </w:pPr>
      <w:r w:rsidRPr="004472AA">
        <w:rPr>
          <w:i/>
          <w:sz w:val="28"/>
          <w:szCs w:val="28"/>
          <w:lang w:val="nl-NL"/>
        </w:rPr>
        <w:t>Theo đề nghị của Chánh Văn phòng Sở.</w:t>
      </w:r>
      <w:r w:rsidRPr="004472AA">
        <w:rPr>
          <w:i/>
          <w:sz w:val="28"/>
          <w:szCs w:val="28"/>
          <w:lang w:val="nl-NL"/>
        </w:rPr>
        <w:tab/>
      </w:r>
      <w:r w:rsidRPr="004472AA">
        <w:rPr>
          <w:i/>
          <w:sz w:val="28"/>
          <w:szCs w:val="28"/>
          <w:lang w:val="nl-NL"/>
        </w:rPr>
        <w:tab/>
      </w:r>
    </w:p>
    <w:p w:rsidR="00565736" w:rsidRPr="004472AA" w:rsidRDefault="00565736" w:rsidP="00565736">
      <w:pPr>
        <w:keepNext/>
        <w:spacing w:before="120" w:after="120"/>
        <w:jc w:val="center"/>
        <w:outlineLvl w:val="2"/>
        <w:rPr>
          <w:sz w:val="28"/>
          <w:szCs w:val="28"/>
        </w:rPr>
      </w:pPr>
      <w:r w:rsidRPr="004472AA">
        <w:rPr>
          <w:b/>
          <w:bCs/>
          <w:sz w:val="28"/>
          <w:szCs w:val="28"/>
        </w:rPr>
        <w:t>QUYẾT ĐỊNH: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sz w:val="28"/>
          <w:szCs w:val="28"/>
        </w:rPr>
      </w:pPr>
      <w:r w:rsidRPr="004472AA">
        <w:rPr>
          <w:b/>
          <w:bCs/>
          <w:sz w:val="28"/>
          <w:szCs w:val="28"/>
        </w:rPr>
        <w:t>Điều 1.</w:t>
      </w:r>
      <w:r w:rsidRPr="004472AA">
        <w:rPr>
          <w:sz w:val="28"/>
          <w:szCs w:val="28"/>
        </w:rPr>
        <w:t xml:space="preserve"> Tặng danh hiệu thi đua đối với các tập thể và cá nhân có thành tích trong </w:t>
      </w:r>
      <w:r>
        <w:rPr>
          <w:sz w:val="28"/>
          <w:szCs w:val="28"/>
        </w:rPr>
        <w:t>công tác</w:t>
      </w:r>
      <w:r w:rsidRPr="004472AA">
        <w:rPr>
          <w:sz w:val="28"/>
          <w:szCs w:val="28"/>
        </w:rPr>
        <w:t xml:space="preserve"> thi đua năm 2023 của Sở Nội vụ (danh sách kèm theo):</w:t>
      </w:r>
    </w:p>
    <w:p w:rsidR="00565736" w:rsidRPr="00CA4201" w:rsidRDefault="00565736" w:rsidP="00565736">
      <w:pPr>
        <w:spacing w:before="40" w:after="40"/>
        <w:ind w:firstLine="720"/>
        <w:jc w:val="both"/>
        <w:rPr>
          <w:sz w:val="28"/>
          <w:szCs w:val="28"/>
        </w:rPr>
      </w:pPr>
      <w:r w:rsidRPr="00CA4201">
        <w:rPr>
          <w:sz w:val="28"/>
          <w:szCs w:val="28"/>
        </w:rPr>
        <w:t>- Danh hiệu Lao động tiên tiến cho 85 cá nhân;</w:t>
      </w:r>
    </w:p>
    <w:p w:rsidR="00565736" w:rsidRPr="00CA4201" w:rsidRDefault="00565736" w:rsidP="00565736">
      <w:pPr>
        <w:spacing w:before="40" w:after="40"/>
        <w:ind w:firstLine="720"/>
        <w:jc w:val="both"/>
        <w:rPr>
          <w:sz w:val="28"/>
          <w:szCs w:val="28"/>
        </w:rPr>
      </w:pPr>
      <w:r w:rsidRPr="00CA4201">
        <w:rPr>
          <w:sz w:val="28"/>
          <w:szCs w:val="28"/>
        </w:rPr>
        <w:t>- Danh hiệu Chiến sĩ thi đua cơ sở cho 46 cá nhân.</w:t>
      </w:r>
    </w:p>
    <w:p w:rsidR="00565736" w:rsidRPr="00CA4201" w:rsidRDefault="00565736" w:rsidP="00565736">
      <w:pPr>
        <w:spacing w:before="40" w:after="40"/>
        <w:ind w:firstLine="720"/>
        <w:jc w:val="both"/>
        <w:rPr>
          <w:sz w:val="28"/>
          <w:szCs w:val="28"/>
        </w:rPr>
      </w:pPr>
      <w:r w:rsidRPr="00CA4201">
        <w:rPr>
          <w:sz w:val="28"/>
          <w:szCs w:val="28"/>
        </w:rPr>
        <w:t>- Danh hiệu tập thể Lao động tiên tiến cho 15 tập thể;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sz w:val="28"/>
          <w:szCs w:val="28"/>
        </w:rPr>
      </w:pPr>
      <w:r w:rsidRPr="004472AA">
        <w:rPr>
          <w:b/>
          <w:bCs/>
          <w:sz w:val="28"/>
          <w:szCs w:val="28"/>
        </w:rPr>
        <w:t xml:space="preserve">Điều 2. </w:t>
      </w:r>
      <w:r w:rsidRPr="004472AA">
        <w:rPr>
          <w:sz w:val="28"/>
          <w:szCs w:val="28"/>
        </w:rPr>
        <w:t xml:space="preserve">Thưởng tiền đối với Tập thể và cá nhân được khen nêu trên theo điểm c, d, khoản 1 và điểm b, khoản 2, Điều 54 của </w:t>
      </w:r>
      <w:r w:rsidRPr="004472AA">
        <w:rPr>
          <w:spacing w:val="-4"/>
          <w:sz w:val="28"/>
          <w:szCs w:val="28"/>
        </w:rPr>
        <w:t>Nghị định số 98/2023/NĐ-CP ngày 31 tháng 12 năm 2023 của Chính phủ.</w:t>
      </w:r>
      <w:r w:rsidRPr="004472AA">
        <w:rPr>
          <w:sz w:val="28"/>
          <w:szCs w:val="28"/>
        </w:rPr>
        <w:t xml:space="preserve"> 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sz w:val="28"/>
          <w:szCs w:val="28"/>
        </w:rPr>
      </w:pPr>
      <w:r w:rsidRPr="004472AA">
        <w:rPr>
          <w:sz w:val="28"/>
          <w:szCs w:val="28"/>
        </w:rPr>
        <w:t xml:space="preserve">- Cá nhân Lao động tiên tiến: 540.000 đ/cá nhân; 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sz w:val="28"/>
          <w:szCs w:val="28"/>
        </w:rPr>
      </w:pPr>
      <w:r w:rsidRPr="004472AA">
        <w:rPr>
          <w:sz w:val="28"/>
          <w:szCs w:val="28"/>
        </w:rPr>
        <w:t>- Chiến sĩ thi đua cơ sở: 1.800.000 đ/cá nhân;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sz w:val="28"/>
          <w:szCs w:val="28"/>
        </w:rPr>
      </w:pPr>
      <w:r w:rsidRPr="004472AA">
        <w:rPr>
          <w:sz w:val="28"/>
          <w:szCs w:val="28"/>
        </w:rPr>
        <w:t>- Tập thể Lao động tiên tiến: 1.440.000 đ/tập thể;</w:t>
      </w:r>
    </w:p>
    <w:p w:rsidR="00565736" w:rsidRPr="00D251F0" w:rsidRDefault="00565736" w:rsidP="00565736">
      <w:pPr>
        <w:spacing w:before="40" w:after="40"/>
        <w:ind w:firstLine="720"/>
        <w:jc w:val="both"/>
        <w:rPr>
          <w:sz w:val="28"/>
          <w:szCs w:val="28"/>
        </w:rPr>
      </w:pPr>
      <w:r w:rsidRPr="00D251F0">
        <w:rPr>
          <w:b/>
          <w:sz w:val="28"/>
          <w:szCs w:val="28"/>
        </w:rPr>
        <w:t xml:space="preserve">Tổng cộng: </w:t>
      </w:r>
      <w:r w:rsidR="00022D15">
        <w:rPr>
          <w:sz w:val="28"/>
          <w:szCs w:val="28"/>
        </w:rPr>
        <w:t>125.460</w:t>
      </w:r>
      <w:r w:rsidRPr="00D251F0">
        <w:rPr>
          <w:sz w:val="28"/>
          <w:szCs w:val="28"/>
        </w:rPr>
        <w:t>.000 đồng</w:t>
      </w:r>
      <w:r w:rsidRPr="00D251F0">
        <w:rPr>
          <w:i/>
          <w:sz w:val="28"/>
          <w:szCs w:val="28"/>
        </w:rPr>
        <w:t xml:space="preserve"> (Một trăm </w:t>
      </w:r>
      <w:r w:rsidR="00022D15">
        <w:rPr>
          <w:i/>
          <w:sz w:val="28"/>
          <w:szCs w:val="28"/>
        </w:rPr>
        <w:t>hai</w:t>
      </w:r>
      <w:r>
        <w:rPr>
          <w:i/>
          <w:sz w:val="28"/>
          <w:szCs w:val="28"/>
        </w:rPr>
        <w:t xml:space="preserve"> mươi</w:t>
      </w:r>
      <w:r w:rsidRPr="00D251F0">
        <w:rPr>
          <w:i/>
          <w:sz w:val="28"/>
          <w:szCs w:val="28"/>
        </w:rPr>
        <w:t xml:space="preserve"> </w:t>
      </w:r>
      <w:r w:rsidR="00022D15">
        <w:rPr>
          <w:i/>
          <w:sz w:val="28"/>
          <w:szCs w:val="28"/>
        </w:rPr>
        <w:t xml:space="preserve">lăm </w:t>
      </w:r>
      <w:r w:rsidRPr="00D251F0">
        <w:rPr>
          <w:i/>
          <w:sz w:val="28"/>
          <w:szCs w:val="28"/>
        </w:rPr>
        <w:t xml:space="preserve">triệu, </w:t>
      </w:r>
      <w:r w:rsidR="00022D15">
        <w:rPr>
          <w:i/>
          <w:sz w:val="28"/>
          <w:szCs w:val="28"/>
        </w:rPr>
        <w:t>bốn</w:t>
      </w:r>
      <w:r w:rsidRPr="00D251F0">
        <w:rPr>
          <w:i/>
          <w:sz w:val="28"/>
          <w:szCs w:val="28"/>
        </w:rPr>
        <w:t xml:space="preserve"> trăm </w:t>
      </w:r>
      <w:r w:rsidR="00022D15">
        <w:rPr>
          <w:i/>
          <w:sz w:val="28"/>
          <w:szCs w:val="28"/>
        </w:rPr>
        <w:t xml:space="preserve">sáu mươi </w:t>
      </w:r>
      <w:r w:rsidRPr="00D251F0">
        <w:rPr>
          <w:i/>
          <w:sz w:val="28"/>
          <w:szCs w:val="28"/>
        </w:rPr>
        <w:t>nghìn đồng).</w:t>
      </w:r>
    </w:p>
    <w:p w:rsidR="00565736" w:rsidRPr="004472AA" w:rsidRDefault="00565736" w:rsidP="00565736">
      <w:pPr>
        <w:spacing w:before="40" w:after="40"/>
        <w:ind w:firstLine="720"/>
        <w:jc w:val="both"/>
        <w:rPr>
          <w:sz w:val="28"/>
          <w:szCs w:val="28"/>
        </w:rPr>
      </w:pPr>
      <w:r w:rsidRPr="004472AA">
        <w:rPr>
          <w:b/>
          <w:bCs/>
          <w:sz w:val="28"/>
          <w:szCs w:val="28"/>
        </w:rPr>
        <w:t>Điều 3.</w:t>
      </w:r>
      <w:r w:rsidRPr="004472AA">
        <w:rPr>
          <w:sz w:val="28"/>
          <w:szCs w:val="28"/>
        </w:rPr>
        <w:t xml:space="preserve"> Chánh Văn phòng Sở Nội vụ, </w:t>
      </w:r>
      <w:r w:rsidRPr="004472AA">
        <w:rPr>
          <w:sz w:val="28"/>
          <w:szCs w:val="28"/>
          <w:lang w:val="nl-NL"/>
        </w:rPr>
        <w:t xml:space="preserve">Thủ trưởng các đơn vị có liên quan </w:t>
      </w:r>
      <w:r w:rsidRPr="004472AA">
        <w:rPr>
          <w:sz w:val="28"/>
          <w:szCs w:val="28"/>
        </w:rPr>
        <w:t>và tập thể, cá nhân có tên tại Điều 1 chịu trách nhiệm thi hành quyết định này./.</w:t>
      </w:r>
    </w:p>
    <w:p w:rsidR="00565736" w:rsidRPr="004472AA" w:rsidRDefault="00565736" w:rsidP="00565736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66"/>
        <w:gridCol w:w="6116"/>
      </w:tblGrid>
      <w:tr w:rsidR="00565736" w:rsidRPr="004472AA" w:rsidTr="009529A2">
        <w:trPr>
          <w:trHeight w:val="1984"/>
        </w:trPr>
        <w:tc>
          <w:tcPr>
            <w:tcW w:w="3119" w:type="dxa"/>
          </w:tcPr>
          <w:p w:rsidR="00565736" w:rsidRPr="004472AA" w:rsidRDefault="00565736" w:rsidP="009529A2">
            <w:pPr>
              <w:rPr>
                <w:sz w:val="24"/>
                <w:szCs w:val="24"/>
              </w:rPr>
            </w:pPr>
            <w:r w:rsidRPr="004472AA">
              <w:rPr>
                <w:b/>
                <w:i/>
                <w:iCs/>
                <w:sz w:val="24"/>
                <w:szCs w:val="24"/>
              </w:rPr>
              <w:t>Nơi nhận:</w:t>
            </w:r>
            <w:r w:rsidRPr="004472AA">
              <w:rPr>
                <w:sz w:val="24"/>
                <w:szCs w:val="24"/>
              </w:rPr>
              <w:tab/>
            </w:r>
          </w:p>
          <w:p w:rsidR="00565736" w:rsidRPr="004472AA" w:rsidRDefault="00565736" w:rsidP="009529A2">
            <w:pPr>
              <w:rPr>
                <w:sz w:val="24"/>
                <w:szCs w:val="24"/>
              </w:rPr>
            </w:pPr>
            <w:r w:rsidRPr="004472AA">
              <w:rPr>
                <w:sz w:val="24"/>
                <w:szCs w:val="24"/>
              </w:rPr>
              <w:t>- Như Điều 3;</w:t>
            </w:r>
            <w:r w:rsidRPr="004472AA">
              <w:rPr>
                <w:sz w:val="24"/>
                <w:szCs w:val="24"/>
              </w:rPr>
              <w:tab/>
              <w:t xml:space="preserve">                                                                                        </w:t>
            </w:r>
          </w:p>
          <w:p w:rsidR="00565736" w:rsidRPr="004472AA" w:rsidRDefault="00565736" w:rsidP="009529A2">
            <w:pPr>
              <w:rPr>
                <w:sz w:val="24"/>
                <w:szCs w:val="24"/>
              </w:rPr>
            </w:pPr>
            <w:r w:rsidRPr="004472AA">
              <w:rPr>
                <w:sz w:val="24"/>
                <w:szCs w:val="24"/>
              </w:rPr>
              <w:t>- Lưu: VT (nkd).</w:t>
            </w:r>
          </w:p>
          <w:p w:rsidR="00565736" w:rsidRPr="004472AA" w:rsidRDefault="00565736" w:rsidP="009529A2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65736" w:rsidRPr="004472AA" w:rsidRDefault="00565736" w:rsidP="009529A2">
            <w:pPr>
              <w:jc w:val="center"/>
              <w:rPr>
                <w:sz w:val="28"/>
                <w:szCs w:val="28"/>
              </w:rPr>
            </w:pPr>
            <w:r w:rsidRPr="004472AA">
              <w:rPr>
                <w:b/>
                <w:bCs/>
                <w:sz w:val="28"/>
                <w:szCs w:val="28"/>
              </w:rPr>
              <w:t>GIÁM ĐỐC</w:t>
            </w:r>
          </w:p>
          <w:p w:rsidR="00565736" w:rsidRPr="004472AA" w:rsidRDefault="00565736" w:rsidP="009529A2">
            <w:pPr>
              <w:jc w:val="center"/>
              <w:rPr>
                <w:sz w:val="28"/>
                <w:szCs w:val="28"/>
              </w:rPr>
            </w:pPr>
          </w:p>
          <w:p w:rsidR="00565736" w:rsidRPr="004472AA" w:rsidRDefault="00565736" w:rsidP="009529A2">
            <w:pPr>
              <w:jc w:val="center"/>
              <w:rPr>
                <w:sz w:val="28"/>
                <w:szCs w:val="28"/>
              </w:rPr>
            </w:pPr>
          </w:p>
          <w:p w:rsidR="00565736" w:rsidRPr="004472AA" w:rsidRDefault="00565736" w:rsidP="009529A2">
            <w:pPr>
              <w:jc w:val="center"/>
              <w:rPr>
                <w:sz w:val="28"/>
                <w:szCs w:val="28"/>
              </w:rPr>
            </w:pPr>
          </w:p>
          <w:p w:rsidR="00565736" w:rsidRPr="004472AA" w:rsidRDefault="00565736" w:rsidP="009529A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65736" w:rsidRPr="004472AA" w:rsidRDefault="00565736" w:rsidP="009529A2">
            <w:pPr>
              <w:jc w:val="center"/>
              <w:rPr>
                <w:sz w:val="28"/>
                <w:szCs w:val="28"/>
              </w:rPr>
            </w:pPr>
          </w:p>
          <w:p w:rsidR="00565736" w:rsidRPr="004472AA" w:rsidRDefault="00565736" w:rsidP="009529A2">
            <w:pPr>
              <w:jc w:val="center"/>
              <w:rPr>
                <w:b/>
                <w:bCs/>
                <w:sz w:val="28"/>
                <w:szCs w:val="28"/>
              </w:rPr>
            </w:pPr>
            <w:r w:rsidRPr="004472AA">
              <w:rPr>
                <w:b/>
                <w:bCs/>
                <w:sz w:val="28"/>
                <w:szCs w:val="28"/>
              </w:rPr>
              <w:t>Ngô Hồng Yến</w:t>
            </w:r>
          </w:p>
        </w:tc>
      </w:tr>
    </w:tbl>
    <w:p w:rsidR="007B3A7C" w:rsidRDefault="007B3A7C" w:rsidP="00B4247F">
      <w:pPr>
        <w:rPr>
          <w:sz w:val="28"/>
          <w:szCs w:val="28"/>
        </w:rPr>
        <w:sectPr w:rsidR="007B3A7C" w:rsidSect="00F52D96">
          <w:headerReference w:type="default" r:id="rId9"/>
          <w:footerReference w:type="even" r:id="rId10"/>
          <w:type w:val="continuous"/>
          <w:pgSz w:w="11909" w:h="16834" w:code="9"/>
          <w:pgMar w:top="851" w:right="1134" w:bottom="567" w:left="1701" w:header="567" w:footer="567" w:gutter="0"/>
          <w:cols w:space="720"/>
          <w:titlePg/>
        </w:sect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09"/>
        <w:gridCol w:w="6115"/>
      </w:tblGrid>
      <w:tr w:rsidR="00C80E6C" w:rsidRPr="00C80E6C" w:rsidTr="007B3A7C">
        <w:tc>
          <w:tcPr>
            <w:tcW w:w="3209" w:type="dxa"/>
          </w:tcPr>
          <w:p w:rsidR="00C80E6C" w:rsidRPr="008F7D86" w:rsidRDefault="00C80E6C" w:rsidP="00C80E6C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F7D86">
              <w:rPr>
                <w:rFonts w:eastAsia="Calibri"/>
                <w:iCs/>
                <w:sz w:val="24"/>
                <w:szCs w:val="24"/>
              </w:rPr>
              <w:lastRenderedPageBreak/>
              <w:t>UBND TỈNH AN GIANG</w:t>
            </w:r>
          </w:p>
          <w:p w:rsidR="00C80E6C" w:rsidRPr="008F7D86" w:rsidRDefault="00C80E6C" w:rsidP="00C80E6C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8F7D86">
              <w:rPr>
                <w:rFonts w:eastAsia="Calibri"/>
                <w:b/>
                <w:iCs/>
                <w:sz w:val="24"/>
                <w:szCs w:val="24"/>
              </w:rPr>
              <w:t>SỞ NỘI VỤ</w:t>
            </w:r>
          </w:p>
          <w:p w:rsidR="00C80E6C" w:rsidRPr="00C80E6C" w:rsidRDefault="00D71B88" w:rsidP="00C80E6C">
            <w:pPr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34290</wp:posOffset>
                      </wp:positionV>
                      <wp:extent cx="541020" cy="0"/>
                      <wp:effectExtent l="0" t="0" r="0" b="0"/>
                      <wp:wrapNone/>
                      <wp:docPr id="18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2.7pt" to="95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HXEg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6115" w:type="dxa"/>
          </w:tcPr>
          <w:p w:rsidR="00C80E6C" w:rsidRPr="008F7D86" w:rsidRDefault="00C80E6C" w:rsidP="00C80E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F7D86">
              <w:rPr>
                <w:rFonts w:eastAsia="Calibri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C80E6C" w:rsidRPr="008F7D86" w:rsidRDefault="00C80E6C" w:rsidP="00C80E6C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F7D86">
              <w:rPr>
                <w:rFonts w:eastAsia="Calibri"/>
                <w:b/>
                <w:bCs/>
                <w:sz w:val="26"/>
                <w:szCs w:val="26"/>
              </w:rPr>
              <w:t>Độc lập - Tự do - Hạnh phúc</w:t>
            </w:r>
          </w:p>
          <w:p w:rsidR="00C80E6C" w:rsidRPr="00C80E6C" w:rsidRDefault="00D71B88" w:rsidP="00C80E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34290</wp:posOffset>
                      </wp:positionV>
                      <wp:extent cx="2009775" cy="0"/>
                      <wp:effectExtent l="0" t="0" r="0" b="0"/>
                      <wp:wrapNone/>
                      <wp:docPr id="17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2.7pt" to="226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zB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C80E6C" w:rsidRPr="00C80E6C" w:rsidRDefault="00C80E6C" w:rsidP="0025087F">
      <w:pPr>
        <w:jc w:val="center"/>
        <w:rPr>
          <w:rFonts w:eastAsia="Calibri"/>
          <w:b/>
          <w:bCs/>
          <w:snapToGrid w:val="0"/>
          <w:sz w:val="28"/>
          <w:szCs w:val="28"/>
        </w:rPr>
      </w:pPr>
      <w:r w:rsidRPr="00C80E6C">
        <w:rPr>
          <w:rFonts w:eastAsia="Calibri"/>
          <w:b/>
          <w:bCs/>
          <w:snapToGrid w:val="0"/>
          <w:sz w:val="28"/>
          <w:szCs w:val="28"/>
        </w:rPr>
        <w:t xml:space="preserve">DANH SÁCH </w:t>
      </w:r>
    </w:p>
    <w:p w:rsidR="00C80E6C" w:rsidRPr="00C80E6C" w:rsidRDefault="00C80E6C" w:rsidP="0025087F">
      <w:pPr>
        <w:jc w:val="center"/>
        <w:rPr>
          <w:rFonts w:eastAsia="Calibri"/>
          <w:b/>
          <w:bCs/>
          <w:snapToGrid w:val="0"/>
          <w:sz w:val="28"/>
          <w:szCs w:val="28"/>
        </w:rPr>
      </w:pPr>
      <w:r w:rsidRPr="00C80E6C">
        <w:rPr>
          <w:rFonts w:eastAsia="Calibri"/>
          <w:b/>
          <w:bCs/>
          <w:snapToGrid w:val="0"/>
          <w:sz w:val="28"/>
          <w:szCs w:val="28"/>
        </w:rPr>
        <w:t>Công nhận các danh hiệu thi đua năm 20</w:t>
      </w:r>
      <w:r w:rsidR="00F5075F">
        <w:rPr>
          <w:rFonts w:eastAsia="Calibri"/>
          <w:b/>
          <w:bCs/>
          <w:snapToGrid w:val="0"/>
          <w:sz w:val="28"/>
          <w:szCs w:val="28"/>
        </w:rPr>
        <w:t>2</w:t>
      </w:r>
      <w:r w:rsidR="00296E48">
        <w:rPr>
          <w:rFonts w:eastAsia="Calibri"/>
          <w:b/>
          <w:bCs/>
          <w:snapToGrid w:val="0"/>
          <w:sz w:val="28"/>
          <w:szCs w:val="28"/>
        </w:rPr>
        <w:t>3</w:t>
      </w:r>
    </w:p>
    <w:p w:rsidR="00C80E6C" w:rsidRPr="00C80E6C" w:rsidRDefault="00C80E6C" w:rsidP="00C80E6C">
      <w:pPr>
        <w:widowControl w:val="0"/>
        <w:tabs>
          <w:tab w:val="left" w:pos="1695"/>
        </w:tabs>
        <w:spacing w:before="120"/>
        <w:jc w:val="center"/>
        <w:rPr>
          <w:rFonts w:eastAsia="Calibri"/>
          <w:i/>
          <w:iCs/>
          <w:snapToGrid w:val="0"/>
          <w:sz w:val="28"/>
          <w:szCs w:val="28"/>
        </w:rPr>
      </w:pPr>
      <w:r w:rsidRPr="00C80E6C">
        <w:rPr>
          <w:rFonts w:eastAsia="Calibri"/>
          <w:i/>
          <w:iCs/>
          <w:snapToGrid w:val="0"/>
          <w:sz w:val="28"/>
          <w:szCs w:val="28"/>
        </w:rPr>
        <w:t xml:space="preserve"> (Kèm theo Quyết định số </w:t>
      </w:r>
      <w:r w:rsidR="008A1B05">
        <w:rPr>
          <w:rFonts w:eastAsia="Calibri"/>
          <w:i/>
          <w:iCs/>
          <w:snapToGrid w:val="0"/>
          <w:sz w:val="28"/>
          <w:szCs w:val="28"/>
        </w:rPr>
        <w:t>1</w:t>
      </w:r>
      <w:r w:rsidR="00C70C59">
        <w:rPr>
          <w:rFonts w:eastAsia="Calibri"/>
          <w:i/>
          <w:iCs/>
          <w:snapToGrid w:val="0"/>
          <w:sz w:val="28"/>
          <w:szCs w:val="28"/>
        </w:rPr>
        <w:t>7</w:t>
      </w:r>
      <w:r w:rsidRPr="00C80E6C">
        <w:rPr>
          <w:rFonts w:eastAsia="Calibri"/>
          <w:i/>
          <w:iCs/>
          <w:snapToGrid w:val="0"/>
          <w:sz w:val="28"/>
          <w:szCs w:val="28"/>
        </w:rPr>
        <w:t xml:space="preserve">/QĐ-SNV ngày </w:t>
      </w:r>
      <w:r w:rsidR="008A1B05">
        <w:rPr>
          <w:rFonts w:eastAsia="Calibri"/>
          <w:i/>
          <w:iCs/>
          <w:snapToGrid w:val="0"/>
          <w:sz w:val="28"/>
          <w:szCs w:val="28"/>
        </w:rPr>
        <w:t>2</w:t>
      </w:r>
      <w:r w:rsidR="00C70C59">
        <w:rPr>
          <w:rFonts w:eastAsia="Calibri"/>
          <w:i/>
          <w:iCs/>
          <w:snapToGrid w:val="0"/>
          <w:sz w:val="28"/>
          <w:szCs w:val="28"/>
        </w:rPr>
        <w:t>5</w:t>
      </w:r>
      <w:r w:rsidRPr="00C80E6C">
        <w:rPr>
          <w:rFonts w:eastAsia="Calibri"/>
          <w:i/>
          <w:iCs/>
          <w:snapToGrid w:val="0"/>
          <w:sz w:val="28"/>
          <w:szCs w:val="28"/>
        </w:rPr>
        <w:t>/01/202</w:t>
      </w:r>
      <w:r w:rsidR="00296E48">
        <w:rPr>
          <w:rFonts w:eastAsia="Calibri"/>
          <w:i/>
          <w:iCs/>
          <w:snapToGrid w:val="0"/>
          <w:sz w:val="28"/>
          <w:szCs w:val="28"/>
        </w:rPr>
        <w:t>4</w:t>
      </w:r>
      <w:r w:rsidR="008A1B05">
        <w:rPr>
          <w:rFonts w:eastAsia="Calibri"/>
          <w:i/>
          <w:iCs/>
          <w:snapToGrid w:val="0"/>
          <w:sz w:val="28"/>
          <w:szCs w:val="28"/>
        </w:rPr>
        <w:t xml:space="preserve"> của Sở Nội vụ</w:t>
      </w:r>
      <w:r w:rsidRPr="00C80E6C">
        <w:rPr>
          <w:rFonts w:eastAsia="Calibri"/>
          <w:i/>
          <w:iCs/>
          <w:snapToGrid w:val="0"/>
          <w:sz w:val="28"/>
          <w:szCs w:val="28"/>
        </w:rPr>
        <w:t>)</w:t>
      </w:r>
    </w:p>
    <w:p w:rsidR="00C80E6C" w:rsidRPr="00C80E6C" w:rsidRDefault="00D71B88" w:rsidP="00C80E6C">
      <w:pPr>
        <w:widowControl w:val="0"/>
        <w:tabs>
          <w:tab w:val="left" w:pos="3720"/>
        </w:tabs>
        <w:spacing w:before="57"/>
        <w:jc w:val="center"/>
        <w:rPr>
          <w:rFonts w:eastAsia="Calibri"/>
          <w:snapToGrid w:val="0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74930</wp:posOffset>
                </wp:positionV>
                <wp:extent cx="1371600" cy="0"/>
                <wp:effectExtent l="0" t="0" r="0" b="0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5.9pt" to="283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WJ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qRI&#10;Dxo9C8VRnofeDMaVEFKrjQ3V0aN6Nc+afndI6bojascjx7eTgbwsZCTvUsLGGbhhO3zRDGLI3uvY&#10;qGNr+wAJLUDHqMfppgc/ekThMHt4zKY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"/>
            </w:pict>
          </mc:Fallback>
        </mc:AlternateContent>
      </w:r>
    </w:p>
    <w:p w:rsidR="00C80E6C" w:rsidRPr="00C80E6C" w:rsidRDefault="00C80E6C" w:rsidP="00C80E6C">
      <w:pPr>
        <w:widowControl w:val="0"/>
        <w:spacing w:before="120"/>
        <w:ind w:firstLine="567"/>
        <w:jc w:val="both"/>
        <w:rPr>
          <w:rFonts w:eastAsia="Calibri"/>
          <w:b/>
          <w:bCs/>
          <w:snapToGrid w:val="0"/>
          <w:sz w:val="28"/>
          <w:szCs w:val="28"/>
        </w:rPr>
      </w:pPr>
      <w:r w:rsidRPr="00C80E6C">
        <w:rPr>
          <w:rFonts w:eastAsia="Calibri"/>
          <w:b/>
          <w:bCs/>
          <w:snapToGrid w:val="0"/>
          <w:sz w:val="28"/>
          <w:szCs w:val="28"/>
        </w:rPr>
        <w:t>A. Tập thể Lao động tiên tiến:</w:t>
      </w:r>
    </w:p>
    <w:p w:rsidR="00C80E6C" w:rsidRPr="00C80E6C" w:rsidRDefault="00C80E6C" w:rsidP="00C80E6C">
      <w:pPr>
        <w:widowControl w:val="0"/>
        <w:tabs>
          <w:tab w:val="left" w:pos="570"/>
        </w:tabs>
        <w:spacing w:before="120"/>
        <w:jc w:val="both"/>
        <w:rPr>
          <w:rFonts w:eastAsia="Calibri"/>
          <w:b/>
          <w:bCs/>
          <w:snapToGrid w:val="0"/>
          <w:sz w:val="28"/>
          <w:szCs w:val="28"/>
        </w:rPr>
      </w:pPr>
      <w:r w:rsidRPr="00C80E6C">
        <w:rPr>
          <w:rFonts w:eastAsia="Calibri"/>
          <w:b/>
          <w:bCs/>
          <w:snapToGrid w:val="0"/>
          <w:sz w:val="28"/>
          <w:szCs w:val="28"/>
        </w:rPr>
        <w:tab/>
        <w:t>I. Tập thể Lao động Tiên tiến:</w:t>
      </w:r>
    </w:p>
    <w:p w:rsidR="00C80E6C" w:rsidRPr="00C80E6C" w:rsidRDefault="00C80E6C" w:rsidP="00C80E6C">
      <w:pPr>
        <w:widowControl w:val="0"/>
        <w:tabs>
          <w:tab w:val="left" w:pos="570"/>
        </w:tabs>
        <w:spacing w:before="120"/>
        <w:jc w:val="both"/>
        <w:rPr>
          <w:rFonts w:eastAsia="Calibri"/>
          <w:bCs/>
          <w:snapToGrid w:val="0"/>
          <w:sz w:val="28"/>
          <w:szCs w:val="28"/>
        </w:rPr>
      </w:pPr>
      <w:r w:rsidRPr="00C80E6C">
        <w:rPr>
          <w:rFonts w:eastAsia="Calibri"/>
          <w:bCs/>
          <w:snapToGrid w:val="0"/>
          <w:sz w:val="28"/>
          <w:szCs w:val="28"/>
        </w:rPr>
        <w:tab/>
        <w:t xml:space="preserve">1. Văn phòng </w:t>
      </w:r>
    </w:p>
    <w:p w:rsidR="00C80E6C" w:rsidRPr="00C80E6C" w:rsidRDefault="00C80E6C" w:rsidP="00C80E6C">
      <w:pPr>
        <w:widowControl w:val="0"/>
        <w:tabs>
          <w:tab w:val="left" w:pos="570"/>
        </w:tabs>
        <w:spacing w:before="120"/>
        <w:jc w:val="both"/>
        <w:rPr>
          <w:rFonts w:eastAsia="Calibri"/>
          <w:bCs/>
          <w:snapToGrid w:val="0"/>
          <w:sz w:val="28"/>
          <w:szCs w:val="28"/>
        </w:rPr>
      </w:pPr>
      <w:r w:rsidRPr="00C80E6C">
        <w:rPr>
          <w:rFonts w:eastAsia="Calibri"/>
          <w:bCs/>
          <w:snapToGrid w:val="0"/>
          <w:sz w:val="28"/>
          <w:szCs w:val="28"/>
        </w:rPr>
        <w:tab/>
        <w:t>2. Phòng Công chức</w:t>
      </w:r>
      <w:r w:rsidR="007E77AB">
        <w:rPr>
          <w:rFonts w:eastAsia="Calibri"/>
          <w:bCs/>
          <w:snapToGrid w:val="0"/>
          <w:sz w:val="28"/>
          <w:szCs w:val="28"/>
        </w:rPr>
        <w:t>,</w:t>
      </w:r>
      <w:r w:rsidRPr="00C80E6C">
        <w:rPr>
          <w:rFonts w:eastAsia="Calibri"/>
          <w:bCs/>
          <w:snapToGrid w:val="0"/>
          <w:sz w:val="28"/>
          <w:szCs w:val="28"/>
        </w:rPr>
        <w:t xml:space="preserve"> viên chức</w:t>
      </w:r>
    </w:p>
    <w:p w:rsidR="00C80E6C" w:rsidRPr="00C80E6C" w:rsidRDefault="00C80E6C" w:rsidP="00C80E6C">
      <w:pPr>
        <w:widowControl w:val="0"/>
        <w:tabs>
          <w:tab w:val="left" w:pos="570"/>
        </w:tabs>
        <w:spacing w:before="120"/>
        <w:jc w:val="both"/>
        <w:rPr>
          <w:rFonts w:eastAsia="Calibri"/>
          <w:bCs/>
          <w:snapToGrid w:val="0"/>
          <w:sz w:val="28"/>
          <w:szCs w:val="28"/>
        </w:rPr>
      </w:pPr>
      <w:r w:rsidRPr="00C80E6C">
        <w:rPr>
          <w:rFonts w:eastAsia="Calibri"/>
          <w:bCs/>
          <w:snapToGrid w:val="0"/>
          <w:sz w:val="28"/>
          <w:szCs w:val="28"/>
        </w:rPr>
        <w:tab/>
        <w:t>3. Phòng Cải cách hành chính</w:t>
      </w:r>
      <w:r w:rsidR="00BC602A">
        <w:rPr>
          <w:rFonts w:eastAsia="Calibri"/>
          <w:bCs/>
          <w:snapToGrid w:val="0"/>
          <w:sz w:val="28"/>
          <w:szCs w:val="28"/>
        </w:rPr>
        <w:t xml:space="preserve"> và </w:t>
      </w:r>
      <w:r w:rsidR="00BC602A" w:rsidRPr="00C80E6C">
        <w:rPr>
          <w:rFonts w:eastAsia="Calibri"/>
          <w:sz w:val="28"/>
          <w:szCs w:val="28"/>
          <w:lang w:val="vi-VN"/>
        </w:rPr>
        <w:t>Xây dựng chính quyền</w:t>
      </w:r>
    </w:p>
    <w:p w:rsidR="00C80E6C" w:rsidRPr="00C80E6C" w:rsidRDefault="00C80E6C" w:rsidP="00C80E6C">
      <w:pPr>
        <w:widowControl w:val="0"/>
        <w:tabs>
          <w:tab w:val="left" w:pos="570"/>
        </w:tabs>
        <w:spacing w:before="120"/>
        <w:jc w:val="both"/>
        <w:rPr>
          <w:rFonts w:eastAsia="Calibri"/>
          <w:b/>
          <w:bCs/>
          <w:snapToGrid w:val="0"/>
          <w:sz w:val="28"/>
          <w:szCs w:val="28"/>
        </w:rPr>
      </w:pPr>
      <w:r w:rsidRPr="00C80E6C">
        <w:rPr>
          <w:rFonts w:eastAsia="Calibri"/>
          <w:bCs/>
          <w:snapToGrid w:val="0"/>
          <w:sz w:val="28"/>
          <w:szCs w:val="28"/>
        </w:rPr>
        <w:tab/>
        <w:t xml:space="preserve">4. Thanh tra </w:t>
      </w:r>
    </w:p>
    <w:p w:rsidR="00C80E6C" w:rsidRPr="00C80E6C" w:rsidRDefault="00BC602A" w:rsidP="00C80E6C">
      <w:pPr>
        <w:spacing w:before="120"/>
        <w:ind w:firstLine="567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>5</w:t>
      </w:r>
      <w:r w:rsidR="00C80E6C" w:rsidRPr="00C80E6C">
        <w:rPr>
          <w:rFonts w:eastAsia="Calibri"/>
          <w:sz w:val="28"/>
          <w:szCs w:val="28"/>
          <w:lang w:val="vi-VN"/>
        </w:rPr>
        <w:t xml:space="preserve">. Phòng Tổ chức biên chế và </w:t>
      </w:r>
      <w:r w:rsidR="00C80E6C" w:rsidRPr="00C80E6C">
        <w:rPr>
          <w:rFonts w:eastAsia="Calibri"/>
          <w:sz w:val="28"/>
          <w:szCs w:val="28"/>
        </w:rPr>
        <w:t>T</w:t>
      </w:r>
      <w:r w:rsidR="00C80E6C" w:rsidRPr="00C80E6C">
        <w:rPr>
          <w:rFonts w:eastAsia="Calibri"/>
          <w:sz w:val="28"/>
          <w:szCs w:val="28"/>
          <w:lang w:val="vi-VN"/>
        </w:rPr>
        <w:t>ổ chức phi chính phủ</w:t>
      </w:r>
    </w:p>
    <w:p w:rsidR="00C80E6C" w:rsidRPr="00C80E6C" w:rsidRDefault="00C80E6C" w:rsidP="00C80E6C">
      <w:pPr>
        <w:spacing w:before="120"/>
        <w:ind w:firstLine="567"/>
        <w:jc w:val="both"/>
        <w:rPr>
          <w:rFonts w:eastAsia="Calibri"/>
          <w:bCs/>
          <w:snapToGrid w:val="0"/>
          <w:sz w:val="28"/>
          <w:szCs w:val="28"/>
          <w:lang w:val="vi-VN"/>
        </w:rPr>
      </w:pPr>
      <w:r w:rsidRPr="00C80E6C">
        <w:rPr>
          <w:rFonts w:eastAsia="Calibri"/>
          <w:b/>
          <w:bCs/>
          <w:snapToGrid w:val="0"/>
          <w:sz w:val="28"/>
          <w:szCs w:val="28"/>
          <w:lang w:val="vi-VN"/>
        </w:rPr>
        <w:t xml:space="preserve">II. Tập thể Lao động Tiên tiến: </w:t>
      </w:r>
    </w:p>
    <w:p w:rsidR="00C80E6C" w:rsidRPr="00C80E6C" w:rsidRDefault="00C80E6C" w:rsidP="00C80E6C">
      <w:pPr>
        <w:spacing w:before="120"/>
        <w:ind w:firstLine="567"/>
        <w:jc w:val="both"/>
        <w:rPr>
          <w:rFonts w:eastAsia="Calibri"/>
          <w:bCs/>
          <w:snapToGrid w:val="0"/>
          <w:sz w:val="28"/>
          <w:szCs w:val="28"/>
        </w:rPr>
      </w:pPr>
      <w:r w:rsidRPr="00C80E6C">
        <w:rPr>
          <w:rFonts w:eastAsia="Calibri"/>
          <w:bCs/>
          <w:snapToGrid w:val="0"/>
          <w:sz w:val="28"/>
          <w:szCs w:val="28"/>
        </w:rPr>
        <w:t>1. Ban Tôn giáo</w:t>
      </w:r>
    </w:p>
    <w:p w:rsidR="009D4ABE" w:rsidRPr="00C80E6C" w:rsidRDefault="009D4ABE" w:rsidP="009D4ABE">
      <w:pPr>
        <w:spacing w:before="120"/>
        <w:ind w:firstLine="567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>2</w:t>
      </w:r>
      <w:r w:rsidRPr="00C80E6C">
        <w:rPr>
          <w:rFonts w:eastAsia="Calibri"/>
          <w:sz w:val="28"/>
          <w:szCs w:val="28"/>
          <w:lang w:val="vi-VN"/>
        </w:rPr>
        <w:t>. Phòng Tổng hợp</w:t>
      </w:r>
    </w:p>
    <w:p w:rsidR="00C80E6C" w:rsidRPr="00C80E6C" w:rsidRDefault="00C80E6C" w:rsidP="00C80E6C">
      <w:pPr>
        <w:spacing w:before="120"/>
        <w:ind w:firstLine="567"/>
        <w:jc w:val="both"/>
        <w:rPr>
          <w:rFonts w:eastAsia="Calibri"/>
          <w:sz w:val="28"/>
          <w:szCs w:val="28"/>
        </w:rPr>
      </w:pPr>
      <w:r w:rsidRPr="00C80E6C">
        <w:rPr>
          <w:rFonts w:eastAsia="Calibri"/>
          <w:sz w:val="28"/>
          <w:szCs w:val="28"/>
        </w:rPr>
        <w:t>3. Phòng Nghiệp vụ</w:t>
      </w:r>
    </w:p>
    <w:p w:rsidR="00C80E6C" w:rsidRPr="00C80E6C" w:rsidRDefault="00C80E6C" w:rsidP="00C80E6C">
      <w:pPr>
        <w:spacing w:before="120"/>
        <w:ind w:firstLine="567"/>
        <w:jc w:val="both"/>
        <w:rPr>
          <w:rFonts w:eastAsia="Calibri"/>
          <w:bCs/>
          <w:snapToGrid w:val="0"/>
          <w:sz w:val="28"/>
          <w:szCs w:val="28"/>
          <w:lang w:val="vi-VN"/>
        </w:rPr>
      </w:pPr>
      <w:r w:rsidRPr="00C80E6C">
        <w:rPr>
          <w:rFonts w:eastAsia="Calibri"/>
          <w:b/>
          <w:bCs/>
          <w:snapToGrid w:val="0"/>
          <w:sz w:val="28"/>
          <w:szCs w:val="28"/>
          <w:lang w:val="vi-VN"/>
        </w:rPr>
        <w:t xml:space="preserve">III. Tập thể Lao động Tiên tiến: </w:t>
      </w:r>
    </w:p>
    <w:p w:rsidR="00C80E6C" w:rsidRPr="00C80E6C" w:rsidRDefault="00C80E6C" w:rsidP="00C80E6C">
      <w:pPr>
        <w:spacing w:before="120"/>
        <w:ind w:firstLine="567"/>
        <w:jc w:val="both"/>
        <w:rPr>
          <w:rFonts w:eastAsia="Calibri"/>
          <w:sz w:val="28"/>
          <w:szCs w:val="28"/>
          <w:lang w:val="vi-VN"/>
        </w:rPr>
      </w:pPr>
      <w:r w:rsidRPr="00C80E6C">
        <w:rPr>
          <w:rFonts w:eastAsia="Calibri"/>
          <w:sz w:val="28"/>
          <w:szCs w:val="28"/>
          <w:lang w:val="vi-VN"/>
        </w:rPr>
        <w:t>1. Ban Thi đua – Khen thưởng</w:t>
      </w:r>
    </w:p>
    <w:p w:rsidR="008B2B91" w:rsidRPr="00C80E6C" w:rsidRDefault="008B2B91" w:rsidP="008B2B91">
      <w:pPr>
        <w:spacing w:before="120"/>
        <w:ind w:firstLine="567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 xml:space="preserve">2. </w:t>
      </w:r>
      <w:r w:rsidRPr="00C80E6C">
        <w:rPr>
          <w:rFonts w:eastAsia="Calibri"/>
          <w:sz w:val="28"/>
          <w:szCs w:val="28"/>
          <w:lang w:val="vi-VN"/>
        </w:rPr>
        <w:t>Phòng Hành chính - Tổng hợp</w:t>
      </w:r>
    </w:p>
    <w:p w:rsidR="00C80E6C" w:rsidRPr="00C80E6C" w:rsidRDefault="008B2B91" w:rsidP="00C80E6C">
      <w:pPr>
        <w:spacing w:before="120"/>
        <w:ind w:firstLine="567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>3</w:t>
      </w:r>
      <w:r w:rsidR="00C80E6C" w:rsidRPr="00C80E6C">
        <w:rPr>
          <w:rFonts w:eastAsia="Calibri"/>
          <w:sz w:val="28"/>
          <w:szCs w:val="28"/>
          <w:lang w:val="vi-VN"/>
        </w:rPr>
        <w:t>. Phòng Nghiệp vụ</w:t>
      </w:r>
      <w:r w:rsidR="00A44C93">
        <w:rPr>
          <w:rFonts w:eastAsia="Calibri"/>
          <w:sz w:val="28"/>
          <w:szCs w:val="28"/>
          <w:lang w:val="vi-VN"/>
        </w:rPr>
        <w:t xml:space="preserve"> </w:t>
      </w:r>
    </w:p>
    <w:p w:rsidR="00C80E6C" w:rsidRPr="00C80E6C" w:rsidRDefault="00C80E6C" w:rsidP="00C80E6C">
      <w:pPr>
        <w:spacing w:before="120"/>
        <w:ind w:firstLine="567"/>
        <w:jc w:val="both"/>
        <w:rPr>
          <w:rFonts w:eastAsia="Calibri"/>
          <w:bCs/>
          <w:snapToGrid w:val="0"/>
          <w:sz w:val="28"/>
          <w:szCs w:val="28"/>
          <w:lang w:val="vi-VN"/>
        </w:rPr>
      </w:pPr>
      <w:r w:rsidRPr="00C80E6C">
        <w:rPr>
          <w:rFonts w:eastAsia="Calibri"/>
          <w:b/>
          <w:bCs/>
          <w:snapToGrid w:val="0"/>
          <w:sz w:val="28"/>
          <w:szCs w:val="28"/>
          <w:lang w:val="vi-VN"/>
        </w:rPr>
        <w:t xml:space="preserve">IV. Tập thể Lao động Tiên tiến: </w:t>
      </w:r>
    </w:p>
    <w:p w:rsidR="00C80E6C" w:rsidRPr="00C80E6C" w:rsidRDefault="00C80E6C" w:rsidP="00C80E6C">
      <w:pPr>
        <w:spacing w:before="120"/>
        <w:ind w:firstLine="567"/>
        <w:jc w:val="both"/>
        <w:rPr>
          <w:rFonts w:eastAsia="Calibri"/>
          <w:bCs/>
          <w:snapToGrid w:val="0"/>
          <w:sz w:val="28"/>
          <w:szCs w:val="28"/>
        </w:rPr>
      </w:pPr>
      <w:r w:rsidRPr="00C80E6C">
        <w:rPr>
          <w:rFonts w:eastAsia="Calibri"/>
          <w:bCs/>
          <w:snapToGrid w:val="0"/>
          <w:sz w:val="28"/>
          <w:szCs w:val="28"/>
        </w:rPr>
        <w:t>1. Chi cục Văn thư – Lưu trữ</w:t>
      </w:r>
    </w:p>
    <w:p w:rsidR="00C80E6C" w:rsidRPr="00C80E6C" w:rsidRDefault="00C80E6C" w:rsidP="00C80E6C">
      <w:pPr>
        <w:spacing w:before="120"/>
        <w:ind w:firstLine="567"/>
        <w:jc w:val="both"/>
        <w:rPr>
          <w:rFonts w:eastAsia="Calibri"/>
          <w:sz w:val="28"/>
          <w:szCs w:val="28"/>
          <w:lang w:val="vi-VN"/>
        </w:rPr>
      </w:pPr>
      <w:r w:rsidRPr="00C80E6C">
        <w:rPr>
          <w:rFonts w:eastAsia="Calibri"/>
          <w:sz w:val="28"/>
          <w:szCs w:val="28"/>
        </w:rPr>
        <w:t>2</w:t>
      </w:r>
      <w:r w:rsidRPr="00C80E6C">
        <w:rPr>
          <w:rFonts w:eastAsia="Calibri"/>
          <w:sz w:val="28"/>
          <w:szCs w:val="28"/>
          <w:lang w:val="vi-VN"/>
        </w:rPr>
        <w:t>. Phòng Hành chính - Tổng hợp</w:t>
      </w:r>
    </w:p>
    <w:p w:rsidR="00C80E6C" w:rsidRPr="00C80E6C" w:rsidRDefault="00C80E6C" w:rsidP="00C80E6C">
      <w:pPr>
        <w:spacing w:before="120"/>
        <w:ind w:firstLine="567"/>
        <w:jc w:val="both"/>
        <w:rPr>
          <w:rFonts w:eastAsia="Calibri"/>
          <w:sz w:val="28"/>
          <w:szCs w:val="28"/>
          <w:lang w:val="vi-VN"/>
        </w:rPr>
      </w:pPr>
      <w:r w:rsidRPr="00C80E6C">
        <w:rPr>
          <w:rFonts w:eastAsia="Calibri"/>
          <w:sz w:val="28"/>
          <w:szCs w:val="28"/>
        </w:rPr>
        <w:t>3</w:t>
      </w:r>
      <w:r w:rsidRPr="00C80E6C">
        <w:rPr>
          <w:rFonts w:eastAsia="Calibri"/>
          <w:sz w:val="28"/>
          <w:szCs w:val="28"/>
          <w:lang w:val="vi-VN"/>
        </w:rPr>
        <w:t xml:space="preserve">. Phòng Quản lý Văn thư - </w:t>
      </w:r>
      <w:r w:rsidRPr="00C80E6C">
        <w:rPr>
          <w:rFonts w:eastAsia="Calibri"/>
          <w:sz w:val="28"/>
          <w:szCs w:val="28"/>
        </w:rPr>
        <w:t>L</w:t>
      </w:r>
      <w:r w:rsidRPr="00C80E6C">
        <w:rPr>
          <w:rFonts w:eastAsia="Calibri"/>
          <w:sz w:val="28"/>
          <w:szCs w:val="28"/>
          <w:lang w:val="vi-VN"/>
        </w:rPr>
        <w:t>ưu trữ</w:t>
      </w:r>
    </w:p>
    <w:p w:rsidR="00C80E6C" w:rsidRDefault="00BC602A" w:rsidP="00C80E6C">
      <w:pPr>
        <w:spacing w:before="120"/>
        <w:ind w:firstLine="567"/>
        <w:jc w:val="both"/>
        <w:rPr>
          <w:rFonts w:eastAsia="Calibri"/>
          <w:bCs/>
          <w:snapToGrid w:val="0"/>
          <w:sz w:val="28"/>
          <w:szCs w:val="28"/>
        </w:rPr>
      </w:pPr>
      <w:r>
        <w:rPr>
          <w:rFonts w:eastAsia="Calibri"/>
          <w:bCs/>
          <w:snapToGrid w:val="0"/>
          <w:sz w:val="28"/>
          <w:szCs w:val="28"/>
        </w:rPr>
        <w:t>4</w:t>
      </w:r>
      <w:r w:rsidR="00C80E6C" w:rsidRPr="00C80E6C">
        <w:rPr>
          <w:rFonts w:eastAsia="Calibri"/>
          <w:bCs/>
          <w:snapToGrid w:val="0"/>
          <w:sz w:val="28"/>
          <w:szCs w:val="28"/>
        </w:rPr>
        <w:t>. Trung tâm Lưu trữ lịch sử</w:t>
      </w:r>
    </w:p>
    <w:p w:rsidR="00C80E6C" w:rsidRDefault="00A44C93" w:rsidP="00C80E6C">
      <w:pPr>
        <w:spacing w:before="120" w:after="120"/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B</w:t>
      </w:r>
      <w:r w:rsidR="00C80E6C" w:rsidRPr="00C80E6C">
        <w:rPr>
          <w:rFonts w:eastAsia="Calibri"/>
          <w:b/>
          <w:bCs/>
          <w:sz w:val="28"/>
          <w:szCs w:val="28"/>
        </w:rPr>
        <w:t>. Cá nhân Lao động tiên tiến: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3544"/>
      </w:tblGrid>
      <w:tr w:rsidR="00A450BA" w:rsidRPr="004472AA" w:rsidTr="00202A50">
        <w:trPr>
          <w:trHeight w:val="53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Họ và tên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Chức vụ</w:t>
            </w:r>
          </w:p>
        </w:tc>
      </w:tr>
      <w:tr w:rsidR="00A450BA" w:rsidRPr="004472AA" w:rsidTr="008F7D86">
        <w:trPr>
          <w:trHeight w:val="442"/>
          <w:jc w:val="center"/>
        </w:trPr>
        <w:tc>
          <w:tcPr>
            <w:tcW w:w="988" w:type="dxa"/>
            <w:vMerge/>
            <w:shd w:val="clear" w:color="auto" w:fill="auto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I. Ban Giám đốc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Trương Long Hồ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Giám đốc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Lê Kim Bình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Giám đốc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Huỳnh Thị Diễm Châu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Giám đốc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lastRenderedPageBreak/>
              <w:t>II. Văn Phòng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Ngô Thị Ngọc Hạnh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Chánh Văn phòng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Đoàn Bảo Toàn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chánh Văn phòng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Mai Thiện Nhân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chánh Văn phòng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Phạm Thị Thúy An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Kế toán trưởng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Thị Xuân Lan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 chính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Lê Trương Ngọc Bích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Võ Thị Mỹ Hà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Khắc Điệp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Trương Minh Thâu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Nhân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Trần Thu Hồng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Nhân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Phạm Ngọc Toàn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Nhân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III. Phòng Công chức, viên chức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Huỳnh Trung Phú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Trưởng phòng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Nguyễn Thị Tường Vi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Phạm Dũng Tiến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Dương Xuân Tiên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Đinh Công Phúc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Thanh Nam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IV. Phòng Tổ chức biên chế và Tổ chức phi chính phủ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Bình Định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Trưởng phòng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Thị Song Khánh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Thị Giang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Bé Sáu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A450BA" w:rsidRPr="004472AA" w:rsidRDefault="00A450BA" w:rsidP="00202A50">
            <w:pPr>
              <w:spacing w:before="120" w:after="60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V. Thanh tra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12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12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Võ Minh Nâng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12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Chánh Thanh tra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12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12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Phạm Văn Sang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12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Thanh tra viên chính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12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12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Ngô Quang Toàn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12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Thanh tra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12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12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Trần Thị Ánh Thu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12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Thanh tra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VI. Phòng Cải cách hành chính và Xây dựng chính quyền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Lê Quang Tấn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Trưởng phòng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Đỗ Hoàng Thị Kim Ngọc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A450BA" w:rsidRPr="004472AA" w:rsidRDefault="00A450BA" w:rsidP="00202A50">
            <w:pPr>
              <w:spacing w:before="60" w:after="60" w:line="300" w:lineRule="auto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Lý Minh Tài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 w:line="300" w:lineRule="auto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Lê Ngọc Điệp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Huỳnh Dung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Huỳnh Hiền Triết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Võ Thị Thanh Thanh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Đoàn Mạnh Cường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VII. Ban Thi đua – Khen thưởng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Lê Huy Bình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D75085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Phó </w:t>
            </w:r>
            <w:r w:rsidR="00A450BA" w:rsidRPr="004472AA">
              <w:rPr>
                <w:rFonts w:eastAsia="Calibri"/>
                <w:sz w:val="28"/>
                <w:szCs w:val="28"/>
              </w:rPr>
              <w:t>Trưởng ban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line="300" w:lineRule="auto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Trần Thị Diễm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Trưởng phòng </w:t>
            </w:r>
          </w:p>
          <w:p w:rsidR="00A450BA" w:rsidRPr="004472AA" w:rsidRDefault="00A450BA" w:rsidP="00202A50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Hành chính – Tổng hợp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Minh Trực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trưởng phòng Nghiệp vụ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Huỳnh Văn Tùng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trưởng phòng Nghiệp vụ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Bùi Thanh Tâm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Trần Thị Xuân Nhứt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Kế toán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Thị Lan Hương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Phan Văn Thừa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Nguyễn Thanh Tuấn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8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VIII. Ban Tôn giáo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Lê Tùng Châu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Trưởng ban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0BA" w:rsidRPr="004472AA" w:rsidRDefault="00A450BA" w:rsidP="00202A50">
            <w:pPr>
              <w:spacing w:before="60" w:after="60" w:line="300" w:lineRule="auto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Lê Thị Thúy Vân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Trưởng phòng Tổng hợp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Phạm Thị Hồng Hạnh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Kế toán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Tống Thị Mỹ Phụng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Phạm Thị Thanh Trúc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Triệu Thạch Vũ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Thị Mai Ca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Lê Tuấn Kiệt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trưởng phòng Nghiệp vụ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Tiến Lên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Trần Thị Ánh Xuân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Vũ Trí Thức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Huỳnh Văn Kiệt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Nhân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 xml:space="preserve">IX. Chi cục Văn thư – Lưu trữ 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Thanh Tân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Chi cục trưởng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Dương Văn Lịnh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Chi cục trưởng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Minh Đức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Trưởng phòng </w:t>
            </w:r>
          </w:p>
          <w:p w:rsidR="00A450BA" w:rsidRPr="004472AA" w:rsidRDefault="00A450BA" w:rsidP="00202A50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Quản lý VT-LT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Võ Đình Thịnh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  <w:p w:rsidR="00A450BA" w:rsidRPr="004472AA" w:rsidRDefault="00A450BA" w:rsidP="00202A50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Hành chính – Tổng hợp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Huỳnh Văn Tiền 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  <w:p w:rsidR="00A450BA" w:rsidRPr="004472AA" w:rsidRDefault="00A450BA" w:rsidP="00202A50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Quản lý VT-LT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Lê Minh Toàn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Thị Sơn Yến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Nguyễn Thị Thu Lan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Kế toán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Đặng Thị Kim Minh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Thị Thu Trinh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Ngọc 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0BA" w:rsidRPr="004472AA" w:rsidRDefault="00A450BA" w:rsidP="00202A5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Hà Nguyên Hoàng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Nhân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outlineLvl w:val="0"/>
              <w:rPr>
                <w:b/>
                <w:sz w:val="28"/>
                <w:szCs w:val="28"/>
              </w:rPr>
            </w:pPr>
            <w:r w:rsidRPr="004472AA">
              <w:rPr>
                <w:b/>
                <w:sz w:val="28"/>
                <w:szCs w:val="28"/>
              </w:rPr>
              <w:t>X. Trung tâm Lưu trữ lịch sử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Châu Thị Thanh Phượng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Giám đốc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Nguyễn Thị Phượng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 xml:space="preserve">Trưởng phòng HC-TC </w:t>
            </w:r>
          </w:p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bảo quản &amp; sử dụng tài liệu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ind w:left="306" w:firstLine="5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Phan Thanh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 xml:space="preserve">Trưởng phòng </w:t>
            </w:r>
          </w:p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Thu thập – Chỉnh lý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ind w:left="306" w:firstLine="5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Nguyễn Thị Ngâu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 xml:space="preserve">Phó trưởng phòng </w:t>
            </w:r>
          </w:p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Thu thập - Chỉnh lý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Hồ Mộng Thu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Kế toán</w:t>
            </w:r>
            <w:r w:rsidR="00E643EA">
              <w:rPr>
                <w:sz w:val="28"/>
                <w:szCs w:val="28"/>
              </w:rPr>
              <w:t xml:space="preserve">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Đặng Văn Phường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Lưu trữ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Nguyễn Thị Huỳnh Giao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Lưu trữ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Đoàn Đỗ Quyên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Lưu trữ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Lê Huỳnh Phương Thanh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Lưu trữ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Đỗ Ngọc Thi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Lưu trữ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Huỳnh Văn Cần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Lưu trữ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Trần Nguyễn Anh Khoa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Công nghệ thông tin</w:t>
            </w:r>
            <w:r w:rsidR="00E643EA">
              <w:rPr>
                <w:sz w:val="28"/>
                <w:szCs w:val="28"/>
              </w:rPr>
              <w:t xml:space="preserve"> hạng III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Hồ Thị Mỹ Tiên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CE68FD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Lưu trữ viên</w:t>
            </w:r>
            <w:r w:rsidR="00E643EA">
              <w:rPr>
                <w:sz w:val="28"/>
                <w:szCs w:val="28"/>
              </w:rPr>
              <w:t xml:space="preserve"> 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F66C56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 xml:space="preserve">Võ Yến </w:t>
            </w:r>
            <w:r w:rsidR="00F66C56">
              <w:rPr>
                <w:sz w:val="28"/>
                <w:szCs w:val="28"/>
              </w:rPr>
              <w:t>Q</w:t>
            </w:r>
            <w:r w:rsidRPr="004472AA">
              <w:rPr>
                <w:sz w:val="28"/>
                <w:szCs w:val="28"/>
              </w:rPr>
              <w:t>uỳnh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Văn thư</w:t>
            </w:r>
            <w:r w:rsidR="00CE68FD">
              <w:rPr>
                <w:sz w:val="28"/>
                <w:szCs w:val="28"/>
              </w:rPr>
              <w:t xml:space="preserve"> viên trung cấp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 xml:space="preserve">Hồ Ngọc Thảo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Nhân viên</w:t>
            </w:r>
          </w:p>
        </w:tc>
      </w:tr>
      <w:tr w:rsidR="00A450BA" w:rsidRPr="004472AA" w:rsidTr="00202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BA" w:rsidRPr="004472AA" w:rsidRDefault="00A450BA" w:rsidP="00202A50">
            <w:pPr>
              <w:numPr>
                <w:ilvl w:val="0"/>
                <w:numId w:val="14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0BA" w:rsidRPr="004472AA" w:rsidRDefault="00A450BA" w:rsidP="00202A50">
            <w:pPr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Nguyễn Văn Hận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BA" w:rsidRPr="004472AA" w:rsidRDefault="00A450BA" w:rsidP="00202A5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Nhân viên</w:t>
            </w:r>
          </w:p>
        </w:tc>
      </w:tr>
    </w:tbl>
    <w:p w:rsidR="00361AA8" w:rsidRDefault="00361AA8" w:rsidP="00924F91">
      <w:pPr>
        <w:widowControl w:val="0"/>
        <w:tabs>
          <w:tab w:val="left" w:pos="570"/>
        </w:tabs>
        <w:spacing w:before="120" w:after="120"/>
        <w:ind w:firstLine="709"/>
        <w:jc w:val="both"/>
        <w:rPr>
          <w:rFonts w:eastAsia="Calibri"/>
          <w:b/>
          <w:bCs/>
          <w:snapToGrid w:val="0"/>
          <w:sz w:val="28"/>
          <w:szCs w:val="28"/>
        </w:rPr>
      </w:pPr>
    </w:p>
    <w:p w:rsidR="00361AA8" w:rsidRDefault="00361AA8" w:rsidP="00924F91">
      <w:pPr>
        <w:widowControl w:val="0"/>
        <w:tabs>
          <w:tab w:val="left" w:pos="570"/>
        </w:tabs>
        <w:spacing w:before="120" w:after="120"/>
        <w:ind w:firstLine="709"/>
        <w:jc w:val="both"/>
        <w:rPr>
          <w:rFonts w:eastAsia="Calibri"/>
          <w:b/>
          <w:bCs/>
          <w:snapToGrid w:val="0"/>
          <w:sz w:val="28"/>
          <w:szCs w:val="28"/>
        </w:rPr>
      </w:pPr>
    </w:p>
    <w:p w:rsidR="00C80E6C" w:rsidRPr="00C80E6C" w:rsidRDefault="00C80E6C" w:rsidP="00924F91">
      <w:pPr>
        <w:widowControl w:val="0"/>
        <w:tabs>
          <w:tab w:val="left" w:pos="570"/>
        </w:tabs>
        <w:spacing w:before="120" w:after="120"/>
        <w:ind w:firstLine="709"/>
        <w:jc w:val="both"/>
        <w:rPr>
          <w:rFonts w:eastAsia="Calibri"/>
          <w:b/>
          <w:bCs/>
          <w:snapToGrid w:val="0"/>
          <w:sz w:val="28"/>
          <w:szCs w:val="28"/>
          <w:lang w:val="vi-VN"/>
        </w:rPr>
      </w:pPr>
      <w:r w:rsidRPr="00C80E6C">
        <w:rPr>
          <w:rFonts w:eastAsia="Calibri"/>
          <w:b/>
          <w:bCs/>
          <w:snapToGrid w:val="0"/>
          <w:sz w:val="28"/>
          <w:szCs w:val="28"/>
        </w:rPr>
        <w:lastRenderedPageBreak/>
        <w:t>C.</w:t>
      </w:r>
      <w:r w:rsidRPr="00C80E6C">
        <w:rPr>
          <w:rFonts w:eastAsia="Calibri"/>
          <w:b/>
          <w:bCs/>
          <w:snapToGrid w:val="0"/>
          <w:sz w:val="28"/>
          <w:szCs w:val="28"/>
          <w:lang w:val="vi-VN"/>
        </w:rPr>
        <w:t xml:space="preserve"> Chiến sĩ Thi đua cơ sở: 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11"/>
        <w:gridCol w:w="4678"/>
        <w:gridCol w:w="16"/>
      </w:tblGrid>
      <w:tr w:rsidR="005A4CF0" w:rsidRPr="00C77F18" w:rsidTr="003B0EF8">
        <w:trPr>
          <w:gridAfter w:val="1"/>
          <w:wAfter w:w="16" w:type="dxa"/>
          <w:trHeight w:val="53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3511" w:type="dxa"/>
            <w:vMerge w:val="restart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>Họ và tên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Chức vụ</w:t>
            </w:r>
          </w:p>
        </w:tc>
      </w:tr>
      <w:tr w:rsidR="005A4CF0" w:rsidRPr="00C77F18" w:rsidTr="003B0EF8">
        <w:trPr>
          <w:trHeight w:val="534"/>
          <w:jc w:val="center"/>
        </w:trPr>
        <w:tc>
          <w:tcPr>
            <w:tcW w:w="988" w:type="dxa"/>
            <w:vMerge/>
            <w:shd w:val="clear" w:color="auto" w:fill="auto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11" w:type="dxa"/>
            <w:vMerge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9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177" w:type="dxa"/>
            <w:gridSpan w:val="3"/>
            <w:shd w:val="clear" w:color="auto" w:fill="auto"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>I. Ban Giám đốc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Trương Long Hồ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Phó</w:t>
            </w:r>
            <w:r w:rsidRPr="00C77F18">
              <w:rPr>
                <w:rFonts w:eastAsia="Calibri"/>
                <w:sz w:val="28"/>
                <w:szCs w:val="28"/>
              </w:rPr>
              <w:t xml:space="preserve"> Giám đốc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Lê Kim Bình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Phó</w:t>
            </w:r>
            <w:r w:rsidRPr="00C77F18">
              <w:rPr>
                <w:rFonts w:eastAsia="Calibri"/>
                <w:sz w:val="28"/>
                <w:szCs w:val="28"/>
              </w:rPr>
              <w:t xml:space="preserve"> Giám đốc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Huỳnh Thị Diễm Châu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Phó</w:t>
            </w:r>
            <w:r w:rsidRPr="00C77F18">
              <w:rPr>
                <w:rFonts w:eastAsia="Calibri"/>
                <w:sz w:val="28"/>
                <w:szCs w:val="28"/>
              </w:rPr>
              <w:t xml:space="preserve"> Giám đốc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177" w:type="dxa"/>
            <w:gridSpan w:val="3"/>
            <w:shd w:val="clear" w:color="auto" w:fill="auto"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>II. Văn Phòng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Ngô Thị Ngọc Hạnh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Chánh </w:t>
            </w:r>
            <w:r w:rsidRPr="00C77F18">
              <w:rPr>
                <w:rFonts w:eastAsia="Calibri"/>
                <w:sz w:val="28"/>
                <w:szCs w:val="28"/>
              </w:rPr>
              <w:t>Văn phòng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Đoàn Bảo Toàn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Phó chánh </w:t>
            </w:r>
            <w:r w:rsidRPr="00C77F18">
              <w:rPr>
                <w:rFonts w:eastAsia="Calibri"/>
                <w:sz w:val="28"/>
                <w:szCs w:val="28"/>
              </w:rPr>
              <w:t>Văn phòng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Phạm Thị Thúy An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 toán trưởng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Thị Xuân Lan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 chính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Khắc Điệp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177" w:type="dxa"/>
            <w:gridSpan w:val="3"/>
            <w:shd w:val="clear" w:color="auto" w:fill="auto"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III. Phòng Công chức – Viên chức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Huỳnh Trung Phú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Trưởng phòng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 xml:space="preserve">Nguyễn Thị Tường Vi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Thanh Nam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177" w:type="dxa"/>
            <w:gridSpan w:val="3"/>
            <w:shd w:val="clear" w:color="auto" w:fill="auto"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IV. Phòng Tổ chức biên chế và Tổ chức phi chính phủ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Thị Giang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177" w:type="dxa"/>
            <w:gridSpan w:val="3"/>
            <w:shd w:val="clear" w:color="auto" w:fill="auto"/>
            <w:vAlign w:val="center"/>
          </w:tcPr>
          <w:p w:rsidR="005A4CF0" w:rsidRPr="00C77F18" w:rsidRDefault="005A4CF0" w:rsidP="005A4CF0">
            <w:pPr>
              <w:spacing w:before="120" w:after="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V. Thanh tra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12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12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Võ Minh Nâng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12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Chánh </w:t>
            </w:r>
            <w:r w:rsidRPr="00C77F18">
              <w:rPr>
                <w:rFonts w:eastAsia="Calibri"/>
                <w:sz w:val="28"/>
                <w:szCs w:val="28"/>
              </w:rPr>
              <w:t>Thanh tra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12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12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Phạm Văn Sang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120" w:after="60"/>
              <w:jc w:val="center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Thanh tra</w:t>
            </w:r>
            <w:r>
              <w:rPr>
                <w:rFonts w:eastAsia="Calibri"/>
                <w:sz w:val="28"/>
                <w:szCs w:val="28"/>
              </w:rPr>
              <w:t xml:space="preserve"> viên chính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177" w:type="dxa"/>
            <w:gridSpan w:val="3"/>
            <w:shd w:val="clear" w:color="auto" w:fill="auto"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>VI. Phòng Cải cách hành chính và Xây dựng chính quyền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Lê Quang Tấn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Trưởng phòng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</w:tcPr>
          <w:p w:rsidR="005A4CF0" w:rsidRPr="00C77F18" w:rsidRDefault="005A4CF0" w:rsidP="005A4CF0">
            <w:pPr>
              <w:spacing w:before="60" w:after="60" w:line="300" w:lineRule="auto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Lý Minh Tài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</w:tc>
      </w:tr>
      <w:tr w:rsidR="005A4CF0" w:rsidRPr="00C77F18" w:rsidTr="003B0EF8">
        <w:trPr>
          <w:gridAfter w:val="1"/>
          <w:wAfter w:w="16" w:type="dxa"/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Huỳnh Hiền Triết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75"/>
          <w:jc w:val="center"/>
        </w:trPr>
        <w:tc>
          <w:tcPr>
            <w:tcW w:w="9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>VII. Ban Thi đua – Khen thưởng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Lê Huy Bình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63680F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Phó </w:t>
            </w:r>
            <w:r w:rsidR="005A4CF0">
              <w:rPr>
                <w:rFonts w:eastAsia="Calibri"/>
                <w:sz w:val="28"/>
                <w:szCs w:val="28"/>
              </w:rPr>
              <w:t>Trưởng ban</w:t>
            </w:r>
          </w:p>
        </w:tc>
      </w:tr>
      <w:tr w:rsidR="00A527B8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B8" w:rsidRPr="00C77F18" w:rsidRDefault="00A527B8" w:rsidP="00A527B8">
            <w:pPr>
              <w:numPr>
                <w:ilvl w:val="0"/>
                <w:numId w:val="15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7B8" w:rsidRPr="00C77F18" w:rsidRDefault="00A527B8" w:rsidP="00A527B8">
            <w:pPr>
              <w:spacing w:line="300" w:lineRule="auto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Trần Thị Diễm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7B8" w:rsidRPr="004472AA" w:rsidRDefault="00A527B8" w:rsidP="00A527B8">
            <w:pPr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Trưởng phòng</w:t>
            </w:r>
          </w:p>
          <w:p w:rsidR="00A527B8" w:rsidRPr="004472AA" w:rsidRDefault="00A527B8" w:rsidP="00A527B8">
            <w:pPr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Hành chính – Tổng hợp</w:t>
            </w:r>
          </w:p>
        </w:tc>
      </w:tr>
      <w:tr w:rsidR="00A527B8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B8" w:rsidRPr="00C77F18" w:rsidRDefault="00A527B8" w:rsidP="00A527B8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7B8" w:rsidRPr="00C77F18" w:rsidRDefault="00A527B8" w:rsidP="00A527B8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Minh Trực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7B8" w:rsidRPr="004472AA" w:rsidRDefault="00A527B8" w:rsidP="00A527B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Phó trưởng phòng Nghiệp vụ</w:t>
            </w:r>
          </w:p>
        </w:tc>
      </w:tr>
      <w:tr w:rsidR="00A527B8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B8" w:rsidRPr="00C77F18" w:rsidRDefault="00A527B8" w:rsidP="00A527B8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7B8" w:rsidRPr="00C77F18" w:rsidRDefault="00A527B8" w:rsidP="00A527B8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 xml:space="preserve">Huỳnh Văn Tùng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7B8" w:rsidRPr="004472AA" w:rsidRDefault="00A527B8" w:rsidP="00A527B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Phó trưởng phòng Nghiệp vụ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CF0" w:rsidRPr="00C77F18" w:rsidRDefault="005A4CF0" w:rsidP="00D6700D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Bùi Thanh Tâm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Thị Lan Hương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Phan Văn Thừa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 xml:space="preserve">Nguyễn Thanh Tuấn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>VIII. Ban Tôn giáo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Lê Tùng Châu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Phó Trưởng ban</w:t>
            </w:r>
          </w:p>
        </w:tc>
      </w:tr>
      <w:tr w:rsidR="00A527B8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B8" w:rsidRPr="00C77F18" w:rsidRDefault="00A527B8" w:rsidP="00A527B8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7B8" w:rsidRPr="00C77F18" w:rsidRDefault="00A527B8" w:rsidP="00A527B8">
            <w:pPr>
              <w:spacing w:before="60" w:after="60" w:line="300" w:lineRule="auto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Lê Thị Thúy Vân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7B8" w:rsidRPr="004472AA" w:rsidRDefault="00A527B8" w:rsidP="00A527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Trưởng phòng Tổng hợp</w:t>
            </w:r>
          </w:p>
        </w:tc>
      </w:tr>
      <w:tr w:rsidR="00A527B8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B8" w:rsidRPr="00C77F18" w:rsidRDefault="00A527B8" w:rsidP="00A527B8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7B8" w:rsidRPr="00C77F18" w:rsidRDefault="00A527B8" w:rsidP="00A527B8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Lê Tuấn Kiệt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7B8" w:rsidRPr="004472AA" w:rsidRDefault="00A527B8" w:rsidP="00A527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Phó trưởng phòng Nghiệp vụ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 xml:space="preserve">IX. Chi cục Văn thư – Lưu trữ 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Thanh Tân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 xml:space="preserve">Chi cục </w:t>
            </w:r>
            <w:r>
              <w:rPr>
                <w:rFonts w:eastAsia="Calibri"/>
                <w:sz w:val="28"/>
                <w:szCs w:val="28"/>
              </w:rPr>
              <w:t>trưởng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Dương Văn Lịnh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Phó </w:t>
            </w:r>
            <w:r w:rsidRPr="00C77F18">
              <w:rPr>
                <w:rFonts w:eastAsia="Calibri"/>
                <w:sz w:val="28"/>
                <w:szCs w:val="28"/>
              </w:rPr>
              <w:t xml:space="preserve">Chi cục </w:t>
            </w:r>
            <w:r>
              <w:rPr>
                <w:rFonts w:eastAsia="Calibri"/>
                <w:sz w:val="28"/>
                <w:szCs w:val="28"/>
              </w:rPr>
              <w:t>trưởng</w:t>
            </w:r>
          </w:p>
        </w:tc>
      </w:tr>
      <w:tr w:rsidR="00EE5CE1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E1" w:rsidRPr="00C77F18" w:rsidRDefault="00EE5CE1" w:rsidP="00EE5CE1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CE1" w:rsidRPr="00C77F18" w:rsidRDefault="00EE5CE1" w:rsidP="00EE5CE1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Minh Đức 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CE1" w:rsidRPr="004472AA" w:rsidRDefault="00EE5CE1" w:rsidP="00EE5CE1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Trưởng phòng Quản lý VT-LT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Võ Đình Thịnh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671A68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565736">
              <w:rPr>
                <w:sz w:val="26"/>
                <w:szCs w:val="26"/>
              </w:rPr>
              <w:t xml:space="preserve">Phó trưởng phòng </w:t>
            </w:r>
            <w:r w:rsidRPr="00565736">
              <w:rPr>
                <w:rFonts w:eastAsia="Calibri"/>
                <w:sz w:val="26"/>
                <w:szCs w:val="26"/>
              </w:rPr>
              <w:t>Hành chính – Tổng hợp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Huỳnh Văn Tiền Em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671A68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trưởng phòng Quản lý VT-LT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 xml:space="preserve">Lê Minh Toàn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Thị Sơn Yến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CF0" w:rsidRPr="00C77F18" w:rsidRDefault="005A4CF0" w:rsidP="005A4CF0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Đặng Thị Kim Minh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outlineLvl w:val="0"/>
              <w:rPr>
                <w:b/>
                <w:sz w:val="28"/>
                <w:szCs w:val="28"/>
              </w:rPr>
            </w:pPr>
            <w:r w:rsidRPr="00C77F18">
              <w:rPr>
                <w:b/>
                <w:sz w:val="28"/>
                <w:szCs w:val="28"/>
              </w:rPr>
              <w:t>X. Trung tâm Lưu trữ lịch sử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Châu Thị Thanh Phượng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Giám đốc</w:t>
            </w:r>
          </w:p>
        </w:tc>
      </w:tr>
      <w:tr w:rsidR="00D60F1A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1A" w:rsidRPr="00C77F18" w:rsidRDefault="00D60F1A" w:rsidP="00D60F1A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1A" w:rsidRPr="00C77F18" w:rsidRDefault="00D60F1A" w:rsidP="00D60F1A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Nguyễn Thị Ngâu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1A" w:rsidRPr="004472AA" w:rsidRDefault="00D60F1A" w:rsidP="00D60F1A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 xml:space="preserve">Phó trưởng phòng </w:t>
            </w:r>
          </w:p>
          <w:p w:rsidR="00D60F1A" w:rsidRPr="004472AA" w:rsidRDefault="00D60F1A" w:rsidP="00D60F1A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Thu thập - Chỉnh lý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F0" w:rsidRPr="00C77F18" w:rsidRDefault="005A4CF0" w:rsidP="005A4CF0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Hồ Mộng Thu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F0" w:rsidRPr="00C77F18" w:rsidRDefault="005A4CF0" w:rsidP="005A4CF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toán</w:t>
            </w:r>
            <w:r w:rsidR="00E643EA">
              <w:rPr>
                <w:sz w:val="28"/>
                <w:szCs w:val="28"/>
              </w:rPr>
              <w:t xml:space="preserve">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F0" w:rsidRPr="00C77F18" w:rsidRDefault="005A4CF0" w:rsidP="005A4CF0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Đặng Văn Phường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F0" w:rsidRPr="00C77F18" w:rsidRDefault="005A4CF0" w:rsidP="005A4CF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F0" w:rsidRPr="00C77F18" w:rsidRDefault="005A4CF0" w:rsidP="005A4CF0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Đoàn Đỗ Quyên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Đỗ Ngọc Thi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Huỳnh Văn Cần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D60F1A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1A" w:rsidRPr="00C77F18" w:rsidRDefault="00D60F1A" w:rsidP="00D60F1A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1A" w:rsidRPr="00C77F18" w:rsidRDefault="00D60F1A" w:rsidP="00D60F1A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Trần Nguyễn Anh Khoa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1A" w:rsidRPr="004472AA" w:rsidRDefault="00D60F1A" w:rsidP="00D60F1A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Công nghệ thông tin</w:t>
            </w:r>
            <w:r w:rsidR="00E643EA">
              <w:rPr>
                <w:sz w:val="28"/>
                <w:szCs w:val="28"/>
              </w:rPr>
              <w:t xml:space="preserve"> hạng III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Hồ Thị Mỹ Tiên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5A4CF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5A4CF0" w:rsidRPr="00C77F18" w:rsidTr="003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F0" w:rsidRPr="00C77F18" w:rsidRDefault="005A4CF0" w:rsidP="005A4CF0">
            <w:pPr>
              <w:numPr>
                <w:ilvl w:val="0"/>
                <w:numId w:val="15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5A4CF0" w:rsidP="00F66C56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 xml:space="preserve">Võ Yến </w:t>
            </w:r>
            <w:r w:rsidR="00F66C56">
              <w:rPr>
                <w:sz w:val="28"/>
                <w:szCs w:val="28"/>
              </w:rPr>
              <w:t>Q</w:t>
            </w:r>
            <w:r w:rsidRPr="00C77F18">
              <w:rPr>
                <w:sz w:val="28"/>
                <w:szCs w:val="28"/>
              </w:rPr>
              <w:t>uỳnh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CF0" w:rsidRPr="00C77F18" w:rsidRDefault="00D60F1A" w:rsidP="005A4CF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thư</w:t>
            </w:r>
            <w:r w:rsidR="00E643EA">
              <w:rPr>
                <w:sz w:val="28"/>
                <w:szCs w:val="28"/>
              </w:rPr>
              <w:t xml:space="preserve"> viên trung cấp</w:t>
            </w:r>
          </w:p>
        </w:tc>
      </w:tr>
    </w:tbl>
    <w:p w:rsidR="00FC3D68" w:rsidRDefault="00FC3D68" w:rsidP="00B4247F">
      <w:pPr>
        <w:rPr>
          <w:sz w:val="28"/>
          <w:szCs w:val="28"/>
        </w:rPr>
      </w:pPr>
    </w:p>
    <w:p w:rsidR="00CE696B" w:rsidRDefault="00CE696B" w:rsidP="00B4247F">
      <w:pPr>
        <w:rPr>
          <w:sz w:val="28"/>
          <w:szCs w:val="28"/>
        </w:rPr>
      </w:pPr>
    </w:p>
    <w:p w:rsidR="00CE696B" w:rsidRDefault="00CE696B" w:rsidP="00B4247F">
      <w:pPr>
        <w:rPr>
          <w:sz w:val="28"/>
          <w:szCs w:val="28"/>
        </w:rPr>
      </w:pPr>
    </w:p>
    <w:p w:rsidR="00CE696B" w:rsidRDefault="00CE696B" w:rsidP="00B4247F">
      <w:pPr>
        <w:rPr>
          <w:sz w:val="28"/>
          <w:szCs w:val="28"/>
        </w:rPr>
      </w:pPr>
    </w:p>
    <w:p w:rsidR="00CE696B" w:rsidRDefault="00CE696B" w:rsidP="00B4247F">
      <w:pPr>
        <w:rPr>
          <w:sz w:val="28"/>
          <w:szCs w:val="28"/>
        </w:rPr>
      </w:pPr>
    </w:p>
    <w:p w:rsidR="00CE696B" w:rsidRDefault="00CE696B" w:rsidP="00B4247F">
      <w:pPr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09"/>
        <w:gridCol w:w="6115"/>
      </w:tblGrid>
      <w:tr w:rsidR="00DE0B3C" w:rsidRPr="007D2BB1" w:rsidTr="0084103B">
        <w:tc>
          <w:tcPr>
            <w:tcW w:w="3209" w:type="dxa"/>
          </w:tcPr>
          <w:p w:rsidR="00DE0B3C" w:rsidRPr="008F7D86" w:rsidRDefault="00DC3F16" w:rsidP="00B4247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  <w:r w:rsidR="00A80794">
              <w:rPr>
                <w:sz w:val="28"/>
                <w:szCs w:val="28"/>
              </w:rPr>
              <w:br w:type="page"/>
            </w:r>
            <w:r w:rsidR="00DE0B3C" w:rsidRPr="008F7D86">
              <w:rPr>
                <w:iCs/>
                <w:sz w:val="24"/>
                <w:szCs w:val="24"/>
              </w:rPr>
              <w:t>UBND TỈNH AN GIANG</w:t>
            </w:r>
          </w:p>
          <w:p w:rsidR="00DE0B3C" w:rsidRPr="007D2BB1" w:rsidRDefault="00DE0B3C" w:rsidP="00B4247F">
            <w:pPr>
              <w:jc w:val="center"/>
              <w:rPr>
                <w:i/>
                <w:iCs/>
                <w:sz w:val="28"/>
                <w:szCs w:val="28"/>
              </w:rPr>
            </w:pPr>
            <w:r w:rsidRPr="008F7D86">
              <w:rPr>
                <w:b/>
                <w:iCs/>
                <w:sz w:val="24"/>
                <w:szCs w:val="24"/>
              </w:rPr>
              <w:t>SỞ NỘI VỤ</w:t>
            </w:r>
          </w:p>
          <w:p w:rsidR="00DE0B3C" w:rsidRPr="007D2BB1" w:rsidRDefault="00D71B88" w:rsidP="00B4247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34290</wp:posOffset>
                      </wp:positionV>
                      <wp:extent cx="541020" cy="0"/>
                      <wp:effectExtent l="0" t="0" r="0" b="0"/>
                      <wp:wrapNone/>
                      <wp:docPr id="1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2.7pt" to="95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D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6115" w:type="dxa"/>
          </w:tcPr>
          <w:p w:rsidR="00DE0B3C" w:rsidRPr="008F7D86" w:rsidRDefault="00DE0B3C" w:rsidP="00B4247F">
            <w:pPr>
              <w:jc w:val="center"/>
              <w:rPr>
                <w:b/>
                <w:bCs/>
                <w:sz w:val="24"/>
                <w:szCs w:val="24"/>
              </w:rPr>
            </w:pPr>
            <w:r w:rsidRPr="008F7D86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DE0B3C" w:rsidRPr="008F7D86" w:rsidRDefault="00DE0B3C" w:rsidP="00B4247F">
            <w:pPr>
              <w:jc w:val="center"/>
              <w:rPr>
                <w:b/>
                <w:bCs/>
                <w:sz w:val="26"/>
                <w:szCs w:val="26"/>
              </w:rPr>
            </w:pPr>
            <w:r w:rsidRPr="008F7D86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DE0B3C" w:rsidRPr="007D2BB1" w:rsidRDefault="00D71B88" w:rsidP="00B424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15240</wp:posOffset>
                      </wp:positionV>
                      <wp:extent cx="2009775" cy="0"/>
                      <wp:effectExtent l="0" t="0" r="0" b="0"/>
                      <wp:wrapNone/>
                      <wp:docPr id="1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1.2pt" to="225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U+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eehNb1wBIZXa2VAdPasXs9X0u0NKVy1RBx45vl4M5GUhI3mTEjbOwA37/rNmEEOOXsdG&#10;nRvbBUhoATpHPS53PfjZIwqHIPDi6WmKER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"/>
                  </w:pict>
                </mc:Fallback>
              </mc:AlternateContent>
            </w:r>
          </w:p>
        </w:tc>
      </w:tr>
    </w:tbl>
    <w:p w:rsidR="00DE0B3C" w:rsidRPr="007D2BB1" w:rsidRDefault="00622EB0" w:rsidP="00B4247F">
      <w:pPr>
        <w:jc w:val="center"/>
        <w:rPr>
          <w:b/>
          <w:bCs/>
          <w:snapToGrid w:val="0"/>
          <w:sz w:val="28"/>
          <w:szCs w:val="28"/>
        </w:rPr>
      </w:pPr>
      <w:r w:rsidRPr="007D2BB1">
        <w:rPr>
          <w:b/>
          <w:bCs/>
          <w:snapToGrid w:val="0"/>
          <w:sz w:val="28"/>
          <w:szCs w:val="28"/>
        </w:rPr>
        <w:t xml:space="preserve">DANH SÁCH </w:t>
      </w:r>
      <w:r w:rsidR="00D416B9">
        <w:rPr>
          <w:b/>
          <w:bCs/>
          <w:snapToGrid w:val="0"/>
          <w:sz w:val="28"/>
          <w:szCs w:val="28"/>
        </w:rPr>
        <w:t>KHEN THƯỞNG</w:t>
      </w:r>
    </w:p>
    <w:p w:rsidR="00622EB0" w:rsidRPr="007D2BB1" w:rsidRDefault="00622EB0" w:rsidP="00B4247F">
      <w:pPr>
        <w:widowControl w:val="0"/>
        <w:tabs>
          <w:tab w:val="left" w:pos="1695"/>
        </w:tabs>
        <w:jc w:val="center"/>
        <w:rPr>
          <w:i/>
          <w:iCs/>
          <w:snapToGrid w:val="0"/>
          <w:sz w:val="28"/>
          <w:szCs w:val="28"/>
        </w:rPr>
      </w:pPr>
      <w:r w:rsidRPr="007D2BB1">
        <w:rPr>
          <w:i/>
          <w:iCs/>
          <w:snapToGrid w:val="0"/>
          <w:sz w:val="28"/>
          <w:szCs w:val="28"/>
        </w:rPr>
        <w:t>(Kèm theo Quyết định số</w:t>
      </w:r>
      <w:r w:rsidR="00BE1342">
        <w:rPr>
          <w:i/>
          <w:iCs/>
          <w:snapToGrid w:val="0"/>
          <w:sz w:val="28"/>
          <w:szCs w:val="28"/>
        </w:rPr>
        <w:t xml:space="preserve"> </w:t>
      </w:r>
      <w:r w:rsidR="007B3A7C">
        <w:rPr>
          <w:i/>
          <w:iCs/>
          <w:snapToGrid w:val="0"/>
          <w:sz w:val="28"/>
          <w:szCs w:val="28"/>
        </w:rPr>
        <w:t xml:space="preserve"> </w:t>
      </w:r>
      <w:r w:rsidR="008A1B05">
        <w:rPr>
          <w:i/>
          <w:iCs/>
          <w:snapToGrid w:val="0"/>
          <w:sz w:val="28"/>
          <w:szCs w:val="28"/>
        </w:rPr>
        <w:t>1</w:t>
      </w:r>
      <w:r w:rsidR="00C70C59">
        <w:rPr>
          <w:i/>
          <w:iCs/>
          <w:snapToGrid w:val="0"/>
          <w:sz w:val="28"/>
          <w:szCs w:val="28"/>
        </w:rPr>
        <w:t>7</w:t>
      </w:r>
      <w:r w:rsidRPr="007D2BB1">
        <w:rPr>
          <w:i/>
          <w:iCs/>
          <w:snapToGrid w:val="0"/>
          <w:sz w:val="28"/>
          <w:szCs w:val="28"/>
        </w:rPr>
        <w:t>/QĐ-</w:t>
      </w:r>
      <w:r w:rsidR="00DE68AD" w:rsidRPr="007D2BB1">
        <w:rPr>
          <w:i/>
          <w:iCs/>
          <w:snapToGrid w:val="0"/>
          <w:sz w:val="28"/>
          <w:szCs w:val="28"/>
        </w:rPr>
        <w:t>SNV</w:t>
      </w:r>
      <w:r w:rsidRPr="007D2BB1">
        <w:rPr>
          <w:i/>
          <w:iCs/>
          <w:snapToGrid w:val="0"/>
          <w:sz w:val="28"/>
          <w:szCs w:val="28"/>
        </w:rPr>
        <w:t xml:space="preserve"> ngày</w:t>
      </w:r>
      <w:r w:rsidR="00C2107B" w:rsidRPr="007D2BB1">
        <w:rPr>
          <w:i/>
          <w:iCs/>
          <w:snapToGrid w:val="0"/>
          <w:sz w:val="28"/>
          <w:szCs w:val="28"/>
        </w:rPr>
        <w:t xml:space="preserve"> </w:t>
      </w:r>
      <w:r w:rsidR="008A1B05">
        <w:rPr>
          <w:i/>
          <w:iCs/>
          <w:snapToGrid w:val="0"/>
          <w:sz w:val="28"/>
          <w:szCs w:val="28"/>
        </w:rPr>
        <w:t>2</w:t>
      </w:r>
      <w:r w:rsidR="00C70C59">
        <w:rPr>
          <w:i/>
          <w:iCs/>
          <w:snapToGrid w:val="0"/>
          <w:sz w:val="28"/>
          <w:szCs w:val="28"/>
        </w:rPr>
        <w:t>5</w:t>
      </w:r>
      <w:r w:rsidRPr="007D2BB1">
        <w:rPr>
          <w:i/>
          <w:iCs/>
          <w:snapToGrid w:val="0"/>
          <w:sz w:val="28"/>
          <w:szCs w:val="28"/>
        </w:rPr>
        <w:t>/</w:t>
      </w:r>
      <w:r w:rsidR="00C2107B" w:rsidRPr="007D2BB1">
        <w:rPr>
          <w:i/>
          <w:iCs/>
          <w:snapToGrid w:val="0"/>
          <w:sz w:val="28"/>
          <w:szCs w:val="28"/>
        </w:rPr>
        <w:t>0</w:t>
      </w:r>
      <w:r w:rsidR="00DD5DC2" w:rsidRPr="007D2BB1">
        <w:rPr>
          <w:i/>
          <w:iCs/>
          <w:snapToGrid w:val="0"/>
          <w:sz w:val="28"/>
          <w:szCs w:val="28"/>
        </w:rPr>
        <w:t>1</w:t>
      </w:r>
      <w:r w:rsidRPr="007D2BB1">
        <w:rPr>
          <w:i/>
          <w:iCs/>
          <w:snapToGrid w:val="0"/>
          <w:sz w:val="28"/>
          <w:szCs w:val="28"/>
        </w:rPr>
        <w:t>/20</w:t>
      </w:r>
      <w:r w:rsidR="009004EC" w:rsidRPr="007D2BB1">
        <w:rPr>
          <w:i/>
          <w:iCs/>
          <w:snapToGrid w:val="0"/>
          <w:sz w:val="28"/>
          <w:szCs w:val="28"/>
        </w:rPr>
        <w:t>2</w:t>
      </w:r>
      <w:r w:rsidR="007B3A7C">
        <w:rPr>
          <w:i/>
          <w:iCs/>
          <w:snapToGrid w:val="0"/>
          <w:sz w:val="28"/>
          <w:szCs w:val="28"/>
        </w:rPr>
        <w:t>4</w:t>
      </w:r>
      <w:r w:rsidR="008A1B05">
        <w:rPr>
          <w:i/>
          <w:iCs/>
          <w:snapToGrid w:val="0"/>
          <w:sz w:val="28"/>
          <w:szCs w:val="28"/>
        </w:rPr>
        <w:t xml:space="preserve"> của Sở Nội vụ</w:t>
      </w:r>
      <w:r w:rsidRPr="007D2BB1">
        <w:rPr>
          <w:i/>
          <w:iCs/>
          <w:snapToGrid w:val="0"/>
          <w:sz w:val="28"/>
          <w:szCs w:val="28"/>
        </w:rPr>
        <w:t>)</w:t>
      </w:r>
    </w:p>
    <w:p w:rsidR="00622EB0" w:rsidRPr="007D2BB1" w:rsidRDefault="00D71B88" w:rsidP="00B4247F">
      <w:pPr>
        <w:widowControl w:val="0"/>
        <w:tabs>
          <w:tab w:val="left" w:pos="3720"/>
        </w:tabs>
        <w:spacing w:before="57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74930</wp:posOffset>
                </wp:positionV>
                <wp:extent cx="137160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5.9pt" to="286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K7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"/>
            </w:pict>
          </mc:Fallback>
        </mc:AlternateContent>
      </w:r>
    </w:p>
    <w:p w:rsidR="009A02B3" w:rsidRDefault="009A02B3" w:rsidP="0037201A">
      <w:pPr>
        <w:widowControl w:val="0"/>
        <w:spacing w:before="120"/>
        <w:ind w:firstLine="567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Tiền thưởng được chi từ nguồn kinh phí của Sở Nội vụ</w:t>
      </w:r>
    </w:p>
    <w:p w:rsidR="00622EB0" w:rsidRPr="005A32AF" w:rsidRDefault="00404982" w:rsidP="0037201A">
      <w:pPr>
        <w:widowControl w:val="0"/>
        <w:tabs>
          <w:tab w:val="left" w:pos="570"/>
        </w:tabs>
        <w:spacing w:before="120"/>
        <w:jc w:val="both"/>
        <w:rPr>
          <w:bCs/>
          <w:snapToGrid w:val="0"/>
          <w:sz w:val="28"/>
          <w:szCs w:val="28"/>
        </w:rPr>
      </w:pPr>
      <w:r w:rsidRPr="005A32AF">
        <w:rPr>
          <w:b/>
          <w:bCs/>
          <w:snapToGrid w:val="0"/>
          <w:sz w:val="28"/>
          <w:szCs w:val="28"/>
        </w:rPr>
        <w:tab/>
      </w:r>
      <w:r w:rsidR="00F552B7" w:rsidRPr="005A32AF">
        <w:rPr>
          <w:b/>
          <w:bCs/>
          <w:snapToGrid w:val="0"/>
          <w:sz w:val="28"/>
          <w:szCs w:val="28"/>
        </w:rPr>
        <w:t xml:space="preserve">I. </w:t>
      </w:r>
      <w:r w:rsidR="00622EB0" w:rsidRPr="005A32AF">
        <w:rPr>
          <w:b/>
          <w:bCs/>
          <w:snapToGrid w:val="0"/>
          <w:sz w:val="28"/>
          <w:szCs w:val="28"/>
        </w:rPr>
        <w:t>Tập thể Lao động Tiên tiến:</w:t>
      </w:r>
      <w:r w:rsidR="00ED3E5C" w:rsidRPr="005A32AF">
        <w:rPr>
          <w:b/>
          <w:bCs/>
          <w:snapToGrid w:val="0"/>
          <w:sz w:val="28"/>
          <w:szCs w:val="28"/>
        </w:rPr>
        <w:t xml:space="preserve">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="003D7A5C" w:rsidRPr="005A32AF">
        <w:rPr>
          <w:bCs/>
          <w:snapToGrid w:val="0"/>
          <w:sz w:val="28"/>
          <w:szCs w:val="28"/>
        </w:rPr>
        <w:t>1.</w:t>
      </w:r>
      <w:r w:rsidR="00217F9E">
        <w:rPr>
          <w:bCs/>
          <w:snapToGrid w:val="0"/>
          <w:sz w:val="28"/>
          <w:szCs w:val="28"/>
        </w:rPr>
        <w:t>44</w:t>
      </w:r>
      <w:r w:rsidR="00561DB8" w:rsidRPr="005A32AF">
        <w:rPr>
          <w:bCs/>
          <w:snapToGrid w:val="0"/>
          <w:sz w:val="28"/>
          <w:szCs w:val="28"/>
        </w:rPr>
        <w:t>0</w:t>
      </w:r>
      <w:r w:rsidR="00ED3E5C" w:rsidRPr="005A32AF">
        <w:rPr>
          <w:bCs/>
          <w:snapToGrid w:val="0"/>
          <w:sz w:val="28"/>
          <w:szCs w:val="28"/>
        </w:rPr>
        <w:t>.000đ/tập</w:t>
      </w:r>
      <w:r w:rsidR="009A02B3">
        <w:rPr>
          <w:bCs/>
          <w:snapToGrid w:val="0"/>
          <w:sz w:val="28"/>
          <w:szCs w:val="28"/>
        </w:rPr>
        <w:t xml:space="preserve"> </w:t>
      </w:r>
      <w:r w:rsidR="00ED3E5C" w:rsidRPr="005A32AF">
        <w:rPr>
          <w:bCs/>
          <w:snapToGrid w:val="0"/>
          <w:sz w:val="28"/>
          <w:szCs w:val="28"/>
        </w:rPr>
        <w:t>thể</w:t>
      </w:r>
      <w:r w:rsidR="009A02B3">
        <w:rPr>
          <w:bCs/>
          <w:snapToGrid w:val="0"/>
          <w:sz w:val="28"/>
          <w:szCs w:val="28"/>
        </w:rPr>
        <w:t>.</w:t>
      </w:r>
    </w:p>
    <w:p w:rsidR="00B925B4" w:rsidRDefault="00B925B4" w:rsidP="0037201A">
      <w:pPr>
        <w:widowControl w:val="0"/>
        <w:tabs>
          <w:tab w:val="left" w:pos="570"/>
        </w:tabs>
        <w:spacing w:before="120"/>
        <w:jc w:val="both"/>
        <w:rPr>
          <w:bCs/>
          <w:snapToGrid w:val="0"/>
          <w:sz w:val="28"/>
          <w:szCs w:val="28"/>
        </w:rPr>
      </w:pPr>
      <w:r w:rsidRPr="005A32AF">
        <w:rPr>
          <w:bCs/>
          <w:snapToGrid w:val="0"/>
          <w:sz w:val="28"/>
          <w:szCs w:val="28"/>
        </w:rPr>
        <w:tab/>
        <w:t xml:space="preserve">1. Văn phòng </w:t>
      </w:r>
    </w:p>
    <w:p w:rsidR="002A5D3E" w:rsidRPr="005A32AF" w:rsidRDefault="002A5D3E" w:rsidP="0037201A">
      <w:pPr>
        <w:widowControl w:val="0"/>
        <w:tabs>
          <w:tab w:val="left" w:pos="570"/>
        </w:tabs>
        <w:spacing w:before="12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  <w:t xml:space="preserve">2. Phòng Công chức, </w:t>
      </w:r>
      <w:r w:rsidR="00B05861">
        <w:rPr>
          <w:bCs/>
          <w:snapToGrid w:val="0"/>
          <w:sz w:val="28"/>
          <w:szCs w:val="28"/>
        </w:rPr>
        <w:t>v</w:t>
      </w:r>
      <w:r>
        <w:rPr>
          <w:bCs/>
          <w:snapToGrid w:val="0"/>
          <w:sz w:val="28"/>
          <w:szCs w:val="28"/>
        </w:rPr>
        <w:t>iên chức</w:t>
      </w:r>
    </w:p>
    <w:p w:rsidR="00B925B4" w:rsidRPr="005A32AF" w:rsidRDefault="00B925B4" w:rsidP="0037201A">
      <w:pPr>
        <w:widowControl w:val="0"/>
        <w:tabs>
          <w:tab w:val="left" w:pos="570"/>
        </w:tabs>
        <w:spacing w:before="120"/>
        <w:jc w:val="both"/>
        <w:rPr>
          <w:bCs/>
          <w:snapToGrid w:val="0"/>
          <w:sz w:val="28"/>
          <w:szCs w:val="28"/>
        </w:rPr>
      </w:pPr>
      <w:r w:rsidRPr="005A32AF">
        <w:rPr>
          <w:bCs/>
          <w:snapToGrid w:val="0"/>
          <w:sz w:val="28"/>
          <w:szCs w:val="28"/>
        </w:rPr>
        <w:tab/>
      </w:r>
      <w:r w:rsidR="002A5D3E">
        <w:rPr>
          <w:bCs/>
          <w:snapToGrid w:val="0"/>
          <w:sz w:val="28"/>
          <w:szCs w:val="28"/>
        </w:rPr>
        <w:t>3</w:t>
      </w:r>
      <w:r w:rsidRPr="005A32AF">
        <w:rPr>
          <w:bCs/>
          <w:snapToGrid w:val="0"/>
          <w:sz w:val="28"/>
          <w:szCs w:val="28"/>
        </w:rPr>
        <w:t xml:space="preserve">. </w:t>
      </w:r>
      <w:r w:rsidR="00CD610A" w:rsidRPr="005A32AF">
        <w:rPr>
          <w:bCs/>
          <w:snapToGrid w:val="0"/>
          <w:sz w:val="28"/>
          <w:szCs w:val="28"/>
        </w:rPr>
        <w:t>Phòng Cải cách hành chính</w:t>
      </w:r>
      <w:r w:rsidR="002A1934" w:rsidRPr="002A1934">
        <w:rPr>
          <w:sz w:val="28"/>
          <w:szCs w:val="28"/>
          <w:lang w:val="vi-VN"/>
        </w:rPr>
        <w:t xml:space="preserve"> </w:t>
      </w:r>
      <w:r w:rsidR="002A1934" w:rsidRPr="005A32AF">
        <w:rPr>
          <w:sz w:val="28"/>
          <w:szCs w:val="28"/>
          <w:lang w:val="vi-VN"/>
        </w:rPr>
        <w:t>và</w:t>
      </w:r>
      <w:r w:rsidR="002A1934" w:rsidRPr="002A1934">
        <w:rPr>
          <w:sz w:val="28"/>
          <w:szCs w:val="28"/>
          <w:lang w:val="vi-VN"/>
        </w:rPr>
        <w:t xml:space="preserve"> </w:t>
      </w:r>
      <w:r w:rsidR="002A1934" w:rsidRPr="005A32AF">
        <w:rPr>
          <w:sz w:val="28"/>
          <w:szCs w:val="28"/>
          <w:lang w:val="vi-VN"/>
        </w:rPr>
        <w:t>Xây dựng chính quyền</w:t>
      </w:r>
    </w:p>
    <w:p w:rsidR="00CD610A" w:rsidRPr="005A32AF" w:rsidRDefault="00CD610A" w:rsidP="0037201A">
      <w:pPr>
        <w:widowControl w:val="0"/>
        <w:tabs>
          <w:tab w:val="left" w:pos="570"/>
        </w:tabs>
        <w:spacing w:before="120"/>
        <w:jc w:val="both"/>
        <w:rPr>
          <w:b/>
          <w:bCs/>
          <w:snapToGrid w:val="0"/>
          <w:sz w:val="28"/>
          <w:szCs w:val="28"/>
        </w:rPr>
      </w:pPr>
      <w:r w:rsidRPr="005A32AF">
        <w:rPr>
          <w:bCs/>
          <w:snapToGrid w:val="0"/>
          <w:sz w:val="28"/>
          <w:szCs w:val="28"/>
        </w:rPr>
        <w:tab/>
      </w:r>
      <w:r w:rsidR="002A5D3E">
        <w:rPr>
          <w:bCs/>
          <w:snapToGrid w:val="0"/>
          <w:sz w:val="28"/>
          <w:szCs w:val="28"/>
        </w:rPr>
        <w:t>4</w:t>
      </w:r>
      <w:r w:rsidRPr="005A32AF">
        <w:rPr>
          <w:bCs/>
          <w:snapToGrid w:val="0"/>
          <w:sz w:val="28"/>
          <w:szCs w:val="28"/>
        </w:rPr>
        <w:t xml:space="preserve">. Thanh tra </w:t>
      </w:r>
    </w:p>
    <w:p w:rsidR="00110A1D" w:rsidRPr="005A32AF" w:rsidRDefault="002A5D3E" w:rsidP="0037201A">
      <w:pPr>
        <w:spacing w:before="12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5</w:t>
      </w:r>
      <w:r w:rsidR="00110A1D" w:rsidRPr="005A32AF">
        <w:rPr>
          <w:sz w:val="28"/>
          <w:szCs w:val="28"/>
          <w:lang w:val="vi-VN"/>
        </w:rPr>
        <w:t xml:space="preserve">. Phòng </w:t>
      </w:r>
      <w:r w:rsidR="00FE4155" w:rsidRPr="005A32AF">
        <w:rPr>
          <w:sz w:val="28"/>
          <w:szCs w:val="28"/>
          <w:lang w:val="vi-VN"/>
        </w:rPr>
        <w:t xml:space="preserve">Tổ chức biên chế </w:t>
      </w:r>
      <w:r w:rsidR="00E15605" w:rsidRPr="005A32AF">
        <w:rPr>
          <w:sz w:val="28"/>
          <w:szCs w:val="28"/>
        </w:rPr>
        <w:t>T</w:t>
      </w:r>
      <w:r w:rsidR="00FE4155" w:rsidRPr="005A32AF">
        <w:rPr>
          <w:sz w:val="28"/>
          <w:szCs w:val="28"/>
          <w:lang w:val="vi-VN"/>
        </w:rPr>
        <w:t>ổ chức phi chính phủ</w:t>
      </w:r>
    </w:p>
    <w:p w:rsidR="00622EB0" w:rsidRDefault="009A02B3" w:rsidP="00924F91">
      <w:pPr>
        <w:widowControl w:val="0"/>
        <w:tabs>
          <w:tab w:val="left" w:pos="570"/>
        </w:tabs>
        <w:spacing w:before="120" w:after="120" w:line="360" w:lineRule="auto"/>
        <w:ind w:firstLine="567"/>
        <w:jc w:val="both"/>
        <w:rPr>
          <w:bCs/>
          <w:snapToGrid w:val="0"/>
          <w:sz w:val="28"/>
          <w:szCs w:val="28"/>
          <w:lang w:val="vi-VN"/>
        </w:rPr>
      </w:pPr>
      <w:r>
        <w:rPr>
          <w:b/>
          <w:bCs/>
          <w:snapToGrid w:val="0"/>
          <w:sz w:val="28"/>
          <w:szCs w:val="28"/>
        </w:rPr>
        <w:t>I</w:t>
      </w:r>
      <w:r w:rsidR="00585C7A" w:rsidRPr="005A32AF">
        <w:rPr>
          <w:b/>
          <w:bCs/>
          <w:snapToGrid w:val="0"/>
          <w:sz w:val="28"/>
          <w:szCs w:val="28"/>
        </w:rPr>
        <w:t>I.</w:t>
      </w:r>
      <w:r w:rsidR="00D50239" w:rsidRPr="005A32AF">
        <w:rPr>
          <w:b/>
          <w:bCs/>
          <w:snapToGrid w:val="0"/>
          <w:sz w:val="28"/>
          <w:szCs w:val="28"/>
          <w:lang w:val="vi-VN"/>
        </w:rPr>
        <w:t xml:space="preserve"> </w:t>
      </w:r>
      <w:r w:rsidR="00265472" w:rsidRPr="005A32AF">
        <w:rPr>
          <w:b/>
          <w:bCs/>
          <w:snapToGrid w:val="0"/>
          <w:sz w:val="28"/>
          <w:szCs w:val="28"/>
        </w:rPr>
        <w:t xml:space="preserve">Cá nhân </w:t>
      </w:r>
      <w:r w:rsidR="00622EB0" w:rsidRPr="005A32AF">
        <w:rPr>
          <w:b/>
          <w:bCs/>
          <w:snapToGrid w:val="0"/>
          <w:sz w:val="28"/>
          <w:szCs w:val="28"/>
          <w:lang w:val="vi-VN"/>
        </w:rPr>
        <w:t>Lao động Tiên tiến</w:t>
      </w:r>
      <w:r w:rsidR="00720909" w:rsidRPr="005A32AF">
        <w:rPr>
          <w:b/>
          <w:bCs/>
          <w:snapToGrid w:val="0"/>
          <w:sz w:val="28"/>
          <w:szCs w:val="28"/>
          <w:lang w:val="vi-VN"/>
        </w:rPr>
        <w:t>:</w:t>
      </w:r>
      <w:r w:rsidR="00622EB0" w:rsidRPr="005A32AF">
        <w:rPr>
          <w:b/>
          <w:bCs/>
          <w:snapToGrid w:val="0"/>
          <w:sz w:val="28"/>
          <w:szCs w:val="28"/>
          <w:lang w:val="vi-VN"/>
        </w:rPr>
        <w:t xml:space="preserve">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="007B3A7C">
        <w:rPr>
          <w:bCs/>
          <w:snapToGrid w:val="0"/>
          <w:sz w:val="28"/>
          <w:szCs w:val="28"/>
        </w:rPr>
        <w:t>54</w:t>
      </w:r>
      <w:r w:rsidR="00232156" w:rsidRPr="005A32AF">
        <w:rPr>
          <w:bCs/>
          <w:snapToGrid w:val="0"/>
          <w:sz w:val="28"/>
          <w:szCs w:val="28"/>
          <w:lang w:val="vi-VN"/>
        </w:rPr>
        <w:t>0.000 đồng/</w:t>
      </w:r>
      <w:r w:rsidR="00CE696B">
        <w:rPr>
          <w:bCs/>
          <w:snapToGrid w:val="0"/>
          <w:sz w:val="28"/>
          <w:szCs w:val="28"/>
        </w:rPr>
        <w:t xml:space="preserve">01 </w:t>
      </w:r>
      <w:r w:rsidR="00232156" w:rsidRPr="005A32AF">
        <w:rPr>
          <w:bCs/>
          <w:snapToGrid w:val="0"/>
          <w:sz w:val="28"/>
          <w:szCs w:val="28"/>
          <w:lang w:val="vi-VN"/>
        </w:rPr>
        <w:t xml:space="preserve">cá nhân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3544"/>
      </w:tblGrid>
      <w:tr w:rsidR="00217F9E" w:rsidRPr="00C77F18" w:rsidTr="00CA579A">
        <w:trPr>
          <w:trHeight w:val="322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217F9E" w:rsidRPr="00C77F18" w:rsidRDefault="00217F9E" w:rsidP="00CA579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217F9E" w:rsidRPr="00C77F18" w:rsidRDefault="00217F9E" w:rsidP="00CA579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>Họ và tên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217F9E" w:rsidRPr="00C77F18" w:rsidRDefault="00217F9E" w:rsidP="00CA579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Chức vụ</w:t>
            </w:r>
          </w:p>
        </w:tc>
      </w:tr>
      <w:tr w:rsidR="00217F9E" w:rsidRPr="00C77F18" w:rsidTr="00CA579A">
        <w:trPr>
          <w:trHeight w:val="442"/>
          <w:jc w:val="center"/>
        </w:trPr>
        <w:tc>
          <w:tcPr>
            <w:tcW w:w="988" w:type="dxa"/>
            <w:vMerge/>
            <w:shd w:val="clear" w:color="auto" w:fill="auto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t>I. Văn Phòng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Mai Thiện Nhân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Phó chánh </w:t>
            </w:r>
            <w:r w:rsidRPr="00C77F18">
              <w:rPr>
                <w:rFonts w:eastAsia="Calibri"/>
                <w:sz w:val="28"/>
                <w:szCs w:val="28"/>
              </w:rPr>
              <w:t>Văn phòng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Lê Trương Ngọc Bích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Võ Thị Mỹ Hà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Trương Minh Thâu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Nhân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Trần Thu Hồng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Nhân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Phạm Ngọc Toàn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Nhân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217F9E" w:rsidRPr="00C77F18" w:rsidRDefault="00217F9E" w:rsidP="00CE696B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II. Phòng Công chức – Viên chức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Phạm Dũng Tiến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Dương Xuân Tiên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Đinh Công Phúc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217F9E" w:rsidRPr="00C77F18" w:rsidRDefault="00CE696B" w:rsidP="00CE696B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III</w:t>
            </w:r>
            <w:r w:rsidR="00217F9E">
              <w:rPr>
                <w:rFonts w:eastAsia="Calibri"/>
                <w:b/>
                <w:sz w:val="28"/>
                <w:szCs w:val="28"/>
              </w:rPr>
              <w:t>. Phòng Tổ chức biên chế và Tổ chức phi chính phủ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Bình Định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Trưởng phòng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Thị Song Khánh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Bé Sáu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217F9E" w:rsidRPr="00C77F18" w:rsidRDefault="00CE696B" w:rsidP="002418EC">
            <w:pPr>
              <w:spacing w:before="120" w:after="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I</w:t>
            </w:r>
            <w:r w:rsidR="00217F9E">
              <w:rPr>
                <w:rFonts w:eastAsia="Calibri"/>
                <w:b/>
                <w:sz w:val="28"/>
                <w:szCs w:val="28"/>
              </w:rPr>
              <w:t>V. Thanh tra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12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12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Ngô Quang Toàn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120" w:after="60"/>
              <w:jc w:val="center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Thanh tra</w:t>
            </w:r>
            <w:r>
              <w:rPr>
                <w:rFonts w:eastAsia="Calibri"/>
                <w:sz w:val="28"/>
                <w:szCs w:val="28"/>
              </w:rPr>
              <w:t xml:space="preserve">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12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12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Trần Thị Ánh Thu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120" w:after="60"/>
              <w:jc w:val="center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Thanh tra</w:t>
            </w:r>
            <w:r>
              <w:rPr>
                <w:rFonts w:eastAsia="Calibri"/>
                <w:sz w:val="28"/>
                <w:szCs w:val="28"/>
              </w:rPr>
              <w:t xml:space="preserve">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217F9E" w:rsidRPr="00C77F18" w:rsidRDefault="00217F9E" w:rsidP="00CE696B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C77F18">
              <w:rPr>
                <w:rFonts w:eastAsia="Calibri"/>
                <w:b/>
                <w:sz w:val="28"/>
                <w:szCs w:val="28"/>
              </w:rPr>
              <w:lastRenderedPageBreak/>
              <w:t>V. Phòng Cải cách hành chính và Xây dựng chính quyền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Đỗ Hoàng Thị Kim Ngọc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 w:line="300" w:lineRule="auto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Lê Ngọc Điệp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Huỳnh Dung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217F9E" w:rsidRPr="00C77F18" w:rsidTr="002418EC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Võ Thị Thanh Thanh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217F9E" w:rsidRPr="00C77F18" w:rsidTr="0024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9E" w:rsidRPr="00C77F18" w:rsidRDefault="00217F9E" w:rsidP="00217F9E">
            <w:pPr>
              <w:numPr>
                <w:ilvl w:val="0"/>
                <w:numId w:val="17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Đoàn Mạnh Cường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9E" w:rsidRPr="00C77F18" w:rsidRDefault="00217F9E" w:rsidP="002418EC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</w:tbl>
    <w:p w:rsidR="003E2015" w:rsidRPr="005A32AF" w:rsidRDefault="009A02B3" w:rsidP="00217F9E">
      <w:pPr>
        <w:widowControl w:val="0"/>
        <w:tabs>
          <w:tab w:val="left" w:pos="709"/>
        </w:tabs>
        <w:spacing w:before="120" w:after="120"/>
        <w:ind w:firstLine="567"/>
        <w:jc w:val="both"/>
        <w:rPr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III</w:t>
      </w:r>
      <w:r w:rsidR="00441635" w:rsidRPr="005A32AF">
        <w:rPr>
          <w:b/>
          <w:bCs/>
          <w:snapToGrid w:val="0"/>
          <w:sz w:val="28"/>
          <w:szCs w:val="28"/>
        </w:rPr>
        <w:t>.</w:t>
      </w:r>
      <w:r w:rsidR="00D84092" w:rsidRPr="005A32AF">
        <w:rPr>
          <w:b/>
          <w:bCs/>
          <w:snapToGrid w:val="0"/>
          <w:sz w:val="28"/>
          <w:szCs w:val="28"/>
          <w:lang w:val="vi-VN"/>
        </w:rPr>
        <w:t xml:space="preserve"> </w:t>
      </w:r>
      <w:r w:rsidR="0097254F" w:rsidRPr="005A32AF">
        <w:rPr>
          <w:b/>
          <w:bCs/>
          <w:snapToGrid w:val="0"/>
          <w:sz w:val="28"/>
          <w:szCs w:val="28"/>
          <w:lang w:val="vi-VN"/>
        </w:rPr>
        <w:t>Chiến sĩ Thi đua cơ sở</w:t>
      </w:r>
      <w:r w:rsidR="00CF4C76" w:rsidRPr="005A32AF">
        <w:rPr>
          <w:b/>
          <w:bCs/>
          <w:snapToGrid w:val="0"/>
          <w:sz w:val="28"/>
          <w:szCs w:val="28"/>
          <w:lang w:val="vi-VN"/>
        </w:rPr>
        <w:t xml:space="preserve">: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="001F2710" w:rsidRPr="005A32AF">
        <w:rPr>
          <w:bCs/>
          <w:snapToGrid w:val="0"/>
          <w:sz w:val="28"/>
          <w:szCs w:val="28"/>
        </w:rPr>
        <w:t>1.</w:t>
      </w:r>
      <w:r w:rsidR="000548E1">
        <w:rPr>
          <w:bCs/>
          <w:snapToGrid w:val="0"/>
          <w:sz w:val="28"/>
          <w:szCs w:val="28"/>
        </w:rPr>
        <w:t>80</w:t>
      </w:r>
      <w:r w:rsidR="001F2710" w:rsidRPr="005A32AF">
        <w:rPr>
          <w:bCs/>
          <w:snapToGrid w:val="0"/>
          <w:sz w:val="28"/>
          <w:szCs w:val="28"/>
        </w:rPr>
        <w:t>0.</w:t>
      </w:r>
      <w:r w:rsidR="00941D48" w:rsidRPr="005A32AF">
        <w:rPr>
          <w:bCs/>
          <w:snapToGrid w:val="0"/>
          <w:sz w:val="28"/>
          <w:szCs w:val="28"/>
          <w:lang w:val="vi-VN"/>
        </w:rPr>
        <w:t>000 đồng/</w:t>
      </w:r>
      <w:r w:rsidR="00CE696B">
        <w:rPr>
          <w:bCs/>
          <w:snapToGrid w:val="0"/>
          <w:sz w:val="28"/>
          <w:szCs w:val="28"/>
        </w:rPr>
        <w:t>01</w:t>
      </w:r>
      <w:r w:rsidR="00941D48" w:rsidRPr="005A32AF">
        <w:rPr>
          <w:bCs/>
          <w:snapToGrid w:val="0"/>
          <w:sz w:val="28"/>
          <w:szCs w:val="28"/>
          <w:lang w:val="vi-VN"/>
        </w:rPr>
        <w:t>cá nhân</w:t>
      </w:r>
      <w:r w:rsidR="00D84092" w:rsidRPr="005A32AF">
        <w:rPr>
          <w:bCs/>
          <w:snapToGrid w:val="0"/>
          <w:sz w:val="28"/>
          <w:szCs w:val="28"/>
          <w:lang w:val="vi-VN"/>
        </w:rPr>
        <w:t xml:space="preserve">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3544"/>
      </w:tblGrid>
      <w:tr w:rsidR="00D60F1A" w:rsidRPr="004472AA" w:rsidTr="009529A2">
        <w:trPr>
          <w:trHeight w:val="53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Họ và tên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472AA">
              <w:rPr>
                <w:rFonts w:eastAsia="Calibri"/>
                <w:b/>
                <w:sz w:val="28"/>
                <w:szCs w:val="28"/>
              </w:rPr>
              <w:t>Chức vụ</w:t>
            </w:r>
          </w:p>
        </w:tc>
      </w:tr>
      <w:tr w:rsidR="00D60F1A" w:rsidRPr="004472AA" w:rsidTr="009529A2">
        <w:trPr>
          <w:trHeight w:val="534"/>
          <w:jc w:val="center"/>
        </w:trPr>
        <w:tc>
          <w:tcPr>
            <w:tcW w:w="988" w:type="dxa"/>
            <w:vMerge/>
            <w:shd w:val="clear" w:color="auto" w:fill="auto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60F1A" w:rsidRPr="004472AA" w:rsidRDefault="00D60F1A" w:rsidP="009529A2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Trương Long Hồ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Giám đốc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60F1A" w:rsidRPr="004472AA" w:rsidRDefault="00D60F1A" w:rsidP="009529A2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Lê Kim Bình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Giám đốc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Huỳnh Thị Diễm Châu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Giám đốc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Ngô Thị Ngọc Hạnh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Chánh Văn phòng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Đoàn Bảo Toàn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chánh Văn phòng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60F1A" w:rsidRPr="004472AA" w:rsidRDefault="00D60F1A" w:rsidP="009529A2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Phạm Thị Thúy An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Kế toán trưởng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Thị Xuân Lan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Chuyên viên chính </w:t>
            </w:r>
          </w:p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Văn phòng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Khắc Điệp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 Văn phòng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Huỳnh Trung Phú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Trưởng phòng </w:t>
            </w:r>
          </w:p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Công chức, viên chức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Nguyễn Thị Tường Vi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Trưởng phòng</w:t>
            </w:r>
          </w:p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Công chức, viên chức 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Thanh Nam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Phòng Công chức, viên chức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Nguyễn Thị Giang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Phòng TCBC&amp;TCPCP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spacing w:before="12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12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Võ Minh Nâng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12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Chánh Thanh tra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spacing w:before="12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120" w:after="60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Phạm Văn Sang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before="12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Thanh tra viên chính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Lê Quang Tấn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Trưởng phòng</w:t>
            </w:r>
          </w:p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CCHC&amp;XDCQ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spacing w:line="300" w:lineRule="auto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Lý Minh Tài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 xml:space="preserve">Phó Trưởng phòng </w:t>
            </w:r>
          </w:p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CCHC&amp;XDCQ</w:t>
            </w:r>
          </w:p>
        </w:tc>
      </w:tr>
      <w:tr w:rsidR="00D60F1A" w:rsidRPr="004472AA" w:rsidTr="009529A2">
        <w:trPr>
          <w:trHeight w:val="33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0F1A" w:rsidRPr="004472AA" w:rsidRDefault="00D60F1A" w:rsidP="009529A2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Huỳnh Hiền Triết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Chuyên viên</w:t>
            </w:r>
          </w:p>
          <w:p w:rsidR="00D60F1A" w:rsidRPr="004472AA" w:rsidRDefault="00D60F1A" w:rsidP="00952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phòng CCHC&amp;XDCQ</w:t>
            </w:r>
          </w:p>
        </w:tc>
      </w:tr>
    </w:tbl>
    <w:p w:rsidR="009B3C0F" w:rsidRDefault="009B3C0F" w:rsidP="009A02B3">
      <w:pPr>
        <w:tabs>
          <w:tab w:val="left" w:pos="570"/>
        </w:tabs>
        <w:spacing w:before="120" w:after="60"/>
        <w:ind w:firstLine="567"/>
        <w:jc w:val="both"/>
        <w:rPr>
          <w:b/>
          <w:bCs/>
          <w:snapToGrid w:val="0"/>
          <w:sz w:val="28"/>
          <w:szCs w:val="28"/>
        </w:rPr>
      </w:pPr>
    </w:p>
    <w:p w:rsidR="00EE5CE1" w:rsidRDefault="00EE5CE1" w:rsidP="009A02B3">
      <w:pPr>
        <w:tabs>
          <w:tab w:val="left" w:pos="570"/>
        </w:tabs>
        <w:spacing w:before="120" w:after="60"/>
        <w:ind w:firstLine="567"/>
        <w:jc w:val="both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09"/>
        <w:gridCol w:w="6115"/>
      </w:tblGrid>
      <w:tr w:rsidR="009A02B3" w:rsidRPr="007D2BB1" w:rsidTr="008948E5">
        <w:tc>
          <w:tcPr>
            <w:tcW w:w="3209" w:type="dxa"/>
          </w:tcPr>
          <w:p w:rsidR="009A02B3" w:rsidRPr="008F7D86" w:rsidRDefault="009A02B3" w:rsidP="004E4F0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8F7D86">
              <w:rPr>
                <w:iCs/>
                <w:sz w:val="24"/>
                <w:szCs w:val="24"/>
              </w:rPr>
              <w:t>UBND TỈNH AN GIANG</w:t>
            </w:r>
          </w:p>
          <w:p w:rsidR="009A02B3" w:rsidRPr="008F7D86" w:rsidRDefault="009A02B3" w:rsidP="004E4F0C">
            <w:pPr>
              <w:jc w:val="center"/>
              <w:rPr>
                <w:i/>
                <w:iCs/>
                <w:sz w:val="24"/>
                <w:szCs w:val="24"/>
              </w:rPr>
            </w:pPr>
            <w:r w:rsidRPr="008F7D86">
              <w:rPr>
                <w:b/>
                <w:iCs/>
                <w:sz w:val="24"/>
                <w:szCs w:val="24"/>
              </w:rPr>
              <w:t>SỞ NỘI VỤ</w:t>
            </w:r>
          </w:p>
          <w:p w:rsidR="009A02B3" w:rsidRPr="007D2BB1" w:rsidRDefault="00D71B88" w:rsidP="004E4F0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34290</wp:posOffset>
                      </wp:positionV>
                      <wp:extent cx="541020" cy="0"/>
                      <wp:effectExtent l="0" t="0" r="0" b="0"/>
                      <wp:wrapNone/>
                      <wp:docPr id="1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2.7pt" to="95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a9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6115" w:type="dxa"/>
          </w:tcPr>
          <w:p w:rsidR="009A02B3" w:rsidRPr="008F7D86" w:rsidRDefault="009A02B3" w:rsidP="004E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8F7D86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9A02B3" w:rsidRPr="008F7D86" w:rsidRDefault="009A02B3" w:rsidP="004E4F0C">
            <w:pPr>
              <w:jc w:val="center"/>
              <w:rPr>
                <w:b/>
                <w:bCs/>
                <w:sz w:val="26"/>
                <w:szCs w:val="26"/>
              </w:rPr>
            </w:pPr>
            <w:r w:rsidRPr="008F7D86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9A02B3" w:rsidRPr="007D2BB1" w:rsidRDefault="00D71B88" w:rsidP="004E4F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24765</wp:posOffset>
                      </wp:positionV>
                      <wp:extent cx="2009775" cy="0"/>
                      <wp:effectExtent l="0" t="0" r="0" b="0"/>
                      <wp:wrapNone/>
                      <wp:docPr id="1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1.95pt" to="224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Xn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9A02B3" w:rsidRPr="007D2BB1" w:rsidRDefault="009A02B3" w:rsidP="009A02B3">
      <w:pPr>
        <w:jc w:val="center"/>
        <w:rPr>
          <w:b/>
          <w:bCs/>
          <w:snapToGrid w:val="0"/>
          <w:sz w:val="28"/>
          <w:szCs w:val="28"/>
        </w:rPr>
      </w:pPr>
      <w:r w:rsidRPr="007D2BB1">
        <w:rPr>
          <w:b/>
          <w:bCs/>
          <w:snapToGrid w:val="0"/>
          <w:sz w:val="28"/>
          <w:szCs w:val="28"/>
        </w:rPr>
        <w:t xml:space="preserve">DANH SÁCH </w:t>
      </w:r>
      <w:r>
        <w:rPr>
          <w:b/>
          <w:bCs/>
          <w:snapToGrid w:val="0"/>
          <w:sz w:val="28"/>
          <w:szCs w:val="28"/>
        </w:rPr>
        <w:t>KHEN THƯỞNG</w:t>
      </w:r>
    </w:p>
    <w:p w:rsidR="009A02B3" w:rsidRPr="007D2BB1" w:rsidRDefault="009A02B3" w:rsidP="009A02B3">
      <w:pPr>
        <w:widowControl w:val="0"/>
        <w:tabs>
          <w:tab w:val="left" w:pos="1695"/>
        </w:tabs>
        <w:jc w:val="center"/>
        <w:rPr>
          <w:i/>
          <w:iCs/>
          <w:snapToGrid w:val="0"/>
          <w:sz w:val="28"/>
          <w:szCs w:val="28"/>
        </w:rPr>
      </w:pPr>
      <w:r w:rsidRPr="007D2BB1">
        <w:rPr>
          <w:i/>
          <w:iCs/>
          <w:snapToGrid w:val="0"/>
          <w:sz w:val="28"/>
          <w:szCs w:val="28"/>
        </w:rPr>
        <w:t>(Kèm theo Quyết định số</w:t>
      </w:r>
      <w:r w:rsidR="00BE1342">
        <w:rPr>
          <w:i/>
          <w:iCs/>
          <w:snapToGrid w:val="0"/>
          <w:sz w:val="28"/>
          <w:szCs w:val="28"/>
        </w:rPr>
        <w:t xml:space="preserve"> </w:t>
      </w:r>
      <w:r w:rsidR="008A1B05">
        <w:rPr>
          <w:i/>
          <w:iCs/>
          <w:snapToGrid w:val="0"/>
          <w:sz w:val="28"/>
          <w:szCs w:val="28"/>
        </w:rPr>
        <w:t>1</w:t>
      </w:r>
      <w:r w:rsidR="00C70C59">
        <w:rPr>
          <w:i/>
          <w:iCs/>
          <w:snapToGrid w:val="0"/>
          <w:sz w:val="28"/>
          <w:szCs w:val="28"/>
        </w:rPr>
        <w:t>7</w:t>
      </w:r>
      <w:r w:rsidRPr="007D2BB1">
        <w:rPr>
          <w:i/>
          <w:iCs/>
          <w:snapToGrid w:val="0"/>
          <w:sz w:val="28"/>
          <w:szCs w:val="28"/>
        </w:rPr>
        <w:t xml:space="preserve">/QĐ-SNV ngày </w:t>
      </w:r>
      <w:r w:rsidR="008A1B05">
        <w:rPr>
          <w:i/>
          <w:iCs/>
          <w:snapToGrid w:val="0"/>
          <w:sz w:val="28"/>
          <w:szCs w:val="28"/>
        </w:rPr>
        <w:t>2</w:t>
      </w:r>
      <w:r w:rsidR="00C70C59">
        <w:rPr>
          <w:i/>
          <w:iCs/>
          <w:snapToGrid w:val="0"/>
          <w:sz w:val="28"/>
          <w:szCs w:val="28"/>
        </w:rPr>
        <w:t>5</w:t>
      </w:r>
      <w:r w:rsidRPr="007D2BB1">
        <w:rPr>
          <w:i/>
          <w:iCs/>
          <w:snapToGrid w:val="0"/>
          <w:sz w:val="28"/>
          <w:szCs w:val="28"/>
        </w:rPr>
        <w:t>/01/202</w:t>
      </w:r>
      <w:r w:rsidR="000548E1">
        <w:rPr>
          <w:i/>
          <w:iCs/>
          <w:snapToGrid w:val="0"/>
          <w:sz w:val="28"/>
          <w:szCs w:val="28"/>
        </w:rPr>
        <w:t>4</w:t>
      </w:r>
      <w:r w:rsidR="008A1B05">
        <w:rPr>
          <w:i/>
          <w:iCs/>
          <w:snapToGrid w:val="0"/>
          <w:sz w:val="28"/>
          <w:szCs w:val="28"/>
        </w:rPr>
        <w:t xml:space="preserve"> của Sở Nội vụ</w:t>
      </w:r>
      <w:r w:rsidRPr="007D2BB1">
        <w:rPr>
          <w:i/>
          <w:iCs/>
          <w:snapToGrid w:val="0"/>
          <w:sz w:val="28"/>
          <w:szCs w:val="28"/>
        </w:rPr>
        <w:t>)</w:t>
      </w:r>
    </w:p>
    <w:p w:rsidR="009A02B3" w:rsidRPr="007D2BB1" w:rsidRDefault="00D71B88" w:rsidP="009A02B3">
      <w:pPr>
        <w:widowControl w:val="0"/>
        <w:tabs>
          <w:tab w:val="left" w:pos="3720"/>
        </w:tabs>
        <w:spacing w:before="57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74930</wp:posOffset>
                </wp:positionV>
                <wp:extent cx="1371600" cy="0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5.9pt" to="286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jo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"/>
            </w:pict>
          </mc:Fallback>
        </mc:AlternateContent>
      </w:r>
    </w:p>
    <w:p w:rsidR="009A02B3" w:rsidRDefault="009A02B3" w:rsidP="009A02B3">
      <w:pPr>
        <w:widowControl w:val="0"/>
        <w:spacing w:before="120"/>
        <w:ind w:firstLine="567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Tiền thưởng được chi từ nguồn kinh phí của Ban Thi đua – Khen thưởng</w:t>
      </w:r>
    </w:p>
    <w:p w:rsidR="009A02B3" w:rsidRPr="005A32AF" w:rsidRDefault="009A02B3" w:rsidP="009A02B3">
      <w:pPr>
        <w:widowControl w:val="0"/>
        <w:tabs>
          <w:tab w:val="left" w:pos="570"/>
        </w:tabs>
        <w:spacing w:before="120"/>
        <w:jc w:val="both"/>
        <w:rPr>
          <w:bCs/>
          <w:snapToGrid w:val="0"/>
          <w:sz w:val="28"/>
          <w:szCs w:val="28"/>
        </w:rPr>
      </w:pPr>
      <w:r w:rsidRPr="005A32AF">
        <w:rPr>
          <w:b/>
          <w:bCs/>
          <w:snapToGrid w:val="0"/>
          <w:sz w:val="28"/>
          <w:szCs w:val="28"/>
        </w:rPr>
        <w:tab/>
        <w:t xml:space="preserve">I. Tập thể Lao động Tiên tiến: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="000548E1">
        <w:rPr>
          <w:bCs/>
          <w:snapToGrid w:val="0"/>
          <w:sz w:val="28"/>
          <w:szCs w:val="28"/>
        </w:rPr>
        <w:t>1.44</w:t>
      </w:r>
      <w:r w:rsidRPr="005A32AF">
        <w:rPr>
          <w:bCs/>
          <w:snapToGrid w:val="0"/>
          <w:sz w:val="28"/>
          <w:szCs w:val="28"/>
        </w:rPr>
        <w:t>0.000đ/</w:t>
      </w:r>
      <w:r w:rsidR="004745BE">
        <w:rPr>
          <w:bCs/>
          <w:snapToGrid w:val="0"/>
          <w:sz w:val="28"/>
          <w:szCs w:val="28"/>
        </w:rPr>
        <w:t xml:space="preserve">01 </w:t>
      </w:r>
      <w:r w:rsidRPr="005A32AF">
        <w:rPr>
          <w:bCs/>
          <w:snapToGrid w:val="0"/>
          <w:sz w:val="28"/>
          <w:szCs w:val="28"/>
        </w:rPr>
        <w:t>tập</w:t>
      </w:r>
      <w:r>
        <w:rPr>
          <w:bCs/>
          <w:snapToGrid w:val="0"/>
          <w:sz w:val="28"/>
          <w:szCs w:val="28"/>
        </w:rPr>
        <w:t xml:space="preserve"> </w:t>
      </w:r>
      <w:r w:rsidRPr="005A32AF">
        <w:rPr>
          <w:bCs/>
          <w:snapToGrid w:val="0"/>
          <w:sz w:val="28"/>
          <w:szCs w:val="28"/>
        </w:rPr>
        <w:t>thể</w:t>
      </w:r>
      <w:r>
        <w:rPr>
          <w:bCs/>
          <w:snapToGrid w:val="0"/>
          <w:sz w:val="28"/>
          <w:szCs w:val="28"/>
        </w:rPr>
        <w:t>.</w:t>
      </w:r>
    </w:p>
    <w:p w:rsidR="002E2B33" w:rsidRDefault="009A02B3" w:rsidP="008948E5">
      <w:pPr>
        <w:widowControl w:val="0"/>
        <w:tabs>
          <w:tab w:val="left" w:pos="570"/>
        </w:tabs>
        <w:spacing w:before="120"/>
        <w:jc w:val="both"/>
        <w:rPr>
          <w:bCs/>
          <w:snapToGrid w:val="0"/>
          <w:sz w:val="28"/>
          <w:szCs w:val="28"/>
        </w:rPr>
      </w:pPr>
      <w:r w:rsidRPr="005A32AF">
        <w:rPr>
          <w:bCs/>
          <w:snapToGrid w:val="0"/>
          <w:sz w:val="28"/>
          <w:szCs w:val="28"/>
        </w:rPr>
        <w:tab/>
      </w:r>
      <w:r w:rsidR="002E2B33">
        <w:rPr>
          <w:bCs/>
          <w:snapToGrid w:val="0"/>
          <w:sz w:val="28"/>
          <w:szCs w:val="28"/>
        </w:rPr>
        <w:t>1. Ban Thi đua – Khen thưởng</w:t>
      </w:r>
    </w:p>
    <w:p w:rsidR="009A02B3" w:rsidRPr="005A32AF" w:rsidRDefault="002E2B33" w:rsidP="008948E5">
      <w:pPr>
        <w:widowControl w:val="0"/>
        <w:tabs>
          <w:tab w:val="left" w:pos="570"/>
        </w:tabs>
        <w:spacing w:before="120"/>
        <w:jc w:val="both"/>
        <w:rPr>
          <w:sz w:val="28"/>
          <w:szCs w:val="28"/>
          <w:lang w:val="vi-VN"/>
        </w:rPr>
      </w:pPr>
      <w:r>
        <w:rPr>
          <w:bCs/>
          <w:snapToGrid w:val="0"/>
          <w:sz w:val="28"/>
          <w:szCs w:val="28"/>
        </w:rPr>
        <w:tab/>
        <w:t>2</w:t>
      </w:r>
      <w:r w:rsidR="009A02B3" w:rsidRPr="005A32AF">
        <w:rPr>
          <w:sz w:val="28"/>
          <w:szCs w:val="28"/>
          <w:lang w:val="vi-VN"/>
        </w:rPr>
        <w:t xml:space="preserve">. Phòng Hành chính - Tổng hợp </w:t>
      </w:r>
    </w:p>
    <w:p w:rsidR="009A02B3" w:rsidRPr="005A32AF" w:rsidRDefault="002E2B33" w:rsidP="009A02B3">
      <w:pPr>
        <w:spacing w:before="12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3</w:t>
      </w:r>
      <w:r w:rsidR="009A02B3" w:rsidRPr="005A32AF">
        <w:rPr>
          <w:sz w:val="28"/>
          <w:szCs w:val="28"/>
          <w:lang w:val="vi-VN"/>
        </w:rPr>
        <w:t xml:space="preserve">. Phòng Nghiệp vụ </w:t>
      </w:r>
    </w:p>
    <w:p w:rsidR="009A02B3" w:rsidRDefault="009A02B3" w:rsidP="0084103B">
      <w:pPr>
        <w:widowControl w:val="0"/>
        <w:tabs>
          <w:tab w:val="left" w:pos="570"/>
        </w:tabs>
        <w:spacing w:before="120" w:after="240"/>
        <w:ind w:firstLine="567"/>
        <w:jc w:val="both"/>
        <w:rPr>
          <w:b/>
          <w:bCs/>
          <w:snapToGrid w:val="0"/>
          <w:sz w:val="28"/>
          <w:szCs w:val="28"/>
          <w:lang w:val="vi-VN"/>
        </w:rPr>
      </w:pPr>
      <w:r>
        <w:rPr>
          <w:b/>
          <w:bCs/>
          <w:snapToGrid w:val="0"/>
          <w:sz w:val="28"/>
          <w:szCs w:val="28"/>
        </w:rPr>
        <w:t>I</w:t>
      </w:r>
      <w:r w:rsidRPr="005A32AF">
        <w:rPr>
          <w:b/>
          <w:bCs/>
          <w:snapToGrid w:val="0"/>
          <w:sz w:val="28"/>
          <w:szCs w:val="28"/>
        </w:rPr>
        <w:t>I.</w:t>
      </w:r>
      <w:r w:rsidRPr="005A32AF">
        <w:rPr>
          <w:b/>
          <w:bCs/>
          <w:snapToGrid w:val="0"/>
          <w:sz w:val="28"/>
          <w:szCs w:val="28"/>
          <w:lang w:val="vi-VN"/>
        </w:rPr>
        <w:t xml:space="preserve"> </w:t>
      </w:r>
      <w:r w:rsidRPr="005A32AF">
        <w:rPr>
          <w:b/>
          <w:bCs/>
          <w:snapToGrid w:val="0"/>
          <w:sz w:val="28"/>
          <w:szCs w:val="28"/>
        </w:rPr>
        <w:t xml:space="preserve">Cá nhân </w:t>
      </w:r>
      <w:r w:rsidRPr="005A32AF">
        <w:rPr>
          <w:b/>
          <w:bCs/>
          <w:snapToGrid w:val="0"/>
          <w:sz w:val="28"/>
          <w:szCs w:val="28"/>
          <w:lang w:val="vi-VN"/>
        </w:rPr>
        <w:t xml:space="preserve">Lao động Tiên tiến: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Pr="005A32AF">
        <w:rPr>
          <w:bCs/>
          <w:snapToGrid w:val="0"/>
          <w:sz w:val="28"/>
          <w:szCs w:val="28"/>
        </w:rPr>
        <w:t>5</w:t>
      </w:r>
      <w:r w:rsidR="000548E1">
        <w:rPr>
          <w:bCs/>
          <w:snapToGrid w:val="0"/>
          <w:sz w:val="28"/>
          <w:szCs w:val="28"/>
        </w:rPr>
        <w:t>4</w:t>
      </w:r>
      <w:r w:rsidRPr="005A32AF">
        <w:rPr>
          <w:bCs/>
          <w:snapToGrid w:val="0"/>
          <w:sz w:val="28"/>
          <w:szCs w:val="28"/>
          <w:lang w:val="vi-VN"/>
        </w:rPr>
        <w:t>0.000 đồng/</w:t>
      </w:r>
      <w:r w:rsidR="004745BE">
        <w:rPr>
          <w:bCs/>
          <w:snapToGrid w:val="0"/>
          <w:sz w:val="28"/>
          <w:szCs w:val="28"/>
        </w:rPr>
        <w:t xml:space="preserve">01 </w:t>
      </w:r>
      <w:r w:rsidRPr="005A32AF">
        <w:rPr>
          <w:bCs/>
          <w:snapToGrid w:val="0"/>
          <w:sz w:val="28"/>
          <w:szCs w:val="28"/>
          <w:lang w:val="vi-VN"/>
        </w:rPr>
        <w:t>cá nhân</w:t>
      </w:r>
    </w:p>
    <w:tbl>
      <w:tblPr>
        <w:tblW w:w="9062" w:type="dxa"/>
        <w:jc w:val="center"/>
        <w:tblInd w:w="841" w:type="dxa"/>
        <w:tblLook w:val="04A0" w:firstRow="1" w:lastRow="0" w:firstColumn="1" w:lastColumn="0" w:noHBand="0" w:noVBand="1"/>
      </w:tblPr>
      <w:tblGrid>
        <w:gridCol w:w="993"/>
        <w:gridCol w:w="3962"/>
        <w:gridCol w:w="4107"/>
      </w:tblGrid>
      <w:tr w:rsidR="009A02B3" w:rsidRPr="008B7F37" w:rsidTr="008B7F37">
        <w:trPr>
          <w:trHeight w:val="3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B3" w:rsidRPr="008B7F37" w:rsidRDefault="009A02B3" w:rsidP="008B7F37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Cs/>
                <w:snapToGrid w:val="0"/>
                <w:sz w:val="28"/>
                <w:szCs w:val="28"/>
                <w:lang w:val="vi-VN"/>
              </w:rPr>
              <w:t xml:space="preserve"> </w:t>
            </w:r>
            <w:r w:rsidRPr="008B7F3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8B7F37" w:rsidRDefault="009A02B3" w:rsidP="008B7F37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8B7F37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8B7F37" w:rsidRDefault="009A02B3" w:rsidP="008B7F37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8B7F37">
              <w:rPr>
                <w:b/>
                <w:sz w:val="28"/>
                <w:szCs w:val="28"/>
              </w:rPr>
              <w:t>Chức vụ</w:t>
            </w:r>
          </w:p>
        </w:tc>
      </w:tr>
      <w:tr w:rsidR="008B7F37" w:rsidRPr="008B7F37" w:rsidTr="008B7F37">
        <w:trPr>
          <w:trHeight w:val="3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37" w:rsidRPr="008B7F37" w:rsidRDefault="008B7F37" w:rsidP="008B7F37">
            <w:pPr>
              <w:numPr>
                <w:ilvl w:val="0"/>
                <w:numId w:val="18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8B7F37">
            <w:pPr>
              <w:spacing w:before="40" w:after="40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Trần Thị Xuân Nhứt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8B7F3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Kế toán</w:t>
            </w:r>
          </w:p>
        </w:tc>
      </w:tr>
    </w:tbl>
    <w:p w:rsidR="009A02B3" w:rsidRPr="005A32AF" w:rsidRDefault="009A02B3" w:rsidP="0084103B">
      <w:pPr>
        <w:widowControl w:val="0"/>
        <w:tabs>
          <w:tab w:val="left" w:pos="570"/>
        </w:tabs>
        <w:spacing w:before="240" w:after="120" w:line="360" w:lineRule="auto"/>
        <w:jc w:val="both"/>
        <w:rPr>
          <w:bCs/>
          <w:snapToGrid w:val="0"/>
          <w:sz w:val="28"/>
          <w:szCs w:val="28"/>
          <w:lang w:val="vi-VN"/>
        </w:rPr>
      </w:pPr>
      <w:r>
        <w:rPr>
          <w:b/>
          <w:bCs/>
          <w:snapToGrid w:val="0"/>
          <w:sz w:val="28"/>
          <w:szCs w:val="28"/>
        </w:rPr>
        <w:tab/>
      </w:r>
      <w:r w:rsidRPr="005A32AF">
        <w:rPr>
          <w:b/>
          <w:bCs/>
          <w:snapToGrid w:val="0"/>
          <w:sz w:val="28"/>
          <w:szCs w:val="28"/>
          <w:lang w:val="vi-VN"/>
        </w:rPr>
        <w:t>I</w:t>
      </w:r>
      <w:r w:rsidRPr="005A32AF">
        <w:rPr>
          <w:b/>
          <w:bCs/>
          <w:snapToGrid w:val="0"/>
          <w:sz w:val="28"/>
          <w:szCs w:val="28"/>
        </w:rPr>
        <w:t>I</w:t>
      </w:r>
      <w:r w:rsidRPr="005A32AF">
        <w:rPr>
          <w:b/>
          <w:bCs/>
          <w:snapToGrid w:val="0"/>
          <w:sz w:val="28"/>
          <w:szCs w:val="28"/>
          <w:lang w:val="vi-VN"/>
        </w:rPr>
        <w:t>I</w:t>
      </w:r>
      <w:r w:rsidRPr="005A32AF">
        <w:rPr>
          <w:b/>
          <w:bCs/>
          <w:snapToGrid w:val="0"/>
          <w:sz w:val="28"/>
          <w:szCs w:val="28"/>
        </w:rPr>
        <w:t>.</w:t>
      </w:r>
      <w:r w:rsidRPr="005A32AF">
        <w:rPr>
          <w:b/>
          <w:bCs/>
          <w:snapToGrid w:val="0"/>
          <w:sz w:val="28"/>
          <w:szCs w:val="28"/>
          <w:lang w:val="vi-VN"/>
        </w:rPr>
        <w:t xml:space="preserve"> Chiến sĩ thi đua cơ sở: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="008B7F37">
        <w:rPr>
          <w:bCs/>
          <w:snapToGrid w:val="0"/>
          <w:sz w:val="28"/>
          <w:szCs w:val="28"/>
          <w:lang w:val="vi-VN"/>
        </w:rPr>
        <w:t>1.</w:t>
      </w:r>
      <w:r w:rsidR="008B7F37">
        <w:rPr>
          <w:bCs/>
          <w:snapToGrid w:val="0"/>
          <w:sz w:val="28"/>
          <w:szCs w:val="28"/>
        </w:rPr>
        <w:t>80</w:t>
      </w:r>
      <w:r>
        <w:rPr>
          <w:bCs/>
          <w:snapToGrid w:val="0"/>
          <w:sz w:val="28"/>
          <w:szCs w:val="28"/>
          <w:lang w:val="vi-VN"/>
        </w:rPr>
        <w:t>0.000 đồng/</w:t>
      </w:r>
      <w:r w:rsidR="004745BE">
        <w:rPr>
          <w:bCs/>
          <w:snapToGrid w:val="0"/>
          <w:sz w:val="28"/>
          <w:szCs w:val="28"/>
        </w:rPr>
        <w:t xml:space="preserve">01 </w:t>
      </w:r>
      <w:r>
        <w:rPr>
          <w:bCs/>
          <w:snapToGrid w:val="0"/>
          <w:sz w:val="28"/>
          <w:szCs w:val="28"/>
          <w:lang w:val="vi-VN"/>
        </w:rPr>
        <w:t>cá nhân</w:t>
      </w:r>
    </w:p>
    <w:tbl>
      <w:tblPr>
        <w:tblW w:w="8983" w:type="dxa"/>
        <w:jc w:val="center"/>
        <w:tblInd w:w="569" w:type="dxa"/>
        <w:tblLook w:val="04A0" w:firstRow="1" w:lastRow="0" w:firstColumn="1" w:lastColumn="0" w:noHBand="0" w:noVBand="1"/>
      </w:tblPr>
      <w:tblGrid>
        <w:gridCol w:w="962"/>
        <w:gridCol w:w="3935"/>
        <w:gridCol w:w="4086"/>
      </w:tblGrid>
      <w:tr w:rsidR="009A02B3" w:rsidRPr="008B7F37" w:rsidTr="008B7F37">
        <w:trPr>
          <w:trHeight w:val="31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B3" w:rsidRPr="008B7F37" w:rsidRDefault="009A02B3" w:rsidP="009A02B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B7F3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8B7F37" w:rsidRDefault="009A02B3" w:rsidP="004E4F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B7F37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8B7F37" w:rsidRDefault="009A02B3" w:rsidP="004E4F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B7F37">
              <w:rPr>
                <w:b/>
                <w:sz w:val="28"/>
                <w:szCs w:val="28"/>
              </w:rPr>
              <w:t>Chức vụ</w:t>
            </w:r>
          </w:p>
        </w:tc>
      </w:tr>
      <w:tr w:rsidR="008B7F37" w:rsidRPr="008B7F37" w:rsidTr="008B7F37">
        <w:trPr>
          <w:trHeight w:val="31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37" w:rsidRPr="008B7F37" w:rsidRDefault="008B7F37" w:rsidP="008B7F37">
            <w:pPr>
              <w:numPr>
                <w:ilvl w:val="0"/>
                <w:numId w:val="19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8B7F37">
            <w:pPr>
              <w:spacing w:before="60" w:after="60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Lê Huy Bình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0A69D1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</w:t>
            </w:r>
            <w:r w:rsidR="008B7F37" w:rsidRPr="008B7F37">
              <w:rPr>
                <w:sz w:val="28"/>
                <w:szCs w:val="28"/>
              </w:rPr>
              <w:t>Trưởng ban</w:t>
            </w:r>
          </w:p>
        </w:tc>
      </w:tr>
      <w:tr w:rsidR="00D60F1A" w:rsidRPr="008B7F37" w:rsidTr="0016409B">
        <w:trPr>
          <w:trHeight w:val="31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1A" w:rsidRPr="008B7F37" w:rsidRDefault="00D60F1A" w:rsidP="0016409B">
            <w:pPr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1A" w:rsidRPr="008B7F37" w:rsidRDefault="00D60F1A" w:rsidP="0016409B">
            <w:pPr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Trần Thị Diễm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1A" w:rsidRPr="004472AA" w:rsidRDefault="00D60F1A" w:rsidP="0016409B">
            <w:pPr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Trưởng phòng</w:t>
            </w:r>
          </w:p>
          <w:p w:rsidR="00D60F1A" w:rsidRPr="004472AA" w:rsidRDefault="00D60F1A" w:rsidP="0016409B">
            <w:pPr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Hành chính – Tổng hợp</w:t>
            </w:r>
          </w:p>
        </w:tc>
      </w:tr>
      <w:tr w:rsidR="00D60F1A" w:rsidRPr="008B7F37" w:rsidTr="008B7F37">
        <w:trPr>
          <w:trHeight w:val="31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1A" w:rsidRPr="008B7F37" w:rsidRDefault="00D60F1A" w:rsidP="00D60F1A">
            <w:pPr>
              <w:numPr>
                <w:ilvl w:val="0"/>
                <w:numId w:val="19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1A" w:rsidRPr="008B7F37" w:rsidRDefault="0016409B" w:rsidP="00D60F1A">
            <w:pPr>
              <w:spacing w:before="60" w:after="60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Huỳnh Văn Tùng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1A" w:rsidRPr="004472AA" w:rsidRDefault="00D60F1A" w:rsidP="00D60F1A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Phó trưởng phòng Nghiệp vụ</w:t>
            </w:r>
          </w:p>
        </w:tc>
      </w:tr>
      <w:tr w:rsidR="00D60F1A" w:rsidRPr="008B7F37" w:rsidTr="008B7F37">
        <w:trPr>
          <w:trHeight w:val="31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1A" w:rsidRPr="008B7F37" w:rsidRDefault="00D60F1A" w:rsidP="00D60F1A">
            <w:pPr>
              <w:numPr>
                <w:ilvl w:val="0"/>
                <w:numId w:val="19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1A" w:rsidRPr="008B7F37" w:rsidRDefault="0016409B" w:rsidP="00D60F1A">
            <w:pPr>
              <w:spacing w:before="60" w:after="60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Nguyễn Minh Trực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1A" w:rsidRPr="004472AA" w:rsidRDefault="00D60F1A" w:rsidP="00D60F1A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Phó trưởng phòng Nghiệp vụ</w:t>
            </w:r>
          </w:p>
        </w:tc>
      </w:tr>
      <w:tr w:rsidR="008B7F37" w:rsidRPr="008B7F37" w:rsidTr="008B7F37">
        <w:trPr>
          <w:trHeight w:val="31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37" w:rsidRPr="008B7F37" w:rsidRDefault="008B7F37" w:rsidP="008B7F37">
            <w:pPr>
              <w:numPr>
                <w:ilvl w:val="0"/>
                <w:numId w:val="19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D6700D">
            <w:pPr>
              <w:spacing w:before="60" w:after="60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Bùi Thanh Tâm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Chuyên viên</w:t>
            </w:r>
          </w:p>
        </w:tc>
      </w:tr>
      <w:tr w:rsidR="008B7F37" w:rsidRPr="008B7F37" w:rsidTr="008B7F37">
        <w:trPr>
          <w:trHeight w:val="31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37" w:rsidRPr="008B7F37" w:rsidRDefault="008B7F37" w:rsidP="008B7F37">
            <w:pPr>
              <w:numPr>
                <w:ilvl w:val="0"/>
                <w:numId w:val="19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8B7F37">
            <w:pPr>
              <w:spacing w:before="60" w:after="60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Nguyễn Thị Lan Hương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Chuyên viên</w:t>
            </w:r>
          </w:p>
        </w:tc>
      </w:tr>
      <w:tr w:rsidR="008B7F37" w:rsidRPr="008B7F37" w:rsidTr="008B7F37">
        <w:trPr>
          <w:trHeight w:val="31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37" w:rsidRPr="008B7F37" w:rsidRDefault="008B7F37" w:rsidP="008B7F37">
            <w:pPr>
              <w:numPr>
                <w:ilvl w:val="0"/>
                <w:numId w:val="19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8B7F37">
            <w:pPr>
              <w:spacing w:before="60" w:after="60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Phan Văn Thừa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Chuyên viên</w:t>
            </w:r>
          </w:p>
        </w:tc>
      </w:tr>
      <w:tr w:rsidR="008B7F37" w:rsidRPr="008B7F37" w:rsidTr="008B7F37">
        <w:trPr>
          <w:trHeight w:val="31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37" w:rsidRPr="008B7F37" w:rsidRDefault="008B7F37" w:rsidP="008B7F37">
            <w:pPr>
              <w:numPr>
                <w:ilvl w:val="0"/>
                <w:numId w:val="19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8B7F37">
            <w:pPr>
              <w:spacing w:before="60" w:after="60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 xml:space="preserve">Nguyễn Thanh Tuấn 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37" w:rsidRPr="008B7F37" w:rsidRDefault="008B7F37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B7F37">
              <w:rPr>
                <w:sz w:val="28"/>
                <w:szCs w:val="28"/>
              </w:rPr>
              <w:t>Chuyên viên</w:t>
            </w:r>
          </w:p>
        </w:tc>
      </w:tr>
    </w:tbl>
    <w:p w:rsidR="009A02B3" w:rsidRDefault="009A02B3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4745BE" w:rsidRDefault="004745BE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4745BE" w:rsidRDefault="004745BE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4745BE" w:rsidRDefault="004745BE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4745BE" w:rsidRDefault="004745BE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4745BE" w:rsidRDefault="004745BE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4745BE" w:rsidRDefault="004745BE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EE5CE1" w:rsidRDefault="00EE5CE1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EE5CE1" w:rsidRDefault="00EE5CE1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4745BE" w:rsidRDefault="004745BE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09"/>
        <w:gridCol w:w="6115"/>
      </w:tblGrid>
      <w:tr w:rsidR="009A02B3" w:rsidRPr="007D2BB1" w:rsidTr="0084103B">
        <w:tc>
          <w:tcPr>
            <w:tcW w:w="3209" w:type="dxa"/>
          </w:tcPr>
          <w:p w:rsidR="009A02B3" w:rsidRPr="000D053F" w:rsidRDefault="009A02B3" w:rsidP="004E4F0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0D053F">
              <w:rPr>
                <w:iCs/>
                <w:sz w:val="24"/>
                <w:szCs w:val="24"/>
              </w:rPr>
              <w:t>UBND TỈNH AN GIANG</w:t>
            </w:r>
          </w:p>
          <w:p w:rsidR="009A02B3" w:rsidRPr="000D053F" w:rsidRDefault="009A02B3" w:rsidP="004E4F0C">
            <w:pPr>
              <w:jc w:val="center"/>
              <w:rPr>
                <w:i/>
                <w:iCs/>
                <w:sz w:val="24"/>
                <w:szCs w:val="24"/>
              </w:rPr>
            </w:pPr>
            <w:r w:rsidRPr="000D053F">
              <w:rPr>
                <w:b/>
                <w:iCs/>
                <w:sz w:val="24"/>
                <w:szCs w:val="24"/>
              </w:rPr>
              <w:t>SỞ NỘI VỤ</w:t>
            </w:r>
          </w:p>
          <w:p w:rsidR="009A02B3" w:rsidRPr="007D2BB1" w:rsidRDefault="00D71B88" w:rsidP="004E4F0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34290</wp:posOffset>
                      </wp:positionV>
                      <wp:extent cx="541020" cy="0"/>
                      <wp:effectExtent l="0" t="0" r="0" b="0"/>
                      <wp:wrapNone/>
                      <wp:docPr id="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2.7pt" to="95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O6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6115" w:type="dxa"/>
          </w:tcPr>
          <w:p w:rsidR="009A02B3" w:rsidRPr="000D053F" w:rsidRDefault="009A02B3" w:rsidP="004E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3F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9A02B3" w:rsidRPr="000D053F" w:rsidRDefault="009A02B3" w:rsidP="004E4F0C">
            <w:pPr>
              <w:jc w:val="center"/>
              <w:rPr>
                <w:b/>
                <w:bCs/>
                <w:sz w:val="26"/>
                <w:szCs w:val="26"/>
              </w:rPr>
            </w:pPr>
            <w:r w:rsidRPr="000D053F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9A02B3" w:rsidRPr="007D2BB1" w:rsidRDefault="00D71B88" w:rsidP="004E4F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15240</wp:posOffset>
                      </wp:positionV>
                      <wp:extent cx="2009775" cy="0"/>
                      <wp:effectExtent l="0" t="0" r="0" b="0"/>
                      <wp:wrapNone/>
                      <wp:docPr id="8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1.2pt" to="225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lxEwIAACk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"/>
                  </w:pict>
                </mc:Fallback>
              </mc:AlternateContent>
            </w:r>
          </w:p>
        </w:tc>
      </w:tr>
    </w:tbl>
    <w:p w:rsidR="009A02B3" w:rsidRPr="007D2BB1" w:rsidRDefault="009A02B3" w:rsidP="009A02B3">
      <w:pPr>
        <w:jc w:val="center"/>
        <w:rPr>
          <w:b/>
          <w:bCs/>
          <w:snapToGrid w:val="0"/>
          <w:sz w:val="28"/>
          <w:szCs w:val="28"/>
        </w:rPr>
      </w:pPr>
      <w:r w:rsidRPr="007D2BB1">
        <w:rPr>
          <w:b/>
          <w:bCs/>
          <w:snapToGrid w:val="0"/>
          <w:sz w:val="28"/>
          <w:szCs w:val="28"/>
        </w:rPr>
        <w:t xml:space="preserve">DANH SÁCH </w:t>
      </w:r>
      <w:r>
        <w:rPr>
          <w:b/>
          <w:bCs/>
          <w:snapToGrid w:val="0"/>
          <w:sz w:val="28"/>
          <w:szCs w:val="28"/>
        </w:rPr>
        <w:t>KHEN THƯỞNG</w:t>
      </w:r>
    </w:p>
    <w:p w:rsidR="009A02B3" w:rsidRPr="007D2BB1" w:rsidRDefault="009A02B3" w:rsidP="009A02B3">
      <w:pPr>
        <w:widowControl w:val="0"/>
        <w:tabs>
          <w:tab w:val="left" w:pos="1695"/>
        </w:tabs>
        <w:jc w:val="center"/>
        <w:rPr>
          <w:i/>
          <w:iCs/>
          <w:snapToGrid w:val="0"/>
          <w:sz w:val="28"/>
          <w:szCs w:val="28"/>
        </w:rPr>
      </w:pPr>
      <w:r w:rsidRPr="007D2BB1">
        <w:rPr>
          <w:i/>
          <w:iCs/>
          <w:snapToGrid w:val="0"/>
          <w:sz w:val="28"/>
          <w:szCs w:val="28"/>
        </w:rPr>
        <w:t>(Kèm theo Quyết định số</w:t>
      </w:r>
      <w:r w:rsidR="00BE1342">
        <w:rPr>
          <w:i/>
          <w:iCs/>
          <w:snapToGrid w:val="0"/>
          <w:sz w:val="28"/>
          <w:szCs w:val="28"/>
        </w:rPr>
        <w:t xml:space="preserve"> </w:t>
      </w:r>
      <w:r w:rsidR="008A1B05">
        <w:rPr>
          <w:i/>
          <w:iCs/>
          <w:snapToGrid w:val="0"/>
          <w:sz w:val="28"/>
          <w:szCs w:val="28"/>
        </w:rPr>
        <w:t>1</w:t>
      </w:r>
      <w:r w:rsidR="00C70C59">
        <w:rPr>
          <w:i/>
          <w:iCs/>
          <w:snapToGrid w:val="0"/>
          <w:sz w:val="28"/>
          <w:szCs w:val="28"/>
        </w:rPr>
        <w:t>7</w:t>
      </w:r>
      <w:r w:rsidRPr="007D2BB1">
        <w:rPr>
          <w:i/>
          <w:iCs/>
          <w:snapToGrid w:val="0"/>
          <w:sz w:val="28"/>
          <w:szCs w:val="28"/>
        </w:rPr>
        <w:t xml:space="preserve">/QĐ-SNV ngày </w:t>
      </w:r>
      <w:r w:rsidR="008A1B05">
        <w:rPr>
          <w:i/>
          <w:iCs/>
          <w:snapToGrid w:val="0"/>
          <w:sz w:val="28"/>
          <w:szCs w:val="28"/>
        </w:rPr>
        <w:t>2</w:t>
      </w:r>
      <w:r w:rsidR="00C70C59">
        <w:rPr>
          <w:i/>
          <w:iCs/>
          <w:snapToGrid w:val="0"/>
          <w:sz w:val="28"/>
          <w:szCs w:val="28"/>
        </w:rPr>
        <w:t>5</w:t>
      </w:r>
      <w:r w:rsidRPr="007D2BB1">
        <w:rPr>
          <w:i/>
          <w:iCs/>
          <w:snapToGrid w:val="0"/>
          <w:sz w:val="28"/>
          <w:szCs w:val="28"/>
        </w:rPr>
        <w:t>/01/20</w:t>
      </w:r>
      <w:r w:rsidR="00924F91">
        <w:rPr>
          <w:i/>
          <w:iCs/>
          <w:snapToGrid w:val="0"/>
          <w:sz w:val="28"/>
          <w:szCs w:val="28"/>
        </w:rPr>
        <w:t>2</w:t>
      </w:r>
      <w:r w:rsidR="008B7F37">
        <w:rPr>
          <w:i/>
          <w:iCs/>
          <w:snapToGrid w:val="0"/>
          <w:sz w:val="28"/>
          <w:szCs w:val="28"/>
        </w:rPr>
        <w:t>4</w:t>
      </w:r>
      <w:r w:rsidR="008A1B05">
        <w:rPr>
          <w:i/>
          <w:iCs/>
          <w:snapToGrid w:val="0"/>
          <w:sz w:val="28"/>
          <w:szCs w:val="28"/>
        </w:rPr>
        <w:t xml:space="preserve"> của Sở Nội vụ</w:t>
      </w:r>
      <w:r w:rsidRPr="007D2BB1">
        <w:rPr>
          <w:i/>
          <w:iCs/>
          <w:snapToGrid w:val="0"/>
          <w:sz w:val="28"/>
          <w:szCs w:val="28"/>
        </w:rPr>
        <w:t>)</w:t>
      </w:r>
    </w:p>
    <w:p w:rsidR="009A02B3" w:rsidRPr="007D2BB1" w:rsidRDefault="00D71B88" w:rsidP="009A02B3">
      <w:pPr>
        <w:widowControl w:val="0"/>
        <w:tabs>
          <w:tab w:val="left" w:pos="3720"/>
        </w:tabs>
        <w:spacing w:before="57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74930</wp:posOffset>
                </wp:positionV>
                <wp:extent cx="1371600" cy="0"/>
                <wp:effectExtent l="0" t="0" r="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5.9pt" to="286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HP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"/>
            </w:pict>
          </mc:Fallback>
        </mc:AlternateContent>
      </w:r>
    </w:p>
    <w:p w:rsidR="009A02B3" w:rsidRDefault="009A02B3" w:rsidP="009A02B3">
      <w:pPr>
        <w:widowControl w:val="0"/>
        <w:spacing w:before="120"/>
        <w:ind w:firstLine="567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Tiền thưởng được chi từ nguồn kinh phí của Ban Tôn giáo</w:t>
      </w:r>
    </w:p>
    <w:p w:rsidR="009A02B3" w:rsidRPr="005A32AF" w:rsidRDefault="009A02B3" w:rsidP="009A02B3">
      <w:pPr>
        <w:widowControl w:val="0"/>
        <w:tabs>
          <w:tab w:val="left" w:pos="570"/>
        </w:tabs>
        <w:spacing w:before="120"/>
        <w:jc w:val="both"/>
        <w:rPr>
          <w:bCs/>
          <w:snapToGrid w:val="0"/>
          <w:sz w:val="28"/>
          <w:szCs w:val="28"/>
        </w:rPr>
      </w:pPr>
      <w:r w:rsidRPr="005A32AF">
        <w:rPr>
          <w:b/>
          <w:bCs/>
          <w:snapToGrid w:val="0"/>
          <w:sz w:val="28"/>
          <w:szCs w:val="28"/>
        </w:rPr>
        <w:tab/>
        <w:t xml:space="preserve">I. Tập thể Lao động Tiên tiến: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Pr="005A32AF">
        <w:rPr>
          <w:bCs/>
          <w:snapToGrid w:val="0"/>
          <w:sz w:val="28"/>
          <w:szCs w:val="28"/>
        </w:rPr>
        <w:t>1.</w:t>
      </w:r>
      <w:r w:rsidR="008B7F37">
        <w:rPr>
          <w:bCs/>
          <w:snapToGrid w:val="0"/>
          <w:sz w:val="28"/>
          <w:szCs w:val="28"/>
        </w:rPr>
        <w:t>44</w:t>
      </w:r>
      <w:r w:rsidRPr="005A32AF">
        <w:rPr>
          <w:bCs/>
          <w:snapToGrid w:val="0"/>
          <w:sz w:val="28"/>
          <w:szCs w:val="28"/>
        </w:rPr>
        <w:t>0.000đ/</w:t>
      </w:r>
      <w:r w:rsidR="004745BE">
        <w:rPr>
          <w:bCs/>
          <w:snapToGrid w:val="0"/>
          <w:sz w:val="28"/>
          <w:szCs w:val="28"/>
        </w:rPr>
        <w:t xml:space="preserve">01 </w:t>
      </w:r>
      <w:r w:rsidRPr="005A32AF">
        <w:rPr>
          <w:bCs/>
          <w:snapToGrid w:val="0"/>
          <w:sz w:val="28"/>
          <w:szCs w:val="28"/>
        </w:rPr>
        <w:t>tập</w:t>
      </w:r>
      <w:r>
        <w:rPr>
          <w:bCs/>
          <w:snapToGrid w:val="0"/>
          <w:sz w:val="28"/>
          <w:szCs w:val="28"/>
        </w:rPr>
        <w:t xml:space="preserve"> </w:t>
      </w:r>
      <w:r w:rsidRPr="005A32AF">
        <w:rPr>
          <w:bCs/>
          <w:snapToGrid w:val="0"/>
          <w:sz w:val="28"/>
          <w:szCs w:val="28"/>
        </w:rPr>
        <w:t>thể</w:t>
      </w:r>
      <w:r>
        <w:rPr>
          <w:bCs/>
          <w:snapToGrid w:val="0"/>
          <w:sz w:val="28"/>
          <w:szCs w:val="28"/>
        </w:rPr>
        <w:t>.</w:t>
      </w:r>
    </w:p>
    <w:p w:rsidR="009A02B3" w:rsidRPr="005A32AF" w:rsidRDefault="009A02B3" w:rsidP="009A02B3">
      <w:pPr>
        <w:widowControl w:val="0"/>
        <w:tabs>
          <w:tab w:val="left" w:pos="570"/>
        </w:tabs>
        <w:spacing w:before="120"/>
        <w:jc w:val="both"/>
        <w:rPr>
          <w:bCs/>
          <w:snapToGrid w:val="0"/>
          <w:sz w:val="28"/>
          <w:szCs w:val="28"/>
        </w:rPr>
      </w:pPr>
      <w:r w:rsidRPr="005A32AF">
        <w:rPr>
          <w:bCs/>
          <w:snapToGrid w:val="0"/>
          <w:sz w:val="28"/>
          <w:szCs w:val="28"/>
        </w:rPr>
        <w:tab/>
        <w:t>1. Ban Tôn giáo</w:t>
      </w:r>
    </w:p>
    <w:p w:rsidR="009A02B3" w:rsidRPr="005A32AF" w:rsidRDefault="009A02B3" w:rsidP="009A02B3">
      <w:pPr>
        <w:spacing w:before="12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2</w:t>
      </w:r>
      <w:r w:rsidRPr="005A32AF">
        <w:rPr>
          <w:sz w:val="28"/>
          <w:szCs w:val="28"/>
          <w:lang w:val="vi-VN"/>
        </w:rPr>
        <w:t>. Phòng Tổng hợp</w:t>
      </w:r>
    </w:p>
    <w:p w:rsidR="009A02B3" w:rsidRPr="005A32AF" w:rsidRDefault="009A02B3" w:rsidP="009A02B3">
      <w:pPr>
        <w:spacing w:before="120"/>
        <w:ind w:firstLine="567"/>
        <w:jc w:val="both"/>
        <w:rPr>
          <w:sz w:val="28"/>
          <w:szCs w:val="28"/>
        </w:rPr>
      </w:pPr>
      <w:r w:rsidRPr="005A32AF">
        <w:rPr>
          <w:sz w:val="28"/>
          <w:szCs w:val="28"/>
        </w:rPr>
        <w:t>3. Phòng Nghiệp vụ</w:t>
      </w:r>
    </w:p>
    <w:p w:rsidR="009A02B3" w:rsidRPr="005A32AF" w:rsidRDefault="009A02B3" w:rsidP="0084103B">
      <w:pPr>
        <w:widowControl w:val="0"/>
        <w:tabs>
          <w:tab w:val="left" w:pos="570"/>
        </w:tabs>
        <w:spacing w:before="120" w:after="240"/>
        <w:jc w:val="both"/>
        <w:rPr>
          <w:bCs/>
          <w:snapToGrid w:val="0"/>
          <w:sz w:val="28"/>
          <w:szCs w:val="28"/>
          <w:lang w:val="vi-VN"/>
        </w:rPr>
      </w:pPr>
      <w:r w:rsidRPr="005A32AF">
        <w:rPr>
          <w:b/>
          <w:bCs/>
          <w:snapToGrid w:val="0"/>
          <w:sz w:val="28"/>
          <w:szCs w:val="28"/>
          <w:lang w:val="vi-VN"/>
        </w:rPr>
        <w:tab/>
      </w:r>
      <w:r>
        <w:rPr>
          <w:b/>
          <w:bCs/>
          <w:snapToGrid w:val="0"/>
          <w:sz w:val="28"/>
          <w:szCs w:val="28"/>
        </w:rPr>
        <w:t>II</w:t>
      </w:r>
      <w:r w:rsidRPr="005A32AF">
        <w:rPr>
          <w:b/>
          <w:bCs/>
          <w:snapToGrid w:val="0"/>
          <w:sz w:val="28"/>
          <w:szCs w:val="28"/>
        </w:rPr>
        <w:t>.</w:t>
      </w:r>
      <w:r w:rsidRPr="005A32AF">
        <w:rPr>
          <w:b/>
          <w:bCs/>
          <w:snapToGrid w:val="0"/>
          <w:sz w:val="28"/>
          <w:szCs w:val="28"/>
          <w:lang w:val="vi-VN"/>
        </w:rPr>
        <w:t xml:space="preserve"> Lao động Tiên tiến: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="008B7F37">
        <w:rPr>
          <w:bCs/>
          <w:snapToGrid w:val="0"/>
          <w:sz w:val="28"/>
          <w:szCs w:val="28"/>
        </w:rPr>
        <w:t>54</w:t>
      </w:r>
      <w:r w:rsidRPr="005A32AF">
        <w:rPr>
          <w:bCs/>
          <w:snapToGrid w:val="0"/>
          <w:sz w:val="28"/>
          <w:szCs w:val="28"/>
          <w:lang w:val="vi-VN"/>
        </w:rPr>
        <w:t>0</w:t>
      </w:r>
      <w:r w:rsidRPr="005A32AF">
        <w:rPr>
          <w:bCs/>
          <w:snapToGrid w:val="0"/>
          <w:sz w:val="28"/>
          <w:szCs w:val="28"/>
        </w:rPr>
        <w:t>.</w:t>
      </w:r>
      <w:r>
        <w:rPr>
          <w:bCs/>
          <w:snapToGrid w:val="0"/>
          <w:sz w:val="28"/>
          <w:szCs w:val="28"/>
          <w:lang w:val="vi-VN"/>
        </w:rPr>
        <w:t>000 đồng/</w:t>
      </w:r>
      <w:r w:rsidR="004745BE">
        <w:rPr>
          <w:bCs/>
          <w:snapToGrid w:val="0"/>
          <w:sz w:val="28"/>
          <w:szCs w:val="28"/>
        </w:rPr>
        <w:t xml:space="preserve">01 </w:t>
      </w:r>
      <w:r>
        <w:rPr>
          <w:bCs/>
          <w:snapToGrid w:val="0"/>
          <w:sz w:val="28"/>
          <w:szCs w:val="28"/>
          <w:lang w:val="vi-VN"/>
        </w:rPr>
        <w:t>cá nhân</w:t>
      </w:r>
      <w:r w:rsidRPr="005A32AF">
        <w:rPr>
          <w:bCs/>
          <w:snapToGrid w:val="0"/>
          <w:sz w:val="28"/>
          <w:szCs w:val="28"/>
          <w:lang w:val="vi-VN"/>
        </w:rPr>
        <w:t xml:space="preserve"> </w:t>
      </w:r>
    </w:p>
    <w:tbl>
      <w:tblPr>
        <w:tblW w:w="9155" w:type="dxa"/>
        <w:jc w:val="center"/>
        <w:tblInd w:w="113" w:type="dxa"/>
        <w:tblLook w:val="04A0" w:firstRow="1" w:lastRow="0" w:firstColumn="1" w:lastColumn="0" w:noHBand="0" w:noVBand="1"/>
      </w:tblPr>
      <w:tblGrid>
        <w:gridCol w:w="1145"/>
        <w:gridCol w:w="3376"/>
        <w:gridCol w:w="4634"/>
      </w:tblGrid>
      <w:tr w:rsidR="009A02B3" w:rsidRPr="005A32AF" w:rsidTr="00F12AF3">
        <w:trPr>
          <w:trHeight w:val="33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B3" w:rsidRPr="005A32AF" w:rsidRDefault="009A02B3" w:rsidP="009A02B3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Chức vụ</w:t>
            </w:r>
          </w:p>
        </w:tc>
      </w:tr>
      <w:tr w:rsidR="00F12AF3" w:rsidRPr="005A32AF" w:rsidTr="00F12AF3">
        <w:trPr>
          <w:trHeight w:val="33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3" w:rsidRPr="00C77F18" w:rsidRDefault="00F12AF3" w:rsidP="00F12AF3">
            <w:pPr>
              <w:numPr>
                <w:ilvl w:val="0"/>
                <w:numId w:val="20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Phạm Thị Hồng Hạnh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 toán</w:t>
            </w:r>
          </w:p>
        </w:tc>
      </w:tr>
      <w:tr w:rsidR="00F12AF3" w:rsidRPr="005A32AF" w:rsidTr="00F12AF3">
        <w:trPr>
          <w:trHeight w:val="33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3" w:rsidRPr="00C77F18" w:rsidRDefault="00F12AF3" w:rsidP="00F12AF3">
            <w:pPr>
              <w:numPr>
                <w:ilvl w:val="0"/>
                <w:numId w:val="20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Tống Thị Mỹ Phụng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F12AF3" w:rsidRPr="005A32AF" w:rsidTr="00F12AF3">
        <w:trPr>
          <w:trHeight w:val="33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3" w:rsidRPr="00C77F18" w:rsidRDefault="00F12AF3" w:rsidP="00F12AF3">
            <w:pPr>
              <w:numPr>
                <w:ilvl w:val="0"/>
                <w:numId w:val="20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Phạm Thị Thanh Trúc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F12AF3" w:rsidRPr="005A32AF" w:rsidTr="00F12AF3">
        <w:trPr>
          <w:trHeight w:val="33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3" w:rsidRPr="00C77F18" w:rsidRDefault="00F12AF3" w:rsidP="00F12AF3">
            <w:pPr>
              <w:numPr>
                <w:ilvl w:val="0"/>
                <w:numId w:val="20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Triệu Thạch Vũ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F12AF3" w:rsidRPr="005A32AF" w:rsidTr="00F12AF3">
        <w:trPr>
          <w:trHeight w:val="33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3" w:rsidRPr="00C77F18" w:rsidRDefault="00F12AF3" w:rsidP="00F12AF3">
            <w:pPr>
              <w:numPr>
                <w:ilvl w:val="0"/>
                <w:numId w:val="20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Thị Mai Ca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F12AF3" w:rsidRPr="005A32AF" w:rsidTr="00F12AF3">
        <w:trPr>
          <w:trHeight w:val="33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3" w:rsidRPr="00C77F18" w:rsidRDefault="00F12AF3" w:rsidP="00F12AF3">
            <w:pPr>
              <w:numPr>
                <w:ilvl w:val="0"/>
                <w:numId w:val="20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Tiến Lên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F12AF3" w:rsidRPr="005A32AF" w:rsidTr="00F12AF3">
        <w:trPr>
          <w:trHeight w:val="33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3" w:rsidRPr="00C77F18" w:rsidRDefault="00F12AF3" w:rsidP="00F12AF3">
            <w:pPr>
              <w:numPr>
                <w:ilvl w:val="0"/>
                <w:numId w:val="20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Trần Thị Ánh Xuân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F12AF3" w:rsidRPr="005A32AF" w:rsidTr="00F12AF3">
        <w:trPr>
          <w:trHeight w:val="33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3" w:rsidRPr="00C77F18" w:rsidRDefault="00F12AF3" w:rsidP="00F12AF3">
            <w:pPr>
              <w:numPr>
                <w:ilvl w:val="0"/>
                <w:numId w:val="20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Vũ Trí Thức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F12AF3" w:rsidRPr="005A32AF" w:rsidTr="00F12AF3">
        <w:trPr>
          <w:trHeight w:val="33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3" w:rsidRPr="00C77F18" w:rsidRDefault="00F12AF3" w:rsidP="00F12AF3">
            <w:pPr>
              <w:numPr>
                <w:ilvl w:val="0"/>
                <w:numId w:val="20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Huỳnh Văn Kiệt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C77F18" w:rsidRDefault="00F12AF3" w:rsidP="00F12AF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Nhân viên</w:t>
            </w:r>
          </w:p>
        </w:tc>
      </w:tr>
    </w:tbl>
    <w:p w:rsidR="009A02B3" w:rsidRPr="005A32AF" w:rsidRDefault="009A02B3" w:rsidP="0084103B">
      <w:pPr>
        <w:widowControl w:val="0"/>
        <w:tabs>
          <w:tab w:val="left" w:pos="570"/>
        </w:tabs>
        <w:spacing w:before="240" w:after="240"/>
        <w:jc w:val="both"/>
        <w:rPr>
          <w:bCs/>
          <w:snapToGrid w:val="0"/>
          <w:sz w:val="28"/>
          <w:szCs w:val="28"/>
        </w:rPr>
      </w:pPr>
      <w:r w:rsidRPr="005A32AF">
        <w:rPr>
          <w:b/>
          <w:bCs/>
          <w:snapToGrid w:val="0"/>
          <w:sz w:val="28"/>
          <w:szCs w:val="28"/>
          <w:lang w:val="vi-VN"/>
        </w:rPr>
        <w:tab/>
      </w:r>
      <w:r>
        <w:rPr>
          <w:b/>
          <w:bCs/>
          <w:snapToGrid w:val="0"/>
          <w:sz w:val="28"/>
          <w:szCs w:val="28"/>
        </w:rPr>
        <w:t>III.</w:t>
      </w:r>
      <w:r w:rsidRPr="005A32AF">
        <w:rPr>
          <w:b/>
          <w:bCs/>
          <w:snapToGrid w:val="0"/>
          <w:sz w:val="28"/>
          <w:szCs w:val="28"/>
          <w:lang w:val="vi-VN"/>
        </w:rPr>
        <w:t xml:space="preserve"> Chiến sĩ Thi đua cơ sở: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Pr="005A32AF">
        <w:rPr>
          <w:b/>
          <w:bCs/>
          <w:snapToGrid w:val="0"/>
          <w:sz w:val="28"/>
          <w:szCs w:val="28"/>
          <w:lang w:val="vi-VN"/>
        </w:rPr>
        <w:t xml:space="preserve"> </w:t>
      </w:r>
      <w:r w:rsidRPr="005A32AF">
        <w:rPr>
          <w:bCs/>
          <w:snapToGrid w:val="0"/>
          <w:sz w:val="28"/>
          <w:szCs w:val="28"/>
        </w:rPr>
        <w:t>1.</w:t>
      </w:r>
      <w:r w:rsidR="00F12AF3">
        <w:rPr>
          <w:bCs/>
          <w:snapToGrid w:val="0"/>
          <w:sz w:val="28"/>
          <w:szCs w:val="28"/>
        </w:rPr>
        <w:t>80</w:t>
      </w:r>
      <w:r w:rsidRPr="005A32AF">
        <w:rPr>
          <w:bCs/>
          <w:snapToGrid w:val="0"/>
          <w:sz w:val="28"/>
          <w:szCs w:val="28"/>
        </w:rPr>
        <w:t>0.</w:t>
      </w:r>
      <w:r w:rsidRPr="005A32AF">
        <w:rPr>
          <w:bCs/>
          <w:snapToGrid w:val="0"/>
          <w:sz w:val="28"/>
          <w:szCs w:val="28"/>
          <w:lang w:val="vi-VN"/>
        </w:rPr>
        <w:t>000 đồng/</w:t>
      </w:r>
      <w:r w:rsidR="00EA2DB6">
        <w:rPr>
          <w:bCs/>
          <w:snapToGrid w:val="0"/>
          <w:sz w:val="28"/>
          <w:szCs w:val="28"/>
        </w:rPr>
        <w:t xml:space="preserve">01 </w:t>
      </w:r>
      <w:r w:rsidRPr="005A32AF">
        <w:rPr>
          <w:bCs/>
          <w:snapToGrid w:val="0"/>
          <w:sz w:val="28"/>
          <w:szCs w:val="28"/>
          <w:lang w:val="vi-VN"/>
        </w:rPr>
        <w:t xml:space="preserve">cá nhân </w:t>
      </w:r>
    </w:p>
    <w:tbl>
      <w:tblPr>
        <w:tblW w:w="9166" w:type="dxa"/>
        <w:jc w:val="center"/>
        <w:tblInd w:w="1493" w:type="dxa"/>
        <w:tblLook w:val="04A0" w:firstRow="1" w:lastRow="0" w:firstColumn="1" w:lastColumn="0" w:noHBand="0" w:noVBand="1"/>
      </w:tblPr>
      <w:tblGrid>
        <w:gridCol w:w="1115"/>
        <w:gridCol w:w="3357"/>
        <w:gridCol w:w="4694"/>
      </w:tblGrid>
      <w:tr w:rsidR="009A02B3" w:rsidRPr="005A32AF" w:rsidTr="00F12AF3">
        <w:trPr>
          <w:trHeight w:val="315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B3" w:rsidRPr="005A32AF" w:rsidRDefault="009A02B3" w:rsidP="009A02B3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Chức vụ</w:t>
            </w:r>
          </w:p>
        </w:tc>
      </w:tr>
      <w:tr w:rsidR="00F12AF3" w:rsidRPr="00F12AF3" w:rsidTr="00F12AF3">
        <w:trPr>
          <w:trHeight w:val="315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3" w:rsidRPr="00F12AF3" w:rsidRDefault="00F12AF3" w:rsidP="00F12AF3">
            <w:pPr>
              <w:numPr>
                <w:ilvl w:val="0"/>
                <w:numId w:val="21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F12AF3" w:rsidRDefault="00F12AF3" w:rsidP="00F12AF3">
            <w:pPr>
              <w:spacing w:before="60" w:after="60"/>
              <w:rPr>
                <w:sz w:val="28"/>
                <w:szCs w:val="28"/>
              </w:rPr>
            </w:pPr>
            <w:r w:rsidRPr="00F12AF3">
              <w:rPr>
                <w:sz w:val="28"/>
                <w:szCs w:val="28"/>
              </w:rPr>
              <w:t>Lê Tùng Châu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F3" w:rsidRPr="00F12AF3" w:rsidRDefault="00F12AF3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12AF3">
              <w:rPr>
                <w:sz w:val="28"/>
                <w:szCs w:val="28"/>
              </w:rPr>
              <w:t>Phó Trưởng ban</w:t>
            </w:r>
          </w:p>
        </w:tc>
      </w:tr>
      <w:tr w:rsidR="00565736" w:rsidRPr="00F12AF3" w:rsidTr="00F12AF3">
        <w:trPr>
          <w:trHeight w:val="315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6" w:rsidRPr="00F12AF3" w:rsidRDefault="00565736" w:rsidP="00565736">
            <w:pPr>
              <w:numPr>
                <w:ilvl w:val="0"/>
                <w:numId w:val="21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F12AF3" w:rsidRDefault="00565736" w:rsidP="00565736">
            <w:pPr>
              <w:spacing w:before="60" w:after="60"/>
              <w:rPr>
                <w:sz w:val="28"/>
                <w:szCs w:val="28"/>
              </w:rPr>
            </w:pPr>
            <w:r w:rsidRPr="00F12AF3">
              <w:rPr>
                <w:sz w:val="28"/>
                <w:szCs w:val="28"/>
              </w:rPr>
              <w:t>Lê Thị Thúy Vân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4472AA" w:rsidRDefault="00565736" w:rsidP="0056573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Trưởng phòng Tổng hợp</w:t>
            </w:r>
          </w:p>
        </w:tc>
      </w:tr>
      <w:tr w:rsidR="00565736" w:rsidRPr="00F12AF3" w:rsidTr="00F12AF3">
        <w:trPr>
          <w:trHeight w:val="315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6" w:rsidRPr="00F12AF3" w:rsidRDefault="00565736" w:rsidP="00565736">
            <w:pPr>
              <w:numPr>
                <w:ilvl w:val="0"/>
                <w:numId w:val="21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F12AF3" w:rsidRDefault="00565736" w:rsidP="00565736">
            <w:pPr>
              <w:spacing w:before="60" w:after="60"/>
              <w:rPr>
                <w:sz w:val="28"/>
                <w:szCs w:val="28"/>
              </w:rPr>
            </w:pPr>
            <w:r w:rsidRPr="00F12AF3">
              <w:rPr>
                <w:sz w:val="28"/>
                <w:szCs w:val="28"/>
              </w:rPr>
              <w:t>Lê Tuấn Kiệt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4472AA" w:rsidRDefault="00565736" w:rsidP="0056573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Phó trưởng phòng Nghiệp vụ</w:t>
            </w:r>
          </w:p>
        </w:tc>
      </w:tr>
    </w:tbl>
    <w:p w:rsidR="009A02B3" w:rsidRDefault="009A02B3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84103B" w:rsidRDefault="0084103B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84103B" w:rsidRDefault="0084103B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4745BE" w:rsidRDefault="004745BE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4745BE" w:rsidRDefault="004745BE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565736" w:rsidRDefault="00565736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p w:rsidR="00565736" w:rsidRDefault="00565736" w:rsidP="00C31F95">
      <w:pPr>
        <w:spacing w:line="300" w:lineRule="auto"/>
        <w:ind w:firstLine="720"/>
        <w:jc w:val="both"/>
        <w:rPr>
          <w:sz w:val="28"/>
          <w:szCs w:val="28"/>
          <w:lang w:val="vi-VN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09"/>
        <w:gridCol w:w="6115"/>
      </w:tblGrid>
      <w:tr w:rsidR="009A02B3" w:rsidRPr="007D2BB1" w:rsidTr="00B12E95">
        <w:tc>
          <w:tcPr>
            <w:tcW w:w="3209" w:type="dxa"/>
          </w:tcPr>
          <w:p w:rsidR="009A02B3" w:rsidRPr="000D053F" w:rsidRDefault="009A02B3" w:rsidP="004E4F0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0D053F">
              <w:rPr>
                <w:iCs/>
                <w:sz w:val="26"/>
                <w:szCs w:val="26"/>
              </w:rPr>
              <w:t>UBND TỈNH AN GIANG</w:t>
            </w:r>
          </w:p>
          <w:p w:rsidR="009A02B3" w:rsidRPr="007D2BB1" w:rsidRDefault="009A02B3" w:rsidP="004E4F0C">
            <w:pPr>
              <w:jc w:val="center"/>
              <w:rPr>
                <w:i/>
                <w:iCs/>
                <w:sz w:val="28"/>
                <w:szCs w:val="28"/>
              </w:rPr>
            </w:pPr>
            <w:r w:rsidRPr="000D053F">
              <w:rPr>
                <w:b/>
                <w:iCs/>
                <w:sz w:val="26"/>
                <w:szCs w:val="26"/>
              </w:rPr>
              <w:t>SỞ NỘI VỤ</w:t>
            </w:r>
          </w:p>
          <w:p w:rsidR="009A02B3" w:rsidRPr="007D2BB1" w:rsidRDefault="00D71B88" w:rsidP="004E4F0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34290</wp:posOffset>
                      </wp:positionV>
                      <wp:extent cx="541020" cy="0"/>
                      <wp:effectExtent l="0" t="0" r="0" b="0"/>
                      <wp:wrapNone/>
                      <wp:docPr id="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2.7pt" to="95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cB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6115" w:type="dxa"/>
          </w:tcPr>
          <w:p w:rsidR="009A02B3" w:rsidRPr="000D053F" w:rsidRDefault="009A02B3" w:rsidP="004E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3F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9A02B3" w:rsidRPr="000D053F" w:rsidRDefault="009A02B3" w:rsidP="004E4F0C">
            <w:pPr>
              <w:jc w:val="center"/>
              <w:rPr>
                <w:b/>
                <w:bCs/>
                <w:sz w:val="26"/>
                <w:szCs w:val="26"/>
              </w:rPr>
            </w:pPr>
            <w:r w:rsidRPr="000D053F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9A02B3" w:rsidRPr="007D2BB1" w:rsidRDefault="00D71B88" w:rsidP="004E4F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15240</wp:posOffset>
                      </wp:positionV>
                      <wp:extent cx="2009775" cy="0"/>
                      <wp:effectExtent l="0" t="0" r="0" b="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.2pt" to="226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5A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"/>
                  </w:pict>
                </mc:Fallback>
              </mc:AlternateContent>
            </w:r>
          </w:p>
        </w:tc>
      </w:tr>
    </w:tbl>
    <w:p w:rsidR="009A02B3" w:rsidRPr="007D2BB1" w:rsidRDefault="009A02B3" w:rsidP="009A02B3">
      <w:pPr>
        <w:jc w:val="center"/>
        <w:rPr>
          <w:b/>
          <w:bCs/>
          <w:snapToGrid w:val="0"/>
          <w:sz w:val="28"/>
          <w:szCs w:val="28"/>
        </w:rPr>
      </w:pPr>
      <w:r w:rsidRPr="007D2BB1">
        <w:rPr>
          <w:b/>
          <w:bCs/>
          <w:snapToGrid w:val="0"/>
          <w:sz w:val="28"/>
          <w:szCs w:val="28"/>
        </w:rPr>
        <w:t xml:space="preserve">DANH SÁCH </w:t>
      </w:r>
      <w:r>
        <w:rPr>
          <w:b/>
          <w:bCs/>
          <w:snapToGrid w:val="0"/>
          <w:sz w:val="28"/>
          <w:szCs w:val="28"/>
        </w:rPr>
        <w:t>KHEN THƯỞNG</w:t>
      </w:r>
    </w:p>
    <w:p w:rsidR="009A02B3" w:rsidRPr="007D2BB1" w:rsidRDefault="009A02B3" w:rsidP="009A02B3">
      <w:pPr>
        <w:widowControl w:val="0"/>
        <w:tabs>
          <w:tab w:val="left" w:pos="1695"/>
        </w:tabs>
        <w:jc w:val="center"/>
        <w:rPr>
          <w:i/>
          <w:iCs/>
          <w:snapToGrid w:val="0"/>
          <w:sz w:val="28"/>
          <w:szCs w:val="28"/>
        </w:rPr>
      </w:pPr>
      <w:r w:rsidRPr="007D2BB1">
        <w:rPr>
          <w:i/>
          <w:iCs/>
          <w:snapToGrid w:val="0"/>
          <w:sz w:val="28"/>
          <w:szCs w:val="28"/>
        </w:rPr>
        <w:t>(Kèm theo Quyết định số</w:t>
      </w:r>
      <w:r w:rsidR="00BE1342">
        <w:rPr>
          <w:i/>
          <w:iCs/>
          <w:snapToGrid w:val="0"/>
          <w:sz w:val="28"/>
          <w:szCs w:val="28"/>
        </w:rPr>
        <w:t xml:space="preserve"> </w:t>
      </w:r>
      <w:r w:rsidR="008A1B05">
        <w:rPr>
          <w:i/>
          <w:iCs/>
          <w:snapToGrid w:val="0"/>
          <w:sz w:val="28"/>
          <w:szCs w:val="28"/>
        </w:rPr>
        <w:t>1</w:t>
      </w:r>
      <w:r w:rsidR="00C70C59">
        <w:rPr>
          <w:i/>
          <w:iCs/>
          <w:snapToGrid w:val="0"/>
          <w:sz w:val="28"/>
          <w:szCs w:val="28"/>
        </w:rPr>
        <w:t>7</w:t>
      </w:r>
      <w:r w:rsidRPr="007D2BB1">
        <w:rPr>
          <w:i/>
          <w:iCs/>
          <w:snapToGrid w:val="0"/>
          <w:sz w:val="28"/>
          <w:szCs w:val="28"/>
        </w:rPr>
        <w:t xml:space="preserve">/QĐ-SNV ngày </w:t>
      </w:r>
      <w:r w:rsidR="008A1B05">
        <w:rPr>
          <w:i/>
          <w:iCs/>
          <w:snapToGrid w:val="0"/>
          <w:sz w:val="28"/>
          <w:szCs w:val="28"/>
        </w:rPr>
        <w:t>2</w:t>
      </w:r>
      <w:r w:rsidR="00C70C59">
        <w:rPr>
          <w:i/>
          <w:iCs/>
          <w:snapToGrid w:val="0"/>
          <w:sz w:val="28"/>
          <w:szCs w:val="28"/>
        </w:rPr>
        <w:t>5</w:t>
      </w:r>
      <w:r w:rsidRPr="007D2BB1">
        <w:rPr>
          <w:i/>
          <w:iCs/>
          <w:snapToGrid w:val="0"/>
          <w:sz w:val="28"/>
          <w:szCs w:val="28"/>
        </w:rPr>
        <w:t>/01/202</w:t>
      </w:r>
      <w:r w:rsidR="00956DB5">
        <w:rPr>
          <w:i/>
          <w:iCs/>
          <w:snapToGrid w:val="0"/>
          <w:sz w:val="28"/>
          <w:szCs w:val="28"/>
        </w:rPr>
        <w:t>4</w:t>
      </w:r>
      <w:r w:rsidR="008A1B05">
        <w:rPr>
          <w:i/>
          <w:iCs/>
          <w:snapToGrid w:val="0"/>
          <w:sz w:val="28"/>
          <w:szCs w:val="28"/>
        </w:rPr>
        <w:t xml:space="preserve"> của Sở Nội vụ</w:t>
      </w:r>
      <w:r w:rsidRPr="007D2BB1">
        <w:rPr>
          <w:i/>
          <w:iCs/>
          <w:snapToGrid w:val="0"/>
          <w:sz w:val="28"/>
          <w:szCs w:val="28"/>
        </w:rPr>
        <w:t>)</w:t>
      </w:r>
    </w:p>
    <w:p w:rsidR="009A02B3" w:rsidRPr="007D2BB1" w:rsidRDefault="00D71B88" w:rsidP="009A02B3">
      <w:pPr>
        <w:widowControl w:val="0"/>
        <w:tabs>
          <w:tab w:val="left" w:pos="3720"/>
        </w:tabs>
        <w:spacing w:before="57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74930</wp:posOffset>
                </wp:positionV>
                <wp:extent cx="1371600" cy="0"/>
                <wp:effectExtent l="0" t="0" r="0" b="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5.9pt" to="286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NP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"/>
            </w:pict>
          </mc:Fallback>
        </mc:AlternateContent>
      </w:r>
    </w:p>
    <w:p w:rsidR="009A02B3" w:rsidRPr="00B12E95" w:rsidRDefault="009A02B3" w:rsidP="009A02B3">
      <w:pPr>
        <w:widowControl w:val="0"/>
        <w:spacing w:before="120"/>
        <w:ind w:firstLine="567"/>
        <w:jc w:val="both"/>
        <w:rPr>
          <w:b/>
          <w:bCs/>
          <w:snapToGrid w:val="0"/>
          <w:sz w:val="26"/>
          <w:szCs w:val="26"/>
        </w:rPr>
      </w:pPr>
      <w:r w:rsidRPr="00B12E95">
        <w:rPr>
          <w:b/>
          <w:bCs/>
          <w:snapToGrid w:val="0"/>
          <w:sz w:val="26"/>
          <w:szCs w:val="26"/>
        </w:rPr>
        <w:t>Tiền thưởng được chi từ nguồn kinh phí của Chi cục Văn thư – Lưu trữ</w:t>
      </w:r>
    </w:p>
    <w:p w:rsidR="009A02B3" w:rsidRPr="005A32AF" w:rsidRDefault="009A02B3" w:rsidP="009A02B3">
      <w:pPr>
        <w:widowControl w:val="0"/>
        <w:tabs>
          <w:tab w:val="left" w:pos="570"/>
        </w:tabs>
        <w:spacing w:before="120"/>
        <w:jc w:val="both"/>
        <w:rPr>
          <w:bCs/>
          <w:snapToGrid w:val="0"/>
          <w:sz w:val="28"/>
          <w:szCs w:val="28"/>
        </w:rPr>
      </w:pPr>
      <w:r w:rsidRPr="005A32AF">
        <w:rPr>
          <w:b/>
          <w:bCs/>
          <w:snapToGrid w:val="0"/>
          <w:sz w:val="28"/>
          <w:szCs w:val="28"/>
        </w:rPr>
        <w:tab/>
        <w:t xml:space="preserve">I. Tập thể Lao động Tiên tiến: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Pr="005A32AF">
        <w:rPr>
          <w:bCs/>
          <w:snapToGrid w:val="0"/>
          <w:sz w:val="28"/>
          <w:szCs w:val="28"/>
        </w:rPr>
        <w:t>1.</w:t>
      </w:r>
      <w:r w:rsidR="00956DB5">
        <w:rPr>
          <w:bCs/>
          <w:snapToGrid w:val="0"/>
          <w:sz w:val="28"/>
          <w:szCs w:val="28"/>
        </w:rPr>
        <w:t>44</w:t>
      </w:r>
      <w:r w:rsidRPr="005A32AF">
        <w:rPr>
          <w:bCs/>
          <w:snapToGrid w:val="0"/>
          <w:sz w:val="28"/>
          <w:szCs w:val="28"/>
        </w:rPr>
        <w:t>0.000đ/</w:t>
      </w:r>
      <w:r w:rsidR="004745BE">
        <w:rPr>
          <w:bCs/>
          <w:snapToGrid w:val="0"/>
          <w:sz w:val="28"/>
          <w:szCs w:val="28"/>
        </w:rPr>
        <w:t xml:space="preserve">01 </w:t>
      </w:r>
      <w:r w:rsidRPr="005A32AF">
        <w:rPr>
          <w:bCs/>
          <w:snapToGrid w:val="0"/>
          <w:sz w:val="28"/>
          <w:szCs w:val="28"/>
        </w:rPr>
        <w:t>tập</w:t>
      </w:r>
      <w:r>
        <w:rPr>
          <w:bCs/>
          <w:snapToGrid w:val="0"/>
          <w:sz w:val="28"/>
          <w:szCs w:val="28"/>
        </w:rPr>
        <w:t xml:space="preserve"> </w:t>
      </w:r>
      <w:r w:rsidRPr="005A32AF">
        <w:rPr>
          <w:bCs/>
          <w:snapToGrid w:val="0"/>
          <w:sz w:val="28"/>
          <w:szCs w:val="28"/>
        </w:rPr>
        <w:t>thể</w:t>
      </w:r>
      <w:r>
        <w:rPr>
          <w:bCs/>
          <w:snapToGrid w:val="0"/>
          <w:sz w:val="28"/>
          <w:szCs w:val="28"/>
        </w:rPr>
        <w:t>.</w:t>
      </w:r>
    </w:p>
    <w:p w:rsidR="009A02B3" w:rsidRPr="005A32AF" w:rsidRDefault="009A02B3" w:rsidP="009A02B3">
      <w:pPr>
        <w:spacing w:before="120"/>
        <w:ind w:firstLine="567"/>
        <w:jc w:val="both"/>
        <w:rPr>
          <w:bCs/>
          <w:snapToGrid w:val="0"/>
          <w:sz w:val="28"/>
          <w:szCs w:val="28"/>
        </w:rPr>
      </w:pPr>
      <w:r w:rsidRPr="005A32AF">
        <w:rPr>
          <w:bCs/>
          <w:snapToGrid w:val="0"/>
          <w:sz w:val="28"/>
          <w:szCs w:val="28"/>
        </w:rPr>
        <w:t>1. Chi cục Văn thư – Lưu trữ</w:t>
      </w:r>
    </w:p>
    <w:p w:rsidR="009A02B3" w:rsidRPr="005A32AF" w:rsidRDefault="009A02B3" w:rsidP="009A02B3">
      <w:pPr>
        <w:spacing w:before="120"/>
        <w:ind w:firstLine="567"/>
        <w:jc w:val="both"/>
        <w:rPr>
          <w:sz w:val="28"/>
          <w:szCs w:val="28"/>
          <w:lang w:val="vi-VN"/>
        </w:rPr>
      </w:pPr>
      <w:r w:rsidRPr="005A32AF">
        <w:rPr>
          <w:sz w:val="28"/>
          <w:szCs w:val="28"/>
        </w:rPr>
        <w:t>2</w:t>
      </w:r>
      <w:r w:rsidRPr="005A32AF">
        <w:rPr>
          <w:sz w:val="28"/>
          <w:szCs w:val="28"/>
          <w:lang w:val="vi-VN"/>
        </w:rPr>
        <w:t>. Phòng Hành chính - Tổng hợp</w:t>
      </w:r>
    </w:p>
    <w:p w:rsidR="009A02B3" w:rsidRPr="005A32AF" w:rsidRDefault="009A02B3" w:rsidP="009A02B3">
      <w:pPr>
        <w:spacing w:before="120"/>
        <w:ind w:firstLine="567"/>
        <w:jc w:val="both"/>
        <w:rPr>
          <w:sz w:val="28"/>
          <w:szCs w:val="28"/>
        </w:rPr>
      </w:pPr>
      <w:r w:rsidRPr="005A32AF">
        <w:rPr>
          <w:sz w:val="28"/>
          <w:szCs w:val="28"/>
        </w:rPr>
        <w:t>3</w:t>
      </w:r>
      <w:r w:rsidRPr="005A32AF">
        <w:rPr>
          <w:sz w:val="28"/>
          <w:szCs w:val="28"/>
          <w:lang w:val="vi-VN"/>
        </w:rPr>
        <w:t xml:space="preserve">. Phòng Quản lý Văn thư - </w:t>
      </w:r>
      <w:r w:rsidRPr="005A32AF">
        <w:rPr>
          <w:sz w:val="28"/>
          <w:szCs w:val="28"/>
        </w:rPr>
        <w:t>L</w:t>
      </w:r>
      <w:r w:rsidRPr="005A32AF">
        <w:rPr>
          <w:sz w:val="28"/>
          <w:szCs w:val="28"/>
          <w:lang w:val="vi-VN"/>
        </w:rPr>
        <w:t>ưu trữ</w:t>
      </w:r>
    </w:p>
    <w:p w:rsidR="009A02B3" w:rsidRPr="005A32AF" w:rsidRDefault="009A02B3" w:rsidP="009A02B3">
      <w:pPr>
        <w:widowControl w:val="0"/>
        <w:tabs>
          <w:tab w:val="left" w:pos="570"/>
        </w:tabs>
        <w:spacing w:before="120" w:after="120"/>
        <w:jc w:val="both"/>
        <w:rPr>
          <w:bCs/>
          <w:snapToGrid w:val="0"/>
          <w:sz w:val="28"/>
          <w:szCs w:val="28"/>
        </w:rPr>
      </w:pPr>
      <w:r w:rsidRPr="005A32AF">
        <w:rPr>
          <w:b/>
          <w:bCs/>
          <w:snapToGrid w:val="0"/>
          <w:sz w:val="28"/>
          <w:szCs w:val="28"/>
          <w:lang w:val="vi-VN"/>
        </w:rPr>
        <w:tab/>
      </w:r>
      <w:r>
        <w:rPr>
          <w:b/>
          <w:bCs/>
          <w:snapToGrid w:val="0"/>
          <w:sz w:val="28"/>
          <w:szCs w:val="28"/>
        </w:rPr>
        <w:t>II</w:t>
      </w:r>
      <w:r w:rsidRPr="005A32AF">
        <w:rPr>
          <w:b/>
          <w:bCs/>
          <w:snapToGrid w:val="0"/>
          <w:sz w:val="28"/>
          <w:szCs w:val="28"/>
        </w:rPr>
        <w:t>.</w:t>
      </w:r>
      <w:r w:rsidRPr="005A32AF">
        <w:rPr>
          <w:b/>
          <w:bCs/>
          <w:snapToGrid w:val="0"/>
          <w:sz w:val="28"/>
          <w:szCs w:val="28"/>
          <w:lang w:val="vi-VN"/>
        </w:rPr>
        <w:t xml:space="preserve"> Lao động Tiên tiến: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="00956DB5">
        <w:rPr>
          <w:bCs/>
          <w:snapToGrid w:val="0"/>
          <w:sz w:val="28"/>
          <w:szCs w:val="28"/>
        </w:rPr>
        <w:t>54</w:t>
      </w:r>
      <w:r w:rsidRPr="005A32AF">
        <w:rPr>
          <w:bCs/>
          <w:snapToGrid w:val="0"/>
          <w:sz w:val="28"/>
          <w:szCs w:val="28"/>
        </w:rPr>
        <w:t>0.</w:t>
      </w:r>
      <w:r w:rsidRPr="005A32AF">
        <w:rPr>
          <w:bCs/>
          <w:snapToGrid w:val="0"/>
          <w:sz w:val="28"/>
          <w:szCs w:val="28"/>
          <w:lang w:val="vi-VN"/>
        </w:rPr>
        <w:t>000 đồng/</w:t>
      </w:r>
      <w:r w:rsidR="004745BE">
        <w:rPr>
          <w:bCs/>
          <w:snapToGrid w:val="0"/>
          <w:sz w:val="28"/>
          <w:szCs w:val="28"/>
        </w:rPr>
        <w:t xml:space="preserve">01 </w:t>
      </w:r>
      <w:r w:rsidRPr="005A32AF">
        <w:rPr>
          <w:bCs/>
          <w:snapToGrid w:val="0"/>
          <w:sz w:val="28"/>
          <w:szCs w:val="28"/>
          <w:lang w:val="vi-VN"/>
        </w:rPr>
        <w:t xml:space="preserve">cá nhân </w:t>
      </w:r>
    </w:p>
    <w:tbl>
      <w:tblPr>
        <w:tblW w:w="9593" w:type="dxa"/>
        <w:jc w:val="center"/>
        <w:tblInd w:w="113" w:type="dxa"/>
        <w:tblLook w:val="04A0" w:firstRow="1" w:lastRow="0" w:firstColumn="1" w:lastColumn="0" w:noHBand="0" w:noVBand="1"/>
      </w:tblPr>
      <w:tblGrid>
        <w:gridCol w:w="1025"/>
        <w:gridCol w:w="3826"/>
        <w:gridCol w:w="4742"/>
      </w:tblGrid>
      <w:tr w:rsidR="009A02B3" w:rsidRPr="005A32AF" w:rsidTr="001F1D03">
        <w:trPr>
          <w:trHeight w:val="33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B3" w:rsidRPr="005A32AF" w:rsidRDefault="009A02B3" w:rsidP="009A02B3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Chức vụ</w:t>
            </w:r>
          </w:p>
        </w:tc>
      </w:tr>
      <w:tr w:rsidR="001F1D03" w:rsidRPr="005A32AF" w:rsidTr="001F1D03">
        <w:trPr>
          <w:trHeight w:val="33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3" w:rsidRPr="00C77F18" w:rsidRDefault="001F1D03" w:rsidP="001F1D03">
            <w:pPr>
              <w:numPr>
                <w:ilvl w:val="0"/>
                <w:numId w:val="22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 xml:space="preserve">Nguyễn Thị Thu Lan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 toán</w:t>
            </w:r>
          </w:p>
        </w:tc>
      </w:tr>
      <w:tr w:rsidR="001F1D03" w:rsidRPr="005A32AF" w:rsidTr="001F1D03">
        <w:trPr>
          <w:trHeight w:val="33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3" w:rsidRPr="00C77F18" w:rsidRDefault="001F1D03" w:rsidP="001F1D03">
            <w:pPr>
              <w:numPr>
                <w:ilvl w:val="0"/>
                <w:numId w:val="22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D03" w:rsidRPr="00C77F18" w:rsidRDefault="001F1D03" w:rsidP="001F1D0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Thị Thu Trinh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1F1D03" w:rsidRPr="005A32AF" w:rsidTr="001F1D03">
        <w:trPr>
          <w:trHeight w:val="33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3" w:rsidRPr="00C77F18" w:rsidRDefault="001F1D03" w:rsidP="001F1D03">
            <w:pPr>
              <w:numPr>
                <w:ilvl w:val="0"/>
                <w:numId w:val="22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D03" w:rsidRPr="00C77F18" w:rsidRDefault="001F1D03" w:rsidP="001F1D0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C77F18">
              <w:rPr>
                <w:rFonts w:eastAsia="Calibri"/>
                <w:sz w:val="28"/>
                <w:szCs w:val="28"/>
              </w:rPr>
              <w:t>Nguyễn Ngọc Ý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Chuyên viên</w:t>
            </w:r>
          </w:p>
        </w:tc>
      </w:tr>
      <w:tr w:rsidR="001F1D03" w:rsidRPr="005A32AF" w:rsidTr="001F1D03">
        <w:trPr>
          <w:trHeight w:val="33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3" w:rsidRPr="00C77F18" w:rsidRDefault="001F1D03" w:rsidP="001F1D03">
            <w:pPr>
              <w:numPr>
                <w:ilvl w:val="0"/>
                <w:numId w:val="22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D03" w:rsidRPr="00C77F18" w:rsidRDefault="001F1D03" w:rsidP="001F1D03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F1D03">
              <w:rPr>
                <w:rFonts w:eastAsia="Calibri"/>
                <w:sz w:val="28"/>
                <w:szCs w:val="28"/>
              </w:rPr>
              <w:t>Hà Nguyên Hoàng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Default="001F1D03" w:rsidP="001F1D0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Nhân viên</w:t>
            </w:r>
          </w:p>
        </w:tc>
      </w:tr>
    </w:tbl>
    <w:p w:rsidR="009A02B3" w:rsidRPr="005A32AF" w:rsidRDefault="009A02B3" w:rsidP="009A02B3">
      <w:pPr>
        <w:widowControl w:val="0"/>
        <w:tabs>
          <w:tab w:val="left" w:pos="570"/>
        </w:tabs>
        <w:spacing w:before="120" w:after="120"/>
        <w:jc w:val="both"/>
        <w:rPr>
          <w:bCs/>
          <w:snapToGrid w:val="0"/>
          <w:sz w:val="28"/>
          <w:szCs w:val="28"/>
        </w:rPr>
      </w:pPr>
      <w:r w:rsidRPr="005A32AF">
        <w:rPr>
          <w:b/>
          <w:bCs/>
          <w:snapToGrid w:val="0"/>
          <w:sz w:val="28"/>
          <w:szCs w:val="28"/>
          <w:lang w:val="vi-VN"/>
        </w:rPr>
        <w:tab/>
      </w:r>
      <w:r>
        <w:rPr>
          <w:b/>
          <w:bCs/>
          <w:snapToGrid w:val="0"/>
          <w:sz w:val="28"/>
          <w:szCs w:val="28"/>
        </w:rPr>
        <w:t>III.</w:t>
      </w:r>
      <w:r w:rsidRPr="005A32AF">
        <w:rPr>
          <w:b/>
          <w:bCs/>
          <w:snapToGrid w:val="0"/>
          <w:sz w:val="28"/>
          <w:szCs w:val="28"/>
          <w:lang w:val="vi-VN"/>
        </w:rPr>
        <w:t xml:space="preserve"> Chiến sĩ Thi đua cơ sở: </w:t>
      </w:r>
      <w:r w:rsidRPr="005A32AF">
        <w:rPr>
          <w:bCs/>
          <w:snapToGrid w:val="0"/>
          <w:sz w:val="28"/>
          <w:szCs w:val="28"/>
          <w:lang w:val="vi-VN"/>
        </w:rPr>
        <w:t xml:space="preserve">mức thưởng </w:t>
      </w:r>
      <w:r w:rsidR="001F1D03">
        <w:rPr>
          <w:bCs/>
          <w:snapToGrid w:val="0"/>
          <w:sz w:val="28"/>
          <w:szCs w:val="28"/>
        </w:rPr>
        <w:t>1.80</w:t>
      </w:r>
      <w:r w:rsidRPr="005A32AF">
        <w:rPr>
          <w:bCs/>
          <w:snapToGrid w:val="0"/>
          <w:sz w:val="28"/>
          <w:szCs w:val="28"/>
        </w:rPr>
        <w:t>0.</w:t>
      </w:r>
      <w:r w:rsidRPr="005A32AF">
        <w:rPr>
          <w:bCs/>
          <w:snapToGrid w:val="0"/>
          <w:sz w:val="28"/>
          <w:szCs w:val="28"/>
          <w:lang w:val="vi-VN"/>
        </w:rPr>
        <w:t>000 đồng/</w:t>
      </w:r>
      <w:r w:rsidR="00652FF2">
        <w:rPr>
          <w:bCs/>
          <w:snapToGrid w:val="0"/>
          <w:sz w:val="28"/>
          <w:szCs w:val="28"/>
        </w:rPr>
        <w:t xml:space="preserve">01 </w:t>
      </w:r>
      <w:r w:rsidRPr="005A32AF">
        <w:rPr>
          <w:bCs/>
          <w:snapToGrid w:val="0"/>
          <w:sz w:val="28"/>
          <w:szCs w:val="28"/>
          <w:lang w:val="vi-VN"/>
        </w:rPr>
        <w:t xml:space="preserve">cá nhân </w:t>
      </w:r>
    </w:p>
    <w:tbl>
      <w:tblPr>
        <w:tblW w:w="9517" w:type="dxa"/>
        <w:jc w:val="center"/>
        <w:tblInd w:w="-190" w:type="dxa"/>
        <w:tblLook w:val="04A0" w:firstRow="1" w:lastRow="0" w:firstColumn="1" w:lastColumn="0" w:noHBand="0" w:noVBand="1"/>
      </w:tblPr>
      <w:tblGrid>
        <w:gridCol w:w="156"/>
        <w:gridCol w:w="893"/>
        <w:gridCol w:w="2316"/>
        <w:gridCol w:w="1464"/>
        <w:gridCol w:w="4651"/>
        <w:gridCol w:w="37"/>
      </w:tblGrid>
      <w:tr w:rsidR="009A02B3" w:rsidRPr="005A32AF" w:rsidTr="00B12E95">
        <w:trPr>
          <w:trHeight w:val="315"/>
          <w:jc w:val="center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B3" w:rsidRPr="005A32AF" w:rsidRDefault="009A02B3" w:rsidP="00924F9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S</w:t>
            </w:r>
            <w:r w:rsidR="00924F91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Chức vụ</w:t>
            </w:r>
          </w:p>
        </w:tc>
      </w:tr>
      <w:tr w:rsidR="001F1D03" w:rsidRPr="00C77F18" w:rsidTr="00B12E95">
        <w:trPr>
          <w:trHeight w:val="315"/>
          <w:jc w:val="center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03" w:rsidRPr="001F1D03" w:rsidRDefault="001F1D03" w:rsidP="001F1D03">
            <w:pPr>
              <w:numPr>
                <w:ilvl w:val="0"/>
                <w:numId w:val="23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1F1D03">
            <w:pPr>
              <w:spacing w:before="60" w:after="60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Nguyễn Thanh Tân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Chi cục trưởng</w:t>
            </w:r>
          </w:p>
        </w:tc>
      </w:tr>
      <w:tr w:rsidR="001F1D03" w:rsidRPr="00C77F18" w:rsidTr="00B12E95">
        <w:trPr>
          <w:trHeight w:val="315"/>
          <w:jc w:val="center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03" w:rsidRPr="001F1D03" w:rsidRDefault="001F1D03" w:rsidP="001F1D03">
            <w:pPr>
              <w:numPr>
                <w:ilvl w:val="0"/>
                <w:numId w:val="23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1F1D03">
            <w:pPr>
              <w:spacing w:before="60" w:after="60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Dương Văn Lịnh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Phó Chi cục trưởng</w:t>
            </w:r>
          </w:p>
        </w:tc>
      </w:tr>
      <w:tr w:rsidR="00565736" w:rsidRPr="00C77F18" w:rsidTr="00B12E95">
        <w:trPr>
          <w:trHeight w:val="315"/>
          <w:jc w:val="center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6" w:rsidRPr="001F1D03" w:rsidRDefault="00565736" w:rsidP="00565736">
            <w:pPr>
              <w:numPr>
                <w:ilvl w:val="0"/>
                <w:numId w:val="23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1F1D03" w:rsidRDefault="00565736" w:rsidP="00565736">
            <w:pPr>
              <w:spacing w:before="60" w:after="60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Nguyễn Minh Đức An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4472AA" w:rsidRDefault="00565736" w:rsidP="00565736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Trưởng phòng Quản lý VT-LT</w:t>
            </w:r>
          </w:p>
        </w:tc>
      </w:tr>
      <w:tr w:rsidR="00565736" w:rsidRPr="00C77F18" w:rsidTr="00B12E95">
        <w:trPr>
          <w:trHeight w:val="315"/>
          <w:jc w:val="center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6" w:rsidRPr="001F1D03" w:rsidRDefault="00565736" w:rsidP="00565736">
            <w:pPr>
              <w:numPr>
                <w:ilvl w:val="0"/>
                <w:numId w:val="23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1F1D03" w:rsidRDefault="00565736" w:rsidP="00565736">
            <w:pPr>
              <w:spacing w:before="60" w:after="60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Nguyễn Võ Đình Thịnh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565736" w:rsidRDefault="00565736" w:rsidP="0056573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65736">
              <w:rPr>
                <w:sz w:val="26"/>
                <w:szCs w:val="26"/>
              </w:rPr>
              <w:t xml:space="preserve">Phó trưởng phòng </w:t>
            </w:r>
            <w:r w:rsidRPr="00565736">
              <w:rPr>
                <w:rFonts w:eastAsia="Calibri"/>
                <w:sz w:val="26"/>
                <w:szCs w:val="26"/>
              </w:rPr>
              <w:t>Hành chính – Tổng hợp</w:t>
            </w:r>
          </w:p>
        </w:tc>
      </w:tr>
      <w:tr w:rsidR="00565736" w:rsidRPr="00C77F18" w:rsidTr="00B12E95">
        <w:trPr>
          <w:trHeight w:val="315"/>
          <w:jc w:val="center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6" w:rsidRPr="001F1D03" w:rsidRDefault="00565736" w:rsidP="00565736">
            <w:pPr>
              <w:numPr>
                <w:ilvl w:val="0"/>
                <w:numId w:val="23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1F1D03" w:rsidRDefault="00565736" w:rsidP="00565736">
            <w:pPr>
              <w:spacing w:before="60" w:after="60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Huỳnh Văn Tiền Em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4472AA" w:rsidRDefault="00565736" w:rsidP="00565736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4472AA">
              <w:rPr>
                <w:rFonts w:eastAsia="Calibri"/>
                <w:sz w:val="28"/>
                <w:szCs w:val="28"/>
              </w:rPr>
              <w:t>Phó trưởng phòng Quản lý VT-LT</w:t>
            </w:r>
          </w:p>
        </w:tc>
      </w:tr>
      <w:tr w:rsidR="001F1D03" w:rsidRPr="00C77F18" w:rsidTr="00B12E95">
        <w:trPr>
          <w:trHeight w:val="315"/>
          <w:jc w:val="center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03" w:rsidRPr="001F1D03" w:rsidRDefault="001F1D03" w:rsidP="001F1D03">
            <w:pPr>
              <w:numPr>
                <w:ilvl w:val="0"/>
                <w:numId w:val="23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1F1D03">
            <w:pPr>
              <w:spacing w:before="60" w:after="60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 xml:space="preserve">Lê Minh Toàn 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Chuyên viên</w:t>
            </w:r>
          </w:p>
        </w:tc>
      </w:tr>
      <w:tr w:rsidR="001F1D03" w:rsidRPr="00C77F18" w:rsidTr="00B12E95">
        <w:trPr>
          <w:trHeight w:val="315"/>
          <w:jc w:val="center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03" w:rsidRPr="001F1D03" w:rsidRDefault="001F1D03" w:rsidP="001F1D03">
            <w:pPr>
              <w:numPr>
                <w:ilvl w:val="0"/>
                <w:numId w:val="23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1F1D03">
            <w:pPr>
              <w:spacing w:before="60" w:after="60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Nguyễn Thị Sơn Yến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Chuyên viên</w:t>
            </w:r>
          </w:p>
        </w:tc>
      </w:tr>
      <w:tr w:rsidR="001F1D03" w:rsidRPr="00C77F18" w:rsidTr="00B12E95">
        <w:trPr>
          <w:trHeight w:val="315"/>
          <w:jc w:val="center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03" w:rsidRPr="001F1D03" w:rsidRDefault="001F1D03" w:rsidP="001F1D03">
            <w:pPr>
              <w:numPr>
                <w:ilvl w:val="0"/>
                <w:numId w:val="23"/>
              </w:numPr>
              <w:spacing w:before="60" w:after="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1F1D03">
            <w:pPr>
              <w:spacing w:before="60" w:after="60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Đặng Thị Kim Minh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2418E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Chuyên viên</w:t>
            </w:r>
          </w:p>
        </w:tc>
      </w:tr>
      <w:tr w:rsidR="004745BE" w:rsidRPr="007D2BB1" w:rsidTr="00B12E95">
        <w:tblPrEx>
          <w:jc w:val="left"/>
          <w:tblLook w:val="01E0" w:firstRow="1" w:lastRow="1" w:firstColumn="1" w:lastColumn="1" w:noHBand="0" w:noVBand="0"/>
        </w:tblPrEx>
        <w:trPr>
          <w:gridBefore w:val="1"/>
          <w:gridAfter w:val="1"/>
          <w:wBefore w:w="156" w:type="dxa"/>
          <w:wAfter w:w="37" w:type="dxa"/>
        </w:trPr>
        <w:tc>
          <w:tcPr>
            <w:tcW w:w="3209" w:type="dxa"/>
            <w:gridSpan w:val="2"/>
          </w:tcPr>
          <w:p w:rsidR="004745BE" w:rsidRDefault="004745BE" w:rsidP="004E4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4745BE" w:rsidRDefault="004745BE" w:rsidP="004E4F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45BE" w:rsidRPr="007D2BB1" w:rsidTr="00B12E95">
        <w:tblPrEx>
          <w:jc w:val="left"/>
          <w:tblLook w:val="01E0" w:firstRow="1" w:lastRow="1" w:firstColumn="1" w:lastColumn="1" w:noHBand="0" w:noVBand="0"/>
        </w:tblPrEx>
        <w:trPr>
          <w:gridBefore w:val="1"/>
          <w:gridAfter w:val="1"/>
          <w:wBefore w:w="156" w:type="dxa"/>
          <w:wAfter w:w="37" w:type="dxa"/>
        </w:trPr>
        <w:tc>
          <w:tcPr>
            <w:tcW w:w="3209" w:type="dxa"/>
            <w:gridSpan w:val="2"/>
          </w:tcPr>
          <w:p w:rsidR="004745BE" w:rsidRDefault="004745BE" w:rsidP="004E4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4745BE" w:rsidRDefault="004745BE" w:rsidP="004E4F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45BE" w:rsidRPr="007D2BB1" w:rsidTr="00B12E95">
        <w:tblPrEx>
          <w:jc w:val="left"/>
          <w:tblLook w:val="01E0" w:firstRow="1" w:lastRow="1" w:firstColumn="1" w:lastColumn="1" w:noHBand="0" w:noVBand="0"/>
        </w:tblPrEx>
        <w:trPr>
          <w:gridBefore w:val="1"/>
          <w:gridAfter w:val="1"/>
          <w:wBefore w:w="156" w:type="dxa"/>
          <w:wAfter w:w="37" w:type="dxa"/>
        </w:trPr>
        <w:tc>
          <w:tcPr>
            <w:tcW w:w="3209" w:type="dxa"/>
            <w:gridSpan w:val="2"/>
          </w:tcPr>
          <w:p w:rsidR="004745BE" w:rsidRDefault="004745BE" w:rsidP="004E4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4745BE" w:rsidRDefault="004745BE" w:rsidP="004E4F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45BE" w:rsidRPr="007D2BB1" w:rsidTr="00B12E95">
        <w:tblPrEx>
          <w:jc w:val="left"/>
          <w:tblLook w:val="01E0" w:firstRow="1" w:lastRow="1" w:firstColumn="1" w:lastColumn="1" w:noHBand="0" w:noVBand="0"/>
        </w:tblPrEx>
        <w:trPr>
          <w:gridBefore w:val="1"/>
          <w:gridAfter w:val="1"/>
          <w:wBefore w:w="156" w:type="dxa"/>
          <w:wAfter w:w="37" w:type="dxa"/>
        </w:trPr>
        <w:tc>
          <w:tcPr>
            <w:tcW w:w="3209" w:type="dxa"/>
            <w:gridSpan w:val="2"/>
          </w:tcPr>
          <w:p w:rsidR="004745BE" w:rsidRDefault="004745BE" w:rsidP="004E4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4745BE" w:rsidRDefault="004745BE" w:rsidP="004E4F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45BE" w:rsidRPr="007D2BB1" w:rsidTr="00B12E95">
        <w:tblPrEx>
          <w:jc w:val="left"/>
          <w:tblLook w:val="01E0" w:firstRow="1" w:lastRow="1" w:firstColumn="1" w:lastColumn="1" w:noHBand="0" w:noVBand="0"/>
        </w:tblPrEx>
        <w:trPr>
          <w:gridBefore w:val="1"/>
          <w:gridAfter w:val="1"/>
          <w:wBefore w:w="156" w:type="dxa"/>
          <w:wAfter w:w="37" w:type="dxa"/>
        </w:trPr>
        <w:tc>
          <w:tcPr>
            <w:tcW w:w="3209" w:type="dxa"/>
            <w:gridSpan w:val="2"/>
          </w:tcPr>
          <w:p w:rsidR="004745BE" w:rsidRDefault="004745BE" w:rsidP="004E4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4745BE" w:rsidRDefault="004745BE" w:rsidP="004E4F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45BE" w:rsidRPr="007D2BB1" w:rsidTr="00B12E95">
        <w:tblPrEx>
          <w:jc w:val="left"/>
          <w:tblLook w:val="01E0" w:firstRow="1" w:lastRow="1" w:firstColumn="1" w:lastColumn="1" w:noHBand="0" w:noVBand="0"/>
        </w:tblPrEx>
        <w:trPr>
          <w:gridBefore w:val="1"/>
          <w:gridAfter w:val="1"/>
          <w:wBefore w:w="156" w:type="dxa"/>
          <w:wAfter w:w="37" w:type="dxa"/>
        </w:trPr>
        <w:tc>
          <w:tcPr>
            <w:tcW w:w="3209" w:type="dxa"/>
            <w:gridSpan w:val="2"/>
          </w:tcPr>
          <w:p w:rsidR="004745BE" w:rsidRDefault="004745BE" w:rsidP="004E4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4745BE" w:rsidRDefault="004745BE" w:rsidP="004E4F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45BE" w:rsidRPr="007D2BB1" w:rsidTr="00B12E95">
        <w:tblPrEx>
          <w:jc w:val="left"/>
          <w:tblLook w:val="01E0" w:firstRow="1" w:lastRow="1" w:firstColumn="1" w:lastColumn="1" w:noHBand="0" w:noVBand="0"/>
        </w:tblPrEx>
        <w:trPr>
          <w:gridBefore w:val="1"/>
          <w:gridAfter w:val="1"/>
          <w:wBefore w:w="156" w:type="dxa"/>
          <w:wAfter w:w="37" w:type="dxa"/>
        </w:trPr>
        <w:tc>
          <w:tcPr>
            <w:tcW w:w="3209" w:type="dxa"/>
            <w:gridSpan w:val="2"/>
          </w:tcPr>
          <w:p w:rsidR="004745BE" w:rsidRDefault="004745BE" w:rsidP="004E4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5" w:type="dxa"/>
            <w:gridSpan w:val="2"/>
          </w:tcPr>
          <w:p w:rsidR="004745BE" w:rsidRDefault="004745BE" w:rsidP="004E4F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02B3" w:rsidRPr="007D2BB1" w:rsidTr="00B12E95">
        <w:tblPrEx>
          <w:jc w:val="left"/>
          <w:tblLook w:val="01E0" w:firstRow="1" w:lastRow="1" w:firstColumn="1" w:lastColumn="1" w:noHBand="0" w:noVBand="0"/>
        </w:tblPrEx>
        <w:trPr>
          <w:gridBefore w:val="1"/>
          <w:gridAfter w:val="1"/>
          <w:wBefore w:w="156" w:type="dxa"/>
          <w:wAfter w:w="37" w:type="dxa"/>
        </w:trPr>
        <w:tc>
          <w:tcPr>
            <w:tcW w:w="3209" w:type="dxa"/>
            <w:gridSpan w:val="2"/>
          </w:tcPr>
          <w:p w:rsidR="004745BE" w:rsidRDefault="004745BE" w:rsidP="004E4F0C">
            <w:pPr>
              <w:jc w:val="center"/>
              <w:rPr>
                <w:sz w:val="28"/>
                <w:szCs w:val="28"/>
              </w:rPr>
            </w:pPr>
          </w:p>
          <w:p w:rsidR="004745BE" w:rsidRDefault="004745BE" w:rsidP="004E4F0C">
            <w:pPr>
              <w:jc w:val="center"/>
              <w:rPr>
                <w:sz w:val="28"/>
                <w:szCs w:val="28"/>
              </w:rPr>
            </w:pPr>
          </w:p>
          <w:p w:rsidR="004745BE" w:rsidRDefault="009A02B3" w:rsidP="000D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  <w:p w:rsidR="009A02B3" w:rsidRPr="000D053F" w:rsidRDefault="009A02B3" w:rsidP="004E4F0C">
            <w:pPr>
              <w:jc w:val="center"/>
              <w:rPr>
                <w:iCs/>
                <w:sz w:val="24"/>
                <w:szCs w:val="24"/>
              </w:rPr>
            </w:pPr>
            <w:r w:rsidRPr="000D053F">
              <w:rPr>
                <w:iCs/>
                <w:sz w:val="24"/>
                <w:szCs w:val="24"/>
              </w:rPr>
              <w:t>UBND TỈNH AN GIANG</w:t>
            </w:r>
          </w:p>
          <w:p w:rsidR="009A02B3" w:rsidRPr="000D053F" w:rsidRDefault="009A02B3" w:rsidP="004E4F0C">
            <w:pPr>
              <w:jc w:val="center"/>
              <w:rPr>
                <w:i/>
                <w:iCs/>
                <w:sz w:val="24"/>
                <w:szCs w:val="24"/>
              </w:rPr>
            </w:pPr>
            <w:r w:rsidRPr="000D053F">
              <w:rPr>
                <w:b/>
                <w:iCs/>
                <w:sz w:val="24"/>
                <w:szCs w:val="24"/>
              </w:rPr>
              <w:t>SỞ NỘI VỤ</w:t>
            </w:r>
          </w:p>
          <w:p w:rsidR="009A02B3" w:rsidRPr="007D2BB1" w:rsidRDefault="00D71B88" w:rsidP="004E4F0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34290</wp:posOffset>
                      </wp:positionV>
                      <wp:extent cx="541020" cy="0"/>
                      <wp:effectExtent l="0" t="0" r="0" b="0"/>
                      <wp:wrapNone/>
                      <wp:docPr id="3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2.7pt" to="95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iE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6115" w:type="dxa"/>
            <w:gridSpan w:val="2"/>
          </w:tcPr>
          <w:p w:rsidR="004745BE" w:rsidRDefault="004745BE" w:rsidP="004E4F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45BE" w:rsidRDefault="004745BE" w:rsidP="004E4F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45BE" w:rsidRDefault="004745BE" w:rsidP="000D053F">
            <w:pPr>
              <w:rPr>
                <w:b/>
                <w:bCs/>
                <w:sz w:val="28"/>
                <w:szCs w:val="28"/>
              </w:rPr>
            </w:pPr>
          </w:p>
          <w:p w:rsidR="009A02B3" w:rsidRPr="000D053F" w:rsidRDefault="009A02B3" w:rsidP="004E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0D053F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9A02B3" w:rsidRPr="000D053F" w:rsidRDefault="009A02B3" w:rsidP="004E4F0C">
            <w:pPr>
              <w:jc w:val="center"/>
              <w:rPr>
                <w:b/>
                <w:bCs/>
                <w:sz w:val="26"/>
                <w:szCs w:val="26"/>
              </w:rPr>
            </w:pPr>
            <w:r w:rsidRPr="000D053F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9A02B3" w:rsidRPr="007D2BB1" w:rsidRDefault="00D71B88" w:rsidP="004E4F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15240</wp:posOffset>
                      </wp:positionV>
                      <wp:extent cx="2009775" cy="0"/>
                      <wp:effectExtent l="0" t="0" r="0" b="0"/>
                      <wp:wrapNone/>
                      <wp:docPr id="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.2pt" to="226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TE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"/>
                  </w:pict>
                </mc:Fallback>
              </mc:AlternateContent>
            </w:r>
          </w:p>
        </w:tc>
      </w:tr>
    </w:tbl>
    <w:p w:rsidR="009A02B3" w:rsidRPr="007D2BB1" w:rsidRDefault="009A02B3" w:rsidP="009A02B3">
      <w:pPr>
        <w:jc w:val="center"/>
        <w:rPr>
          <w:b/>
          <w:bCs/>
          <w:snapToGrid w:val="0"/>
          <w:sz w:val="28"/>
          <w:szCs w:val="28"/>
        </w:rPr>
      </w:pPr>
      <w:r w:rsidRPr="007D2BB1">
        <w:rPr>
          <w:b/>
          <w:bCs/>
          <w:snapToGrid w:val="0"/>
          <w:sz w:val="28"/>
          <w:szCs w:val="28"/>
        </w:rPr>
        <w:lastRenderedPageBreak/>
        <w:t xml:space="preserve">DANH SÁCH </w:t>
      </w:r>
      <w:r>
        <w:rPr>
          <w:b/>
          <w:bCs/>
          <w:snapToGrid w:val="0"/>
          <w:sz w:val="28"/>
          <w:szCs w:val="28"/>
        </w:rPr>
        <w:t>KHEN THƯỞNG</w:t>
      </w:r>
    </w:p>
    <w:p w:rsidR="009A02B3" w:rsidRPr="007D2BB1" w:rsidRDefault="009A02B3" w:rsidP="009A02B3">
      <w:pPr>
        <w:widowControl w:val="0"/>
        <w:tabs>
          <w:tab w:val="left" w:pos="1695"/>
        </w:tabs>
        <w:jc w:val="center"/>
        <w:rPr>
          <w:i/>
          <w:iCs/>
          <w:snapToGrid w:val="0"/>
          <w:sz w:val="28"/>
          <w:szCs w:val="28"/>
        </w:rPr>
      </w:pPr>
      <w:r w:rsidRPr="007D2BB1">
        <w:rPr>
          <w:i/>
          <w:iCs/>
          <w:snapToGrid w:val="0"/>
          <w:sz w:val="28"/>
          <w:szCs w:val="28"/>
        </w:rPr>
        <w:t>(Kèm theo Quyết định số</w:t>
      </w:r>
      <w:r w:rsidR="00BE1342">
        <w:rPr>
          <w:i/>
          <w:iCs/>
          <w:snapToGrid w:val="0"/>
          <w:sz w:val="28"/>
          <w:szCs w:val="28"/>
        </w:rPr>
        <w:t xml:space="preserve"> </w:t>
      </w:r>
      <w:r w:rsidR="008A1B05">
        <w:rPr>
          <w:i/>
          <w:iCs/>
          <w:snapToGrid w:val="0"/>
          <w:sz w:val="28"/>
          <w:szCs w:val="28"/>
        </w:rPr>
        <w:t>1</w:t>
      </w:r>
      <w:r w:rsidR="00C70C59">
        <w:rPr>
          <w:i/>
          <w:iCs/>
          <w:snapToGrid w:val="0"/>
          <w:sz w:val="28"/>
          <w:szCs w:val="28"/>
        </w:rPr>
        <w:t>7</w:t>
      </w:r>
      <w:r w:rsidRPr="007D2BB1">
        <w:rPr>
          <w:i/>
          <w:iCs/>
          <w:snapToGrid w:val="0"/>
          <w:sz w:val="28"/>
          <w:szCs w:val="28"/>
        </w:rPr>
        <w:t xml:space="preserve">/QĐ-SNV ngày </w:t>
      </w:r>
      <w:r w:rsidR="001F1D03">
        <w:rPr>
          <w:i/>
          <w:iCs/>
          <w:snapToGrid w:val="0"/>
          <w:sz w:val="28"/>
          <w:szCs w:val="28"/>
        </w:rPr>
        <w:t xml:space="preserve"> </w:t>
      </w:r>
      <w:r w:rsidR="008A1B05">
        <w:rPr>
          <w:i/>
          <w:iCs/>
          <w:snapToGrid w:val="0"/>
          <w:sz w:val="28"/>
          <w:szCs w:val="28"/>
        </w:rPr>
        <w:t>2</w:t>
      </w:r>
      <w:r w:rsidR="00C70C59">
        <w:rPr>
          <w:i/>
          <w:iCs/>
          <w:snapToGrid w:val="0"/>
          <w:sz w:val="28"/>
          <w:szCs w:val="28"/>
        </w:rPr>
        <w:t>5</w:t>
      </w:r>
      <w:r w:rsidR="008A1B05">
        <w:rPr>
          <w:i/>
          <w:iCs/>
          <w:snapToGrid w:val="0"/>
          <w:sz w:val="28"/>
          <w:szCs w:val="28"/>
        </w:rPr>
        <w:t>/</w:t>
      </w:r>
      <w:r w:rsidRPr="007D2BB1">
        <w:rPr>
          <w:i/>
          <w:iCs/>
          <w:snapToGrid w:val="0"/>
          <w:sz w:val="28"/>
          <w:szCs w:val="28"/>
        </w:rPr>
        <w:t>01/202</w:t>
      </w:r>
      <w:r w:rsidR="001F1D03">
        <w:rPr>
          <w:i/>
          <w:iCs/>
          <w:snapToGrid w:val="0"/>
          <w:sz w:val="28"/>
          <w:szCs w:val="28"/>
        </w:rPr>
        <w:t>4</w:t>
      </w:r>
      <w:r w:rsidR="008A1B05">
        <w:rPr>
          <w:i/>
          <w:iCs/>
          <w:snapToGrid w:val="0"/>
          <w:sz w:val="28"/>
          <w:szCs w:val="28"/>
        </w:rPr>
        <w:t xml:space="preserve"> của Sở Nội vụ</w:t>
      </w:r>
      <w:r w:rsidRPr="007D2BB1">
        <w:rPr>
          <w:i/>
          <w:iCs/>
          <w:snapToGrid w:val="0"/>
          <w:sz w:val="28"/>
          <w:szCs w:val="28"/>
        </w:rPr>
        <w:t>)</w:t>
      </w:r>
    </w:p>
    <w:p w:rsidR="009A02B3" w:rsidRPr="007D2BB1" w:rsidRDefault="00D71B88" w:rsidP="009A02B3">
      <w:pPr>
        <w:widowControl w:val="0"/>
        <w:tabs>
          <w:tab w:val="left" w:pos="3720"/>
        </w:tabs>
        <w:spacing w:before="57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74930</wp:posOffset>
                </wp:positionV>
                <wp:extent cx="1371600" cy="0"/>
                <wp:effectExtent l="0" t="0" r="0" b="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5.9pt" to="286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Oc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"/>
            </w:pict>
          </mc:Fallback>
        </mc:AlternateContent>
      </w:r>
    </w:p>
    <w:p w:rsidR="009A02B3" w:rsidRPr="0046136F" w:rsidRDefault="009A02B3" w:rsidP="009A02B3">
      <w:pPr>
        <w:widowControl w:val="0"/>
        <w:spacing w:before="120"/>
        <w:ind w:firstLine="567"/>
        <w:jc w:val="both"/>
        <w:rPr>
          <w:b/>
          <w:bCs/>
          <w:snapToGrid w:val="0"/>
          <w:spacing w:val="-4"/>
          <w:sz w:val="28"/>
          <w:szCs w:val="28"/>
        </w:rPr>
      </w:pPr>
      <w:r w:rsidRPr="0046136F">
        <w:rPr>
          <w:b/>
          <w:bCs/>
          <w:snapToGrid w:val="0"/>
          <w:spacing w:val="-4"/>
          <w:sz w:val="28"/>
          <w:szCs w:val="28"/>
        </w:rPr>
        <w:t>Tiền thưởng được chi từ nguồn kinh phí của Trung tâm Lưu trữ Lịch sử</w:t>
      </w:r>
    </w:p>
    <w:p w:rsidR="009A02B3" w:rsidRPr="005A32AF" w:rsidRDefault="009A02B3" w:rsidP="009A02B3">
      <w:pPr>
        <w:widowControl w:val="0"/>
        <w:tabs>
          <w:tab w:val="left" w:pos="570"/>
        </w:tabs>
        <w:spacing w:before="120"/>
        <w:jc w:val="both"/>
        <w:rPr>
          <w:bCs/>
          <w:snapToGrid w:val="0"/>
          <w:sz w:val="28"/>
          <w:szCs w:val="28"/>
        </w:rPr>
      </w:pPr>
      <w:r w:rsidRPr="005A32AF">
        <w:rPr>
          <w:b/>
          <w:bCs/>
          <w:snapToGrid w:val="0"/>
          <w:sz w:val="28"/>
          <w:szCs w:val="28"/>
        </w:rPr>
        <w:tab/>
        <w:t xml:space="preserve">I. Tập thể Lao động Tiên tiến: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Pr="005A32AF">
        <w:rPr>
          <w:bCs/>
          <w:snapToGrid w:val="0"/>
          <w:sz w:val="28"/>
          <w:szCs w:val="28"/>
        </w:rPr>
        <w:t>1.</w:t>
      </w:r>
      <w:r w:rsidR="001F1D03">
        <w:rPr>
          <w:bCs/>
          <w:snapToGrid w:val="0"/>
          <w:sz w:val="28"/>
          <w:szCs w:val="28"/>
        </w:rPr>
        <w:t>44</w:t>
      </w:r>
      <w:r w:rsidRPr="005A32AF">
        <w:rPr>
          <w:bCs/>
          <w:snapToGrid w:val="0"/>
          <w:sz w:val="28"/>
          <w:szCs w:val="28"/>
        </w:rPr>
        <w:t>0.000đ/</w:t>
      </w:r>
      <w:r w:rsidR="004745BE">
        <w:rPr>
          <w:bCs/>
          <w:snapToGrid w:val="0"/>
          <w:sz w:val="28"/>
          <w:szCs w:val="28"/>
        </w:rPr>
        <w:t xml:space="preserve">01 </w:t>
      </w:r>
      <w:r w:rsidRPr="005A32AF">
        <w:rPr>
          <w:bCs/>
          <w:snapToGrid w:val="0"/>
          <w:sz w:val="28"/>
          <w:szCs w:val="28"/>
        </w:rPr>
        <w:t>tập</w:t>
      </w:r>
      <w:r>
        <w:rPr>
          <w:bCs/>
          <w:snapToGrid w:val="0"/>
          <w:sz w:val="28"/>
          <w:szCs w:val="28"/>
        </w:rPr>
        <w:t xml:space="preserve"> </w:t>
      </w:r>
      <w:r w:rsidRPr="005A32AF">
        <w:rPr>
          <w:bCs/>
          <w:snapToGrid w:val="0"/>
          <w:sz w:val="28"/>
          <w:szCs w:val="28"/>
        </w:rPr>
        <w:t>thể</w:t>
      </w:r>
      <w:r>
        <w:rPr>
          <w:bCs/>
          <w:snapToGrid w:val="0"/>
          <w:sz w:val="28"/>
          <w:szCs w:val="28"/>
        </w:rPr>
        <w:t>.</w:t>
      </w:r>
    </w:p>
    <w:p w:rsidR="009A02B3" w:rsidRDefault="008948E5" w:rsidP="009A02B3">
      <w:pPr>
        <w:spacing w:before="120"/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1. </w:t>
      </w:r>
      <w:r w:rsidR="009A02B3" w:rsidRPr="005A32AF">
        <w:rPr>
          <w:bCs/>
          <w:snapToGrid w:val="0"/>
          <w:sz w:val="28"/>
          <w:szCs w:val="28"/>
        </w:rPr>
        <w:t>Trung tâm Lưu trữ lịch sử</w:t>
      </w:r>
    </w:p>
    <w:p w:rsidR="009A02B3" w:rsidRPr="005A32AF" w:rsidRDefault="009A02B3" w:rsidP="009A02B3">
      <w:pPr>
        <w:widowControl w:val="0"/>
        <w:tabs>
          <w:tab w:val="left" w:pos="570"/>
        </w:tabs>
        <w:spacing w:before="120" w:after="120"/>
        <w:jc w:val="both"/>
        <w:rPr>
          <w:bCs/>
          <w:snapToGrid w:val="0"/>
          <w:sz w:val="28"/>
          <w:szCs w:val="28"/>
        </w:rPr>
      </w:pPr>
      <w:r w:rsidRPr="005A32AF">
        <w:rPr>
          <w:b/>
          <w:bCs/>
          <w:snapToGrid w:val="0"/>
          <w:sz w:val="28"/>
          <w:szCs w:val="28"/>
          <w:lang w:val="vi-VN"/>
        </w:rPr>
        <w:tab/>
      </w:r>
      <w:r w:rsidR="00924F91">
        <w:rPr>
          <w:b/>
          <w:bCs/>
          <w:snapToGrid w:val="0"/>
          <w:sz w:val="28"/>
          <w:szCs w:val="28"/>
        </w:rPr>
        <w:t>II.</w:t>
      </w:r>
      <w:r w:rsidRPr="005A32AF">
        <w:rPr>
          <w:b/>
          <w:bCs/>
          <w:snapToGrid w:val="0"/>
          <w:sz w:val="28"/>
          <w:szCs w:val="28"/>
          <w:lang w:val="vi-VN"/>
        </w:rPr>
        <w:t xml:space="preserve"> Lao động Tiên tiến: </w:t>
      </w:r>
      <w:r w:rsidR="00924F91" w:rsidRPr="00924F91">
        <w:rPr>
          <w:bCs/>
          <w:snapToGrid w:val="0"/>
          <w:sz w:val="28"/>
          <w:szCs w:val="28"/>
        </w:rPr>
        <w:t>mức thưởng</w:t>
      </w:r>
      <w:r w:rsidR="00924F91">
        <w:rPr>
          <w:b/>
          <w:bCs/>
          <w:snapToGrid w:val="0"/>
          <w:sz w:val="28"/>
          <w:szCs w:val="28"/>
        </w:rPr>
        <w:t xml:space="preserve"> </w:t>
      </w:r>
      <w:r w:rsidRPr="005A32AF">
        <w:rPr>
          <w:bCs/>
          <w:snapToGrid w:val="0"/>
          <w:sz w:val="28"/>
          <w:szCs w:val="28"/>
        </w:rPr>
        <w:t>5</w:t>
      </w:r>
      <w:r w:rsidR="001F1D03">
        <w:rPr>
          <w:bCs/>
          <w:snapToGrid w:val="0"/>
          <w:sz w:val="28"/>
          <w:szCs w:val="28"/>
        </w:rPr>
        <w:t>4</w:t>
      </w:r>
      <w:r w:rsidRPr="005A32AF">
        <w:rPr>
          <w:bCs/>
          <w:snapToGrid w:val="0"/>
          <w:sz w:val="28"/>
          <w:szCs w:val="28"/>
          <w:lang w:val="vi-VN"/>
        </w:rPr>
        <w:t>0</w:t>
      </w:r>
      <w:r w:rsidRPr="005A32AF">
        <w:rPr>
          <w:bCs/>
          <w:snapToGrid w:val="0"/>
          <w:sz w:val="28"/>
          <w:szCs w:val="28"/>
        </w:rPr>
        <w:t>.</w:t>
      </w:r>
      <w:r w:rsidRPr="005A32AF">
        <w:rPr>
          <w:bCs/>
          <w:snapToGrid w:val="0"/>
          <w:sz w:val="28"/>
          <w:szCs w:val="28"/>
          <w:lang w:val="vi-VN"/>
        </w:rPr>
        <w:t>000 đồng/</w:t>
      </w:r>
      <w:r w:rsidR="004745BE">
        <w:rPr>
          <w:bCs/>
          <w:snapToGrid w:val="0"/>
          <w:sz w:val="28"/>
          <w:szCs w:val="28"/>
        </w:rPr>
        <w:t xml:space="preserve">01 </w:t>
      </w:r>
      <w:r w:rsidRPr="005A32AF">
        <w:rPr>
          <w:bCs/>
          <w:snapToGrid w:val="0"/>
          <w:sz w:val="28"/>
          <w:szCs w:val="28"/>
          <w:lang w:val="vi-VN"/>
        </w:rPr>
        <w:t xml:space="preserve">cá nhân </w:t>
      </w:r>
    </w:p>
    <w:tbl>
      <w:tblPr>
        <w:tblW w:w="9398" w:type="dxa"/>
        <w:jc w:val="center"/>
        <w:tblInd w:w="113" w:type="dxa"/>
        <w:tblLook w:val="04A0" w:firstRow="1" w:lastRow="0" w:firstColumn="1" w:lastColumn="0" w:noHBand="0" w:noVBand="1"/>
      </w:tblPr>
      <w:tblGrid>
        <w:gridCol w:w="746"/>
        <w:gridCol w:w="3124"/>
        <w:gridCol w:w="5528"/>
      </w:tblGrid>
      <w:tr w:rsidR="009A02B3" w:rsidRPr="005A32AF" w:rsidTr="001F1D03">
        <w:trPr>
          <w:trHeight w:val="33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B3" w:rsidRPr="005A32AF" w:rsidRDefault="009A02B3" w:rsidP="00924F91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S</w:t>
            </w:r>
            <w:r w:rsidR="00924F91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Chức vụ</w:t>
            </w:r>
          </w:p>
        </w:tc>
      </w:tr>
      <w:tr w:rsidR="00565736" w:rsidRPr="005A32AF" w:rsidTr="001F1D03">
        <w:trPr>
          <w:trHeight w:val="33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36" w:rsidRPr="005A32AF" w:rsidRDefault="00565736" w:rsidP="00565736">
            <w:pPr>
              <w:numPr>
                <w:ilvl w:val="0"/>
                <w:numId w:val="25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C77F18" w:rsidRDefault="00565736" w:rsidP="00565736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Nguyễn Thị Phượng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4472AA" w:rsidRDefault="00565736" w:rsidP="00565736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 xml:space="preserve">Trưởng phòng HC-TC </w:t>
            </w:r>
          </w:p>
          <w:p w:rsidR="00565736" w:rsidRPr="004472AA" w:rsidRDefault="00565736" w:rsidP="00565736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bảo quản &amp; sử dụng tài liệu</w:t>
            </w:r>
          </w:p>
        </w:tc>
      </w:tr>
      <w:tr w:rsidR="00565736" w:rsidRPr="005A32AF" w:rsidTr="001F1D03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36" w:rsidRPr="005A32AF" w:rsidRDefault="00565736" w:rsidP="00565736">
            <w:pPr>
              <w:numPr>
                <w:ilvl w:val="0"/>
                <w:numId w:val="25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C77F18" w:rsidRDefault="00565736" w:rsidP="00565736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Phan Thanh Cường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4472AA" w:rsidRDefault="00565736" w:rsidP="00CF7E29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Trưởng phòng Thu thập – Chỉnh lý</w:t>
            </w:r>
          </w:p>
        </w:tc>
      </w:tr>
      <w:tr w:rsidR="001F1D03" w:rsidRPr="005A32AF" w:rsidTr="001F1D03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3" w:rsidRPr="005A32AF" w:rsidRDefault="001F1D03" w:rsidP="001F1D03">
            <w:pPr>
              <w:numPr>
                <w:ilvl w:val="0"/>
                <w:numId w:val="25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Nguyễn Thị Huỳnh Giao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1F1D03" w:rsidRPr="005A32AF" w:rsidTr="001F1D03">
        <w:trPr>
          <w:trHeight w:val="33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3" w:rsidRPr="005A32AF" w:rsidRDefault="001F1D03" w:rsidP="001F1D03">
            <w:pPr>
              <w:numPr>
                <w:ilvl w:val="0"/>
                <w:numId w:val="25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Lê Huỳnh Phương Thanh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1F1D03" w:rsidRPr="005A32AF" w:rsidTr="001F1D03">
        <w:trPr>
          <w:trHeight w:val="33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3" w:rsidRPr="005A32AF" w:rsidRDefault="001F1D03" w:rsidP="001F1D03">
            <w:pPr>
              <w:numPr>
                <w:ilvl w:val="0"/>
                <w:numId w:val="25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 xml:space="preserve">Hồ Ngọc Thảo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Nhân viên</w:t>
            </w:r>
          </w:p>
        </w:tc>
      </w:tr>
      <w:tr w:rsidR="001F1D03" w:rsidRPr="005A32AF" w:rsidTr="002418EC">
        <w:trPr>
          <w:trHeight w:val="33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3" w:rsidRDefault="001F1D03" w:rsidP="001F1D03">
            <w:pPr>
              <w:numPr>
                <w:ilvl w:val="0"/>
                <w:numId w:val="25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1F1D03" w:rsidRDefault="001F1D03" w:rsidP="001F1D03">
            <w:pPr>
              <w:rPr>
                <w:sz w:val="28"/>
                <w:szCs w:val="28"/>
              </w:rPr>
            </w:pPr>
            <w:r w:rsidRPr="001F1D03">
              <w:rPr>
                <w:sz w:val="28"/>
                <w:szCs w:val="28"/>
              </w:rPr>
              <w:t>Nguyễn Văn Hận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03" w:rsidRPr="00C77F18" w:rsidRDefault="001F1D03" w:rsidP="001F1D03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Nhân viên</w:t>
            </w:r>
          </w:p>
        </w:tc>
      </w:tr>
    </w:tbl>
    <w:p w:rsidR="009A02B3" w:rsidRDefault="009A02B3" w:rsidP="00924F91">
      <w:pPr>
        <w:widowControl w:val="0"/>
        <w:tabs>
          <w:tab w:val="left" w:pos="570"/>
        </w:tabs>
        <w:spacing w:before="120" w:after="120"/>
        <w:jc w:val="both"/>
        <w:rPr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ab/>
      </w:r>
      <w:r w:rsidR="00924F91">
        <w:rPr>
          <w:b/>
          <w:bCs/>
          <w:snapToGrid w:val="0"/>
          <w:sz w:val="28"/>
          <w:szCs w:val="28"/>
        </w:rPr>
        <w:t xml:space="preserve">III. </w:t>
      </w:r>
      <w:r w:rsidRPr="005A32AF">
        <w:rPr>
          <w:b/>
          <w:bCs/>
          <w:snapToGrid w:val="0"/>
          <w:sz w:val="28"/>
          <w:szCs w:val="28"/>
          <w:lang w:val="vi-VN"/>
        </w:rPr>
        <w:t xml:space="preserve">Chiến sĩ thi đua cơ sở: </w:t>
      </w:r>
      <w:r w:rsidR="00B12E95">
        <w:rPr>
          <w:bCs/>
          <w:snapToGrid w:val="0"/>
          <w:sz w:val="28"/>
          <w:szCs w:val="28"/>
        </w:rPr>
        <w:t>mức thưởng 1.80</w:t>
      </w:r>
      <w:r w:rsidR="00924F91" w:rsidRPr="00924F91">
        <w:rPr>
          <w:bCs/>
          <w:snapToGrid w:val="0"/>
          <w:sz w:val="28"/>
          <w:szCs w:val="28"/>
        </w:rPr>
        <w:t>0.000 đồng/</w:t>
      </w:r>
      <w:r w:rsidR="00652FF2">
        <w:rPr>
          <w:bCs/>
          <w:snapToGrid w:val="0"/>
          <w:sz w:val="28"/>
          <w:szCs w:val="28"/>
        </w:rPr>
        <w:t xml:space="preserve">01 </w:t>
      </w:r>
      <w:r w:rsidR="00924F91" w:rsidRPr="00924F91">
        <w:rPr>
          <w:bCs/>
          <w:snapToGrid w:val="0"/>
          <w:sz w:val="28"/>
          <w:szCs w:val="28"/>
        </w:rPr>
        <w:t>cá nhân</w:t>
      </w:r>
    </w:p>
    <w:tbl>
      <w:tblPr>
        <w:tblW w:w="9077" w:type="dxa"/>
        <w:jc w:val="center"/>
        <w:tblInd w:w="113" w:type="dxa"/>
        <w:tblLook w:val="04A0" w:firstRow="1" w:lastRow="0" w:firstColumn="1" w:lastColumn="0" w:noHBand="0" w:noVBand="1"/>
      </w:tblPr>
      <w:tblGrid>
        <w:gridCol w:w="746"/>
        <w:gridCol w:w="3086"/>
        <w:gridCol w:w="5245"/>
      </w:tblGrid>
      <w:tr w:rsidR="009A02B3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B3" w:rsidRPr="005A32AF" w:rsidRDefault="00924F91" w:rsidP="00924F9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B3" w:rsidRPr="005A32AF" w:rsidRDefault="009A02B3" w:rsidP="004E4F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32AF">
              <w:rPr>
                <w:b/>
                <w:sz w:val="28"/>
                <w:szCs w:val="28"/>
              </w:rPr>
              <w:t>Chức vụ</w:t>
            </w:r>
          </w:p>
        </w:tc>
      </w:tr>
      <w:tr w:rsidR="00B12E95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95" w:rsidRPr="00C77F18" w:rsidRDefault="00B12E95" w:rsidP="00B12E95">
            <w:pPr>
              <w:numPr>
                <w:ilvl w:val="0"/>
                <w:numId w:val="28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Châu Thị Thanh Phượng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Giám đốc</w:t>
            </w:r>
          </w:p>
        </w:tc>
      </w:tr>
      <w:tr w:rsidR="00565736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36" w:rsidRPr="00C77F18" w:rsidRDefault="00565736" w:rsidP="00565736">
            <w:pPr>
              <w:numPr>
                <w:ilvl w:val="0"/>
                <w:numId w:val="28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C77F18" w:rsidRDefault="00565736" w:rsidP="00565736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Nguyễn Thị Ngâu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36" w:rsidRPr="004472AA" w:rsidRDefault="00565736" w:rsidP="00CF7E29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 xml:space="preserve">Phó </w:t>
            </w:r>
            <w:r w:rsidR="00CF7E29">
              <w:rPr>
                <w:sz w:val="28"/>
                <w:szCs w:val="28"/>
              </w:rPr>
              <w:t>T</w:t>
            </w:r>
            <w:r w:rsidRPr="004472AA">
              <w:rPr>
                <w:sz w:val="28"/>
                <w:szCs w:val="28"/>
              </w:rPr>
              <w:t>rưởng phòng Thu thập - Chỉnh lý</w:t>
            </w:r>
          </w:p>
        </w:tc>
      </w:tr>
      <w:tr w:rsidR="00B12E95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95" w:rsidRPr="00C77F18" w:rsidRDefault="00B12E95" w:rsidP="00B12E95">
            <w:pPr>
              <w:numPr>
                <w:ilvl w:val="0"/>
                <w:numId w:val="28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Hồ Mộng Thu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toán</w:t>
            </w:r>
            <w:r w:rsidR="00E643EA">
              <w:rPr>
                <w:sz w:val="28"/>
                <w:szCs w:val="28"/>
              </w:rPr>
              <w:t xml:space="preserve"> viên</w:t>
            </w:r>
          </w:p>
        </w:tc>
      </w:tr>
      <w:tr w:rsidR="00B12E95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95" w:rsidRPr="00C77F18" w:rsidRDefault="00B12E95" w:rsidP="00B12E95">
            <w:pPr>
              <w:numPr>
                <w:ilvl w:val="0"/>
                <w:numId w:val="28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Đặng Văn Phường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B12E95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95" w:rsidRPr="00C77F18" w:rsidRDefault="00B12E95" w:rsidP="00B12E95">
            <w:pPr>
              <w:numPr>
                <w:ilvl w:val="0"/>
                <w:numId w:val="28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Đoàn Đỗ Quyên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B12E95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95" w:rsidRPr="00C77F18" w:rsidRDefault="00B12E95" w:rsidP="00B12E95">
            <w:pPr>
              <w:numPr>
                <w:ilvl w:val="0"/>
                <w:numId w:val="28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Đỗ Ngọc Thi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B12E95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95" w:rsidRPr="00C77F18" w:rsidRDefault="00B12E95" w:rsidP="00B12E95">
            <w:pPr>
              <w:numPr>
                <w:ilvl w:val="0"/>
                <w:numId w:val="28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Huỳnh Văn Cần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B12E95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95" w:rsidRPr="00C77F18" w:rsidRDefault="00B12E95" w:rsidP="00B12E95">
            <w:pPr>
              <w:numPr>
                <w:ilvl w:val="0"/>
                <w:numId w:val="28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Trần Nguyễn Anh Khoa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565736" w:rsidP="00B12E95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Công nghệ thông tin</w:t>
            </w:r>
            <w:r w:rsidR="00E643EA">
              <w:rPr>
                <w:sz w:val="28"/>
                <w:szCs w:val="28"/>
              </w:rPr>
              <w:t xml:space="preserve"> hạng III</w:t>
            </w:r>
          </w:p>
        </w:tc>
      </w:tr>
      <w:tr w:rsidR="00B12E95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95" w:rsidRPr="00C77F18" w:rsidRDefault="00B12E95" w:rsidP="00B12E95">
            <w:pPr>
              <w:numPr>
                <w:ilvl w:val="0"/>
                <w:numId w:val="28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rPr>
                <w:sz w:val="28"/>
                <w:szCs w:val="28"/>
              </w:rPr>
            </w:pPr>
            <w:r w:rsidRPr="00C77F18">
              <w:rPr>
                <w:sz w:val="28"/>
                <w:szCs w:val="28"/>
              </w:rPr>
              <w:t>Hồ Thị Mỹ Tiên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B12E95" w:rsidP="00B12E9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trữ viên</w:t>
            </w:r>
          </w:p>
        </w:tc>
      </w:tr>
      <w:tr w:rsidR="00B12E95" w:rsidRPr="005A32AF" w:rsidTr="00B12E95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E95" w:rsidRPr="00C77F18" w:rsidRDefault="00B12E95" w:rsidP="00B12E95">
            <w:pPr>
              <w:numPr>
                <w:ilvl w:val="0"/>
                <w:numId w:val="28"/>
              </w:numPr>
              <w:spacing w:before="60" w:after="6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CF7E29" w:rsidP="00B12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 Yến Q</w:t>
            </w:r>
            <w:r w:rsidR="00B12E95" w:rsidRPr="00C77F18">
              <w:rPr>
                <w:sz w:val="28"/>
                <w:szCs w:val="28"/>
              </w:rPr>
              <w:t>uỳnh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95" w:rsidRPr="00C77F18" w:rsidRDefault="00565736" w:rsidP="00B12E95">
            <w:pPr>
              <w:jc w:val="center"/>
              <w:outlineLvl w:val="0"/>
              <w:rPr>
                <w:sz w:val="28"/>
                <w:szCs w:val="28"/>
              </w:rPr>
            </w:pPr>
            <w:r w:rsidRPr="004472AA">
              <w:rPr>
                <w:sz w:val="28"/>
                <w:szCs w:val="28"/>
              </w:rPr>
              <w:t>Văn thư</w:t>
            </w:r>
            <w:r w:rsidR="00E643EA">
              <w:rPr>
                <w:sz w:val="28"/>
                <w:szCs w:val="28"/>
              </w:rPr>
              <w:t xml:space="preserve"> viên trung cấp</w:t>
            </w:r>
          </w:p>
        </w:tc>
      </w:tr>
    </w:tbl>
    <w:p w:rsidR="009A02B3" w:rsidRPr="0064482C" w:rsidRDefault="009A02B3" w:rsidP="00652FF2">
      <w:pPr>
        <w:spacing w:line="300" w:lineRule="auto"/>
        <w:jc w:val="both"/>
        <w:rPr>
          <w:sz w:val="28"/>
          <w:szCs w:val="28"/>
          <w:lang w:val="vi-VN"/>
        </w:rPr>
      </w:pPr>
    </w:p>
    <w:sectPr w:rsidR="009A02B3" w:rsidRPr="0064482C" w:rsidSect="00F52D96">
      <w:pgSz w:w="11909" w:h="16834" w:code="9"/>
      <w:pgMar w:top="993" w:right="1134" w:bottom="993" w:left="1701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71" w:rsidRDefault="008B1D71">
      <w:r>
        <w:separator/>
      </w:r>
    </w:p>
  </w:endnote>
  <w:endnote w:type="continuationSeparator" w:id="0">
    <w:p w:rsidR="008B1D71" w:rsidRDefault="008B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F0" w:rsidRDefault="005A4CF0" w:rsidP="00D50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5A4CF0" w:rsidRDefault="005A4CF0" w:rsidP="00D502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71" w:rsidRDefault="008B1D71">
      <w:r>
        <w:separator/>
      </w:r>
    </w:p>
  </w:footnote>
  <w:footnote w:type="continuationSeparator" w:id="0">
    <w:p w:rsidR="008B1D71" w:rsidRDefault="008B1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F0" w:rsidRDefault="005A4C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1B88">
      <w:rPr>
        <w:noProof/>
      </w:rPr>
      <w:t>13</w:t>
    </w:r>
    <w:r>
      <w:rPr>
        <w:noProof/>
      </w:rPr>
      <w:fldChar w:fldCharType="end"/>
    </w:r>
  </w:p>
  <w:p w:rsidR="005A4CF0" w:rsidRDefault="005A4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882"/>
    <w:multiLevelType w:val="multilevel"/>
    <w:tmpl w:val="FB26AB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F18A5"/>
    <w:multiLevelType w:val="hybridMultilevel"/>
    <w:tmpl w:val="058E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4A21"/>
    <w:multiLevelType w:val="hybridMultilevel"/>
    <w:tmpl w:val="058E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38CB"/>
    <w:multiLevelType w:val="hybridMultilevel"/>
    <w:tmpl w:val="0D6C3362"/>
    <w:lvl w:ilvl="0" w:tplc="A9D0272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10475"/>
    <w:multiLevelType w:val="hybridMultilevel"/>
    <w:tmpl w:val="AD5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C2F8C"/>
    <w:multiLevelType w:val="singleLevel"/>
    <w:tmpl w:val="A6B60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>
    <w:nsid w:val="15917E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5059B9"/>
    <w:multiLevelType w:val="hybridMultilevel"/>
    <w:tmpl w:val="F22C16E0"/>
    <w:lvl w:ilvl="0" w:tplc="FB1CEF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3661"/>
    <w:multiLevelType w:val="hybridMultilevel"/>
    <w:tmpl w:val="0874C61C"/>
    <w:lvl w:ilvl="0" w:tplc="BF18AD3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565ED"/>
    <w:multiLevelType w:val="hybridMultilevel"/>
    <w:tmpl w:val="058E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44C74"/>
    <w:multiLevelType w:val="hybridMultilevel"/>
    <w:tmpl w:val="A014C336"/>
    <w:lvl w:ilvl="0" w:tplc="A9D027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14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6A310E8"/>
    <w:multiLevelType w:val="hybridMultilevel"/>
    <w:tmpl w:val="A53EDA1C"/>
    <w:lvl w:ilvl="0" w:tplc="BF18AD3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415AC"/>
    <w:multiLevelType w:val="hybridMultilevel"/>
    <w:tmpl w:val="21D2B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B33B4"/>
    <w:multiLevelType w:val="hybridMultilevel"/>
    <w:tmpl w:val="A014C336"/>
    <w:lvl w:ilvl="0" w:tplc="A9D027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8535E"/>
    <w:multiLevelType w:val="singleLevel"/>
    <w:tmpl w:val="C2AA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6"/>
      </w:rPr>
    </w:lvl>
  </w:abstractNum>
  <w:abstractNum w:abstractNumId="16">
    <w:nsid w:val="57E47DA5"/>
    <w:multiLevelType w:val="hybridMultilevel"/>
    <w:tmpl w:val="E9B6AA88"/>
    <w:lvl w:ilvl="0" w:tplc="A9D0272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BF22BF"/>
    <w:multiLevelType w:val="hybridMultilevel"/>
    <w:tmpl w:val="AD5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170C0"/>
    <w:multiLevelType w:val="hybridMultilevel"/>
    <w:tmpl w:val="7668D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80E80"/>
    <w:multiLevelType w:val="hybridMultilevel"/>
    <w:tmpl w:val="E5A6D3A2"/>
    <w:lvl w:ilvl="0" w:tplc="BF18AD3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4472C7"/>
    <w:multiLevelType w:val="hybridMultilevel"/>
    <w:tmpl w:val="058E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264B0"/>
    <w:multiLevelType w:val="hybridMultilevel"/>
    <w:tmpl w:val="058E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C21A5"/>
    <w:multiLevelType w:val="hybridMultilevel"/>
    <w:tmpl w:val="E81878B8"/>
    <w:lvl w:ilvl="0" w:tplc="BF18AD3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7706EF"/>
    <w:multiLevelType w:val="hybridMultilevel"/>
    <w:tmpl w:val="5DA01A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6D46575"/>
    <w:multiLevelType w:val="hybridMultilevel"/>
    <w:tmpl w:val="058E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7037"/>
    <w:multiLevelType w:val="hybridMultilevel"/>
    <w:tmpl w:val="058E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D1C"/>
    <w:multiLevelType w:val="hybridMultilevel"/>
    <w:tmpl w:val="F7D2C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686BB3"/>
    <w:multiLevelType w:val="hybridMultilevel"/>
    <w:tmpl w:val="FB26ABAE"/>
    <w:lvl w:ilvl="0" w:tplc="BF18AD3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5"/>
  </w:num>
  <w:num w:numId="5">
    <w:abstractNumId w:val="23"/>
  </w:num>
  <w:num w:numId="6">
    <w:abstractNumId w:val="18"/>
  </w:num>
  <w:num w:numId="7">
    <w:abstractNumId w:val="12"/>
  </w:num>
  <w:num w:numId="8">
    <w:abstractNumId w:val="8"/>
  </w:num>
  <w:num w:numId="9">
    <w:abstractNumId w:val="27"/>
  </w:num>
  <w:num w:numId="10">
    <w:abstractNumId w:val="0"/>
  </w:num>
  <w:num w:numId="11">
    <w:abstractNumId w:val="22"/>
  </w:num>
  <w:num w:numId="12">
    <w:abstractNumId w:val="19"/>
  </w:num>
  <w:num w:numId="13">
    <w:abstractNumId w:val="7"/>
  </w:num>
  <w:num w:numId="14">
    <w:abstractNumId w:val="24"/>
  </w:num>
  <w:num w:numId="15">
    <w:abstractNumId w:val="1"/>
  </w:num>
  <w:num w:numId="16">
    <w:abstractNumId w:val="21"/>
  </w:num>
  <w:num w:numId="17">
    <w:abstractNumId w:val="20"/>
  </w:num>
  <w:num w:numId="18">
    <w:abstractNumId w:val="9"/>
  </w:num>
  <w:num w:numId="19">
    <w:abstractNumId w:val="2"/>
  </w:num>
  <w:num w:numId="20">
    <w:abstractNumId w:val="3"/>
  </w:num>
  <w:num w:numId="21">
    <w:abstractNumId w:val="4"/>
  </w:num>
  <w:num w:numId="22">
    <w:abstractNumId w:val="17"/>
  </w:num>
  <w:num w:numId="23">
    <w:abstractNumId w:val="25"/>
  </w:num>
  <w:num w:numId="24">
    <w:abstractNumId w:val="13"/>
  </w:num>
  <w:num w:numId="25">
    <w:abstractNumId w:val="14"/>
  </w:num>
  <w:num w:numId="26">
    <w:abstractNumId w:val="26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C3"/>
    <w:rsid w:val="00004F02"/>
    <w:rsid w:val="00010D90"/>
    <w:rsid w:val="00011DAC"/>
    <w:rsid w:val="00015091"/>
    <w:rsid w:val="0001750C"/>
    <w:rsid w:val="0002032A"/>
    <w:rsid w:val="000208FD"/>
    <w:rsid w:val="00022D15"/>
    <w:rsid w:val="00025319"/>
    <w:rsid w:val="000273BB"/>
    <w:rsid w:val="00027D05"/>
    <w:rsid w:val="0003007E"/>
    <w:rsid w:val="00031354"/>
    <w:rsid w:val="000313C2"/>
    <w:rsid w:val="00031FF6"/>
    <w:rsid w:val="00032002"/>
    <w:rsid w:val="00032AB8"/>
    <w:rsid w:val="00034ACC"/>
    <w:rsid w:val="0003519B"/>
    <w:rsid w:val="00036EE0"/>
    <w:rsid w:val="00041C78"/>
    <w:rsid w:val="0004481E"/>
    <w:rsid w:val="000507DD"/>
    <w:rsid w:val="000508DF"/>
    <w:rsid w:val="00052495"/>
    <w:rsid w:val="000532A9"/>
    <w:rsid w:val="000548E1"/>
    <w:rsid w:val="00054FE4"/>
    <w:rsid w:val="0005770F"/>
    <w:rsid w:val="00060DB2"/>
    <w:rsid w:val="0006186C"/>
    <w:rsid w:val="000657C3"/>
    <w:rsid w:val="0006783C"/>
    <w:rsid w:val="00076379"/>
    <w:rsid w:val="00076939"/>
    <w:rsid w:val="00077E01"/>
    <w:rsid w:val="00080029"/>
    <w:rsid w:val="000815F7"/>
    <w:rsid w:val="000840BF"/>
    <w:rsid w:val="00093B7F"/>
    <w:rsid w:val="000A1FFF"/>
    <w:rsid w:val="000A60B9"/>
    <w:rsid w:val="000A69D1"/>
    <w:rsid w:val="000A6A89"/>
    <w:rsid w:val="000A7714"/>
    <w:rsid w:val="000A7B89"/>
    <w:rsid w:val="000B0213"/>
    <w:rsid w:val="000B200C"/>
    <w:rsid w:val="000B45AB"/>
    <w:rsid w:val="000B4B18"/>
    <w:rsid w:val="000C358B"/>
    <w:rsid w:val="000C4143"/>
    <w:rsid w:val="000D053F"/>
    <w:rsid w:val="000D33FF"/>
    <w:rsid w:val="000D3480"/>
    <w:rsid w:val="000D74CA"/>
    <w:rsid w:val="000E4DFF"/>
    <w:rsid w:val="000E54EF"/>
    <w:rsid w:val="000F31C1"/>
    <w:rsid w:val="000F342C"/>
    <w:rsid w:val="000F38AB"/>
    <w:rsid w:val="000F43EB"/>
    <w:rsid w:val="000F4588"/>
    <w:rsid w:val="000F4F08"/>
    <w:rsid w:val="000F5703"/>
    <w:rsid w:val="000F7ED0"/>
    <w:rsid w:val="001007F9"/>
    <w:rsid w:val="00101330"/>
    <w:rsid w:val="0010449E"/>
    <w:rsid w:val="00104541"/>
    <w:rsid w:val="00105B00"/>
    <w:rsid w:val="0010770E"/>
    <w:rsid w:val="00110A1D"/>
    <w:rsid w:val="001138D1"/>
    <w:rsid w:val="001175F7"/>
    <w:rsid w:val="00117B1D"/>
    <w:rsid w:val="00121462"/>
    <w:rsid w:val="001214B8"/>
    <w:rsid w:val="0012174E"/>
    <w:rsid w:val="00122B6E"/>
    <w:rsid w:val="001250E2"/>
    <w:rsid w:val="00125F77"/>
    <w:rsid w:val="001268F8"/>
    <w:rsid w:val="0012691B"/>
    <w:rsid w:val="00126BF2"/>
    <w:rsid w:val="00131897"/>
    <w:rsid w:val="00131DDD"/>
    <w:rsid w:val="00135047"/>
    <w:rsid w:val="001409C7"/>
    <w:rsid w:val="001417C4"/>
    <w:rsid w:val="00142F24"/>
    <w:rsid w:val="0014477C"/>
    <w:rsid w:val="00147AF3"/>
    <w:rsid w:val="00152B53"/>
    <w:rsid w:val="00155EA9"/>
    <w:rsid w:val="0015688B"/>
    <w:rsid w:val="00163990"/>
    <w:rsid w:val="0016409B"/>
    <w:rsid w:val="00165B85"/>
    <w:rsid w:val="0016786A"/>
    <w:rsid w:val="001725E9"/>
    <w:rsid w:val="00172DEC"/>
    <w:rsid w:val="00175A5F"/>
    <w:rsid w:val="00177AE3"/>
    <w:rsid w:val="00180186"/>
    <w:rsid w:val="00181338"/>
    <w:rsid w:val="001817BA"/>
    <w:rsid w:val="00181C4A"/>
    <w:rsid w:val="00183FB3"/>
    <w:rsid w:val="00187143"/>
    <w:rsid w:val="0018732F"/>
    <w:rsid w:val="001877D6"/>
    <w:rsid w:val="00190C12"/>
    <w:rsid w:val="0019145D"/>
    <w:rsid w:val="00194026"/>
    <w:rsid w:val="0019564E"/>
    <w:rsid w:val="00196375"/>
    <w:rsid w:val="00196571"/>
    <w:rsid w:val="001974AB"/>
    <w:rsid w:val="00197B2E"/>
    <w:rsid w:val="001A1521"/>
    <w:rsid w:val="001A34F0"/>
    <w:rsid w:val="001A368C"/>
    <w:rsid w:val="001A3FC0"/>
    <w:rsid w:val="001A42A2"/>
    <w:rsid w:val="001A506E"/>
    <w:rsid w:val="001A57EB"/>
    <w:rsid w:val="001A7B4E"/>
    <w:rsid w:val="001A7EB2"/>
    <w:rsid w:val="001B20A4"/>
    <w:rsid w:val="001B39BC"/>
    <w:rsid w:val="001B450D"/>
    <w:rsid w:val="001B661B"/>
    <w:rsid w:val="001C0E28"/>
    <w:rsid w:val="001C3422"/>
    <w:rsid w:val="001C470E"/>
    <w:rsid w:val="001C58C9"/>
    <w:rsid w:val="001C76BD"/>
    <w:rsid w:val="001C791F"/>
    <w:rsid w:val="001D030B"/>
    <w:rsid w:val="001D2A75"/>
    <w:rsid w:val="001D2FF4"/>
    <w:rsid w:val="001D323C"/>
    <w:rsid w:val="001D4375"/>
    <w:rsid w:val="001D5BFE"/>
    <w:rsid w:val="001D5C5B"/>
    <w:rsid w:val="001D5D67"/>
    <w:rsid w:val="001D640B"/>
    <w:rsid w:val="001E177F"/>
    <w:rsid w:val="001E3C5E"/>
    <w:rsid w:val="001E425E"/>
    <w:rsid w:val="001E4962"/>
    <w:rsid w:val="001E6C92"/>
    <w:rsid w:val="001F178C"/>
    <w:rsid w:val="001F1D03"/>
    <w:rsid w:val="001F2109"/>
    <w:rsid w:val="001F2710"/>
    <w:rsid w:val="001F2B40"/>
    <w:rsid w:val="001F2BEC"/>
    <w:rsid w:val="001F2F77"/>
    <w:rsid w:val="001F68B3"/>
    <w:rsid w:val="001F7F66"/>
    <w:rsid w:val="002028C9"/>
    <w:rsid w:val="00202A50"/>
    <w:rsid w:val="00203360"/>
    <w:rsid w:val="00203372"/>
    <w:rsid w:val="00203FA2"/>
    <w:rsid w:val="00204864"/>
    <w:rsid w:val="0020614E"/>
    <w:rsid w:val="00210302"/>
    <w:rsid w:val="002119AD"/>
    <w:rsid w:val="00211E25"/>
    <w:rsid w:val="00212AFB"/>
    <w:rsid w:val="00213619"/>
    <w:rsid w:val="00213862"/>
    <w:rsid w:val="002145DF"/>
    <w:rsid w:val="00214615"/>
    <w:rsid w:val="00215B51"/>
    <w:rsid w:val="00217514"/>
    <w:rsid w:val="00217619"/>
    <w:rsid w:val="00217AEE"/>
    <w:rsid w:val="00217F9E"/>
    <w:rsid w:val="00222B27"/>
    <w:rsid w:val="002251C6"/>
    <w:rsid w:val="00226B9E"/>
    <w:rsid w:val="002314A3"/>
    <w:rsid w:val="00232156"/>
    <w:rsid w:val="0023378E"/>
    <w:rsid w:val="00234C90"/>
    <w:rsid w:val="00236313"/>
    <w:rsid w:val="00236A0F"/>
    <w:rsid w:val="00237429"/>
    <w:rsid w:val="002418EC"/>
    <w:rsid w:val="00242F89"/>
    <w:rsid w:val="0024430A"/>
    <w:rsid w:val="00244855"/>
    <w:rsid w:val="00245191"/>
    <w:rsid w:val="0024519B"/>
    <w:rsid w:val="00246883"/>
    <w:rsid w:val="002507A8"/>
    <w:rsid w:val="0025087F"/>
    <w:rsid w:val="002509EE"/>
    <w:rsid w:val="00250E91"/>
    <w:rsid w:val="00252C7D"/>
    <w:rsid w:val="00263E9D"/>
    <w:rsid w:val="00264154"/>
    <w:rsid w:val="0026480F"/>
    <w:rsid w:val="00265472"/>
    <w:rsid w:val="002673A2"/>
    <w:rsid w:val="002701F0"/>
    <w:rsid w:val="0027198E"/>
    <w:rsid w:val="002725C0"/>
    <w:rsid w:val="00273180"/>
    <w:rsid w:val="0027321F"/>
    <w:rsid w:val="002751A8"/>
    <w:rsid w:val="0028047C"/>
    <w:rsid w:val="00280EC4"/>
    <w:rsid w:val="002823A5"/>
    <w:rsid w:val="00282953"/>
    <w:rsid w:val="00282C9F"/>
    <w:rsid w:val="0028367C"/>
    <w:rsid w:val="00283BB0"/>
    <w:rsid w:val="00286F2F"/>
    <w:rsid w:val="002911FA"/>
    <w:rsid w:val="00291557"/>
    <w:rsid w:val="002938A4"/>
    <w:rsid w:val="00293DCA"/>
    <w:rsid w:val="00296E48"/>
    <w:rsid w:val="002978C5"/>
    <w:rsid w:val="002A03B4"/>
    <w:rsid w:val="002A1691"/>
    <w:rsid w:val="002A1934"/>
    <w:rsid w:val="002A275C"/>
    <w:rsid w:val="002A4F17"/>
    <w:rsid w:val="002A5334"/>
    <w:rsid w:val="002A5D3E"/>
    <w:rsid w:val="002B2471"/>
    <w:rsid w:val="002B3293"/>
    <w:rsid w:val="002B4EBC"/>
    <w:rsid w:val="002B5F76"/>
    <w:rsid w:val="002B6E44"/>
    <w:rsid w:val="002C1350"/>
    <w:rsid w:val="002C3BF2"/>
    <w:rsid w:val="002C7207"/>
    <w:rsid w:val="002C72BB"/>
    <w:rsid w:val="002D1C69"/>
    <w:rsid w:val="002D1DD8"/>
    <w:rsid w:val="002D1E36"/>
    <w:rsid w:val="002D1E5D"/>
    <w:rsid w:val="002D5F0F"/>
    <w:rsid w:val="002D65F3"/>
    <w:rsid w:val="002E0676"/>
    <w:rsid w:val="002E11BA"/>
    <w:rsid w:val="002E2B33"/>
    <w:rsid w:val="002E419C"/>
    <w:rsid w:val="002E4980"/>
    <w:rsid w:val="002E4EA4"/>
    <w:rsid w:val="002E5150"/>
    <w:rsid w:val="002E5A81"/>
    <w:rsid w:val="002E6F8E"/>
    <w:rsid w:val="002E77CA"/>
    <w:rsid w:val="002F268E"/>
    <w:rsid w:val="002F5082"/>
    <w:rsid w:val="002F56DA"/>
    <w:rsid w:val="002F7155"/>
    <w:rsid w:val="003014CC"/>
    <w:rsid w:val="00302CE4"/>
    <w:rsid w:val="00310022"/>
    <w:rsid w:val="00310170"/>
    <w:rsid w:val="00311547"/>
    <w:rsid w:val="00311A96"/>
    <w:rsid w:val="00311C1D"/>
    <w:rsid w:val="003123A4"/>
    <w:rsid w:val="00314D46"/>
    <w:rsid w:val="00315DBE"/>
    <w:rsid w:val="00315E9A"/>
    <w:rsid w:val="003176D8"/>
    <w:rsid w:val="003207C9"/>
    <w:rsid w:val="0032237C"/>
    <w:rsid w:val="00324F56"/>
    <w:rsid w:val="00325F0E"/>
    <w:rsid w:val="003261AB"/>
    <w:rsid w:val="00326563"/>
    <w:rsid w:val="00327B8D"/>
    <w:rsid w:val="0033392D"/>
    <w:rsid w:val="00341D8B"/>
    <w:rsid w:val="00342642"/>
    <w:rsid w:val="0034266C"/>
    <w:rsid w:val="003430E2"/>
    <w:rsid w:val="003436C0"/>
    <w:rsid w:val="00344E34"/>
    <w:rsid w:val="0034676A"/>
    <w:rsid w:val="003469BB"/>
    <w:rsid w:val="00350074"/>
    <w:rsid w:val="003504B8"/>
    <w:rsid w:val="00353F45"/>
    <w:rsid w:val="003547C3"/>
    <w:rsid w:val="00361AA8"/>
    <w:rsid w:val="003654F0"/>
    <w:rsid w:val="00367477"/>
    <w:rsid w:val="00367BD8"/>
    <w:rsid w:val="00370145"/>
    <w:rsid w:val="0037201A"/>
    <w:rsid w:val="00373C3A"/>
    <w:rsid w:val="00374081"/>
    <w:rsid w:val="00374795"/>
    <w:rsid w:val="00376241"/>
    <w:rsid w:val="003765CB"/>
    <w:rsid w:val="003778B5"/>
    <w:rsid w:val="00384D6F"/>
    <w:rsid w:val="0038725B"/>
    <w:rsid w:val="0038793B"/>
    <w:rsid w:val="00392114"/>
    <w:rsid w:val="003925B5"/>
    <w:rsid w:val="00392610"/>
    <w:rsid w:val="00394DC7"/>
    <w:rsid w:val="003A17C3"/>
    <w:rsid w:val="003A4ED7"/>
    <w:rsid w:val="003A4F91"/>
    <w:rsid w:val="003A6BA6"/>
    <w:rsid w:val="003A7204"/>
    <w:rsid w:val="003B0B63"/>
    <w:rsid w:val="003B0EF8"/>
    <w:rsid w:val="003B15F6"/>
    <w:rsid w:val="003B303D"/>
    <w:rsid w:val="003B3547"/>
    <w:rsid w:val="003B50C3"/>
    <w:rsid w:val="003B6060"/>
    <w:rsid w:val="003B6D27"/>
    <w:rsid w:val="003B7DFA"/>
    <w:rsid w:val="003C72C4"/>
    <w:rsid w:val="003C7FFA"/>
    <w:rsid w:val="003D087B"/>
    <w:rsid w:val="003D0F3F"/>
    <w:rsid w:val="003D19C0"/>
    <w:rsid w:val="003D3097"/>
    <w:rsid w:val="003D3361"/>
    <w:rsid w:val="003D5D9B"/>
    <w:rsid w:val="003D67ED"/>
    <w:rsid w:val="003D6C70"/>
    <w:rsid w:val="003D7A5C"/>
    <w:rsid w:val="003E0009"/>
    <w:rsid w:val="003E0C53"/>
    <w:rsid w:val="003E2015"/>
    <w:rsid w:val="003E3B3C"/>
    <w:rsid w:val="003E401F"/>
    <w:rsid w:val="003E44FD"/>
    <w:rsid w:val="003E52EC"/>
    <w:rsid w:val="003E6FF6"/>
    <w:rsid w:val="003E761C"/>
    <w:rsid w:val="003F3AC4"/>
    <w:rsid w:val="003F3C7C"/>
    <w:rsid w:val="003F44A1"/>
    <w:rsid w:val="003F5505"/>
    <w:rsid w:val="003F7490"/>
    <w:rsid w:val="00401173"/>
    <w:rsid w:val="00402654"/>
    <w:rsid w:val="0040273F"/>
    <w:rsid w:val="00402FCC"/>
    <w:rsid w:val="00403069"/>
    <w:rsid w:val="00404982"/>
    <w:rsid w:val="00410AD2"/>
    <w:rsid w:val="004120B6"/>
    <w:rsid w:val="00414FDD"/>
    <w:rsid w:val="004162B2"/>
    <w:rsid w:val="004166F1"/>
    <w:rsid w:val="00420CFB"/>
    <w:rsid w:val="00421FC5"/>
    <w:rsid w:val="00424E9C"/>
    <w:rsid w:val="0042697B"/>
    <w:rsid w:val="00427429"/>
    <w:rsid w:val="00430034"/>
    <w:rsid w:val="004302D3"/>
    <w:rsid w:val="004349AF"/>
    <w:rsid w:val="00435120"/>
    <w:rsid w:val="0043602E"/>
    <w:rsid w:val="00436638"/>
    <w:rsid w:val="00441635"/>
    <w:rsid w:val="00444E5E"/>
    <w:rsid w:val="00445155"/>
    <w:rsid w:val="0045238B"/>
    <w:rsid w:val="00454C7C"/>
    <w:rsid w:val="0046136F"/>
    <w:rsid w:val="00463BAD"/>
    <w:rsid w:val="00465A2B"/>
    <w:rsid w:val="004721BF"/>
    <w:rsid w:val="00473601"/>
    <w:rsid w:val="004745BE"/>
    <w:rsid w:val="00474963"/>
    <w:rsid w:val="00474BC9"/>
    <w:rsid w:val="004829E3"/>
    <w:rsid w:val="0048579D"/>
    <w:rsid w:val="00490590"/>
    <w:rsid w:val="00491830"/>
    <w:rsid w:val="00492AB2"/>
    <w:rsid w:val="00493208"/>
    <w:rsid w:val="00495C58"/>
    <w:rsid w:val="00496309"/>
    <w:rsid w:val="00496CA1"/>
    <w:rsid w:val="00496F72"/>
    <w:rsid w:val="004A1A70"/>
    <w:rsid w:val="004A3372"/>
    <w:rsid w:val="004A4DC0"/>
    <w:rsid w:val="004A5891"/>
    <w:rsid w:val="004A58B6"/>
    <w:rsid w:val="004B024C"/>
    <w:rsid w:val="004B22F1"/>
    <w:rsid w:val="004B2EEE"/>
    <w:rsid w:val="004B3D59"/>
    <w:rsid w:val="004B55F0"/>
    <w:rsid w:val="004B61A4"/>
    <w:rsid w:val="004B6457"/>
    <w:rsid w:val="004B6B93"/>
    <w:rsid w:val="004C10EC"/>
    <w:rsid w:val="004C1897"/>
    <w:rsid w:val="004C1B68"/>
    <w:rsid w:val="004C1EF8"/>
    <w:rsid w:val="004C38B5"/>
    <w:rsid w:val="004C412E"/>
    <w:rsid w:val="004C6C8C"/>
    <w:rsid w:val="004C77C3"/>
    <w:rsid w:val="004C7CF5"/>
    <w:rsid w:val="004C7FB1"/>
    <w:rsid w:val="004D00A2"/>
    <w:rsid w:val="004D2254"/>
    <w:rsid w:val="004D35BB"/>
    <w:rsid w:val="004D6E44"/>
    <w:rsid w:val="004E1CD4"/>
    <w:rsid w:val="004E235C"/>
    <w:rsid w:val="004E33FA"/>
    <w:rsid w:val="004E4F0C"/>
    <w:rsid w:val="004F3CD1"/>
    <w:rsid w:val="004F5838"/>
    <w:rsid w:val="004F6797"/>
    <w:rsid w:val="005011C6"/>
    <w:rsid w:val="005014B8"/>
    <w:rsid w:val="00502D00"/>
    <w:rsid w:val="0050345E"/>
    <w:rsid w:val="00503D7F"/>
    <w:rsid w:val="00512403"/>
    <w:rsid w:val="00512D5F"/>
    <w:rsid w:val="00513F18"/>
    <w:rsid w:val="0051583A"/>
    <w:rsid w:val="00515F1C"/>
    <w:rsid w:val="00516DF2"/>
    <w:rsid w:val="005201C2"/>
    <w:rsid w:val="005212B0"/>
    <w:rsid w:val="0052246C"/>
    <w:rsid w:val="005232D5"/>
    <w:rsid w:val="00530010"/>
    <w:rsid w:val="0053439C"/>
    <w:rsid w:val="00536084"/>
    <w:rsid w:val="00540C28"/>
    <w:rsid w:val="005418C6"/>
    <w:rsid w:val="0054245F"/>
    <w:rsid w:val="00543D5F"/>
    <w:rsid w:val="00543E19"/>
    <w:rsid w:val="00544076"/>
    <w:rsid w:val="00552EA0"/>
    <w:rsid w:val="0055467F"/>
    <w:rsid w:val="00555E76"/>
    <w:rsid w:val="00556526"/>
    <w:rsid w:val="00556E94"/>
    <w:rsid w:val="005575B1"/>
    <w:rsid w:val="00557C04"/>
    <w:rsid w:val="00557CBA"/>
    <w:rsid w:val="00560A4A"/>
    <w:rsid w:val="00561358"/>
    <w:rsid w:val="0056174B"/>
    <w:rsid w:val="00561DB8"/>
    <w:rsid w:val="00565736"/>
    <w:rsid w:val="005663B6"/>
    <w:rsid w:val="0057088C"/>
    <w:rsid w:val="00570A7F"/>
    <w:rsid w:val="005721A9"/>
    <w:rsid w:val="00572647"/>
    <w:rsid w:val="00572C02"/>
    <w:rsid w:val="00572F52"/>
    <w:rsid w:val="005741B8"/>
    <w:rsid w:val="005776D6"/>
    <w:rsid w:val="00580A7D"/>
    <w:rsid w:val="00581133"/>
    <w:rsid w:val="00581681"/>
    <w:rsid w:val="00581EC2"/>
    <w:rsid w:val="00585C7A"/>
    <w:rsid w:val="00586394"/>
    <w:rsid w:val="00586614"/>
    <w:rsid w:val="00586B21"/>
    <w:rsid w:val="005876C6"/>
    <w:rsid w:val="005904DA"/>
    <w:rsid w:val="00591071"/>
    <w:rsid w:val="0059117E"/>
    <w:rsid w:val="00591636"/>
    <w:rsid w:val="005921AF"/>
    <w:rsid w:val="005964C1"/>
    <w:rsid w:val="005A0469"/>
    <w:rsid w:val="005A32AF"/>
    <w:rsid w:val="005A3F27"/>
    <w:rsid w:val="005A3FE5"/>
    <w:rsid w:val="005A4CF0"/>
    <w:rsid w:val="005B0945"/>
    <w:rsid w:val="005B379C"/>
    <w:rsid w:val="005B3814"/>
    <w:rsid w:val="005B52B7"/>
    <w:rsid w:val="005B7C92"/>
    <w:rsid w:val="005C31AD"/>
    <w:rsid w:val="005C365F"/>
    <w:rsid w:val="005C50F8"/>
    <w:rsid w:val="005C6354"/>
    <w:rsid w:val="005D0761"/>
    <w:rsid w:val="005D12E8"/>
    <w:rsid w:val="005D239A"/>
    <w:rsid w:val="005D3FFC"/>
    <w:rsid w:val="005D5599"/>
    <w:rsid w:val="005D6652"/>
    <w:rsid w:val="005E5825"/>
    <w:rsid w:val="005E7805"/>
    <w:rsid w:val="005E7C4D"/>
    <w:rsid w:val="005E7EFB"/>
    <w:rsid w:val="005F03F1"/>
    <w:rsid w:val="005F0575"/>
    <w:rsid w:val="005F1DFB"/>
    <w:rsid w:val="005F245B"/>
    <w:rsid w:val="005F4484"/>
    <w:rsid w:val="005F6D5A"/>
    <w:rsid w:val="005F74DC"/>
    <w:rsid w:val="00600B46"/>
    <w:rsid w:val="00602AEE"/>
    <w:rsid w:val="006047F6"/>
    <w:rsid w:val="006058B2"/>
    <w:rsid w:val="00605C17"/>
    <w:rsid w:val="00606CD6"/>
    <w:rsid w:val="006106DD"/>
    <w:rsid w:val="00610733"/>
    <w:rsid w:val="006123AB"/>
    <w:rsid w:val="00613552"/>
    <w:rsid w:val="0062106E"/>
    <w:rsid w:val="0062196B"/>
    <w:rsid w:val="00622EB0"/>
    <w:rsid w:val="006239D9"/>
    <w:rsid w:val="00624476"/>
    <w:rsid w:val="00625CDA"/>
    <w:rsid w:val="0062611B"/>
    <w:rsid w:val="00630C40"/>
    <w:rsid w:val="00631C87"/>
    <w:rsid w:val="00635C6F"/>
    <w:rsid w:val="00635E3D"/>
    <w:rsid w:val="0063680F"/>
    <w:rsid w:val="00637CA4"/>
    <w:rsid w:val="00637E46"/>
    <w:rsid w:val="0064069A"/>
    <w:rsid w:val="00640863"/>
    <w:rsid w:val="0064482C"/>
    <w:rsid w:val="00645246"/>
    <w:rsid w:val="00646AFE"/>
    <w:rsid w:val="0065026A"/>
    <w:rsid w:val="006521F8"/>
    <w:rsid w:val="00652FF2"/>
    <w:rsid w:val="00653AFE"/>
    <w:rsid w:val="0065463D"/>
    <w:rsid w:val="00655110"/>
    <w:rsid w:val="0065568C"/>
    <w:rsid w:val="00656EFB"/>
    <w:rsid w:val="00657C41"/>
    <w:rsid w:val="00661558"/>
    <w:rsid w:val="00661D13"/>
    <w:rsid w:val="00662A6E"/>
    <w:rsid w:val="00664EEC"/>
    <w:rsid w:val="006655B5"/>
    <w:rsid w:val="00666A88"/>
    <w:rsid w:val="00671A68"/>
    <w:rsid w:val="0067330E"/>
    <w:rsid w:val="0067484C"/>
    <w:rsid w:val="006752BE"/>
    <w:rsid w:val="00676434"/>
    <w:rsid w:val="00676454"/>
    <w:rsid w:val="00676FB2"/>
    <w:rsid w:val="006822B2"/>
    <w:rsid w:val="006828FD"/>
    <w:rsid w:val="00682A5A"/>
    <w:rsid w:val="00683841"/>
    <w:rsid w:val="00691051"/>
    <w:rsid w:val="00691BAE"/>
    <w:rsid w:val="00691D09"/>
    <w:rsid w:val="00693A99"/>
    <w:rsid w:val="00694294"/>
    <w:rsid w:val="00695E2D"/>
    <w:rsid w:val="0069728A"/>
    <w:rsid w:val="00697A09"/>
    <w:rsid w:val="006A05B9"/>
    <w:rsid w:val="006A102C"/>
    <w:rsid w:val="006A2550"/>
    <w:rsid w:val="006A297A"/>
    <w:rsid w:val="006A4288"/>
    <w:rsid w:val="006A6EAB"/>
    <w:rsid w:val="006A74CC"/>
    <w:rsid w:val="006B2450"/>
    <w:rsid w:val="006B3693"/>
    <w:rsid w:val="006B3AE7"/>
    <w:rsid w:val="006B6533"/>
    <w:rsid w:val="006B77BC"/>
    <w:rsid w:val="006C4231"/>
    <w:rsid w:val="006C4DCD"/>
    <w:rsid w:val="006C61C6"/>
    <w:rsid w:val="006C682C"/>
    <w:rsid w:val="006C699B"/>
    <w:rsid w:val="006C7614"/>
    <w:rsid w:val="006D136D"/>
    <w:rsid w:val="006D2663"/>
    <w:rsid w:val="006D27BA"/>
    <w:rsid w:val="006D6FEC"/>
    <w:rsid w:val="006D7169"/>
    <w:rsid w:val="006E0BA1"/>
    <w:rsid w:val="006E1F53"/>
    <w:rsid w:val="006E3F09"/>
    <w:rsid w:val="006E428F"/>
    <w:rsid w:val="006E607C"/>
    <w:rsid w:val="006E69F0"/>
    <w:rsid w:val="006E7F86"/>
    <w:rsid w:val="006F1332"/>
    <w:rsid w:val="0070190E"/>
    <w:rsid w:val="00704C4A"/>
    <w:rsid w:val="00706267"/>
    <w:rsid w:val="007077DF"/>
    <w:rsid w:val="00710E25"/>
    <w:rsid w:val="00714381"/>
    <w:rsid w:val="00715B01"/>
    <w:rsid w:val="007170C6"/>
    <w:rsid w:val="00717839"/>
    <w:rsid w:val="00720909"/>
    <w:rsid w:val="00720D11"/>
    <w:rsid w:val="00730F60"/>
    <w:rsid w:val="00731DD9"/>
    <w:rsid w:val="0073485A"/>
    <w:rsid w:val="00737047"/>
    <w:rsid w:val="007421FD"/>
    <w:rsid w:val="00743D08"/>
    <w:rsid w:val="00744396"/>
    <w:rsid w:val="00747329"/>
    <w:rsid w:val="007508EF"/>
    <w:rsid w:val="00754679"/>
    <w:rsid w:val="00755B2E"/>
    <w:rsid w:val="00760D3E"/>
    <w:rsid w:val="007619A4"/>
    <w:rsid w:val="00762602"/>
    <w:rsid w:val="0076549A"/>
    <w:rsid w:val="00765DD7"/>
    <w:rsid w:val="00766358"/>
    <w:rsid w:val="00767471"/>
    <w:rsid w:val="00771644"/>
    <w:rsid w:val="007717F9"/>
    <w:rsid w:val="007722CD"/>
    <w:rsid w:val="0077359E"/>
    <w:rsid w:val="007747A0"/>
    <w:rsid w:val="00774B6E"/>
    <w:rsid w:val="00775CBC"/>
    <w:rsid w:val="00776777"/>
    <w:rsid w:val="007802D2"/>
    <w:rsid w:val="00780BB5"/>
    <w:rsid w:val="00782C83"/>
    <w:rsid w:val="007834E4"/>
    <w:rsid w:val="00783C35"/>
    <w:rsid w:val="00783EFF"/>
    <w:rsid w:val="00786627"/>
    <w:rsid w:val="00786723"/>
    <w:rsid w:val="00787722"/>
    <w:rsid w:val="00790838"/>
    <w:rsid w:val="00790D3B"/>
    <w:rsid w:val="007922AF"/>
    <w:rsid w:val="00793CF4"/>
    <w:rsid w:val="0079494A"/>
    <w:rsid w:val="00797BE0"/>
    <w:rsid w:val="007A03AE"/>
    <w:rsid w:val="007A330E"/>
    <w:rsid w:val="007A3675"/>
    <w:rsid w:val="007A4C99"/>
    <w:rsid w:val="007B06B0"/>
    <w:rsid w:val="007B0C4A"/>
    <w:rsid w:val="007B3A7C"/>
    <w:rsid w:val="007B3F2B"/>
    <w:rsid w:val="007B7EDB"/>
    <w:rsid w:val="007C2101"/>
    <w:rsid w:val="007C35DB"/>
    <w:rsid w:val="007C52AD"/>
    <w:rsid w:val="007C6319"/>
    <w:rsid w:val="007C7539"/>
    <w:rsid w:val="007C7634"/>
    <w:rsid w:val="007D2BB1"/>
    <w:rsid w:val="007D2BFA"/>
    <w:rsid w:val="007D3764"/>
    <w:rsid w:val="007D4F88"/>
    <w:rsid w:val="007D73C7"/>
    <w:rsid w:val="007D76DE"/>
    <w:rsid w:val="007E2FE7"/>
    <w:rsid w:val="007E6075"/>
    <w:rsid w:val="007E6562"/>
    <w:rsid w:val="007E77AB"/>
    <w:rsid w:val="007E7A3D"/>
    <w:rsid w:val="007F10B1"/>
    <w:rsid w:val="007F1F93"/>
    <w:rsid w:val="007F3318"/>
    <w:rsid w:val="007F3F43"/>
    <w:rsid w:val="007F57D1"/>
    <w:rsid w:val="007F5B63"/>
    <w:rsid w:val="00802594"/>
    <w:rsid w:val="0080313B"/>
    <w:rsid w:val="00803DD1"/>
    <w:rsid w:val="00804CDB"/>
    <w:rsid w:val="008061B7"/>
    <w:rsid w:val="008062D5"/>
    <w:rsid w:val="00807D00"/>
    <w:rsid w:val="00810CA3"/>
    <w:rsid w:val="008156EF"/>
    <w:rsid w:val="00815726"/>
    <w:rsid w:val="00815DD7"/>
    <w:rsid w:val="0081718A"/>
    <w:rsid w:val="008201F1"/>
    <w:rsid w:val="008208B4"/>
    <w:rsid w:val="00820CE7"/>
    <w:rsid w:val="00823D0A"/>
    <w:rsid w:val="00825303"/>
    <w:rsid w:val="00827873"/>
    <w:rsid w:val="00827897"/>
    <w:rsid w:val="00827F8A"/>
    <w:rsid w:val="00831355"/>
    <w:rsid w:val="008329C3"/>
    <w:rsid w:val="00832F42"/>
    <w:rsid w:val="00836747"/>
    <w:rsid w:val="0083759B"/>
    <w:rsid w:val="0084103B"/>
    <w:rsid w:val="00842D07"/>
    <w:rsid w:val="00842EC9"/>
    <w:rsid w:val="00843B51"/>
    <w:rsid w:val="00846A54"/>
    <w:rsid w:val="0084722E"/>
    <w:rsid w:val="00847472"/>
    <w:rsid w:val="00850B87"/>
    <w:rsid w:val="00853D08"/>
    <w:rsid w:val="00855098"/>
    <w:rsid w:val="00861D1E"/>
    <w:rsid w:val="0086375D"/>
    <w:rsid w:val="00863A29"/>
    <w:rsid w:val="0086577A"/>
    <w:rsid w:val="00865ED7"/>
    <w:rsid w:val="00867779"/>
    <w:rsid w:val="008716BA"/>
    <w:rsid w:val="00871C85"/>
    <w:rsid w:val="00872B54"/>
    <w:rsid w:val="008733CA"/>
    <w:rsid w:val="0088115E"/>
    <w:rsid w:val="00881875"/>
    <w:rsid w:val="00882F4A"/>
    <w:rsid w:val="008845F6"/>
    <w:rsid w:val="00892FF9"/>
    <w:rsid w:val="0089367D"/>
    <w:rsid w:val="008948E5"/>
    <w:rsid w:val="00896F4C"/>
    <w:rsid w:val="00897247"/>
    <w:rsid w:val="008A0B21"/>
    <w:rsid w:val="008A1B05"/>
    <w:rsid w:val="008A20BC"/>
    <w:rsid w:val="008A3BE3"/>
    <w:rsid w:val="008A453E"/>
    <w:rsid w:val="008A5088"/>
    <w:rsid w:val="008A73BE"/>
    <w:rsid w:val="008B1D71"/>
    <w:rsid w:val="008B1F1B"/>
    <w:rsid w:val="008B2B91"/>
    <w:rsid w:val="008B40CC"/>
    <w:rsid w:val="008B42B3"/>
    <w:rsid w:val="008B4793"/>
    <w:rsid w:val="008B61A9"/>
    <w:rsid w:val="008B675E"/>
    <w:rsid w:val="008B6B09"/>
    <w:rsid w:val="008B7D21"/>
    <w:rsid w:val="008B7F37"/>
    <w:rsid w:val="008C05C3"/>
    <w:rsid w:val="008C13F8"/>
    <w:rsid w:val="008C2ADE"/>
    <w:rsid w:val="008C583F"/>
    <w:rsid w:val="008C5A18"/>
    <w:rsid w:val="008C6960"/>
    <w:rsid w:val="008C73BC"/>
    <w:rsid w:val="008D01A6"/>
    <w:rsid w:val="008D12C6"/>
    <w:rsid w:val="008D34D9"/>
    <w:rsid w:val="008E29D7"/>
    <w:rsid w:val="008E33D5"/>
    <w:rsid w:val="008E364D"/>
    <w:rsid w:val="008E48A0"/>
    <w:rsid w:val="008E5BD6"/>
    <w:rsid w:val="008F227F"/>
    <w:rsid w:val="008F40BF"/>
    <w:rsid w:val="008F79BC"/>
    <w:rsid w:val="008F7D86"/>
    <w:rsid w:val="009004EC"/>
    <w:rsid w:val="009028E2"/>
    <w:rsid w:val="009056C1"/>
    <w:rsid w:val="009067DE"/>
    <w:rsid w:val="009068DC"/>
    <w:rsid w:val="00906E48"/>
    <w:rsid w:val="009105BB"/>
    <w:rsid w:val="00910BB9"/>
    <w:rsid w:val="009141DF"/>
    <w:rsid w:val="00914D66"/>
    <w:rsid w:val="00915A93"/>
    <w:rsid w:val="00915EA2"/>
    <w:rsid w:val="00916610"/>
    <w:rsid w:val="009175F7"/>
    <w:rsid w:val="00922605"/>
    <w:rsid w:val="009248F1"/>
    <w:rsid w:val="00924F91"/>
    <w:rsid w:val="009259B7"/>
    <w:rsid w:val="009300C7"/>
    <w:rsid w:val="00930941"/>
    <w:rsid w:val="00931E9E"/>
    <w:rsid w:val="009359F8"/>
    <w:rsid w:val="009375E5"/>
    <w:rsid w:val="00941D48"/>
    <w:rsid w:val="0094310C"/>
    <w:rsid w:val="009432A7"/>
    <w:rsid w:val="00943F6B"/>
    <w:rsid w:val="00944CD9"/>
    <w:rsid w:val="00945F85"/>
    <w:rsid w:val="00946063"/>
    <w:rsid w:val="00946373"/>
    <w:rsid w:val="009467BD"/>
    <w:rsid w:val="00947336"/>
    <w:rsid w:val="00947F21"/>
    <w:rsid w:val="00950AF5"/>
    <w:rsid w:val="0095295E"/>
    <w:rsid w:val="009529A2"/>
    <w:rsid w:val="00952B9D"/>
    <w:rsid w:val="009532B4"/>
    <w:rsid w:val="00953A6A"/>
    <w:rsid w:val="009555E0"/>
    <w:rsid w:val="00955D67"/>
    <w:rsid w:val="00956DB5"/>
    <w:rsid w:val="00957CB6"/>
    <w:rsid w:val="009616C0"/>
    <w:rsid w:val="00961EBF"/>
    <w:rsid w:val="009627AE"/>
    <w:rsid w:val="00962F46"/>
    <w:rsid w:val="0096610F"/>
    <w:rsid w:val="0097254F"/>
    <w:rsid w:val="009728C6"/>
    <w:rsid w:val="00975147"/>
    <w:rsid w:val="00976B7D"/>
    <w:rsid w:val="00980125"/>
    <w:rsid w:val="009802A9"/>
    <w:rsid w:val="00985FA7"/>
    <w:rsid w:val="009925D7"/>
    <w:rsid w:val="00994EE7"/>
    <w:rsid w:val="0099655D"/>
    <w:rsid w:val="009A02B3"/>
    <w:rsid w:val="009A24BF"/>
    <w:rsid w:val="009A2F68"/>
    <w:rsid w:val="009A3081"/>
    <w:rsid w:val="009A3FC6"/>
    <w:rsid w:val="009A4F05"/>
    <w:rsid w:val="009A6824"/>
    <w:rsid w:val="009A6E57"/>
    <w:rsid w:val="009A7842"/>
    <w:rsid w:val="009A78F9"/>
    <w:rsid w:val="009B1D61"/>
    <w:rsid w:val="009B3C0F"/>
    <w:rsid w:val="009B42B6"/>
    <w:rsid w:val="009B5B7B"/>
    <w:rsid w:val="009B5FBC"/>
    <w:rsid w:val="009C164C"/>
    <w:rsid w:val="009C2B45"/>
    <w:rsid w:val="009C5C24"/>
    <w:rsid w:val="009C5D0B"/>
    <w:rsid w:val="009C5EFE"/>
    <w:rsid w:val="009D0B00"/>
    <w:rsid w:val="009D19EC"/>
    <w:rsid w:val="009D2306"/>
    <w:rsid w:val="009D4ABE"/>
    <w:rsid w:val="009D510C"/>
    <w:rsid w:val="009D5CB9"/>
    <w:rsid w:val="009D63F3"/>
    <w:rsid w:val="009D71F0"/>
    <w:rsid w:val="009E1BA6"/>
    <w:rsid w:val="009E29D9"/>
    <w:rsid w:val="009E66F1"/>
    <w:rsid w:val="009E6FA2"/>
    <w:rsid w:val="009E733C"/>
    <w:rsid w:val="009F02A2"/>
    <w:rsid w:val="009F03F9"/>
    <w:rsid w:val="009F1A92"/>
    <w:rsid w:val="009F2F0F"/>
    <w:rsid w:val="009F6182"/>
    <w:rsid w:val="00A02CA5"/>
    <w:rsid w:val="00A050AD"/>
    <w:rsid w:val="00A07705"/>
    <w:rsid w:val="00A10E0F"/>
    <w:rsid w:val="00A11B52"/>
    <w:rsid w:val="00A13647"/>
    <w:rsid w:val="00A17452"/>
    <w:rsid w:val="00A20A1F"/>
    <w:rsid w:val="00A21783"/>
    <w:rsid w:val="00A23450"/>
    <w:rsid w:val="00A27595"/>
    <w:rsid w:val="00A27629"/>
    <w:rsid w:val="00A30F24"/>
    <w:rsid w:val="00A3429D"/>
    <w:rsid w:val="00A35771"/>
    <w:rsid w:val="00A35BDA"/>
    <w:rsid w:val="00A4357D"/>
    <w:rsid w:val="00A439E9"/>
    <w:rsid w:val="00A44C93"/>
    <w:rsid w:val="00A450BA"/>
    <w:rsid w:val="00A45400"/>
    <w:rsid w:val="00A46E3A"/>
    <w:rsid w:val="00A50CBA"/>
    <w:rsid w:val="00A51B4C"/>
    <w:rsid w:val="00A527B8"/>
    <w:rsid w:val="00A5543F"/>
    <w:rsid w:val="00A57666"/>
    <w:rsid w:val="00A603DF"/>
    <w:rsid w:val="00A61F74"/>
    <w:rsid w:val="00A63C11"/>
    <w:rsid w:val="00A64071"/>
    <w:rsid w:val="00A649B8"/>
    <w:rsid w:val="00A65B5B"/>
    <w:rsid w:val="00A66194"/>
    <w:rsid w:val="00A7042A"/>
    <w:rsid w:val="00A70621"/>
    <w:rsid w:val="00A7170A"/>
    <w:rsid w:val="00A75196"/>
    <w:rsid w:val="00A7791C"/>
    <w:rsid w:val="00A80794"/>
    <w:rsid w:val="00A83798"/>
    <w:rsid w:val="00A85092"/>
    <w:rsid w:val="00A86D69"/>
    <w:rsid w:val="00A8720E"/>
    <w:rsid w:val="00A9074A"/>
    <w:rsid w:val="00A91127"/>
    <w:rsid w:val="00A96392"/>
    <w:rsid w:val="00AA02DB"/>
    <w:rsid w:val="00AA0780"/>
    <w:rsid w:val="00AA0CE3"/>
    <w:rsid w:val="00AA1AFF"/>
    <w:rsid w:val="00AA2075"/>
    <w:rsid w:val="00AA5388"/>
    <w:rsid w:val="00AA548E"/>
    <w:rsid w:val="00AA6A0B"/>
    <w:rsid w:val="00AA7B76"/>
    <w:rsid w:val="00AB00E2"/>
    <w:rsid w:val="00AB0ED9"/>
    <w:rsid w:val="00AB52A3"/>
    <w:rsid w:val="00AB5457"/>
    <w:rsid w:val="00AC0035"/>
    <w:rsid w:val="00AC1F0B"/>
    <w:rsid w:val="00AC1F36"/>
    <w:rsid w:val="00AC2AFA"/>
    <w:rsid w:val="00AC5660"/>
    <w:rsid w:val="00AC5976"/>
    <w:rsid w:val="00AC714F"/>
    <w:rsid w:val="00AD28B1"/>
    <w:rsid w:val="00AD3A58"/>
    <w:rsid w:val="00AD4AD4"/>
    <w:rsid w:val="00AD4BA2"/>
    <w:rsid w:val="00AD622C"/>
    <w:rsid w:val="00AD6B61"/>
    <w:rsid w:val="00AD731F"/>
    <w:rsid w:val="00AE45C5"/>
    <w:rsid w:val="00AE65DA"/>
    <w:rsid w:val="00B00079"/>
    <w:rsid w:val="00B00B1B"/>
    <w:rsid w:val="00B01968"/>
    <w:rsid w:val="00B036AE"/>
    <w:rsid w:val="00B05480"/>
    <w:rsid w:val="00B05694"/>
    <w:rsid w:val="00B05861"/>
    <w:rsid w:val="00B110F7"/>
    <w:rsid w:val="00B11781"/>
    <w:rsid w:val="00B12638"/>
    <w:rsid w:val="00B12E95"/>
    <w:rsid w:val="00B13211"/>
    <w:rsid w:val="00B13DC0"/>
    <w:rsid w:val="00B15FAF"/>
    <w:rsid w:val="00B16C49"/>
    <w:rsid w:val="00B2009F"/>
    <w:rsid w:val="00B21597"/>
    <w:rsid w:val="00B218E4"/>
    <w:rsid w:val="00B243B7"/>
    <w:rsid w:val="00B255A2"/>
    <w:rsid w:val="00B258DA"/>
    <w:rsid w:val="00B2691F"/>
    <w:rsid w:val="00B270A1"/>
    <w:rsid w:val="00B30ACF"/>
    <w:rsid w:val="00B31C94"/>
    <w:rsid w:val="00B33468"/>
    <w:rsid w:val="00B34084"/>
    <w:rsid w:val="00B36E89"/>
    <w:rsid w:val="00B40522"/>
    <w:rsid w:val="00B412F5"/>
    <w:rsid w:val="00B42201"/>
    <w:rsid w:val="00B4247F"/>
    <w:rsid w:val="00B451CE"/>
    <w:rsid w:val="00B45D67"/>
    <w:rsid w:val="00B45D93"/>
    <w:rsid w:val="00B51079"/>
    <w:rsid w:val="00B51D14"/>
    <w:rsid w:val="00B53226"/>
    <w:rsid w:val="00B55F96"/>
    <w:rsid w:val="00B56430"/>
    <w:rsid w:val="00B56CDE"/>
    <w:rsid w:val="00B574CF"/>
    <w:rsid w:val="00B5750B"/>
    <w:rsid w:val="00B5754D"/>
    <w:rsid w:val="00B63D96"/>
    <w:rsid w:val="00B64F6F"/>
    <w:rsid w:val="00B6578C"/>
    <w:rsid w:val="00B65BB3"/>
    <w:rsid w:val="00B672F0"/>
    <w:rsid w:val="00B70417"/>
    <w:rsid w:val="00B727AD"/>
    <w:rsid w:val="00B72AC3"/>
    <w:rsid w:val="00B72F4C"/>
    <w:rsid w:val="00B731FC"/>
    <w:rsid w:val="00B73B55"/>
    <w:rsid w:val="00B76092"/>
    <w:rsid w:val="00B80348"/>
    <w:rsid w:val="00B80718"/>
    <w:rsid w:val="00B807B7"/>
    <w:rsid w:val="00B8175C"/>
    <w:rsid w:val="00B81C80"/>
    <w:rsid w:val="00B823C5"/>
    <w:rsid w:val="00B84928"/>
    <w:rsid w:val="00B863B5"/>
    <w:rsid w:val="00B86435"/>
    <w:rsid w:val="00B8754C"/>
    <w:rsid w:val="00B90E70"/>
    <w:rsid w:val="00B925B4"/>
    <w:rsid w:val="00B93BE6"/>
    <w:rsid w:val="00B97ACA"/>
    <w:rsid w:val="00BA02DD"/>
    <w:rsid w:val="00BA465C"/>
    <w:rsid w:val="00BA6D77"/>
    <w:rsid w:val="00BA7A6D"/>
    <w:rsid w:val="00BB1024"/>
    <w:rsid w:val="00BB4215"/>
    <w:rsid w:val="00BB4FE3"/>
    <w:rsid w:val="00BB55D1"/>
    <w:rsid w:val="00BB5A4A"/>
    <w:rsid w:val="00BC05D0"/>
    <w:rsid w:val="00BC14BF"/>
    <w:rsid w:val="00BC1669"/>
    <w:rsid w:val="00BC193B"/>
    <w:rsid w:val="00BC228B"/>
    <w:rsid w:val="00BC2597"/>
    <w:rsid w:val="00BC5E0F"/>
    <w:rsid w:val="00BC602A"/>
    <w:rsid w:val="00BD0CB5"/>
    <w:rsid w:val="00BD11CE"/>
    <w:rsid w:val="00BD5788"/>
    <w:rsid w:val="00BD5C69"/>
    <w:rsid w:val="00BE09F3"/>
    <w:rsid w:val="00BE1342"/>
    <w:rsid w:val="00BE593E"/>
    <w:rsid w:val="00BE5B10"/>
    <w:rsid w:val="00BE62E7"/>
    <w:rsid w:val="00BE771F"/>
    <w:rsid w:val="00BF1619"/>
    <w:rsid w:val="00BF17E1"/>
    <w:rsid w:val="00BF50FF"/>
    <w:rsid w:val="00C00349"/>
    <w:rsid w:val="00C00828"/>
    <w:rsid w:val="00C01545"/>
    <w:rsid w:val="00C04517"/>
    <w:rsid w:val="00C1014A"/>
    <w:rsid w:val="00C12B69"/>
    <w:rsid w:val="00C15500"/>
    <w:rsid w:val="00C16436"/>
    <w:rsid w:val="00C17C60"/>
    <w:rsid w:val="00C17F72"/>
    <w:rsid w:val="00C2107B"/>
    <w:rsid w:val="00C23928"/>
    <w:rsid w:val="00C24CB3"/>
    <w:rsid w:val="00C252B5"/>
    <w:rsid w:val="00C26087"/>
    <w:rsid w:val="00C270E0"/>
    <w:rsid w:val="00C2757A"/>
    <w:rsid w:val="00C3159B"/>
    <w:rsid w:val="00C31F95"/>
    <w:rsid w:val="00C3304A"/>
    <w:rsid w:val="00C33E0A"/>
    <w:rsid w:val="00C3420F"/>
    <w:rsid w:val="00C34B24"/>
    <w:rsid w:val="00C37070"/>
    <w:rsid w:val="00C3798F"/>
    <w:rsid w:val="00C40E35"/>
    <w:rsid w:val="00C4361D"/>
    <w:rsid w:val="00C441FD"/>
    <w:rsid w:val="00C447A7"/>
    <w:rsid w:val="00C44F95"/>
    <w:rsid w:val="00C45A5F"/>
    <w:rsid w:val="00C4642C"/>
    <w:rsid w:val="00C510E3"/>
    <w:rsid w:val="00C52291"/>
    <w:rsid w:val="00C53FA0"/>
    <w:rsid w:val="00C552E1"/>
    <w:rsid w:val="00C557CD"/>
    <w:rsid w:val="00C566B0"/>
    <w:rsid w:val="00C56DB6"/>
    <w:rsid w:val="00C62614"/>
    <w:rsid w:val="00C643D6"/>
    <w:rsid w:val="00C649B8"/>
    <w:rsid w:val="00C6572B"/>
    <w:rsid w:val="00C70C59"/>
    <w:rsid w:val="00C7192B"/>
    <w:rsid w:val="00C76D7C"/>
    <w:rsid w:val="00C76E69"/>
    <w:rsid w:val="00C77F18"/>
    <w:rsid w:val="00C80E6C"/>
    <w:rsid w:val="00C81D75"/>
    <w:rsid w:val="00C82B68"/>
    <w:rsid w:val="00C84168"/>
    <w:rsid w:val="00C90461"/>
    <w:rsid w:val="00CA0E32"/>
    <w:rsid w:val="00CA1028"/>
    <w:rsid w:val="00CA43ED"/>
    <w:rsid w:val="00CA5275"/>
    <w:rsid w:val="00CA579A"/>
    <w:rsid w:val="00CA5DA3"/>
    <w:rsid w:val="00CB338A"/>
    <w:rsid w:val="00CB3D41"/>
    <w:rsid w:val="00CB46F3"/>
    <w:rsid w:val="00CB7D72"/>
    <w:rsid w:val="00CC0962"/>
    <w:rsid w:val="00CC1487"/>
    <w:rsid w:val="00CC2386"/>
    <w:rsid w:val="00CC61B2"/>
    <w:rsid w:val="00CD1B9A"/>
    <w:rsid w:val="00CD24DB"/>
    <w:rsid w:val="00CD2CE5"/>
    <w:rsid w:val="00CD333A"/>
    <w:rsid w:val="00CD54D7"/>
    <w:rsid w:val="00CD5BC7"/>
    <w:rsid w:val="00CD610A"/>
    <w:rsid w:val="00CD654B"/>
    <w:rsid w:val="00CE298D"/>
    <w:rsid w:val="00CE29A1"/>
    <w:rsid w:val="00CE40B8"/>
    <w:rsid w:val="00CE53AE"/>
    <w:rsid w:val="00CE63C4"/>
    <w:rsid w:val="00CE68FD"/>
    <w:rsid w:val="00CE696B"/>
    <w:rsid w:val="00CE75FB"/>
    <w:rsid w:val="00CE7E4E"/>
    <w:rsid w:val="00CF04C2"/>
    <w:rsid w:val="00CF1380"/>
    <w:rsid w:val="00CF3009"/>
    <w:rsid w:val="00CF4C76"/>
    <w:rsid w:val="00CF5C71"/>
    <w:rsid w:val="00CF6737"/>
    <w:rsid w:val="00CF6AB4"/>
    <w:rsid w:val="00CF7E29"/>
    <w:rsid w:val="00D01444"/>
    <w:rsid w:val="00D01CCF"/>
    <w:rsid w:val="00D04E72"/>
    <w:rsid w:val="00D0544C"/>
    <w:rsid w:val="00D064FF"/>
    <w:rsid w:val="00D06DE1"/>
    <w:rsid w:val="00D06E77"/>
    <w:rsid w:val="00D127A8"/>
    <w:rsid w:val="00D13E7C"/>
    <w:rsid w:val="00D15B73"/>
    <w:rsid w:val="00D176AE"/>
    <w:rsid w:val="00D17A4A"/>
    <w:rsid w:val="00D2037E"/>
    <w:rsid w:val="00D237F3"/>
    <w:rsid w:val="00D26494"/>
    <w:rsid w:val="00D3253D"/>
    <w:rsid w:val="00D416B9"/>
    <w:rsid w:val="00D4173E"/>
    <w:rsid w:val="00D456B1"/>
    <w:rsid w:val="00D50239"/>
    <w:rsid w:val="00D51032"/>
    <w:rsid w:val="00D53613"/>
    <w:rsid w:val="00D543E8"/>
    <w:rsid w:val="00D545DC"/>
    <w:rsid w:val="00D55A47"/>
    <w:rsid w:val="00D56752"/>
    <w:rsid w:val="00D57F5F"/>
    <w:rsid w:val="00D600C2"/>
    <w:rsid w:val="00D60F1A"/>
    <w:rsid w:val="00D63F8D"/>
    <w:rsid w:val="00D64D1C"/>
    <w:rsid w:val="00D64DF5"/>
    <w:rsid w:val="00D65CF4"/>
    <w:rsid w:val="00D65DD1"/>
    <w:rsid w:val="00D65FA5"/>
    <w:rsid w:val="00D6700D"/>
    <w:rsid w:val="00D71B88"/>
    <w:rsid w:val="00D72FB4"/>
    <w:rsid w:val="00D73633"/>
    <w:rsid w:val="00D75085"/>
    <w:rsid w:val="00D75587"/>
    <w:rsid w:val="00D80C91"/>
    <w:rsid w:val="00D84092"/>
    <w:rsid w:val="00D845E9"/>
    <w:rsid w:val="00D862A1"/>
    <w:rsid w:val="00D87998"/>
    <w:rsid w:val="00D9596D"/>
    <w:rsid w:val="00D95AE9"/>
    <w:rsid w:val="00DA1C5C"/>
    <w:rsid w:val="00DA3618"/>
    <w:rsid w:val="00DA48EB"/>
    <w:rsid w:val="00DA664C"/>
    <w:rsid w:val="00DB443A"/>
    <w:rsid w:val="00DB64FC"/>
    <w:rsid w:val="00DB6CEB"/>
    <w:rsid w:val="00DB6EC9"/>
    <w:rsid w:val="00DC0B8E"/>
    <w:rsid w:val="00DC0BF1"/>
    <w:rsid w:val="00DC1421"/>
    <w:rsid w:val="00DC25B6"/>
    <w:rsid w:val="00DC2C88"/>
    <w:rsid w:val="00DC3975"/>
    <w:rsid w:val="00DC3CAF"/>
    <w:rsid w:val="00DC3F16"/>
    <w:rsid w:val="00DC42FC"/>
    <w:rsid w:val="00DC4381"/>
    <w:rsid w:val="00DC6EAB"/>
    <w:rsid w:val="00DC7041"/>
    <w:rsid w:val="00DD0471"/>
    <w:rsid w:val="00DD0C8C"/>
    <w:rsid w:val="00DD3B51"/>
    <w:rsid w:val="00DD5DC2"/>
    <w:rsid w:val="00DE0B3C"/>
    <w:rsid w:val="00DE1442"/>
    <w:rsid w:val="00DE1CFB"/>
    <w:rsid w:val="00DE1DF2"/>
    <w:rsid w:val="00DE1E47"/>
    <w:rsid w:val="00DE2347"/>
    <w:rsid w:val="00DE3326"/>
    <w:rsid w:val="00DE68AD"/>
    <w:rsid w:val="00DE7229"/>
    <w:rsid w:val="00DE7534"/>
    <w:rsid w:val="00DF0A73"/>
    <w:rsid w:val="00DF0C7F"/>
    <w:rsid w:val="00DF1610"/>
    <w:rsid w:val="00DF1B2B"/>
    <w:rsid w:val="00DF21A6"/>
    <w:rsid w:val="00DF246C"/>
    <w:rsid w:val="00DF4C91"/>
    <w:rsid w:val="00DF54B9"/>
    <w:rsid w:val="00DF5C27"/>
    <w:rsid w:val="00DF74BD"/>
    <w:rsid w:val="00E036EC"/>
    <w:rsid w:val="00E03A0A"/>
    <w:rsid w:val="00E04601"/>
    <w:rsid w:val="00E0751E"/>
    <w:rsid w:val="00E1084E"/>
    <w:rsid w:val="00E11B21"/>
    <w:rsid w:val="00E11E22"/>
    <w:rsid w:val="00E11F8F"/>
    <w:rsid w:val="00E148FE"/>
    <w:rsid w:val="00E15605"/>
    <w:rsid w:val="00E15AFD"/>
    <w:rsid w:val="00E174BE"/>
    <w:rsid w:val="00E25CB7"/>
    <w:rsid w:val="00E27D36"/>
    <w:rsid w:val="00E30297"/>
    <w:rsid w:val="00E3073B"/>
    <w:rsid w:val="00E3113B"/>
    <w:rsid w:val="00E31E7C"/>
    <w:rsid w:val="00E34AE5"/>
    <w:rsid w:val="00E34C3C"/>
    <w:rsid w:val="00E34EEC"/>
    <w:rsid w:val="00E36EFE"/>
    <w:rsid w:val="00E4099B"/>
    <w:rsid w:val="00E4165D"/>
    <w:rsid w:val="00E41673"/>
    <w:rsid w:val="00E419DA"/>
    <w:rsid w:val="00E4604D"/>
    <w:rsid w:val="00E46AC0"/>
    <w:rsid w:val="00E4799D"/>
    <w:rsid w:val="00E505D4"/>
    <w:rsid w:val="00E50ADE"/>
    <w:rsid w:val="00E50B41"/>
    <w:rsid w:val="00E51D03"/>
    <w:rsid w:val="00E5237F"/>
    <w:rsid w:val="00E53F24"/>
    <w:rsid w:val="00E54222"/>
    <w:rsid w:val="00E548AC"/>
    <w:rsid w:val="00E57013"/>
    <w:rsid w:val="00E601F6"/>
    <w:rsid w:val="00E60FA2"/>
    <w:rsid w:val="00E6123A"/>
    <w:rsid w:val="00E62C49"/>
    <w:rsid w:val="00E63F88"/>
    <w:rsid w:val="00E643EA"/>
    <w:rsid w:val="00E647CD"/>
    <w:rsid w:val="00E671F4"/>
    <w:rsid w:val="00E73223"/>
    <w:rsid w:val="00E76CB9"/>
    <w:rsid w:val="00E776AF"/>
    <w:rsid w:val="00E82C0B"/>
    <w:rsid w:val="00E83AE0"/>
    <w:rsid w:val="00E85E6F"/>
    <w:rsid w:val="00E902E3"/>
    <w:rsid w:val="00E95AB1"/>
    <w:rsid w:val="00E97063"/>
    <w:rsid w:val="00E97643"/>
    <w:rsid w:val="00E97D9B"/>
    <w:rsid w:val="00EA05B9"/>
    <w:rsid w:val="00EA0A27"/>
    <w:rsid w:val="00EA2DB6"/>
    <w:rsid w:val="00EA3885"/>
    <w:rsid w:val="00EA3AF0"/>
    <w:rsid w:val="00EA3D91"/>
    <w:rsid w:val="00EA5A7D"/>
    <w:rsid w:val="00EA761E"/>
    <w:rsid w:val="00EB0B17"/>
    <w:rsid w:val="00EB1390"/>
    <w:rsid w:val="00EB1BE9"/>
    <w:rsid w:val="00EB6C7C"/>
    <w:rsid w:val="00EC0206"/>
    <w:rsid w:val="00EC42CA"/>
    <w:rsid w:val="00EC697D"/>
    <w:rsid w:val="00EC6A6C"/>
    <w:rsid w:val="00EC6DCD"/>
    <w:rsid w:val="00EC710C"/>
    <w:rsid w:val="00EC7350"/>
    <w:rsid w:val="00ED0ADE"/>
    <w:rsid w:val="00ED0EA0"/>
    <w:rsid w:val="00ED140D"/>
    <w:rsid w:val="00ED1BB0"/>
    <w:rsid w:val="00ED2FB3"/>
    <w:rsid w:val="00ED3DAA"/>
    <w:rsid w:val="00ED3E5C"/>
    <w:rsid w:val="00ED539E"/>
    <w:rsid w:val="00ED65AF"/>
    <w:rsid w:val="00ED69BA"/>
    <w:rsid w:val="00ED72F8"/>
    <w:rsid w:val="00ED77B5"/>
    <w:rsid w:val="00EE3B9C"/>
    <w:rsid w:val="00EE5CE1"/>
    <w:rsid w:val="00EF17E6"/>
    <w:rsid w:val="00EF27ED"/>
    <w:rsid w:val="00EF5D0C"/>
    <w:rsid w:val="00F0078C"/>
    <w:rsid w:val="00F0139B"/>
    <w:rsid w:val="00F05A6C"/>
    <w:rsid w:val="00F06E71"/>
    <w:rsid w:val="00F12AF3"/>
    <w:rsid w:val="00F12F9D"/>
    <w:rsid w:val="00F167A2"/>
    <w:rsid w:val="00F17197"/>
    <w:rsid w:val="00F174DA"/>
    <w:rsid w:val="00F17862"/>
    <w:rsid w:val="00F17ACD"/>
    <w:rsid w:val="00F20014"/>
    <w:rsid w:val="00F21FFB"/>
    <w:rsid w:val="00F22591"/>
    <w:rsid w:val="00F24766"/>
    <w:rsid w:val="00F3088C"/>
    <w:rsid w:val="00F30EDE"/>
    <w:rsid w:val="00F31696"/>
    <w:rsid w:val="00F32732"/>
    <w:rsid w:val="00F33115"/>
    <w:rsid w:val="00F33E8D"/>
    <w:rsid w:val="00F36055"/>
    <w:rsid w:val="00F3636A"/>
    <w:rsid w:val="00F40457"/>
    <w:rsid w:val="00F41BA5"/>
    <w:rsid w:val="00F41CEF"/>
    <w:rsid w:val="00F458DC"/>
    <w:rsid w:val="00F4734D"/>
    <w:rsid w:val="00F5075F"/>
    <w:rsid w:val="00F50A0B"/>
    <w:rsid w:val="00F52128"/>
    <w:rsid w:val="00F52D96"/>
    <w:rsid w:val="00F552B7"/>
    <w:rsid w:val="00F573EC"/>
    <w:rsid w:val="00F60991"/>
    <w:rsid w:val="00F650DD"/>
    <w:rsid w:val="00F66C56"/>
    <w:rsid w:val="00F73491"/>
    <w:rsid w:val="00F73A68"/>
    <w:rsid w:val="00F73A74"/>
    <w:rsid w:val="00F73CA2"/>
    <w:rsid w:val="00F77268"/>
    <w:rsid w:val="00F80FF1"/>
    <w:rsid w:val="00F81B99"/>
    <w:rsid w:val="00F83105"/>
    <w:rsid w:val="00F8428C"/>
    <w:rsid w:val="00F84CDE"/>
    <w:rsid w:val="00F9214D"/>
    <w:rsid w:val="00F93D8C"/>
    <w:rsid w:val="00F945F3"/>
    <w:rsid w:val="00F954F2"/>
    <w:rsid w:val="00F97B69"/>
    <w:rsid w:val="00F97D98"/>
    <w:rsid w:val="00FA2AD7"/>
    <w:rsid w:val="00FA458C"/>
    <w:rsid w:val="00FA47B7"/>
    <w:rsid w:val="00FA5B5F"/>
    <w:rsid w:val="00FA5DAF"/>
    <w:rsid w:val="00FA68CB"/>
    <w:rsid w:val="00FA7A05"/>
    <w:rsid w:val="00FB5007"/>
    <w:rsid w:val="00FB54D4"/>
    <w:rsid w:val="00FB62AD"/>
    <w:rsid w:val="00FB669B"/>
    <w:rsid w:val="00FB7677"/>
    <w:rsid w:val="00FC02B4"/>
    <w:rsid w:val="00FC2F74"/>
    <w:rsid w:val="00FC3D68"/>
    <w:rsid w:val="00FC46DC"/>
    <w:rsid w:val="00FC49C4"/>
    <w:rsid w:val="00FC4A3C"/>
    <w:rsid w:val="00FC53F1"/>
    <w:rsid w:val="00FC58E8"/>
    <w:rsid w:val="00FC70E1"/>
    <w:rsid w:val="00FD0D30"/>
    <w:rsid w:val="00FD2754"/>
    <w:rsid w:val="00FD2AA8"/>
    <w:rsid w:val="00FD3325"/>
    <w:rsid w:val="00FD4A56"/>
    <w:rsid w:val="00FD4B68"/>
    <w:rsid w:val="00FD540F"/>
    <w:rsid w:val="00FD6DFD"/>
    <w:rsid w:val="00FD7C62"/>
    <w:rsid w:val="00FE0C28"/>
    <w:rsid w:val="00FE4155"/>
    <w:rsid w:val="00FE5298"/>
    <w:rsid w:val="00FE799D"/>
    <w:rsid w:val="00FF0AC3"/>
    <w:rsid w:val="00FF0F7C"/>
    <w:rsid w:val="00FF1328"/>
    <w:rsid w:val="00FF35C6"/>
    <w:rsid w:val="00FF3D63"/>
    <w:rsid w:val="00FF40B1"/>
    <w:rsid w:val="00FF4504"/>
    <w:rsid w:val="00FF504A"/>
    <w:rsid w:val="00FF6A5A"/>
    <w:rsid w:val="00FF6ADB"/>
    <w:rsid w:val="00FF6BE8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F37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hAnsi=".VnTime"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.VnTimeH" w:hAnsi=".VnTimeH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0657C3"/>
    <w:pPr>
      <w:tabs>
        <w:tab w:val="center" w:pos="4320"/>
        <w:tab w:val="right" w:pos="8640"/>
      </w:tabs>
    </w:pPr>
    <w:rPr>
      <w:rFonts w:ascii=".VnTime" w:hAnsi=".VnTime"/>
      <w:kern w:val="28"/>
      <w:sz w:val="26"/>
    </w:rPr>
  </w:style>
  <w:style w:type="character" w:styleId="PageNumber">
    <w:name w:val="page number"/>
    <w:basedOn w:val="DefaultParagraphFont"/>
    <w:rsid w:val="000657C3"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autoRedefine/>
    <w:rsid w:val="00F83105"/>
    <w:pPr>
      <w:tabs>
        <w:tab w:val="num" w:pos="720"/>
      </w:tabs>
      <w:spacing w:after="120"/>
      <w:ind w:left="357"/>
    </w:pPr>
    <w:rPr>
      <w:sz w:val="24"/>
      <w:szCs w:val="24"/>
    </w:rPr>
  </w:style>
  <w:style w:type="table" w:styleId="TableGrid">
    <w:name w:val="Table Grid"/>
    <w:basedOn w:val="TableNormal"/>
    <w:rsid w:val="00B8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34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4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2CA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2E5150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8579D"/>
    <w:rPr>
      <w:rFonts w:ascii=".VnTime" w:hAnsi=".VnTime"/>
      <w:kern w:val="28"/>
      <w:sz w:val="26"/>
    </w:rPr>
  </w:style>
  <w:style w:type="character" w:customStyle="1" w:styleId="HeaderChar">
    <w:name w:val="Header Char"/>
    <w:link w:val="Header"/>
    <w:uiPriority w:val="99"/>
    <w:rsid w:val="0076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F37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hAnsi=".VnTime"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.VnTimeH" w:hAnsi=".VnTimeH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0657C3"/>
    <w:pPr>
      <w:tabs>
        <w:tab w:val="center" w:pos="4320"/>
        <w:tab w:val="right" w:pos="8640"/>
      </w:tabs>
    </w:pPr>
    <w:rPr>
      <w:rFonts w:ascii=".VnTime" w:hAnsi=".VnTime"/>
      <w:kern w:val="28"/>
      <w:sz w:val="26"/>
    </w:rPr>
  </w:style>
  <w:style w:type="character" w:styleId="PageNumber">
    <w:name w:val="page number"/>
    <w:basedOn w:val="DefaultParagraphFont"/>
    <w:rsid w:val="000657C3"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autoRedefine/>
    <w:rsid w:val="00F83105"/>
    <w:pPr>
      <w:tabs>
        <w:tab w:val="num" w:pos="720"/>
      </w:tabs>
      <w:spacing w:after="120"/>
      <w:ind w:left="357"/>
    </w:pPr>
    <w:rPr>
      <w:sz w:val="24"/>
      <w:szCs w:val="24"/>
    </w:rPr>
  </w:style>
  <w:style w:type="table" w:styleId="TableGrid">
    <w:name w:val="Table Grid"/>
    <w:basedOn w:val="TableNormal"/>
    <w:rsid w:val="00B8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34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4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2CA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2E5150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8579D"/>
    <w:rPr>
      <w:rFonts w:ascii=".VnTime" w:hAnsi=".VnTime"/>
      <w:kern w:val="28"/>
      <w:sz w:val="26"/>
    </w:rPr>
  </w:style>
  <w:style w:type="character" w:customStyle="1" w:styleId="HeaderChar">
    <w:name w:val="Header Char"/>
    <w:link w:val="Header"/>
    <w:uiPriority w:val="99"/>
    <w:rsid w:val="0076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E36B-B66A-49B3-9E85-E5AFC2B4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v¨n phßng ubnd              CéNG HßA X· HéI CHñ NGHÜA VIÖT NAM</vt:lpstr>
    </vt:vector>
  </TitlesOfParts>
  <Company>An Giang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v¨n phßng ubnd              CéNG HßA X· HéI CHñ NGHÜA VIÖT NAM</dc:title>
  <dc:creator>Ulysses R. Gotera</dc:creator>
  <cp:lastModifiedBy>LENOVO PC</cp:lastModifiedBy>
  <cp:revision>2</cp:revision>
  <cp:lastPrinted>2023-01-12T02:40:00Z</cp:lastPrinted>
  <dcterms:created xsi:type="dcterms:W3CDTF">2024-03-27T07:01:00Z</dcterms:created>
  <dcterms:modified xsi:type="dcterms:W3CDTF">2024-03-27T07:01:00Z</dcterms:modified>
</cp:coreProperties>
</file>