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5" w:type="dxa"/>
        <w:jc w:val="center"/>
        <w:tblInd w:w="-779" w:type="dxa"/>
        <w:tblLayout w:type="fixed"/>
        <w:tblLook w:val="0000" w:firstRow="0" w:lastRow="0" w:firstColumn="0" w:lastColumn="0" w:noHBand="0" w:noVBand="0"/>
      </w:tblPr>
      <w:tblGrid>
        <w:gridCol w:w="4367"/>
        <w:gridCol w:w="5528"/>
      </w:tblGrid>
      <w:tr w:rsidR="007B67E0" w:rsidRPr="00223BF6" w:rsidTr="005558DD">
        <w:tblPrEx>
          <w:tblCellMar>
            <w:top w:w="0" w:type="dxa"/>
            <w:bottom w:w="0" w:type="dxa"/>
          </w:tblCellMar>
        </w:tblPrEx>
        <w:trPr>
          <w:trHeight w:val="341"/>
          <w:jc w:val="center"/>
        </w:trPr>
        <w:tc>
          <w:tcPr>
            <w:tcW w:w="4367" w:type="dxa"/>
          </w:tcPr>
          <w:p w:rsidR="007B67E0" w:rsidRPr="00223BF6" w:rsidRDefault="007B67E0" w:rsidP="0062178A">
            <w:pPr>
              <w:jc w:val="center"/>
              <w:rPr>
                <w:bCs/>
                <w:spacing w:val="-2"/>
                <w:sz w:val="27"/>
                <w:szCs w:val="27"/>
              </w:rPr>
            </w:pPr>
            <w:bookmarkStart w:id="0" w:name="_GoBack"/>
            <w:bookmarkEnd w:id="0"/>
            <w:r w:rsidRPr="00223BF6">
              <w:rPr>
                <w:bCs/>
                <w:spacing w:val="-2"/>
                <w:sz w:val="27"/>
                <w:szCs w:val="27"/>
              </w:rPr>
              <w:t>UBND TỈNH AN GIANG</w:t>
            </w:r>
          </w:p>
        </w:tc>
        <w:tc>
          <w:tcPr>
            <w:tcW w:w="5528" w:type="dxa"/>
          </w:tcPr>
          <w:p w:rsidR="007B67E0" w:rsidRPr="00223BF6" w:rsidRDefault="007B67E0" w:rsidP="0062178A">
            <w:pPr>
              <w:jc w:val="center"/>
              <w:rPr>
                <w:rFonts w:ascii="Times New Roman Bold" w:hAnsi="Times New Roman Bold"/>
                <w:b/>
                <w:spacing w:val="-2"/>
                <w:w w:val="95"/>
                <w:sz w:val="27"/>
                <w:szCs w:val="27"/>
              </w:rPr>
            </w:pPr>
            <w:r w:rsidRPr="00223BF6">
              <w:rPr>
                <w:rFonts w:ascii="Times New Roman Bold" w:hAnsi="Times New Roman Bold"/>
                <w:b/>
                <w:spacing w:val="-2"/>
                <w:w w:val="95"/>
                <w:sz w:val="27"/>
                <w:szCs w:val="27"/>
              </w:rPr>
              <w:t>CỘNG HÒA XÃ HỘI CHỦ NGHĨA VIỆT NAM</w:t>
            </w:r>
          </w:p>
        </w:tc>
      </w:tr>
      <w:tr w:rsidR="007B67E0" w:rsidRPr="00223BF6" w:rsidTr="005558DD">
        <w:tblPrEx>
          <w:tblCellMar>
            <w:top w:w="0" w:type="dxa"/>
            <w:bottom w:w="0" w:type="dxa"/>
          </w:tblCellMar>
        </w:tblPrEx>
        <w:trPr>
          <w:trHeight w:val="458"/>
          <w:jc w:val="center"/>
        </w:trPr>
        <w:tc>
          <w:tcPr>
            <w:tcW w:w="4367" w:type="dxa"/>
          </w:tcPr>
          <w:p w:rsidR="007B67E0" w:rsidRPr="00223BF6" w:rsidRDefault="004876C1" w:rsidP="001E48D6">
            <w:pPr>
              <w:keepNext/>
              <w:jc w:val="center"/>
              <w:outlineLvl w:val="0"/>
              <w:rPr>
                <w:b/>
                <w:spacing w:val="-2"/>
                <w:w w:val="95"/>
                <w:sz w:val="28"/>
                <w:szCs w:val="28"/>
              </w:rPr>
            </w:pPr>
            <w:r>
              <w:rPr>
                <w:b/>
                <w:noProof/>
                <w:spacing w:val="-2"/>
                <w:sz w:val="28"/>
                <w:szCs w:val="28"/>
              </w:rPr>
              <mc:AlternateContent>
                <mc:Choice Requires="wps">
                  <w:drawing>
                    <wp:anchor distT="0" distB="0" distL="114300" distR="114300" simplePos="0" relativeHeight="251657216" behindDoc="0" locked="0" layoutInCell="1" allowOverlap="1">
                      <wp:simplePos x="0" y="0"/>
                      <wp:positionH relativeFrom="column">
                        <wp:posOffset>1141730</wp:posOffset>
                      </wp:positionH>
                      <wp:positionV relativeFrom="paragraph">
                        <wp:posOffset>253365</wp:posOffset>
                      </wp:positionV>
                      <wp:extent cx="332740" cy="0"/>
                      <wp:effectExtent l="8255" t="5715" r="11430" b="1333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19.95pt" to="116.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"/>
                  </w:pict>
                </mc:Fallback>
              </mc:AlternateContent>
            </w:r>
            <w:r w:rsidR="007B67E0" w:rsidRPr="00223BF6">
              <w:rPr>
                <w:b/>
                <w:spacing w:val="-2"/>
                <w:w w:val="95"/>
                <w:sz w:val="28"/>
                <w:szCs w:val="28"/>
              </w:rPr>
              <w:t xml:space="preserve">SỞ </w:t>
            </w:r>
            <w:r w:rsidR="001E48D6" w:rsidRPr="00223BF6">
              <w:rPr>
                <w:b/>
                <w:spacing w:val="-2"/>
                <w:w w:val="95"/>
                <w:sz w:val="28"/>
                <w:szCs w:val="28"/>
              </w:rPr>
              <w:t>NỘI VỤ</w:t>
            </w:r>
          </w:p>
        </w:tc>
        <w:tc>
          <w:tcPr>
            <w:tcW w:w="5528" w:type="dxa"/>
          </w:tcPr>
          <w:p w:rsidR="007B67E0" w:rsidRPr="00223BF6" w:rsidRDefault="004876C1" w:rsidP="0062178A">
            <w:pPr>
              <w:keepNext/>
              <w:jc w:val="center"/>
              <w:outlineLvl w:val="0"/>
              <w:rPr>
                <w:b/>
                <w:spacing w:val="-2"/>
                <w:sz w:val="28"/>
                <w:szCs w:val="28"/>
              </w:rPr>
            </w:pPr>
            <w:r>
              <w:rPr>
                <w:b/>
                <w:noProof/>
                <w:spacing w:val="-2"/>
                <w:sz w:val="28"/>
                <w:szCs w:val="28"/>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242570</wp:posOffset>
                      </wp:positionV>
                      <wp:extent cx="2157095" cy="10795"/>
                      <wp:effectExtent l="11430" t="13970" r="12700" b="1333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1pt" to="21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"/>
                  </w:pict>
                </mc:Fallback>
              </mc:AlternateContent>
            </w:r>
            <w:r w:rsidR="007B67E0" w:rsidRPr="00223BF6">
              <w:rPr>
                <w:b/>
                <w:spacing w:val="-2"/>
                <w:sz w:val="28"/>
                <w:szCs w:val="28"/>
              </w:rPr>
              <w:t>Độc lập – Tự do - Hạnh phúc</w:t>
            </w:r>
          </w:p>
        </w:tc>
      </w:tr>
      <w:tr w:rsidR="007B67E0" w:rsidRPr="00223BF6" w:rsidTr="005558DD">
        <w:tblPrEx>
          <w:tblCellMar>
            <w:top w:w="0" w:type="dxa"/>
            <w:bottom w:w="0" w:type="dxa"/>
          </w:tblCellMar>
        </w:tblPrEx>
        <w:trPr>
          <w:trHeight w:val="354"/>
          <w:jc w:val="center"/>
        </w:trPr>
        <w:tc>
          <w:tcPr>
            <w:tcW w:w="4367" w:type="dxa"/>
          </w:tcPr>
          <w:p w:rsidR="007B67E0" w:rsidRPr="00223BF6" w:rsidRDefault="007B67E0" w:rsidP="00CF6403">
            <w:pPr>
              <w:keepNext/>
              <w:spacing w:before="60" w:after="60"/>
              <w:jc w:val="center"/>
              <w:outlineLvl w:val="0"/>
              <w:rPr>
                <w:spacing w:val="-2"/>
                <w:sz w:val="28"/>
                <w:szCs w:val="28"/>
              </w:rPr>
            </w:pPr>
            <w:r w:rsidRPr="00223BF6">
              <w:rPr>
                <w:spacing w:val="-2"/>
                <w:sz w:val="28"/>
                <w:szCs w:val="28"/>
              </w:rPr>
              <w:t xml:space="preserve">Số: </w:t>
            </w:r>
            <w:r w:rsidR="00E750EE" w:rsidRPr="00223BF6">
              <w:rPr>
                <w:spacing w:val="-2"/>
                <w:sz w:val="28"/>
                <w:szCs w:val="28"/>
              </w:rPr>
              <w:t xml:space="preserve"> </w:t>
            </w:r>
            <w:r w:rsidR="008418F9" w:rsidRPr="00223BF6">
              <w:rPr>
                <w:spacing w:val="-2"/>
                <w:sz w:val="28"/>
                <w:szCs w:val="28"/>
              </w:rPr>
              <w:t xml:space="preserve">        </w:t>
            </w:r>
            <w:r w:rsidRPr="00223BF6">
              <w:rPr>
                <w:spacing w:val="-2"/>
                <w:sz w:val="28"/>
                <w:szCs w:val="28"/>
              </w:rPr>
              <w:t>/</w:t>
            </w:r>
            <w:r w:rsidR="00CF6403" w:rsidRPr="00223BF6">
              <w:rPr>
                <w:spacing w:val="-2"/>
                <w:sz w:val="28"/>
                <w:szCs w:val="28"/>
              </w:rPr>
              <w:t>S</w:t>
            </w:r>
            <w:r w:rsidR="001E48D6" w:rsidRPr="00223BF6">
              <w:rPr>
                <w:spacing w:val="-2"/>
                <w:sz w:val="28"/>
                <w:szCs w:val="28"/>
              </w:rPr>
              <w:t>NV</w:t>
            </w:r>
            <w:r w:rsidR="00CF6403" w:rsidRPr="00223BF6">
              <w:rPr>
                <w:spacing w:val="-2"/>
                <w:sz w:val="28"/>
                <w:szCs w:val="28"/>
              </w:rPr>
              <w:t>-CCHC</w:t>
            </w:r>
            <w:r w:rsidR="008418F9" w:rsidRPr="00223BF6">
              <w:rPr>
                <w:spacing w:val="-2"/>
                <w:sz w:val="28"/>
                <w:szCs w:val="28"/>
              </w:rPr>
              <w:t>&amp;XDCQ</w:t>
            </w:r>
          </w:p>
          <w:p w:rsidR="00CF6403" w:rsidRPr="005558DD" w:rsidRDefault="00CF6403" w:rsidP="00B02E47">
            <w:pPr>
              <w:keepNext/>
              <w:spacing w:before="60" w:after="60"/>
              <w:jc w:val="center"/>
              <w:outlineLvl w:val="0"/>
              <w:rPr>
                <w:spacing w:val="-2"/>
                <w:sz w:val="26"/>
                <w:szCs w:val="26"/>
              </w:rPr>
            </w:pPr>
            <w:r w:rsidRPr="005558DD">
              <w:rPr>
                <w:spacing w:val="-2"/>
                <w:sz w:val="26"/>
                <w:szCs w:val="26"/>
              </w:rPr>
              <w:t xml:space="preserve">V/v </w:t>
            </w:r>
            <w:r w:rsidR="00A23D8C" w:rsidRPr="005558DD">
              <w:rPr>
                <w:spacing w:val="-2"/>
                <w:sz w:val="26"/>
                <w:szCs w:val="26"/>
              </w:rPr>
              <w:t xml:space="preserve">lấy ý kiến </w:t>
            </w:r>
            <w:r w:rsidR="00B02E47" w:rsidRPr="005558DD">
              <w:rPr>
                <w:spacing w:val="-2"/>
                <w:sz w:val="26"/>
                <w:szCs w:val="26"/>
              </w:rPr>
              <w:t>khen thưởng tập thể, cá nhân trong công tác cải cách hành chính</w:t>
            </w:r>
          </w:p>
        </w:tc>
        <w:tc>
          <w:tcPr>
            <w:tcW w:w="5528" w:type="dxa"/>
          </w:tcPr>
          <w:p w:rsidR="007B67E0" w:rsidRPr="00223BF6" w:rsidRDefault="007B67E0" w:rsidP="00CF6403">
            <w:pPr>
              <w:spacing w:before="60" w:after="60"/>
              <w:jc w:val="center"/>
              <w:rPr>
                <w:spacing w:val="-2"/>
                <w:sz w:val="28"/>
                <w:szCs w:val="28"/>
              </w:rPr>
            </w:pPr>
            <w:r w:rsidRPr="00223BF6">
              <w:rPr>
                <w:i/>
                <w:spacing w:val="-2"/>
                <w:sz w:val="28"/>
                <w:szCs w:val="28"/>
              </w:rPr>
              <w:t>An Giang, ngày</w:t>
            </w:r>
            <w:r w:rsidR="000D1D72" w:rsidRPr="00223BF6">
              <w:rPr>
                <w:i/>
                <w:spacing w:val="-2"/>
                <w:sz w:val="28"/>
                <w:szCs w:val="28"/>
              </w:rPr>
              <w:t xml:space="preserve"> </w:t>
            </w:r>
            <w:r w:rsidR="008418F9" w:rsidRPr="00223BF6">
              <w:rPr>
                <w:i/>
                <w:spacing w:val="-2"/>
                <w:sz w:val="28"/>
                <w:szCs w:val="28"/>
              </w:rPr>
              <w:t xml:space="preserve">     </w:t>
            </w:r>
            <w:r w:rsidR="0062178A" w:rsidRPr="00223BF6">
              <w:rPr>
                <w:i/>
                <w:spacing w:val="-2"/>
                <w:sz w:val="28"/>
                <w:szCs w:val="28"/>
              </w:rPr>
              <w:t xml:space="preserve"> </w:t>
            </w:r>
            <w:r w:rsidRPr="00223BF6">
              <w:rPr>
                <w:i/>
                <w:spacing w:val="-2"/>
                <w:sz w:val="28"/>
                <w:szCs w:val="28"/>
              </w:rPr>
              <w:t>tháng</w:t>
            </w:r>
            <w:r w:rsidR="000D1D72" w:rsidRPr="00223BF6">
              <w:rPr>
                <w:i/>
                <w:spacing w:val="-2"/>
                <w:sz w:val="28"/>
                <w:szCs w:val="28"/>
              </w:rPr>
              <w:t xml:space="preserve"> </w:t>
            </w:r>
            <w:r w:rsidR="00C04EE7" w:rsidRPr="00223BF6">
              <w:rPr>
                <w:i/>
                <w:spacing w:val="-2"/>
                <w:sz w:val="28"/>
                <w:szCs w:val="28"/>
              </w:rPr>
              <w:t>02</w:t>
            </w:r>
            <w:r w:rsidRPr="00223BF6">
              <w:rPr>
                <w:i/>
                <w:spacing w:val="-2"/>
                <w:sz w:val="28"/>
                <w:szCs w:val="28"/>
              </w:rPr>
              <w:t xml:space="preserve"> năm </w:t>
            </w:r>
            <w:r w:rsidR="008418F9" w:rsidRPr="00223BF6">
              <w:rPr>
                <w:i/>
                <w:spacing w:val="-2"/>
                <w:sz w:val="28"/>
                <w:szCs w:val="28"/>
              </w:rPr>
              <w:t>202</w:t>
            </w:r>
            <w:r w:rsidR="00B02E47">
              <w:rPr>
                <w:i/>
                <w:spacing w:val="-2"/>
                <w:sz w:val="28"/>
                <w:szCs w:val="28"/>
              </w:rPr>
              <w:t>4</w:t>
            </w:r>
          </w:p>
        </w:tc>
      </w:tr>
    </w:tbl>
    <w:p w:rsidR="00551C8A" w:rsidRPr="00223BF6" w:rsidRDefault="00551C8A" w:rsidP="001E48D6">
      <w:pPr>
        <w:ind w:right="-432"/>
        <w:jc w:val="center"/>
        <w:rPr>
          <w:b/>
          <w:spacing w:val="-2"/>
          <w:sz w:val="10"/>
          <w:szCs w:val="28"/>
        </w:rPr>
      </w:pPr>
    </w:p>
    <w:p w:rsidR="00703341" w:rsidRPr="00223BF6" w:rsidRDefault="00703341" w:rsidP="00703341">
      <w:pPr>
        <w:ind w:right="-432"/>
        <w:jc w:val="center"/>
        <w:rPr>
          <w:b/>
          <w:spacing w:val="-2"/>
          <w:sz w:val="28"/>
          <w:szCs w:val="28"/>
        </w:rPr>
      </w:pPr>
    </w:p>
    <w:p w:rsidR="00CF6403" w:rsidRPr="00223BF6" w:rsidRDefault="00CF6403" w:rsidP="00B02E47">
      <w:pPr>
        <w:ind w:left="2694" w:hanging="1134"/>
        <w:rPr>
          <w:spacing w:val="-2"/>
          <w:sz w:val="28"/>
          <w:szCs w:val="28"/>
        </w:rPr>
      </w:pPr>
      <w:r w:rsidRPr="00223BF6">
        <w:rPr>
          <w:spacing w:val="-2"/>
          <w:sz w:val="28"/>
          <w:szCs w:val="28"/>
        </w:rPr>
        <w:t>Kính gửi:</w:t>
      </w:r>
      <w:r w:rsidR="00D8448D" w:rsidRPr="00223BF6">
        <w:rPr>
          <w:spacing w:val="-2"/>
          <w:sz w:val="28"/>
          <w:szCs w:val="28"/>
        </w:rPr>
        <w:t xml:space="preserve"> </w:t>
      </w:r>
      <w:r w:rsidRPr="00223BF6">
        <w:rPr>
          <w:spacing w:val="-2"/>
          <w:sz w:val="28"/>
          <w:szCs w:val="28"/>
        </w:rPr>
        <w:t xml:space="preserve">Thành viên </w:t>
      </w:r>
      <w:r w:rsidR="00B02E47">
        <w:rPr>
          <w:spacing w:val="-2"/>
          <w:sz w:val="28"/>
          <w:szCs w:val="28"/>
        </w:rPr>
        <w:t xml:space="preserve">Ban Chỉ đạo </w:t>
      </w:r>
      <w:r w:rsidR="00D8448D" w:rsidRPr="00223BF6">
        <w:rPr>
          <w:spacing w:val="-2"/>
          <w:sz w:val="28"/>
          <w:szCs w:val="28"/>
        </w:rPr>
        <w:t>Chương trình Cải cách hành chính tỉnh An Giang giai đoạn 2021-2030</w:t>
      </w:r>
    </w:p>
    <w:p w:rsidR="00CF6403" w:rsidRPr="00223BF6" w:rsidRDefault="00CF6403" w:rsidP="00703341">
      <w:pPr>
        <w:rPr>
          <w:color w:val="FF0000"/>
          <w:spacing w:val="-2"/>
          <w:sz w:val="28"/>
          <w:szCs w:val="28"/>
        </w:rPr>
      </w:pPr>
    </w:p>
    <w:p w:rsidR="009E08F7" w:rsidRPr="00223BF6" w:rsidRDefault="009E1EDA" w:rsidP="00D8006A">
      <w:pPr>
        <w:pStyle w:val="BodyText"/>
        <w:spacing w:before="120" w:after="120"/>
        <w:ind w:firstLine="720"/>
        <w:jc w:val="both"/>
        <w:rPr>
          <w:b w:val="0"/>
          <w:spacing w:val="-2"/>
          <w:szCs w:val="28"/>
          <w:lang w:val="nl-NL"/>
        </w:rPr>
      </w:pPr>
      <w:r w:rsidRPr="00223BF6">
        <w:rPr>
          <w:b w:val="0"/>
          <w:spacing w:val="-2"/>
          <w:szCs w:val="28"/>
          <w:lang w:val="nl-NL"/>
        </w:rPr>
        <w:t>Thực hiện</w:t>
      </w:r>
      <w:r w:rsidR="00B02E47">
        <w:rPr>
          <w:b w:val="0"/>
          <w:spacing w:val="-2"/>
          <w:szCs w:val="28"/>
          <w:lang w:val="nl-NL"/>
        </w:rPr>
        <w:t xml:space="preserve"> Kế hoạch số 344</w:t>
      </w:r>
      <w:r w:rsidR="00DB67CA" w:rsidRPr="00223BF6">
        <w:rPr>
          <w:b w:val="0"/>
          <w:spacing w:val="-2"/>
          <w:szCs w:val="28"/>
          <w:lang w:val="nl-NL"/>
        </w:rPr>
        <w:t>/KH-UBND</w:t>
      </w:r>
      <w:r w:rsidR="00CF6403" w:rsidRPr="00223BF6">
        <w:rPr>
          <w:b w:val="0"/>
          <w:spacing w:val="-2"/>
          <w:szCs w:val="28"/>
          <w:lang w:val="nl-NL"/>
        </w:rPr>
        <w:t xml:space="preserve"> ngày </w:t>
      </w:r>
      <w:r w:rsidR="00B02E47">
        <w:rPr>
          <w:b w:val="0"/>
          <w:spacing w:val="-2"/>
          <w:szCs w:val="28"/>
          <w:lang w:val="nl-NL"/>
        </w:rPr>
        <w:t>09 tháng 5 năm 2023</w:t>
      </w:r>
      <w:r w:rsidR="00DB67CA" w:rsidRPr="00223BF6">
        <w:rPr>
          <w:b w:val="0"/>
          <w:spacing w:val="-2"/>
          <w:szCs w:val="28"/>
          <w:lang w:val="nl-NL"/>
        </w:rPr>
        <w:t xml:space="preserve"> </w:t>
      </w:r>
      <w:r w:rsidR="00CF6403" w:rsidRPr="00223BF6">
        <w:rPr>
          <w:b w:val="0"/>
          <w:spacing w:val="-2"/>
          <w:szCs w:val="28"/>
          <w:lang w:val="nl-NL"/>
        </w:rPr>
        <w:t xml:space="preserve">của </w:t>
      </w:r>
      <w:r w:rsidR="00DB67CA" w:rsidRPr="00223BF6">
        <w:rPr>
          <w:b w:val="0"/>
          <w:spacing w:val="-2"/>
          <w:szCs w:val="28"/>
          <w:lang w:val="nl-NL"/>
        </w:rPr>
        <w:t xml:space="preserve">Ủy ban nhân dân tỉnh </w:t>
      </w:r>
      <w:r w:rsidR="00CF6403" w:rsidRPr="00223BF6">
        <w:rPr>
          <w:b w:val="0"/>
          <w:spacing w:val="-2"/>
          <w:szCs w:val="28"/>
          <w:lang w:val="nl-NL"/>
        </w:rPr>
        <w:t>về phát động</w:t>
      </w:r>
      <w:r w:rsidR="00DB67CA" w:rsidRPr="00223BF6">
        <w:rPr>
          <w:b w:val="0"/>
          <w:spacing w:val="-2"/>
          <w:szCs w:val="28"/>
          <w:lang w:val="nl-NL"/>
        </w:rPr>
        <w:t xml:space="preserve"> phong trào</w:t>
      </w:r>
      <w:r w:rsidR="00CF6403" w:rsidRPr="00223BF6">
        <w:rPr>
          <w:b w:val="0"/>
          <w:spacing w:val="-2"/>
          <w:szCs w:val="28"/>
          <w:lang w:val="nl-NL"/>
        </w:rPr>
        <w:t xml:space="preserve"> thi đua </w:t>
      </w:r>
      <w:r w:rsidR="00DB67CA" w:rsidRPr="00223BF6">
        <w:rPr>
          <w:b w:val="0"/>
          <w:spacing w:val="-2"/>
          <w:szCs w:val="28"/>
          <w:lang w:val="nl-NL"/>
        </w:rPr>
        <w:t xml:space="preserve">đẩy mạnh </w:t>
      </w:r>
      <w:r w:rsidR="00CF6403" w:rsidRPr="00223BF6">
        <w:rPr>
          <w:b w:val="0"/>
          <w:spacing w:val="-2"/>
          <w:szCs w:val="28"/>
          <w:lang w:val="nl-NL"/>
        </w:rPr>
        <w:t>cải cách hà</w:t>
      </w:r>
      <w:r w:rsidR="00DB67CA" w:rsidRPr="00223BF6">
        <w:rPr>
          <w:b w:val="0"/>
          <w:spacing w:val="-2"/>
          <w:szCs w:val="28"/>
          <w:lang w:val="nl-NL"/>
        </w:rPr>
        <w:t>nh chính tỉnh An Giang năm 202</w:t>
      </w:r>
      <w:r w:rsidR="00B02E47">
        <w:rPr>
          <w:b w:val="0"/>
          <w:spacing w:val="-2"/>
          <w:szCs w:val="28"/>
          <w:lang w:val="nl-NL"/>
        </w:rPr>
        <w:t>3</w:t>
      </w:r>
      <w:r w:rsidR="00DB67CA" w:rsidRPr="00223BF6">
        <w:rPr>
          <w:b w:val="0"/>
          <w:spacing w:val="-2"/>
          <w:szCs w:val="28"/>
          <w:lang w:val="nl-NL"/>
        </w:rPr>
        <w:t xml:space="preserve">; </w:t>
      </w:r>
      <w:r w:rsidR="00B02E47">
        <w:rPr>
          <w:b w:val="0"/>
          <w:spacing w:val="-2"/>
          <w:szCs w:val="28"/>
          <w:lang w:val="nl-NL"/>
        </w:rPr>
        <w:t>Sở Nội vụ đã có Công văn số 2324</w:t>
      </w:r>
      <w:r w:rsidR="00DB67CA" w:rsidRPr="00223BF6">
        <w:rPr>
          <w:b w:val="0"/>
          <w:spacing w:val="-2"/>
          <w:szCs w:val="28"/>
          <w:lang w:val="nl-NL"/>
        </w:rPr>
        <w:t>/SNV-CCH</w:t>
      </w:r>
      <w:r w:rsidR="00B02E47">
        <w:rPr>
          <w:b w:val="0"/>
          <w:spacing w:val="-2"/>
          <w:szCs w:val="28"/>
          <w:lang w:val="nl-NL"/>
        </w:rPr>
        <w:t>C&amp;XDCQ ngày 27 tháng 12 năm 2023</w:t>
      </w:r>
      <w:r w:rsidR="00DB67CA" w:rsidRPr="00223BF6">
        <w:rPr>
          <w:b w:val="0"/>
          <w:spacing w:val="-2"/>
          <w:szCs w:val="28"/>
          <w:lang w:val="nl-NL"/>
        </w:rPr>
        <w:t xml:space="preserve"> </w:t>
      </w:r>
      <w:r w:rsidR="00381E5F" w:rsidRPr="00223BF6">
        <w:rPr>
          <w:b w:val="0"/>
          <w:spacing w:val="-2"/>
          <w:szCs w:val="28"/>
          <w:lang w:val="nl-NL"/>
        </w:rPr>
        <w:t>đề n</w:t>
      </w:r>
      <w:r w:rsidR="009E08F7" w:rsidRPr="00223BF6">
        <w:rPr>
          <w:b w:val="0"/>
          <w:spacing w:val="-2"/>
          <w:szCs w:val="28"/>
          <w:lang w:val="nl-NL"/>
        </w:rPr>
        <w:t>ghị các Sở, ban ngành tỉnh, Ủy ban nhân dân</w:t>
      </w:r>
      <w:r w:rsidR="00381E5F" w:rsidRPr="00223BF6">
        <w:rPr>
          <w:b w:val="0"/>
          <w:spacing w:val="-2"/>
          <w:szCs w:val="28"/>
          <w:lang w:val="nl-NL"/>
        </w:rPr>
        <w:t xml:space="preserve"> các huyện, thị xã, thành phố</w:t>
      </w:r>
      <w:r w:rsidR="00F85EC9" w:rsidRPr="00223BF6">
        <w:rPr>
          <w:b w:val="0"/>
          <w:spacing w:val="-2"/>
          <w:szCs w:val="28"/>
          <w:lang w:val="nl-NL"/>
        </w:rPr>
        <w:t xml:space="preserve"> tự chấm điểm và gửi hồ sơ đề nghị xét khen thưởng</w:t>
      </w:r>
      <w:r w:rsidR="00B02E47">
        <w:rPr>
          <w:b w:val="0"/>
          <w:spacing w:val="-2"/>
          <w:szCs w:val="28"/>
          <w:lang w:val="nl-NL"/>
        </w:rPr>
        <w:t xml:space="preserve"> cải cách hành chính năm 2023</w:t>
      </w:r>
      <w:r w:rsidR="009E08F7" w:rsidRPr="00223BF6">
        <w:rPr>
          <w:b w:val="0"/>
          <w:spacing w:val="-2"/>
          <w:szCs w:val="28"/>
          <w:lang w:val="nl-NL"/>
        </w:rPr>
        <w:t xml:space="preserve"> về Sở Nội vụ tổng hợp. </w:t>
      </w:r>
    </w:p>
    <w:p w:rsidR="008F7974" w:rsidRDefault="00D357B9" w:rsidP="00D8006A">
      <w:pPr>
        <w:pStyle w:val="BodyText"/>
        <w:spacing w:before="120" w:after="120"/>
        <w:ind w:firstLine="720"/>
        <w:jc w:val="both"/>
        <w:rPr>
          <w:b w:val="0"/>
          <w:spacing w:val="-2"/>
          <w:szCs w:val="28"/>
          <w:lang w:val="nl-NL"/>
        </w:rPr>
      </w:pPr>
      <w:r w:rsidRPr="00223BF6">
        <w:rPr>
          <w:b w:val="0"/>
          <w:spacing w:val="-2"/>
          <w:szCs w:val="28"/>
          <w:lang w:val="nl-NL"/>
        </w:rPr>
        <w:t>Để có cơ s</w:t>
      </w:r>
      <w:r w:rsidR="00305D5E" w:rsidRPr="00223BF6">
        <w:rPr>
          <w:b w:val="0"/>
          <w:spacing w:val="-2"/>
          <w:szCs w:val="28"/>
          <w:lang w:val="nl-NL"/>
        </w:rPr>
        <w:t>ở</w:t>
      </w:r>
      <w:r w:rsidR="00FA2958" w:rsidRPr="00223BF6">
        <w:rPr>
          <w:b w:val="0"/>
          <w:spacing w:val="-2"/>
          <w:szCs w:val="28"/>
          <w:lang w:val="nl-NL"/>
        </w:rPr>
        <w:t>, kịp thời</w:t>
      </w:r>
      <w:r w:rsidR="00305D5E" w:rsidRPr="00223BF6">
        <w:rPr>
          <w:b w:val="0"/>
          <w:spacing w:val="-2"/>
          <w:szCs w:val="28"/>
          <w:lang w:val="nl-NL"/>
        </w:rPr>
        <w:t xml:space="preserve"> </w:t>
      </w:r>
      <w:r w:rsidR="00B02E47" w:rsidRPr="00B02E47">
        <w:rPr>
          <w:b w:val="0"/>
          <w:spacing w:val="-2"/>
          <w:szCs w:val="28"/>
          <w:lang w:val="nl-NL"/>
        </w:rPr>
        <w:t>trình Ủy ban nhân dâ</w:t>
      </w:r>
      <w:r w:rsidR="00B02E47">
        <w:rPr>
          <w:b w:val="0"/>
          <w:spacing w:val="-2"/>
          <w:szCs w:val="28"/>
          <w:lang w:val="nl-NL"/>
        </w:rPr>
        <w:t xml:space="preserve">n tỉnh ban hành Quyết định khen </w:t>
      </w:r>
      <w:r w:rsidR="00B02E47" w:rsidRPr="00B02E47">
        <w:rPr>
          <w:b w:val="0"/>
          <w:spacing w:val="-2"/>
          <w:szCs w:val="28"/>
          <w:lang w:val="nl-NL"/>
        </w:rPr>
        <w:t xml:space="preserve">thưởng các tập thể, cá nhân </w:t>
      </w:r>
      <w:r w:rsidR="00B02E47">
        <w:rPr>
          <w:b w:val="0"/>
          <w:spacing w:val="-2"/>
          <w:szCs w:val="28"/>
          <w:lang w:val="nl-NL"/>
        </w:rPr>
        <w:t xml:space="preserve">đạt thành tích trong </w:t>
      </w:r>
      <w:r w:rsidR="00B02E47" w:rsidRPr="00B02E47">
        <w:rPr>
          <w:b w:val="0"/>
          <w:spacing w:val="-2"/>
          <w:szCs w:val="28"/>
          <w:lang w:val="nl-NL"/>
        </w:rPr>
        <w:t>phong trào thi đua đẩy mạnh</w:t>
      </w:r>
      <w:r w:rsidR="00B02E47">
        <w:rPr>
          <w:b w:val="0"/>
          <w:spacing w:val="-2"/>
          <w:szCs w:val="28"/>
          <w:lang w:val="nl-NL"/>
        </w:rPr>
        <w:t xml:space="preserve"> </w:t>
      </w:r>
      <w:r w:rsidR="00B02E47" w:rsidRPr="00B02E47">
        <w:rPr>
          <w:b w:val="0"/>
          <w:spacing w:val="-2"/>
          <w:szCs w:val="28"/>
          <w:lang w:val="nl-NL"/>
        </w:rPr>
        <w:t>cải cách hành chính tỉnh An Giang năm 2023</w:t>
      </w:r>
      <w:r w:rsidR="00B02E47">
        <w:rPr>
          <w:b w:val="0"/>
          <w:spacing w:val="-2"/>
          <w:szCs w:val="28"/>
          <w:lang w:val="nl-NL"/>
        </w:rPr>
        <w:t xml:space="preserve"> </w:t>
      </w:r>
      <w:r w:rsidR="00B02E47" w:rsidRPr="00B02E47">
        <w:rPr>
          <w:b w:val="0"/>
          <w:spacing w:val="-2"/>
          <w:szCs w:val="28"/>
          <w:lang w:val="nl-NL"/>
        </w:rPr>
        <w:t>theo quy định</w:t>
      </w:r>
      <w:r w:rsidR="003760B9" w:rsidRPr="00223BF6">
        <w:rPr>
          <w:b w:val="0"/>
          <w:spacing w:val="-2"/>
          <w:szCs w:val="28"/>
          <w:lang w:val="nl-NL"/>
        </w:rPr>
        <w:t xml:space="preserve">. </w:t>
      </w:r>
      <w:r w:rsidR="008F7974" w:rsidRPr="008F7974">
        <w:rPr>
          <w:b w:val="0"/>
          <w:spacing w:val="-2"/>
          <w:szCs w:val="28"/>
          <w:lang w:val="nl-NL"/>
        </w:rPr>
        <w:t>Trên cơ sở kết quả chấm điểm thi đua cải cách hành chính năm 2023 đối với các Sở, ngành tỉnh và các huyện, thị xã, thành phố có đăng ký thi đua, Sở Nội vụ đề xuất Ban Chỉ đạo cải cách hành chính tỉnh xem xét, chọn</w:t>
      </w:r>
      <w:r w:rsidR="008F7974">
        <w:rPr>
          <w:b w:val="0"/>
          <w:spacing w:val="-2"/>
          <w:szCs w:val="28"/>
          <w:lang w:val="nl-NL"/>
        </w:rPr>
        <w:t>:</w:t>
      </w:r>
    </w:p>
    <w:p w:rsidR="003760B9" w:rsidRPr="00792899" w:rsidRDefault="00F80811" w:rsidP="00D8006A">
      <w:pPr>
        <w:pStyle w:val="BodyText"/>
        <w:spacing w:before="120" w:after="120"/>
        <w:ind w:firstLine="720"/>
        <w:jc w:val="both"/>
        <w:rPr>
          <w:b w:val="0"/>
          <w:spacing w:val="-2"/>
          <w:szCs w:val="28"/>
          <w:lang w:val="nl-NL"/>
        </w:rPr>
      </w:pPr>
      <w:r w:rsidRPr="00792899">
        <w:rPr>
          <w:b w:val="0"/>
          <w:spacing w:val="-2"/>
          <w:szCs w:val="28"/>
          <w:lang w:val="nl-NL"/>
        </w:rPr>
        <w:t>-</w:t>
      </w:r>
      <w:r w:rsidR="0065072E" w:rsidRPr="00792899">
        <w:rPr>
          <w:b w:val="0"/>
          <w:spacing w:val="-2"/>
          <w:szCs w:val="28"/>
          <w:lang w:val="nl-NL"/>
        </w:rPr>
        <w:t xml:space="preserve"> </w:t>
      </w:r>
      <w:r w:rsidR="008F7974" w:rsidRPr="008F7974">
        <w:rPr>
          <w:b w:val="0"/>
          <w:spacing w:val="-2"/>
          <w:szCs w:val="28"/>
          <w:lang w:val="nl-NL"/>
        </w:rPr>
        <w:t xml:space="preserve">04 tập thể đạt điểm thi đua cao để đề nghị Chủ tịch </w:t>
      </w:r>
      <w:r w:rsidR="00D8006A">
        <w:rPr>
          <w:b w:val="0"/>
          <w:spacing w:val="-2"/>
          <w:szCs w:val="28"/>
          <w:lang w:val="nl-NL"/>
        </w:rPr>
        <w:t>Ủy ban nhân dân</w:t>
      </w:r>
      <w:r w:rsidR="008F7974" w:rsidRPr="008F7974">
        <w:rPr>
          <w:b w:val="0"/>
          <w:spacing w:val="-2"/>
          <w:szCs w:val="28"/>
          <w:lang w:val="nl-NL"/>
        </w:rPr>
        <w:t xml:space="preserve"> tỉnh tặng Bằng khen (gồm: 02 tập thể cấp sở, các phòng, ban chuyên môn, đơn vị trực thuộc Sở; 02 tập thể Ủy ban nhân dân cấp huyện các phòng, ban chuyên môn, đơn vị trực t</w:t>
      </w:r>
      <w:r w:rsidR="008F7974">
        <w:rPr>
          <w:b w:val="0"/>
          <w:spacing w:val="-2"/>
          <w:szCs w:val="28"/>
          <w:lang w:val="nl-NL"/>
        </w:rPr>
        <w:t>huộc Ủy ban nhân dân cấp huyện).</w:t>
      </w:r>
    </w:p>
    <w:p w:rsidR="00792899" w:rsidRPr="008F7974" w:rsidRDefault="00494D49" w:rsidP="00D8006A">
      <w:pPr>
        <w:pStyle w:val="BodyText"/>
        <w:spacing w:before="120" w:after="120"/>
        <w:ind w:firstLine="720"/>
        <w:jc w:val="both"/>
        <w:rPr>
          <w:b w:val="0"/>
          <w:spacing w:val="-2"/>
          <w:szCs w:val="28"/>
          <w:lang w:val="nl-NL"/>
        </w:rPr>
      </w:pPr>
      <w:r w:rsidRPr="00792899">
        <w:rPr>
          <w:b w:val="0"/>
          <w:spacing w:val="-2"/>
          <w:szCs w:val="28"/>
          <w:lang w:val="nl-NL"/>
        </w:rPr>
        <w:t xml:space="preserve">- </w:t>
      </w:r>
      <w:r w:rsidR="008F7974" w:rsidRPr="008F7974">
        <w:rPr>
          <w:b w:val="0"/>
          <w:spacing w:val="-2"/>
          <w:szCs w:val="28"/>
          <w:lang w:val="nl-NL"/>
        </w:rPr>
        <w:t>04 cá nhân tiêu biểu trong phong trào thi đua đẩy mạnh cải cách hành chính tỉnh An Giang năm 2023</w:t>
      </w:r>
      <w:r w:rsidR="008F7974">
        <w:rPr>
          <w:b w:val="0"/>
          <w:spacing w:val="-2"/>
          <w:szCs w:val="28"/>
          <w:lang w:val="nl-NL"/>
        </w:rPr>
        <w:t xml:space="preserve"> </w:t>
      </w:r>
      <w:r w:rsidR="008F7974" w:rsidRPr="008F7974">
        <w:rPr>
          <w:b w:val="0"/>
          <w:spacing w:val="-2"/>
          <w:szCs w:val="28"/>
          <w:lang w:val="nl-NL"/>
        </w:rPr>
        <w:t xml:space="preserve">thuộc 04 tập thể được xét, chọn đề nghị Chủ tịch </w:t>
      </w:r>
      <w:r w:rsidR="00D8006A">
        <w:rPr>
          <w:b w:val="0"/>
          <w:spacing w:val="-2"/>
          <w:szCs w:val="28"/>
          <w:lang w:val="nl-NL"/>
        </w:rPr>
        <w:t>Ủy ban nhân dân</w:t>
      </w:r>
      <w:r w:rsidR="008F7974" w:rsidRPr="008F7974">
        <w:rPr>
          <w:b w:val="0"/>
          <w:spacing w:val="-2"/>
          <w:szCs w:val="28"/>
          <w:lang w:val="nl-NL"/>
        </w:rPr>
        <w:t xml:space="preserve"> tỉnh tặng Bằng khen</w:t>
      </w:r>
      <w:r w:rsidR="008F7974">
        <w:rPr>
          <w:b w:val="0"/>
          <w:spacing w:val="-2"/>
          <w:szCs w:val="28"/>
          <w:lang w:val="nl-NL"/>
        </w:rPr>
        <w:t xml:space="preserve"> </w:t>
      </w:r>
      <w:r w:rsidR="00792899" w:rsidRPr="00792899">
        <w:rPr>
          <w:b w:val="0"/>
          <w:i/>
          <w:spacing w:val="-2"/>
          <w:szCs w:val="28"/>
          <w:lang w:val="nl-NL"/>
        </w:rPr>
        <w:t>(Đính kèm Phiếu lấy ý kiến</w:t>
      </w:r>
      <w:r w:rsidR="008F7974">
        <w:rPr>
          <w:b w:val="0"/>
          <w:i/>
          <w:spacing w:val="-2"/>
          <w:szCs w:val="28"/>
          <w:lang w:val="nl-NL"/>
        </w:rPr>
        <w:t xml:space="preserve"> và Bảng điểm thi đua cải cách hành chính năm 2023</w:t>
      </w:r>
      <w:r w:rsidR="00792899" w:rsidRPr="00792899">
        <w:rPr>
          <w:b w:val="0"/>
          <w:i/>
          <w:spacing w:val="-2"/>
          <w:szCs w:val="28"/>
          <w:lang w:val="nl-NL"/>
        </w:rPr>
        <w:t>).</w:t>
      </w:r>
    </w:p>
    <w:p w:rsidR="004E06C8" w:rsidRPr="00223BF6" w:rsidRDefault="005A65A0" w:rsidP="00D8006A">
      <w:pPr>
        <w:pStyle w:val="BodyText"/>
        <w:spacing w:before="120" w:after="120"/>
        <w:ind w:firstLine="720"/>
        <w:jc w:val="both"/>
        <w:rPr>
          <w:b w:val="0"/>
          <w:spacing w:val="-2"/>
          <w:szCs w:val="28"/>
          <w:lang w:val="nl-NL"/>
        </w:rPr>
      </w:pPr>
      <w:r>
        <w:rPr>
          <w:b w:val="0"/>
          <w:spacing w:val="-2"/>
          <w:szCs w:val="28"/>
          <w:lang w:val="nl-NL"/>
        </w:rPr>
        <w:t>Kính đề nghị Q</w:t>
      </w:r>
      <w:r w:rsidR="0079019B" w:rsidRPr="00223BF6">
        <w:rPr>
          <w:b w:val="0"/>
          <w:spacing w:val="-2"/>
          <w:szCs w:val="28"/>
          <w:lang w:val="nl-NL"/>
        </w:rPr>
        <w:t xml:space="preserve">uý lãnh đạo tham gia bình xét và gửi kết quả </w:t>
      </w:r>
      <w:r w:rsidR="00FA2958" w:rsidRPr="00223BF6">
        <w:rPr>
          <w:b w:val="0"/>
          <w:spacing w:val="-2"/>
          <w:szCs w:val="28"/>
          <w:lang w:val="nl-NL"/>
        </w:rPr>
        <w:t xml:space="preserve">trực tiếp </w:t>
      </w:r>
      <w:r w:rsidR="00C842F8" w:rsidRPr="00223BF6">
        <w:rPr>
          <w:b w:val="0"/>
          <w:spacing w:val="-2"/>
          <w:szCs w:val="28"/>
          <w:lang w:val="nl-NL"/>
        </w:rPr>
        <w:t>về Sở Nội vụ</w:t>
      </w:r>
      <w:r w:rsidR="00D636E7" w:rsidRPr="00223BF6">
        <w:rPr>
          <w:b w:val="0"/>
          <w:spacing w:val="-2"/>
          <w:szCs w:val="28"/>
          <w:lang w:val="nl-NL"/>
        </w:rPr>
        <w:t>,</w:t>
      </w:r>
      <w:r w:rsidR="00D636E7" w:rsidRPr="00223BF6">
        <w:rPr>
          <w:spacing w:val="-2"/>
        </w:rPr>
        <w:t xml:space="preserve"> </w:t>
      </w:r>
      <w:r w:rsidR="00D636E7" w:rsidRPr="00223BF6">
        <w:rPr>
          <w:b w:val="0"/>
          <w:spacing w:val="-2"/>
          <w:szCs w:val="28"/>
          <w:lang w:val="nl-NL"/>
        </w:rPr>
        <w:t>địa chỉ số 89, đường Trần Quang Diệu, phường Mỹ Hòa, thành phố Long Xuyên, tỉnh An Giang hoặc</w:t>
      </w:r>
      <w:r w:rsidR="00FA2958" w:rsidRPr="00223BF6">
        <w:rPr>
          <w:b w:val="0"/>
          <w:spacing w:val="-2"/>
          <w:szCs w:val="28"/>
          <w:lang w:val="nl-NL"/>
        </w:rPr>
        <w:t xml:space="preserve"> gửi về</w:t>
      </w:r>
      <w:r w:rsidR="00D636E7" w:rsidRPr="00223BF6">
        <w:rPr>
          <w:b w:val="0"/>
          <w:spacing w:val="-2"/>
          <w:szCs w:val="28"/>
          <w:lang w:val="nl-NL"/>
        </w:rPr>
        <w:t xml:space="preserve"> địa chỉ email: vttth</w:t>
      </w:r>
      <w:r w:rsidR="009E1876">
        <w:rPr>
          <w:b w:val="0"/>
          <w:spacing w:val="-2"/>
          <w:szCs w:val="28"/>
          <w:lang w:val="nl-NL"/>
        </w:rPr>
        <w:t>anh@angiang.gov.vn trước ngày 23/02/2024</w:t>
      </w:r>
      <w:r w:rsidR="00D636E7" w:rsidRPr="00223BF6">
        <w:rPr>
          <w:b w:val="0"/>
          <w:spacing w:val="-2"/>
          <w:szCs w:val="28"/>
          <w:lang w:val="nl-NL"/>
        </w:rPr>
        <w:t xml:space="preserve"> </w:t>
      </w:r>
      <w:r w:rsidR="001369E7" w:rsidRPr="00223BF6">
        <w:rPr>
          <w:b w:val="0"/>
          <w:spacing w:val="-2"/>
          <w:szCs w:val="28"/>
          <w:lang w:val="nl-NL"/>
        </w:rPr>
        <w:t>để tổng hợp</w:t>
      </w:r>
      <w:r w:rsidR="00680BA3" w:rsidRPr="00223BF6">
        <w:rPr>
          <w:b w:val="0"/>
          <w:spacing w:val="-2"/>
          <w:szCs w:val="28"/>
          <w:lang w:val="nl-NL"/>
        </w:rPr>
        <w:t>./.</w:t>
      </w:r>
    </w:p>
    <w:tbl>
      <w:tblPr>
        <w:tblW w:w="9498" w:type="dxa"/>
        <w:tblInd w:w="-34" w:type="dxa"/>
        <w:tblLook w:val="01E0" w:firstRow="1" w:lastRow="1" w:firstColumn="1" w:lastColumn="1" w:noHBand="0" w:noVBand="0"/>
      </w:tblPr>
      <w:tblGrid>
        <w:gridCol w:w="5104"/>
        <w:gridCol w:w="4394"/>
      </w:tblGrid>
      <w:tr w:rsidR="009703FB" w:rsidRPr="00223BF6" w:rsidTr="004E06C8">
        <w:tc>
          <w:tcPr>
            <w:tcW w:w="5104" w:type="dxa"/>
          </w:tcPr>
          <w:p w:rsidR="009703FB" w:rsidRPr="00223BF6" w:rsidRDefault="009703FB" w:rsidP="00690D5D">
            <w:pPr>
              <w:rPr>
                <w:b/>
                <w:i/>
                <w:spacing w:val="-2"/>
              </w:rPr>
            </w:pPr>
            <w:r w:rsidRPr="00223BF6">
              <w:rPr>
                <w:b/>
                <w:i/>
                <w:spacing w:val="-2"/>
              </w:rPr>
              <w:t>Nơi nhận:</w:t>
            </w:r>
          </w:p>
          <w:p w:rsidR="00B24D4F" w:rsidRPr="00223BF6" w:rsidRDefault="00B24D4F" w:rsidP="00B24D4F">
            <w:pPr>
              <w:rPr>
                <w:spacing w:val="-2"/>
                <w:sz w:val="22"/>
                <w:szCs w:val="22"/>
                <w:lang w:val="fr-FR"/>
              </w:rPr>
            </w:pPr>
            <w:r w:rsidRPr="00223BF6">
              <w:rPr>
                <w:spacing w:val="-2"/>
                <w:sz w:val="22"/>
                <w:szCs w:val="22"/>
                <w:lang w:val="fr-FR"/>
              </w:rPr>
              <w:t xml:space="preserve">- </w:t>
            </w:r>
            <w:r w:rsidR="00A32416">
              <w:rPr>
                <w:spacing w:val="-2"/>
                <w:sz w:val="22"/>
                <w:szCs w:val="22"/>
                <w:lang w:val="fr-FR"/>
              </w:rPr>
              <w:t>Như trên</w:t>
            </w:r>
            <w:r w:rsidR="007E3345" w:rsidRPr="00223BF6">
              <w:rPr>
                <w:spacing w:val="-2"/>
                <w:sz w:val="22"/>
                <w:szCs w:val="22"/>
                <w:lang w:val="fr-FR"/>
              </w:rPr>
              <w:t>;</w:t>
            </w:r>
          </w:p>
          <w:p w:rsidR="00502795" w:rsidRPr="00223BF6" w:rsidRDefault="00502795" w:rsidP="00502795">
            <w:pPr>
              <w:rPr>
                <w:spacing w:val="-2"/>
                <w:sz w:val="22"/>
                <w:szCs w:val="22"/>
                <w:lang w:val="fr-FR"/>
              </w:rPr>
            </w:pPr>
            <w:r w:rsidRPr="00223BF6">
              <w:rPr>
                <w:spacing w:val="-2"/>
                <w:sz w:val="22"/>
                <w:szCs w:val="22"/>
                <w:lang w:val="fr-FR"/>
              </w:rPr>
              <w:t>- Ban Thi đua – K</w:t>
            </w:r>
            <w:r w:rsidR="00E47909" w:rsidRPr="00223BF6">
              <w:rPr>
                <w:spacing w:val="-2"/>
                <w:sz w:val="22"/>
                <w:szCs w:val="22"/>
                <w:lang w:val="fr-FR"/>
              </w:rPr>
              <w:t>hen thưởng</w:t>
            </w:r>
            <w:r w:rsidR="007E3345" w:rsidRPr="00223BF6">
              <w:rPr>
                <w:spacing w:val="-2"/>
                <w:sz w:val="22"/>
                <w:szCs w:val="22"/>
                <w:lang w:val="fr-FR"/>
              </w:rPr>
              <w:t>;</w:t>
            </w:r>
          </w:p>
          <w:p w:rsidR="009703FB" w:rsidRPr="00223BF6" w:rsidRDefault="009703FB" w:rsidP="000E00F0">
            <w:pPr>
              <w:rPr>
                <w:spacing w:val="-2"/>
                <w:sz w:val="28"/>
                <w:szCs w:val="28"/>
                <w:lang w:val="nl-NL"/>
              </w:rPr>
            </w:pPr>
            <w:r w:rsidRPr="00223BF6">
              <w:rPr>
                <w:spacing w:val="-2"/>
                <w:sz w:val="22"/>
                <w:szCs w:val="22"/>
                <w:lang w:val="fr-FR"/>
              </w:rPr>
              <w:t>- Lưu: VT</w:t>
            </w:r>
            <w:r w:rsidR="00690D5D" w:rsidRPr="00223BF6">
              <w:rPr>
                <w:spacing w:val="-2"/>
                <w:sz w:val="22"/>
                <w:szCs w:val="22"/>
                <w:lang w:val="fr-FR"/>
              </w:rPr>
              <w:t xml:space="preserve">, </w:t>
            </w:r>
            <w:r w:rsidR="00D8006A">
              <w:rPr>
                <w:spacing w:val="-2"/>
                <w:sz w:val="22"/>
                <w:szCs w:val="22"/>
                <w:lang w:val="fr-FR"/>
              </w:rPr>
              <w:t>P.</w:t>
            </w:r>
            <w:r w:rsidR="00690D5D" w:rsidRPr="00223BF6">
              <w:rPr>
                <w:spacing w:val="-2"/>
                <w:sz w:val="22"/>
                <w:szCs w:val="22"/>
                <w:lang w:val="fr-FR"/>
              </w:rPr>
              <w:t>CCHC</w:t>
            </w:r>
            <w:r w:rsidR="001241B0" w:rsidRPr="00223BF6">
              <w:rPr>
                <w:spacing w:val="-2"/>
                <w:sz w:val="22"/>
                <w:szCs w:val="22"/>
                <w:lang w:val="fr-FR"/>
              </w:rPr>
              <w:t>&amp;XDCQ</w:t>
            </w:r>
            <w:r w:rsidRPr="00223BF6">
              <w:rPr>
                <w:spacing w:val="-2"/>
                <w:sz w:val="22"/>
                <w:szCs w:val="22"/>
                <w:lang w:val="fr-FR"/>
              </w:rPr>
              <w:t>.</w:t>
            </w:r>
          </w:p>
        </w:tc>
        <w:tc>
          <w:tcPr>
            <w:tcW w:w="4394" w:type="dxa"/>
          </w:tcPr>
          <w:p w:rsidR="009703FB" w:rsidRPr="00223BF6" w:rsidRDefault="009703FB" w:rsidP="00F65CDC">
            <w:pPr>
              <w:tabs>
                <w:tab w:val="center" w:pos="6379"/>
              </w:tabs>
              <w:jc w:val="center"/>
              <w:rPr>
                <w:b/>
                <w:spacing w:val="-2"/>
                <w:sz w:val="28"/>
                <w:szCs w:val="28"/>
                <w:lang w:val="nl-NL"/>
              </w:rPr>
            </w:pPr>
            <w:r w:rsidRPr="00223BF6">
              <w:rPr>
                <w:b/>
                <w:spacing w:val="-2"/>
                <w:sz w:val="28"/>
                <w:szCs w:val="28"/>
                <w:lang w:val="nl-NL"/>
              </w:rPr>
              <w:t>KT. GIÁM ĐỐC</w:t>
            </w:r>
          </w:p>
          <w:p w:rsidR="009703FB" w:rsidRPr="00223BF6" w:rsidRDefault="009703FB" w:rsidP="00DC0FA2">
            <w:pPr>
              <w:tabs>
                <w:tab w:val="center" w:pos="6120"/>
              </w:tabs>
              <w:jc w:val="center"/>
              <w:rPr>
                <w:b/>
                <w:spacing w:val="-2"/>
                <w:sz w:val="28"/>
                <w:szCs w:val="28"/>
                <w:lang w:val="nl-NL"/>
              </w:rPr>
            </w:pPr>
            <w:r w:rsidRPr="00223BF6">
              <w:rPr>
                <w:b/>
                <w:spacing w:val="-2"/>
                <w:sz w:val="28"/>
                <w:szCs w:val="28"/>
                <w:lang w:val="nl-NL"/>
              </w:rPr>
              <w:t>P</w:t>
            </w:r>
            <w:r w:rsidR="00690D5D" w:rsidRPr="00223BF6">
              <w:rPr>
                <w:b/>
                <w:spacing w:val="-2"/>
                <w:sz w:val="28"/>
                <w:szCs w:val="28"/>
                <w:lang w:val="nl-NL"/>
              </w:rPr>
              <w:t>HÓ</w:t>
            </w:r>
            <w:r w:rsidRPr="00223BF6">
              <w:rPr>
                <w:b/>
                <w:spacing w:val="-2"/>
                <w:sz w:val="28"/>
                <w:szCs w:val="28"/>
                <w:lang w:val="nl-NL"/>
              </w:rPr>
              <w:t xml:space="preserve"> GIÁM ĐỐC</w:t>
            </w:r>
          </w:p>
          <w:p w:rsidR="009703FB" w:rsidRPr="00223BF6" w:rsidRDefault="009703FB" w:rsidP="00DC0FA2">
            <w:pPr>
              <w:tabs>
                <w:tab w:val="center" w:pos="6120"/>
              </w:tabs>
              <w:jc w:val="center"/>
              <w:rPr>
                <w:b/>
                <w:spacing w:val="-2"/>
                <w:sz w:val="28"/>
                <w:szCs w:val="28"/>
                <w:lang w:val="nl-NL"/>
              </w:rPr>
            </w:pPr>
          </w:p>
          <w:p w:rsidR="009179D1" w:rsidRPr="00223BF6" w:rsidRDefault="009179D1" w:rsidP="00DC0FA2">
            <w:pPr>
              <w:tabs>
                <w:tab w:val="center" w:pos="6120"/>
              </w:tabs>
              <w:jc w:val="center"/>
              <w:rPr>
                <w:b/>
                <w:spacing w:val="-2"/>
                <w:sz w:val="28"/>
                <w:szCs w:val="28"/>
                <w:lang w:val="nl-NL"/>
              </w:rPr>
            </w:pPr>
          </w:p>
          <w:p w:rsidR="004E06C8" w:rsidRDefault="004E06C8" w:rsidP="00FA2958">
            <w:pPr>
              <w:tabs>
                <w:tab w:val="center" w:pos="6120"/>
              </w:tabs>
              <w:rPr>
                <w:b/>
                <w:spacing w:val="-2"/>
                <w:sz w:val="28"/>
                <w:szCs w:val="28"/>
                <w:lang w:val="nl-NL"/>
              </w:rPr>
            </w:pPr>
          </w:p>
          <w:p w:rsidR="00E00188" w:rsidRDefault="00E00188" w:rsidP="00792899">
            <w:pPr>
              <w:tabs>
                <w:tab w:val="center" w:pos="6120"/>
              </w:tabs>
              <w:rPr>
                <w:b/>
                <w:spacing w:val="-2"/>
                <w:sz w:val="28"/>
                <w:szCs w:val="28"/>
                <w:lang w:val="nl-NL"/>
              </w:rPr>
            </w:pPr>
          </w:p>
          <w:p w:rsidR="00792899" w:rsidRPr="00223BF6" w:rsidRDefault="00792899" w:rsidP="00792899">
            <w:pPr>
              <w:tabs>
                <w:tab w:val="center" w:pos="6120"/>
              </w:tabs>
              <w:rPr>
                <w:b/>
                <w:spacing w:val="-2"/>
                <w:sz w:val="28"/>
                <w:szCs w:val="28"/>
                <w:lang w:val="nl-NL"/>
              </w:rPr>
            </w:pPr>
          </w:p>
          <w:p w:rsidR="003045DD" w:rsidRPr="00223BF6" w:rsidRDefault="002266FB" w:rsidP="00F37F30">
            <w:pPr>
              <w:spacing w:before="120"/>
              <w:jc w:val="center"/>
              <w:rPr>
                <w:spacing w:val="-2"/>
                <w:sz w:val="28"/>
                <w:szCs w:val="28"/>
                <w:lang w:val="nl-NL"/>
              </w:rPr>
            </w:pPr>
            <w:r w:rsidRPr="00223BF6">
              <w:rPr>
                <w:b/>
                <w:spacing w:val="-2"/>
                <w:sz w:val="28"/>
                <w:szCs w:val="28"/>
                <w:lang w:val="nl-NL"/>
              </w:rPr>
              <w:t>Tr</w:t>
            </w:r>
            <w:r w:rsidR="00F37F30" w:rsidRPr="00223BF6">
              <w:rPr>
                <w:b/>
                <w:spacing w:val="-2"/>
                <w:sz w:val="28"/>
                <w:szCs w:val="28"/>
                <w:lang w:val="nl-NL"/>
              </w:rPr>
              <w:t>ương Long Hồ</w:t>
            </w:r>
          </w:p>
        </w:tc>
      </w:tr>
    </w:tbl>
    <w:p w:rsidR="005B4DCD" w:rsidRPr="00223BF6" w:rsidRDefault="005B4DCD" w:rsidP="004F44B4">
      <w:pPr>
        <w:spacing w:before="120"/>
        <w:jc w:val="both"/>
        <w:rPr>
          <w:b/>
          <w:i/>
          <w:spacing w:val="-2"/>
          <w:sz w:val="28"/>
          <w:szCs w:val="28"/>
          <w:lang w:val="nl-NL"/>
        </w:rPr>
      </w:pPr>
    </w:p>
    <w:sectPr w:rsidR="005B4DCD" w:rsidRPr="00223BF6" w:rsidSect="00792899">
      <w:headerReference w:type="even" r:id="rId8"/>
      <w:footerReference w:type="even" r:id="rId9"/>
      <w:footerReference w:type="default" r:id="rId10"/>
      <w:pgSz w:w="11909" w:h="16834" w:code="9"/>
      <w:pgMar w:top="993" w:right="1134" w:bottom="567" w:left="1701" w:header="431" w:footer="2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1F" w:rsidRDefault="0057201F">
      <w:r>
        <w:separator/>
      </w:r>
    </w:p>
  </w:endnote>
  <w:endnote w:type="continuationSeparator" w:id="0">
    <w:p w:rsidR="0057201F" w:rsidRDefault="0057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A0" w:rsidRDefault="00214FA0" w:rsidP="00275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4FA0" w:rsidRDefault="00214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59" w:rsidRDefault="001E6A59">
    <w:pPr>
      <w:pStyle w:val="Footer"/>
      <w:jc w:val="right"/>
    </w:pPr>
    <w:r>
      <w:fldChar w:fldCharType="begin"/>
    </w:r>
    <w:r>
      <w:instrText xml:space="preserve"> PAGE   \* MERGEFORMAT </w:instrText>
    </w:r>
    <w:r>
      <w:fldChar w:fldCharType="separate"/>
    </w:r>
    <w:r w:rsidR="005558DD">
      <w:rPr>
        <w:noProof/>
      </w:rPr>
      <w:t>2</w:t>
    </w:r>
    <w:r>
      <w:fldChar w:fldCharType="end"/>
    </w:r>
  </w:p>
  <w:p w:rsidR="00214FA0" w:rsidRDefault="00214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1F" w:rsidRDefault="0057201F">
      <w:r>
        <w:separator/>
      </w:r>
    </w:p>
  </w:footnote>
  <w:footnote w:type="continuationSeparator" w:id="0">
    <w:p w:rsidR="0057201F" w:rsidRDefault="00572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94" w:rsidRDefault="005225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594" w:rsidRDefault="00522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720"/>
        </w:tabs>
        <w:ind w:left="720" w:hanging="360"/>
      </w:pPr>
      <w:rPr>
        <w:rFonts w:ascii="Times New Roman" w:hAnsi="Times New Roman" w:cs="Times New Roman"/>
      </w:rPr>
    </w:lvl>
  </w:abstractNum>
  <w:abstractNum w:abstractNumId="1">
    <w:nsid w:val="0D407772"/>
    <w:multiLevelType w:val="hybridMultilevel"/>
    <w:tmpl w:val="B0AAD9F0"/>
    <w:lvl w:ilvl="0" w:tplc="36EC5C8A">
      <w:start w:val="1"/>
      <w:numFmt w:val="lowerLetter"/>
      <w:lvlText w:val="%1)"/>
      <w:lvlJc w:val="left"/>
      <w:pPr>
        <w:tabs>
          <w:tab w:val="num" w:pos="1134"/>
        </w:tabs>
        <w:ind w:left="567"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3C0060"/>
    <w:multiLevelType w:val="hybridMultilevel"/>
    <w:tmpl w:val="9CF63358"/>
    <w:lvl w:ilvl="0" w:tplc="E2E4DA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7771D4"/>
    <w:multiLevelType w:val="hybridMultilevel"/>
    <w:tmpl w:val="DA544F98"/>
    <w:lvl w:ilvl="0" w:tplc="0409000F">
      <w:start w:val="1"/>
      <w:numFmt w:val="decimal"/>
      <w:lvlText w:val="%1."/>
      <w:lvlJc w:val="left"/>
      <w:pPr>
        <w:tabs>
          <w:tab w:val="num" w:pos="1820"/>
        </w:tabs>
        <w:ind w:left="1820" w:hanging="360"/>
      </w:pPr>
    </w:lvl>
    <w:lvl w:ilvl="1" w:tplc="1338A3BA">
      <w:start w:val="4"/>
      <w:numFmt w:val="lowerLetter"/>
      <w:lvlText w:val="%2)"/>
      <w:lvlJc w:val="left"/>
      <w:pPr>
        <w:tabs>
          <w:tab w:val="num" w:pos="3620"/>
        </w:tabs>
        <w:ind w:left="3620" w:hanging="1440"/>
      </w:pPr>
      <w:rPr>
        <w:rFonts w:hint="default"/>
      </w:rPr>
    </w:lvl>
    <w:lvl w:ilvl="2" w:tplc="0409001B" w:tentative="1">
      <w:start w:val="1"/>
      <w:numFmt w:val="lowerRoman"/>
      <w:lvlText w:val="%3."/>
      <w:lvlJc w:val="right"/>
      <w:pPr>
        <w:tabs>
          <w:tab w:val="num" w:pos="3260"/>
        </w:tabs>
        <w:ind w:left="3260" w:hanging="180"/>
      </w:pPr>
    </w:lvl>
    <w:lvl w:ilvl="3" w:tplc="0409000F" w:tentative="1">
      <w:start w:val="1"/>
      <w:numFmt w:val="decimal"/>
      <w:lvlText w:val="%4."/>
      <w:lvlJc w:val="left"/>
      <w:pPr>
        <w:tabs>
          <w:tab w:val="num" w:pos="3980"/>
        </w:tabs>
        <w:ind w:left="3980" w:hanging="360"/>
      </w:pPr>
    </w:lvl>
    <w:lvl w:ilvl="4" w:tplc="04090019" w:tentative="1">
      <w:start w:val="1"/>
      <w:numFmt w:val="lowerLetter"/>
      <w:lvlText w:val="%5."/>
      <w:lvlJc w:val="left"/>
      <w:pPr>
        <w:tabs>
          <w:tab w:val="num" w:pos="4700"/>
        </w:tabs>
        <w:ind w:left="4700" w:hanging="360"/>
      </w:pPr>
    </w:lvl>
    <w:lvl w:ilvl="5" w:tplc="0409001B" w:tentative="1">
      <w:start w:val="1"/>
      <w:numFmt w:val="lowerRoman"/>
      <w:lvlText w:val="%6."/>
      <w:lvlJc w:val="right"/>
      <w:pPr>
        <w:tabs>
          <w:tab w:val="num" w:pos="5420"/>
        </w:tabs>
        <w:ind w:left="5420" w:hanging="180"/>
      </w:pPr>
    </w:lvl>
    <w:lvl w:ilvl="6" w:tplc="0409000F" w:tentative="1">
      <w:start w:val="1"/>
      <w:numFmt w:val="decimal"/>
      <w:lvlText w:val="%7."/>
      <w:lvlJc w:val="left"/>
      <w:pPr>
        <w:tabs>
          <w:tab w:val="num" w:pos="6140"/>
        </w:tabs>
        <w:ind w:left="6140" w:hanging="360"/>
      </w:pPr>
    </w:lvl>
    <w:lvl w:ilvl="7" w:tplc="04090019" w:tentative="1">
      <w:start w:val="1"/>
      <w:numFmt w:val="lowerLetter"/>
      <w:lvlText w:val="%8."/>
      <w:lvlJc w:val="left"/>
      <w:pPr>
        <w:tabs>
          <w:tab w:val="num" w:pos="6860"/>
        </w:tabs>
        <w:ind w:left="6860" w:hanging="360"/>
      </w:pPr>
    </w:lvl>
    <w:lvl w:ilvl="8" w:tplc="0409001B" w:tentative="1">
      <w:start w:val="1"/>
      <w:numFmt w:val="lowerRoman"/>
      <w:lvlText w:val="%9."/>
      <w:lvlJc w:val="right"/>
      <w:pPr>
        <w:tabs>
          <w:tab w:val="num" w:pos="7580"/>
        </w:tabs>
        <w:ind w:left="75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FC"/>
    <w:rsid w:val="0000180A"/>
    <w:rsid w:val="000024EF"/>
    <w:rsid w:val="000037F7"/>
    <w:rsid w:val="00006AA8"/>
    <w:rsid w:val="0000752D"/>
    <w:rsid w:val="000079EE"/>
    <w:rsid w:val="00012C05"/>
    <w:rsid w:val="00012D94"/>
    <w:rsid w:val="00013B17"/>
    <w:rsid w:val="00015C82"/>
    <w:rsid w:val="00016A37"/>
    <w:rsid w:val="000202CE"/>
    <w:rsid w:val="00021E4E"/>
    <w:rsid w:val="00021FBD"/>
    <w:rsid w:val="000233EF"/>
    <w:rsid w:val="00023D06"/>
    <w:rsid w:val="00024074"/>
    <w:rsid w:val="0002423C"/>
    <w:rsid w:val="00024948"/>
    <w:rsid w:val="000266EF"/>
    <w:rsid w:val="00026FAC"/>
    <w:rsid w:val="00027BD7"/>
    <w:rsid w:val="00027F3D"/>
    <w:rsid w:val="00030908"/>
    <w:rsid w:val="00032706"/>
    <w:rsid w:val="00034C8E"/>
    <w:rsid w:val="00034D98"/>
    <w:rsid w:val="000356A7"/>
    <w:rsid w:val="00036644"/>
    <w:rsid w:val="000367D8"/>
    <w:rsid w:val="00036A57"/>
    <w:rsid w:val="00041136"/>
    <w:rsid w:val="000428CC"/>
    <w:rsid w:val="000433E6"/>
    <w:rsid w:val="00043C02"/>
    <w:rsid w:val="00045409"/>
    <w:rsid w:val="00050D0C"/>
    <w:rsid w:val="000514A2"/>
    <w:rsid w:val="0005434A"/>
    <w:rsid w:val="000549F5"/>
    <w:rsid w:val="00060FFA"/>
    <w:rsid w:val="0006325F"/>
    <w:rsid w:val="00064859"/>
    <w:rsid w:val="00066E08"/>
    <w:rsid w:val="00066E89"/>
    <w:rsid w:val="00067C46"/>
    <w:rsid w:val="00072F14"/>
    <w:rsid w:val="0007371D"/>
    <w:rsid w:val="00074AD2"/>
    <w:rsid w:val="00080748"/>
    <w:rsid w:val="000814DF"/>
    <w:rsid w:val="0008274A"/>
    <w:rsid w:val="000832AA"/>
    <w:rsid w:val="00087C2A"/>
    <w:rsid w:val="00087E10"/>
    <w:rsid w:val="0009033C"/>
    <w:rsid w:val="000913A7"/>
    <w:rsid w:val="00094CAC"/>
    <w:rsid w:val="00096388"/>
    <w:rsid w:val="00096C8A"/>
    <w:rsid w:val="00097357"/>
    <w:rsid w:val="000A01B5"/>
    <w:rsid w:val="000A134C"/>
    <w:rsid w:val="000A317E"/>
    <w:rsid w:val="000A58D5"/>
    <w:rsid w:val="000A5BF4"/>
    <w:rsid w:val="000A6C55"/>
    <w:rsid w:val="000A7516"/>
    <w:rsid w:val="000A7EAE"/>
    <w:rsid w:val="000B0D82"/>
    <w:rsid w:val="000B1FD1"/>
    <w:rsid w:val="000B25F3"/>
    <w:rsid w:val="000B30B3"/>
    <w:rsid w:val="000B40A9"/>
    <w:rsid w:val="000B479D"/>
    <w:rsid w:val="000B49FB"/>
    <w:rsid w:val="000B7B3A"/>
    <w:rsid w:val="000C05C9"/>
    <w:rsid w:val="000C0B3D"/>
    <w:rsid w:val="000C0C8F"/>
    <w:rsid w:val="000C0DB8"/>
    <w:rsid w:val="000C13E2"/>
    <w:rsid w:val="000C1DA9"/>
    <w:rsid w:val="000C1E09"/>
    <w:rsid w:val="000C2A13"/>
    <w:rsid w:val="000C2B06"/>
    <w:rsid w:val="000C2EA9"/>
    <w:rsid w:val="000C34A7"/>
    <w:rsid w:val="000C3924"/>
    <w:rsid w:val="000C5212"/>
    <w:rsid w:val="000C5B6B"/>
    <w:rsid w:val="000D14D4"/>
    <w:rsid w:val="000D1D72"/>
    <w:rsid w:val="000D2E0A"/>
    <w:rsid w:val="000D4263"/>
    <w:rsid w:val="000D467A"/>
    <w:rsid w:val="000D593E"/>
    <w:rsid w:val="000D702F"/>
    <w:rsid w:val="000E00F0"/>
    <w:rsid w:val="000E262C"/>
    <w:rsid w:val="000E3852"/>
    <w:rsid w:val="000E553D"/>
    <w:rsid w:val="000E55AB"/>
    <w:rsid w:val="000E5773"/>
    <w:rsid w:val="000E772B"/>
    <w:rsid w:val="000F0C75"/>
    <w:rsid w:val="000F1715"/>
    <w:rsid w:val="000F283E"/>
    <w:rsid w:val="000F3A8B"/>
    <w:rsid w:val="000F540A"/>
    <w:rsid w:val="000F5A6E"/>
    <w:rsid w:val="000F7F7C"/>
    <w:rsid w:val="0010007E"/>
    <w:rsid w:val="00100C53"/>
    <w:rsid w:val="00100D81"/>
    <w:rsid w:val="001035B1"/>
    <w:rsid w:val="00103EF4"/>
    <w:rsid w:val="0011071F"/>
    <w:rsid w:val="00110772"/>
    <w:rsid w:val="00112B6C"/>
    <w:rsid w:val="00112EF2"/>
    <w:rsid w:val="00113FB8"/>
    <w:rsid w:val="00114208"/>
    <w:rsid w:val="0011576C"/>
    <w:rsid w:val="00115E09"/>
    <w:rsid w:val="001212DE"/>
    <w:rsid w:val="00121E54"/>
    <w:rsid w:val="00122408"/>
    <w:rsid w:val="00122E2F"/>
    <w:rsid w:val="001241B0"/>
    <w:rsid w:val="00124920"/>
    <w:rsid w:val="001269D2"/>
    <w:rsid w:val="001270D5"/>
    <w:rsid w:val="0013033B"/>
    <w:rsid w:val="00130740"/>
    <w:rsid w:val="00131481"/>
    <w:rsid w:val="00133007"/>
    <w:rsid w:val="00133034"/>
    <w:rsid w:val="00133120"/>
    <w:rsid w:val="00134035"/>
    <w:rsid w:val="00135AA4"/>
    <w:rsid w:val="001369A7"/>
    <w:rsid w:val="001369E7"/>
    <w:rsid w:val="001374CB"/>
    <w:rsid w:val="001401B8"/>
    <w:rsid w:val="00140C66"/>
    <w:rsid w:val="00141641"/>
    <w:rsid w:val="001439E5"/>
    <w:rsid w:val="00144CF9"/>
    <w:rsid w:val="00146CA2"/>
    <w:rsid w:val="00150442"/>
    <w:rsid w:val="00151F47"/>
    <w:rsid w:val="00152019"/>
    <w:rsid w:val="0015205E"/>
    <w:rsid w:val="00154515"/>
    <w:rsid w:val="00156388"/>
    <w:rsid w:val="0016001E"/>
    <w:rsid w:val="0016080C"/>
    <w:rsid w:val="00160C9E"/>
    <w:rsid w:val="00162B1D"/>
    <w:rsid w:val="00163A76"/>
    <w:rsid w:val="00164AA1"/>
    <w:rsid w:val="00166308"/>
    <w:rsid w:val="0016746F"/>
    <w:rsid w:val="0017328B"/>
    <w:rsid w:val="001736B9"/>
    <w:rsid w:val="00181633"/>
    <w:rsid w:val="001832F5"/>
    <w:rsid w:val="00184EC6"/>
    <w:rsid w:val="0018573D"/>
    <w:rsid w:val="00185E47"/>
    <w:rsid w:val="00186044"/>
    <w:rsid w:val="00191D02"/>
    <w:rsid w:val="0019255C"/>
    <w:rsid w:val="0019307E"/>
    <w:rsid w:val="00193AE5"/>
    <w:rsid w:val="001A0DFD"/>
    <w:rsid w:val="001A67E0"/>
    <w:rsid w:val="001A6969"/>
    <w:rsid w:val="001A730B"/>
    <w:rsid w:val="001A7E43"/>
    <w:rsid w:val="001B017A"/>
    <w:rsid w:val="001B05B0"/>
    <w:rsid w:val="001B168D"/>
    <w:rsid w:val="001B1A99"/>
    <w:rsid w:val="001B1AF5"/>
    <w:rsid w:val="001B2235"/>
    <w:rsid w:val="001B2FB0"/>
    <w:rsid w:val="001B31B3"/>
    <w:rsid w:val="001B388E"/>
    <w:rsid w:val="001B69F3"/>
    <w:rsid w:val="001B7BBF"/>
    <w:rsid w:val="001C01D4"/>
    <w:rsid w:val="001C2F2E"/>
    <w:rsid w:val="001C358B"/>
    <w:rsid w:val="001C6840"/>
    <w:rsid w:val="001D2232"/>
    <w:rsid w:val="001D4163"/>
    <w:rsid w:val="001D4B7A"/>
    <w:rsid w:val="001D5B3E"/>
    <w:rsid w:val="001D600F"/>
    <w:rsid w:val="001E220F"/>
    <w:rsid w:val="001E42AE"/>
    <w:rsid w:val="001E4850"/>
    <w:rsid w:val="001E48D6"/>
    <w:rsid w:val="001E5EE9"/>
    <w:rsid w:val="001E6A59"/>
    <w:rsid w:val="001E7CE4"/>
    <w:rsid w:val="001F10FE"/>
    <w:rsid w:val="001F441B"/>
    <w:rsid w:val="001F58CC"/>
    <w:rsid w:val="001F5915"/>
    <w:rsid w:val="001F5F45"/>
    <w:rsid w:val="001F5F81"/>
    <w:rsid w:val="002004D0"/>
    <w:rsid w:val="00200971"/>
    <w:rsid w:val="00200E11"/>
    <w:rsid w:val="0020126C"/>
    <w:rsid w:val="002018B8"/>
    <w:rsid w:val="00204AF0"/>
    <w:rsid w:val="00204FDC"/>
    <w:rsid w:val="00205091"/>
    <w:rsid w:val="002057A9"/>
    <w:rsid w:val="00205FA5"/>
    <w:rsid w:val="0020723C"/>
    <w:rsid w:val="00207418"/>
    <w:rsid w:val="002110EC"/>
    <w:rsid w:val="00214FA0"/>
    <w:rsid w:val="00215646"/>
    <w:rsid w:val="0021576F"/>
    <w:rsid w:val="00215E88"/>
    <w:rsid w:val="002229A3"/>
    <w:rsid w:val="00223BF6"/>
    <w:rsid w:val="00224CF1"/>
    <w:rsid w:val="002266FB"/>
    <w:rsid w:val="00226709"/>
    <w:rsid w:val="002272B2"/>
    <w:rsid w:val="00227E06"/>
    <w:rsid w:val="00230BF6"/>
    <w:rsid w:val="00231FEE"/>
    <w:rsid w:val="00233141"/>
    <w:rsid w:val="002337C2"/>
    <w:rsid w:val="002344B2"/>
    <w:rsid w:val="002348E7"/>
    <w:rsid w:val="00235036"/>
    <w:rsid w:val="002358C3"/>
    <w:rsid w:val="00235BC7"/>
    <w:rsid w:val="00237175"/>
    <w:rsid w:val="0024151E"/>
    <w:rsid w:val="00241D90"/>
    <w:rsid w:val="00243329"/>
    <w:rsid w:val="00243A16"/>
    <w:rsid w:val="0024496F"/>
    <w:rsid w:val="00246352"/>
    <w:rsid w:val="002466B3"/>
    <w:rsid w:val="00246CB7"/>
    <w:rsid w:val="00247851"/>
    <w:rsid w:val="0025049B"/>
    <w:rsid w:val="002513C4"/>
    <w:rsid w:val="00252F60"/>
    <w:rsid w:val="00254545"/>
    <w:rsid w:val="002551D5"/>
    <w:rsid w:val="00255A3C"/>
    <w:rsid w:val="00255F97"/>
    <w:rsid w:val="00256E44"/>
    <w:rsid w:val="00257573"/>
    <w:rsid w:val="00260AAD"/>
    <w:rsid w:val="00261FE1"/>
    <w:rsid w:val="00263003"/>
    <w:rsid w:val="00264114"/>
    <w:rsid w:val="002650F9"/>
    <w:rsid w:val="0026641D"/>
    <w:rsid w:val="00267368"/>
    <w:rsid w:val="00271706"/>
    <w:rsid w:val="00273319"/>
    <w:rsid w:val="002759C7"/>
    <w:rsid w:val="00275ECA"/>
    <w:rsid w:val="002804BF"/>
    <w:rsid w:val="00281C83"/>
    <w:rsid w:val="002828B0"/>
    <w:rsid w:val="00282C5B"/>
    <w:rsid w:val="00283D84"/>
    <w:rsid w:val="00284038"/>
    <w:rsid w:val="002847D0"/>
    <w:rsid w:val="00284B62"/>
    <w:rsid w:val="00287853"/>
    <w:rsid w:val="002977F0"/>
    <w:rsid w:val="002A29D6"/>
    <w:rsid w:val="002A435D"/>
    <w:rsid w:val="002A50F5"/>
    <w:rsid w:val="002A51B4"/>
    <w:rsid w:val="002A5631"/>
    <w:rsid w:val="002A587A"/>
    <w:rsid w:val="002B00D3"/>
    <w:rsid w:val="002B1CFF"/>
    <w:rsid w:val="002B7FD0"/>
    <w:rsid w:val="002C07FF"/>
    <w:rsid w:val="002C0828"/>
    <w:rsid w:val="002C0CFE"/>
    <w:rsid w:val="002C164A"/>
    <w:rsid w:val="002C1920"/>
    <w:rsid w:val="002C19E4"/>
    <w:rsid w:val="002C251F"/>
    <w:rsid w:val="002D18E9"/>
    <w:rsid w:val="002D1E4F"/>
    <w:rsid w:val="002D253A"/>
    <w:rsid w:val="002D4B38"/>
    <w:rsid w:val="002E2EF2"/>
    <w:rsid w:val="002E449A"/>
    <w:rsid w:val="002E52DA"/>
    <w:rsid w:val="002E6B3D"/>
    <w:rsid w:val="002F0437"/>
    <w:rsid w:val="002F19B0"/>
    <w:rsid w:val="002F437B"/>
    <w:rsid w:val="002F6F5A"/>
    <w:rsid w:val="002F6FA3"/>
    <w:rsid w:val="002F6FFE"/>
    <w:rsid w:val="002F7DAB"/>
    <w:rsid w:val="002F7DFB"/>
    <w:rsid w:val="0030030A"/>
    <w:rsid w:val="00300973"/>
    <w:rsid w:val="003024DA"/>
    <w:rsid w:val="00303852"/>
    <w:rsid w:val="003045DD"/>
    <w:rsid w:val="00305BE8"/>
    <w:rsid w:val="00305D5E"/>
    <w:rsid w:val="00307963"/>
    <w:rsid w:val="00307D7B"/>
    <w:rsid w:val="00310D59"/>
    <w:rsid w:val="003116CE"/>
    <w:rsid w:val="003118AF"/>
    <w:rsid w:val="003126B0"/>
    <w:rsid w:val="00313086"/>
    <w:rsid w:val="003143BA"/>
    <w:rsid w:val="00315D55"/>
    <w:rsid w:val="0031606B"/>
    <w:rsid w:val="00316D21"/>
    <w:rsid w:val="003174DD"/>
    <w:rsid w:val="00320995"/>
    <w:rsid w:val="00322059"/>
    <w:rsid w:val="00323BD6"/>
    <w:rsid w:val="00324D60"/>
    <w:rsid w:val="00326949"/>
    <w:rsid w:val="00330553"/>
    <w:rsid w:val="0033159C"/>
    <w:rsid w:val="00331A28"/>
    <w:rsid w:val="00332D37"/>
    <w:rsid w:val="0033322F"/>
    <w:rsid w:val="00334547"/>
    <w:rsid w:val="00334AAA"/>
    <w:rsid w:val="003350B6"/>
    <w:rsid w:val="00340D39"/>
    <w:rsid w:val="003423F5"/>
    <w:rsid w:val="00342BAC"/>
    <w:rsid w:val="00343704"/>
    <w:rsid w:val="00344FCE"/>
    <w:rsid w:val="0034653F"/>
    <w:rsid w:val="00346FA3"/>
    <w:rsid w:val="0034722E"/>
    <w:rsid w:val="00351E21"/>
    <w:rsid w:val="0035498D"/>
    <w:rsid w:val="0035678B"/>
    <w:rsid w:val="0036057F"/>
    <w:rsid w:val="00361991"/>
    <w:rsid w:val="00362BAA"/>
    <w:rsid w:val="00362BB4"/>
    <w:rsid w:val="00363299"/>
    <w:rsid w:val="0036446F"/>
    <w:rsid w:val="0036643F"/>
    <w:rsid w:val="00367EEB"/>
    <w:rsid w:val="003708E0"/>
    <w:rsid w:val="00371242"/>
    <w:rsid w:val="00373985"/>
    <w:rsid w:val="00375C2F"/>
    <w:rsid w:val="003760B9"/>
    <w:rsid w:val="003816EA"/>
    <w:rsid w:val="00381E5F"/>
    <w:rsid w:val="00384CF3"/>
    <w:rsid w:val="00385000"/>
    <w:rsid w:val="003850A9"/>
    <w:rsid w:val="003852A5"/>
    <w:rsid w:val="00385617"/>
    <w:rsid w:val="00387212"/>
    <w:rsid w:val="003877A7"/>
    <w:rsid w:val="0039001E"/>
    <w:rsid w:val="00390270"/>
    <w:rsid w:val="00392ABA"/>
    <w:rsid w:val="00394539"/>
    <w:rsid w:val="003949C3"/>
    <w:rsid w:val="00394C2D"/>
    <w:rsid w:val="0039726B"/>
    <w:rsid w:val="003A1D02"/>
    <w:rsid w:val="003A20D7"/>
    <w:rsid w:val="003A2357"/>
    <w:rsid w:val="003B0B21"/>
    <w:rsid w:val="003B12AC"/>
    <w:rsid w:val="003B397C"/>
    <w:rsid w:val="003B7ABB"/>
    <w:rsid w:val="003C03DA"/>
    <w:rsid w:val="003C1A5C"/>
    <w:rsid w:val="003C2585"/>
    <w:rsid w:val="003C37B9"/>
    <w:rsid w:val="003C5E35"/>
    <w:rsid w:val="003C6798"/>
    <w:rsid w:val="003C6C58"/>
    <w:rsid w:val="003C7686"/>
    <w:rsid w:val="003D18A0"/>
    <w:rsid w:val="003D44AD"/>
    <w:rsid w:val="003D6C9A"/>
    <w:rsid w:val="003D6ED7"/>
    <w:rsid w:val="003E0FDD"/>
    <w:rsid w:val="003E2C3E"/>
    <w:rsid w:val="003E2DBF"/>
    <w:rsid w:val="003E403B"/>
    <w:rsid w:val="003E4436"/>
    <w:rsid w:val="003E4A48"/>
    <w:rsid w:val="003E570B"/>
    <w:rsid w:val="003E74AC"/>
    <w:rsid w:val="003E7894"/>
    <w:rsid w:val="003F0EA1"/>
    <w:rsid w:val="003F45B9"/>
    <w:rsid w:val="003F46FA"/>
    <w:rsid w:val="003F6FA0"/>
    <w:rsid w:val="00402D20"/>
    <w:rsid w:val="00404F3C"/>
    <w:rsid w:val="00404F75"/>
    <w:rsid w:val="0040556A"/>
    <w:rsid w:val="004059AC"/>
    <w:rsid w:val="00411065"/>
    <w:rsid w:val="00411662"/>
    <w:rsid w:val="0041243E"/>
    <w:rsid w:val="00412EAC"/>
    <w:rsid w:val="00414719"/>
    <w:rsid w:val="00415317"/>
    <w:rsid w:val="00415842"/>
    <w:rsid w:val="0041656B"/>
    <w:rsid w:val="0041669C"/>
    <w:rsid w:val="00416DE3"/>
    <w:rsid w:val="00417D4A"/>
    <w:rsid w:val="00420511"/>
    <w:rsid w:val="00420CCC"/>
    <w:rsid w:val="0042112E"/>
    <w:rsid w:val="004218F7"/>
    <w:rsid w:val="004219BB"/>
    <w:rsid w:val="00423E29"/>
    <w:rsid w:val="00424024"/>
    <w:rsid w:val="00425B48"/>
    <w:rsid w:val="00430666"/>
    <w:rsid w:val="004308FB"/>
    <w:rsid w:val="00431D0C"/>
    <w:rsid w:val="004355B7"/>
    <w:rsid w:val="004357F1"/>
    <w:rsid w:val="0043623D"/>
    <w:rsid w:val="0043740A"/>
    <w:rsid w:val="004421EE"/>
    <w:rsid w:val="00442A82"/>
    <w:rsid w:val="00443344"/>
    <w:rsid w:val="004440C9"/>
    <w:rsid w:val="004442A3"/>
    <w:rsid w:val="004464AE"/>
    <w:rsid w:val="004472D2"/>
    <w:rsid w:val="004479B7"/>
    <w:rsid w:val="0045035D"/>
    <w:rsid w:val="00450738"/>
    <w:rsid w:val="0046323F"/>
    <w:rsid w:val="00463651"/>
    <w:rsid w:val="00464A4E"/>
    <w:rsid w:val="0046697B"/>
    <w:rsid w:val="0047088F"/>
    <w:rsid w:val="00471169"/>
    <w:rsid w:val="004721E9"/>
    <w:rsid w:val="004724EF"/>
    <w:rsid w:val="0047341A"/>
    <w:rsid w:val="004803DF"/>
    <w:rsid w:val="004812EB"/>
    <w:rsid w:val="0048253C"/>
    <w:rsid w:val="00487007"/>
    <w:rsid w:val="004876C1"/>
    <w:rsid w:val="004913B3"/>
    <w:rsid w:val="00491FBF"/>
    <w:rsid w:val="00493923"/>
    <w:rsid w:val="004944C4"/>
    <w:rsid w:val="00494D49"/>
    <w:rsid w:val="004A0331"/>
    <w:rsid w:val="004A3D89"/>
    <w:rsid w:val="004A45B6"/>
    <w:rsid w:val="004A473B"/>
    <w:rsid w:val="004A7BFD"/>
    <w:rsid w:val="004B0761"/>
    <w:rsid w:val="004B1517"/>
    <w:rsid w:val="004B2B7B"/>
    <w:rsid w:val="004B388D"/>
    <w:rsid w:val="004B442B"/>
    <w:rsid w:val="004B4A1E"/>
    <w:rsid w:val="004B4C3E"/>
    <w:rsid w:val="004B7253"/>
    <w:rsid w:val="004C0CFC"/>
    <w:rsid w:val="004C0E8D"/>
    <w:rsid w:val="004C0F3A"/>
    <w:rsid w:val="004C2349"/>
    <w:rsid w:val="004C2363"/>
    <w:rsid w:val="004C2764"/>
    <w:rsid w:val="004C3291"/>
    <w:rsid w:val="004C64DA"/>
    <w:rsid w:val="004D0050"/>
    <w:rsid w:val="004D3F87"/>
    <w:rsid w:val="004D4CA0"/>
    <w:rsid w:val="004D4E0B"/>
    <w:rsid w:val="004D5B14"/>
    <w:rsid w:val="004D711C"/>
    <w:rsid w:val="004E0404"/>
    <w:rsid w:val="004E06C8"/>
    <w:rsid w:val="004E1745"/>
    <w:rsid w:val="004E19D5"/>
    <w:rsid w:val="004E4007"/>
    <w:rsid w:val="004E434B"/>
    <w:rsid w:val="004E48C1"/>
    <w:rsid w:val="004E4E4B"/>
    <w:rsid w:val="004E5A54"/>
    <w:rsid w:val="004E5F6C"/>
    <w:rsid w:val="004E7859"/>
    <w:rsid w:val="004F0BAB"/>
    <w:rsid w:val="004F29B1"/>
    <w:rsid w:val="004F2D39"/>
    <w:rsid w:val="004F2D81"/>
    <w:rsid w:val="004F44B4"/>
    <w:rsid w:val="004F4D64"/>
    <w:rsid w:val="004F56D5"/>
    <w:rsid w:val="00502795"/>
    <w:rsid w:val="00503E19"/>
    <w:rsid w:val="0050435F"/>
    <w:rsid w:val="00504C66"/>
    <w:rsid w:val="0050517B"/>
    <w:rsid w:val="00505233"/>
    <w:rsid w:val="005053F0"/>
    <w:rsid w:val="00507E6B"/>
    <w:rsid w:val="0051055F"/>
    <w:rsid w:val="00510908"/>
    <w:rsid w:val="00517277"/>
    <w:rsid w:val="005213ED"/>
    <w:rsid w:val="00521865"/>
    <w:rsid w:val="00522594"/>
    <w:rsid w:val="00523212"/>
    <w:rsid w:val="005256C2"/>
    <w:rsid w:val="00525DE2"/>
    <w:rsid w:val="00530B5D"/>
    <w:rsid w:val="005350B1"/>
    <w:rsid w:val="0053518A"/>
    <w:rsid w:val="005361FE"/>
    <w:rsid w:val="00540CA4"/>
    <w:rsid w:val="00543BEF"/>
    <w:rsid w:val="00543CB3"/>
    <w:rsid w:val="00544C76"/>
    <w:rsid w:val="005450DC"/>
    <w:rsid w:val="00545F72"/>
    <w:rsid w:val="00547764"/>
    <w:rsid w:val="00547A06"/>
    <w:rsid w:val="00550113"/>
    <w:rsid w:val="00550FFA"/>
    <w:rsid w:val="00551C8A"/>
    <w:rsid w:val="0055239B"/>
    <w:rsid w:val="00552B1D"/>
    <w:rsid w:val="005542BC"/>
    <w:rsid w:val="0055438E"/>
    <w:rsid w:val="00554679"/>
    <w:rsid w:val="005551C3"/>
    <w:rsid w:val="00555839"/>
    <w:rsid w:val="005558DD"/>
    <w:rsid w:val="00555BE3"/>
    <w:rsid w:val="00560B56"/>
    <w:rsid w:val="005620EE"/>
    <w:rsid w:val="005628E3"/>
    <w:rsid w:val="00562B13"/>
    <w:rsid w:val="005631F2"/>
    <w:rsid w:val="0056329A"/>
    <w:rsid w:val="005633B1"/>
    <w:rsid w:val="0056586B"/>
    <w:rsid w:val="00566EA2"/>
    <w:rsid w:val="00567202"/>
    <w:rsid w:val="0057201F"/>
    <w:rsid w:val="0057302E"/>
    <w:rsid w:val="00575650"/>
    <w:rsid w:val="00580546"/>
    <w:rsid w:val="00583634"/>
    <w:rsid w:val="0058510F"/>
    <w:rsid w:val="005858D0"/>
    <w:rsid w:val="0059002D"/>
    <w:rsid w:val="0059053F"/>
    <w:rsid w:val="00590803"/>
    <w:rsid w:val="005911B2"/>
    <w:rsid w:val="0059368E"/>
    <w:rsid w:val="005950BD"/>
    <w:rsid w:val="00597C36"/>
    <w:rsid w:val="005A0312"/>
    <w:rsid w:val="005A11A5"/>
    <w:rsid w:val="005A1681"/>
    <w:rsid w:val="005A2E78"/>
    <w:rsid w:val="005A39EB"/>
    <w:rsid w:val="005A5591"/>
    <w:rsid w:val="005A641E"/>
    <w:rsid w:val="005A65A0"/>
    <w:rsid w:val="005B12AD"/>
    <w:rsid w:val="005B2522"/>
    <w:rsid w:val="005B3BD4"/>
    <w:rsid w:val="005B48F6"/>
    <w:rsid w:val="005B4DCD"/>
    <w:rsid w:val="005B54B9"/>
    <w:rsid w:val="005B695B"/>
    <w:rsid w:val="005B7ADA"/>
    <w:rsid w:val="005B7E34"/>
    <w:rsid w:val="005C06E5"/>
    <w:rsid w:val="005C19B1"/>
    <w:rsid w:val="005C1FB8"/>
    <w:rsid w:val="005C22C3"/>
    <w:rsid w:val="005C24FE"/>
    <w:rsid w:val="005C31EB"/>
    <w:rsid w:val="005C408A"/>
    <w:rsid w:val="005C55AD"/>
    <w:rsid w:val="005C57C4"/>
    <w:rsid w:val="005C6EBE"/>
    <w:rsid w:val="005C74CE"/>
    <w:rsid w:val="005C77E8"/>
    <w:rsid w:val="005D09C7"/>
    <w:rsid w:val="005D1946"/>
    <w:rsid w:val="005D3A55"/>
    <w:rsid w:val="005D4504"/>
    <w:rsid w:val="005D5243"/>
    <w:rsid w:val="005D59B0"/>
    <w:rsid w:val="005D6506"/>
    <w:rsid w:val="005E183B"/>
    <w:rsid w:val="005E2404"/>
    <w:rsid w:val="005E405C"/>
    <w:rsid w:val="005E4CF2"/>
    <w:rsid w:val="005E56A4"/>
    <w:rsid w:val="005E5A98"/>
    <w:rsid w:val="005F15A1"/>
    <w:rsid w:val="005F2814"/>
    <w:rsid w:val="005F312C"/>
    <w:rsid w:val="005F329B"/>
    <w:rsid w:val="005F4021"/>
    <w:rsid w:val="005F4797"/>
    <w:rsid w:val="005F63E7"/>
    <w:rsid w:val="005F6C96"/>
    <w:rsid w:val="0060000A"/>
    <w:rsid w:val="00600EB3"/>
    <w:rsid w:val="00603E9D"/>
    <w:rsid w:val="006047F2"/>
    <w:rsid w:val="006051C8"/>
    <w:rsid w:val="00605BCB"/>
    <w:rsid w:val="00606B22"/>
    <w:rsid w:val="006075EE"/>
    <w:rsid w:val="00610189"/>
    <w:rsid w:val="006110AF"/>
    <w:rsid w:val="00611C12"/>
    <w:rsid w:val="00612278"/>
    <w:rsid w:val="00613154"/>
    <w:rsid w:val="00615456"/>
    <w:rsid w:val="00617577"/>
    <w:rsid w:val="00617B2C"/>
    <w:rsid w:val="00620352"/>
    <w:rsid w:val="006207DE"/>
    <w:rsid w:val="0062094D"/>
    <w:rsid w:val="00620CAC"/>
    <w:rsid w:val="0062178A"/>
    <w:rsid w:val="00622143"/>
    <w:rsid w:val="006269A7"/>
    <w:rsid w:val="00627F65"/>
    <w:rsid w:val="00630706"/>
    <w:rsid w:val="00630D6D"/>
    <w:rsid w:val="0063143C"/>
    <w:rsid w:val="0063174B"/>
    <w:rsid w:val="00631EC5"/>
    <w:rsid w:val="00632D9C"/>
    <w:rsid w:val="0063487C"/>
    <w:rsid w:val="00635746"/>
    <w:rsid w:val="00636287"/>
    <w:rsid w:val="006407E7"/>
    <w:rsid w:val="00640E1D"/>
    <w:rsid w:val="006415B2"/>
    <w:rsid w:val="00642EA0"/>
    <w:rsid w:val="006445E9"/>
    <w:rsid w:val="00644699"/>
    <w:rsid w:val="00644D66"/>
    <w:rsid w:val="006456EE"/>
    <w:rsid w:val="00645B37"/>
    <w:rsid w:val="006467FF"/>
    <w:rsid w:val="00646805"/>
    <w:rsid w:val="00646832"/>
    <w:rsid w:val="00647C7B"/>
    <w:rsid w:val="0065072E"/>
    <w:rsid w:val="00654637"/>
    <w:rsid w:val="00654F3F"/>
    <w:rsid w:val="0065665A"/>
    <w:rsid w:val="0066118C"/>
    <w:rsid w:val="00664689"/>
    <w:rsid w:val="0066479F"/>
    <w:rsid w:val="00666763"/>
    <w:rsid w:val="00666EB2"/>
    <w:rsid w:val="0067344B"/>
    <w:rsid w:val="00675648"/>
    <w:rsid w:val="006758CA"/>
    <w:rsid w:val="00677B4E"/>
    <w:rsid w:val="00677BD3"/>
    <w:rsid w:val="00680379"/>
    <w:rsid w:val="006804C2"/>
    <w:rsid w:val="00680BA3"/>
    <w:rsid w:val="00683BF3"/>
    <w:rsid w:val="00684CAF"/>
    <w:rsid w:val="00687720"/>
    <w:rsid w:val="0069001D"/>
    <w:rsid w:val="00690D5D"/>
    <w:rsid w:val="00691476"/>
    <w:rsid w:val="00691EFC"/>
    <w:rsid w:val="006921CF"/>
    <w:rsid w:val="00696563"/>
    <w:rsid w:val="006A2483"/>
    <w:rsid w:val="006A6BC4"/>
    <w:rsid w:val="006A749E"/>
    <w:rsid w:val="006A7F01"/>
    <w:rsid w:val="006B042B"/>
    <w:rsid w:val="006B2800"/>
    <w:rsid w:val="006B2C52"/>
    <w:rsid w:val="006B366C"/>
    <w:rsid w:val="006C0631"/>
    <w:rsid w:val="006C127F"/>
    <w:rsid w:val="006C471C"/>
    <w:rsid w:val="006C4DA0"/>
    <w:rsid w:val="006C59A5"/>
    <w:rsid w:val="006C6F4E"/>
    <w:rsid w:val="006D0C63"/>
    <w:rsid w:val="006D290D"/>
    <w:rsid w:val="006E0E85"/>
    <w:rsid w:val="006E1192"/>
    <w:rsid w:val="006E1674"/>
    <w:rsid w:val="006E19C1"/>
    <w:rsid w:val="006E374C"/>
    <w:rsid w:val="006E3B8F"/>
    <w:rsid w:val="006E3C7F"/>
    <w:rsid w:val="006E58D7"/>
    <w:rsid w:val="006E6913"/>
    <w:rsid w:val="006E7B7E"/>
    <w:rsid w:val="006F040D"/>
    <w:rsid w:val="006F0C56"/>
    <w:rsid w:val="006F2749"/>
    <w:rsid w:val="006F3CDF"/>
    <w:rsid w:val="006F4DF6"/>
    <w:rsid w:val="006F52E9"/>
    <w:rsid w:val="006F5E95"/>
    <w:rsid w:val="006F6910"/>
    <w:rsid w:val="006F75F9"/>
    <w:rsid w:val="007005F5"/>
    <w:rsid w:val="00700C2C"/>
    <w:rsid w:val="00700F58"/>
    <w:rsid w:val="00702856"/>
    <w:rsid w:val="0070324D"/>
    <w:rsid w:val="00703341"/>
    <w:rsid w:val="00704720"/>
    <w:rsid w:val="007050A7"/>
    <w:rsid w:val="00705AEB"/>
    <w:rsid w:val="00706058"/>
    <w:rsid w:val="0070696A"/>
    <w:rsid w:val="00707581"/>
    <w:rsid w:val="00707F5F"/>
    <w:rsid w:val="00710EB4"/>
    <w:rsid w:val="00710EDA"/>
    <w:rsid w:val="00711529"/>
    <w:rsid w:val="00712850"/>
    <w:rsid w:val="00713EA8"/>
    <w:rsid w:val="00716DDA"/>
    <w:rsid w:val="00721426"/>
    <w:rsid w:val="00721EF2"/>
    <w:rsid w:val="00721F1F"/>
    <w:rsid w:val="00722784"/>
    <w:rsid w:val="00722AD6"/>
    <w:rsid w:val="00722E38"/>
    <w:rsid w:val="00723141"/>
    <w:rsid w:val="007262FA"/>
    <w:rsid w:val="007265C3"/>
    <w:rsid w:val="0072670F"/>
    <w:rsid w:val="00731BC7"/>
    <w:rsid w:val="00732531"/>
    <w:rsid w:val="00733830"/>
    <w:rsid w:val="00733BA7"/>
    <w:rsid w:val="00733D33"/>
    <w:rsid w:val="007364C1"/>
    <w:rsid w:val="00740C4E"/>
    <w:rsid w:val="00742D3C"/>
    <w:rsid w:val="00742EE8"/>
    <w:rsid w:val="0074604C"/>
    <w:rsid w:val="00746A8E"/>
    <w:rsid w:val="007522C3"/>
    <w:rsid w:val="0075558F"/>
    <w:rsid w:val="00755C83"/>
    <w:rsid w:val="007567DA"/>
    <w:rsid w:val="00757C29"/>
    <w:rsid w:val="00757EC6"/>
    <w:rsid w:val="00761877"/>
    <w:rsid w:val="00762129"/>
    <w:rsid w:val="007625BC"/>
    <w:rsid w:val="007641E6"/>
    <w:rsid w:val="00764FFF"/>
    <w:rsid w:val="0076600B"/>
    <w:rsid w:val="00766528"/>
    <w:rsid w:val="00770391"/>
    <w:rsid w:val="0077085D"/>
    <w:rsid w:val="007728B7"/>
    <w:rsid w:val="00773FE7"/>
    <w:rsid w:val="00775074"/>
    <w:rsid w:val="00776434"/>
    <w:rsid w:val="00776848"/>
    <w:rsid w:val="007768CA"/>
    <w:rsid w:val="007774BD"/>
    <w:rsid w:val="007803C0"/>
    <w:rsid w:val="00782B41"/>
    <w:rsid w:val="00783C75"/>
    <w:rsid w:val="007869D6"/>
    <w:rsid w:val="00787058"/>
    <w:rsid w:val="0079019B"/>
    <w:rsid w:val="0079193E"/>
    <w:rsid w:val="00791DA0"/>
    <w:rsid w:val="00792899"/>
    <w:rsid w:val="0079601F"/>
    <w:rsid w:val="007A0C90"/>
    <w:rsid w:val="007A10F5"/>
    <w:rsid w:val="007A470F"/>
    <w:rsid w:val="007A4F02"/>
    <w:rsid w:val="007A5EF1"/>
    <w:rsid w:val="007A64EA"/>
    <w:rsid w:val="007A7051"/>
    <w:rsid w:val="007B0056"/>
    <w:rsid w:val="007B34A5"/>
    <w:rsid w:val="007B3DC9"/>
    <w:rsid w:val="007B446C"/>
    <w:rsid w:val="007B5FD5"/>
    <w:rsid w:val="007B67E0"/>
    <w:rsid w:val="007B6CD3"/>
    <w:rsid w:val="007B7F11"/>
    <w:rsid w:val="007C0B9D"/>
    <w:rsid w:val="007C1650"/>
    <w:rsid w:val="007C1CD0"/>
    <w:rsid w:val="007C30EE"/>
    <w:rsid w:val="007C38FE"/>
    <w:rsid w:val="007C4A18"/>
    <w:rsid w:val="007C4EA0"/>
    <w:rsid w:val="007D10BC"/>
    <w:rsid w:val="007D18C6"/>
    <w:rsid w:val="007D2C75"/>
    <w:rsid w:val="007D503F"/>
    <w:rsid w:val="007D5C6D"/>
    <w:rsid w:val="007D6B5A"/>
    <w:rsid w:val="007D70D3"/>
    <w:rsid w:val="007E004D"/>
    <w:rsid w:val="007E059D"/>
    <w:rsid w:val="007E0740"/>
    <w:rsid w:val="007E096A"/>
    <w:rsid w:val="007E2759"/>
    <w:rsid w:val="007E2D33"/>
    <w:rsid w:val="007E3345"/>
    <w:rsid w:val="007E6559"/>
    <w:rsid w:val="007E752D"/>
    <w:rsid w:val="007F0C85"/>
    <w:rsid w:val="007F0D4D"/>
    <w:rsid w:val="007F331D"/>
    <w:rsid w:val="007F36C8"/>
    <w:rsid w:val="007F6CD7"/>
    <w:rsid w:val="007F711E"/>
    <w:rsid w:val="007F7614"/>
    <w:rsid w:val="007F77BC"/>
    <w:rsid w:val="0080000F"/>
    <w:rsid w:val="0080425E"/>
    <w:rsid w:val="00804271"/>
    <w:rsid w:val="00805773"/>
    <w:rsid w:val="00805C47"/>
    <w:rsid w:val="00805CA2"/>
    <w:rsid w:val="0081032F"/>
    <w:rsid w:val="00810BC1"/>
    <w:rsid w:val="00812E96"/>
    <w:rsid w:val="0081520F"/>
    <w:rsid w:val="00816B34"/>
    <w:rsid w:val="00817177"/>
    <w:rsid w:val="00817EAB"/>
    <w:rsid w:val="00821A28"/>
    <w:rsid w:val="00821B5C"/>
    <w:rsid w:val="00822BF9"/>
    <w:rsid w:val="00822D3D"/>
    <w:rsid w:val="00823CC6"/>
    <w:rsid w:val="00830980"/>
    <w:rsid w:val="00831225"/>
    <w:rsid w:val="00831C3A"/>
    <w:rsid w:val="008324A0"/>
    <w:rsid w:val="008344B8"/>
    <w:rsid w:val="008364D6"/>
    <w:rsid w:val="0083694E"/>
    <w:rsid w:val="00840621"/>
    <w:rsid w:val="0084077A"/>
    <w:rsid w:val="008407C5"/>
    <w:rsid w:val="00840ABB"/>
    <w:rsid w:val="00840E50"/>
    <w:rsid w:val="00840E52"/>
    <w:rsid w:val="008418F9"/>
    <w:rsid w:val="00841A05"/>
    <w:rsid w:val="008428BB"/>
    <w:rsid w:val="00843B7E"/>
    <w:rsid w:val="00847910"/>
    <w:rsid w:val="00854558"/>
    <w:rsid w:val="0085532C"/>
    <w:rsid w:val="0085541F"/>
    <w:rsid w:val="008559CB"/>
    <w:rsid w:val="00855B3E"/>
    <w:rsid w:val="00862C6F"/>
    <w:rsid w:val="0086325C"/>
    <w:rsid w:val="00864A6E"/>
    <w:rsid w:val="00865266"/>
    <w:rsid w:val="008655C8"/>
    <w:rsid w:val="008657A8"/>
    <w:rsid w:val="00866B6E"/>
    <w:rsid w:val="008714B4"/>
    <w:rsid w:val="00871928"/>
    <w:rsid w:val="008724AB"/>
    <w:rsid w:val="00874530"/>
    <w:rsid w:val="00876D08"/>
    <w:rsid w:val="00880A29"/>
    <w:rsid w:val="00881EA7"/>
    <w:rsid w:val="00885948"/>
    <w:rsid w:val="00887E1E"/>
    <w:rsid w:val="00890B40"/>
    <w:rsid w:val="00890E05"/>
    <w:rsid w:val="008916F0"/>
    <w:rsid w:val="00892580"/>
    <w:rsid w:val="008926F4"/>
    <w:rsid w:val="00893CCC"/>
    <w:rsid w:val="0089471F"/>
    <w:rsid w:val="00894ADC"/>
    <w:rsid w:val="008971E9"/>
    <w:rsid w:val="008A04AC"/>
    <w:rsid w:val="008A15EF"/>
    <w:rsid w:val="008A1D73"/>
    <w:rsid w:val="008A30F8"/>
    <w:rsid w:val="008A3515"/>
    <w:rsid w:val="008A384F"/>
    <w:rsid w:val="008A58E3"/>
    <w:rsid w:val="008A5B3F"/>
    <w:rsid w:val="008A7423"/>
    <w:rsid w:val="008A751C"/>
    <w:rsid w:val="008B11A6"/>
    <w:rsid w:val="008B1C79"/>
    <w:rsid w:val="008B2BDF"/>
    <w:rsid w:val="008B31E8"/>
    <w:rsid w:val="008B33BD"/>
    <w:rsid w:val="008B70D8"/>
    <w:rsid w:val="008C0463"/>
    <w:rsid w:val="008C15B8"/>
    <w:rsid w:val="008C1E38"/>
    <w:rsid w:val="008C2ED6"/>
    <w:rsid w:val="008C3716"/>
    <w:rsid w:val="008C546F"/>
    <w:rsid w:val="008C6833"/>
    <w:rsid w:val="008C791B"/>
    <w:rsid w:val="008C7AA2"/>
    <w:rsid w:val="008C7EE5"/>
    <w:rsid w:val="008D284F"/>
    <w:rsid w:val="008D3335"/>
    <w:rsid w:val="008D3D30"/>
    <w:rsid w:val="008D3F78"/>
    <w:rsid w:val="008D5CBD"/>
    <w:rsid w:val="008D682A"/>
    <w:rsid w:val="008D7AED"/>
    <w:rsid w:val="008E085D"/>
    <w:rsid w:val="008E15C9"/>
    <w:rsid w:val="008E3402"/>
    <w:rsid w:val="008E4582"/>
    <w:rsid w:val="008E5747"/>
    <w:rsid w:val="008E6870"/>
    <w:rsid w:val="008F0E46"/>
    <w:rsid w:val="008F63BA"/>
    <w:rsid w:val="008F6CF8"/>
    <w:rsid w:val="008F7974"/>
    <w:rsid w:val="009017BD"/>
    <w:rsid w:val="00902110"/>
    <w:rsid w:val="00902524"/>
    <w:rsid w:val="0090311A"/>
    <w:rsid w:val="00903139"/>
    <w:rsid w:val="009041B9"/>
    <w:rsid w:val="00904432"/>
    <w:rsid w:val="009046D6"/>
    <w:rsid w:val="009049DD"/>
    <w:rsid w:val="009053B8"/>
    <w:rsid w:val="0090691B"/>
    <w:rsid w:val="00907DBF"/>
    <w:rsid w:val="00910362"/>
    <w:rsid w:val="00910DDC"/>
    <w:rsid w:val="00911B61"/>
    <w:rsid w:val="00912CDF"/>
    <w:rsid w:val="00913575"/>
    <w:rsid w:val="0091358C"/>
    <w:rsid w:val="00915AC1"/>
    <w:rsid w:val="00915B60"/>
    <w:rsid w:val="00915D7D"/>
    <w:rsid w:val="00917155"/>
    <w:rsid w:val="009179D1"/>
    <w:rsid w:val="00917B2E"/>
    <w:rsid w:val="00921C0D"/>
    <w:rsid w:val="00926CD0"/>
    <w:rsid w:val="0092728D"/>
    <w:rsid w:val="009318AD"/>
    <w:rsid w:val="00931A72"/>
    <w:rsid w:val="00932AA8"/>
    <w:rsid w:val="00936DFA"/>
    <w:rsid w:val="0093723F"/>
    <w:rsid w:val="00937256"/>
    <w:rsid w:val="00940007"/>
    <w:rsid w:val="009415A3"/>
    <w:rsid w:val="00941781"/>
    <w:rsid w:val="00942951"/>
    <w:rsid w:val="00944BA3"/>
    <w:rsid w:val="00945A75"/>
    <w:rsid w:val="00947030"/>
    <w:rsid w:val="009476F1"/>
    <w:rsid w:val="00950C35"/>
    <w:rsid w:val="00950D16"/>
    <w:rsid w:val="009532B5"/>
    <w:rsid w:val="009539D1"/>
    <w:rsid w:val="009544A7"/>
    <w:rsid w:val="009545E2"/>
    <w:rsid w:val="009556C6"/>
    <w:rsid w:val="00955BA9"/>
    <w:rsid w:val="00964396"/>
    <w:rsid w:val="00965913"/>
    <w:rsid w:val="00967FF4"/>
    <w:rsid w:val="009703FB"/>
    <w:rsid w:val="009724AC"/>
    <w:rsid w:val="009728D1"/>
    <w:rsid w:val="00973378"/>
    <w:rsid w:val="009741D6"/>
    <w:rsid w:val="00976D66"/>
    <w:rsid w:val="00980A06"/>
    <w:rsid w:val="009828A2"/>
    <w:rsid w:val="00983DEB"/>
    <w:rsid w:val="00984B7D"/>
    <w:rsid w:val="00984BE2"/>
    <w:rsid w:val="009857B8"/>
    <w:rsid w:val="00986258"/>
    <w:rsid w:val="009864C2"/>
    <w:rsid w:val="00986E64"/>
    <w:rsid w:val="00990175"/>
    <w:rsid w:val="009944CF"/>
    <w:rsid w:val="009A0D41"/>
    <w:rsid w:val="009A164E"/>
    <w:rsid w:val="009A1F59"/>
    <w:rsid w:val="009A7A95"/>
    <w:rsid w:val="009B0267"/>
    <w:rsid w:val="009B1BAA"/>
    <w:rsid w:val="009B2FF4"/>
    <w:rsid w:val="009B367C"/>
    <w:rsid w:val="009B4C00"/>
    <w:rsid w:val="009B568E"/>
    <w:rsid w:val="009B5A79"/>
    <w:rsid w:val="009B710D"/>
    <w:rsid w:val="009B7156"/>
    <w:rsid w:val="009B762B"/>
    <w:rsid w:val="009C0995"/>
    <w:rsid w:val="009C2A17"/>
    <w:rsid w:val="009C2CC2"/>
    <w:rsid w:val="009C4ADE"/>
    <w:rsid w:val="009C73B1"/>
    <w:rsid w:val="009C749B"/>
    <w:rsid w:val="009D0577"/>
    <w:rsid w:val="009D158D"/>
    <w:rsid w:val="009D2186"/>
    <w:rsid w:val="009D2208"/>
    <w:rsid w:val="009D2A3B"/>
    <w:rsid w:val="009D2C00"/>
    <w:rsid w:val="009D394D"/>
    <w:rsid w:val="009D67D7"/>
    <w:rsid w:val="009D7D5A"/>
    <w:rsid w:val="009E0224"/>
    <w:rsid w:val="009E08E6"/>
    <w:rsid w:val="009E08F7"/>
    <w:rsid w:val="009E13E4"/>
    <w:rsid w:val="009E1876"/>
    <w:rsid w:val="009E1BF5"/>
    <w:rsid w:val="009E1EDA"/>
    <w:rsid w:val="009E2167"/>
    <w:rsid w:val="009E3752"/>
    <w:rsid w:val="009E5233"/>
    <w:rsid w:val="009E5D15"/>
    <w:rsid w:val="009E7BD8"/>
    <w:rsid w:val="009E7E60"/>
    <w:rsid w:val="009F125C"/>
    <w:rsid w:val="009F249F"/>
    <w:rsid w:val="009F4B00"/>
    <w:rsid w:val="009F7F29"/>
    <w:rsid w:val="00A00EB6"/>
    <w:rsid w:val="00A036DF"/>
    <w:rsid w:val="00A046F1"/>
    <w:rsid w:val="00A05DD2"/>
    <w:rsid w:val="00A06123"/>
    <w:rsid w:val="00A11D0F"/>
    <w:rsid w:val="00A1440C"/>
    <w:rsid w:val="00A14506"/>
    <w:rsid w:val="00A15729"/>
    <w:rsid w:val="00A2206B"/>
    <w:rsid w:val="00A23D8C"/>
    <w:rsid w:val="00A25AF0"/>
    <w:rsid w:val="00A26611"/>
    <w:rsid w:val="00A269F4"/>
    <w:rsid w:val="00A274AF"/>
    <w:rsid w:val="00A27FB6"/>
    <w:rsid w:val="00A304E7"/>
    <w:rsid w:val="00A3229C"/>
    <w:rsid w:val="00A32416"/>
    <w:rsid w:val="00A34FD4"/>
    <w:rsid w:val="00A377AE"/>
    <w:rsid w:val="00A431E9"/>
    <w:rsid w:val="00A43A40"/>
    <w:rsid w:val="00A4430F"/>
    <w:rsid w:val="00A45811"/>
    <w:rsid w:val="00A45E8F"/>
    <w:rsid w:val="00A51185"/>
    <w:rsid w:val="00A52FB9"/>
    <w:rsid w:val="00A540AD"/>
    <w:rsid w:val="00A54FCD"/>
    <w:rsid w:val="00A552F1"/>
    <w:rsid w:val="00A57234"/>
    <w:rsid w:val="00A57448"/>
    <w:rsid w:val="00A575FC"/>
    <w:rsid w:val="00A5771C"/>
    <w:rsid w:val="00A57997"/>
    <w:rsid w:val="00A61305"/>
    <w:rsid w:val="00A6349F"/>
    <w:rsid w:val="00A63C7B"/>
    <w:rsid w:val="00A63EEE"/>
    <w:rsid w:val="00A6410E"/>
    <w:rsid w:val="00A663BD"/>
    <w:rsid w:val="00A67CE7"/>
    <w:rsid w:val="00A703CA"/>
    <w:rsid w:val="00A70BBA"/>
    <w:rsid w:val="00A70DC2"/>
    <w:rsid w:val="00A73CED"/>
    <w:rsid w:val="00A73E69"/>
    <w:rsid w:val="00A7583C"/>
    <w:rsid w:val="00A76207"/>
    <w:rsid w:val="00A77945"/>
    <w:rsid w:val="00A803E3"/>
    <w:rsid w:val="00A873DF"/>
    <w:rsid w:val="00A8766A"/>
    <w:rsid w:val="00A8785C"/>
    <w:rsid w:val="00A87996"/>
    <w:rsid w:val="00A87F7C"/>
    <w:rsid w:val="00A915C0"/>
    <w:rsid w:val="00A9224B"/>
    <w:rsid w:val="00A92C57"/>
    <w:rsid w:val="00A93F15"/>
    <w:rsid w:val="00A96A12"/>
    <w:rsid w:val="00A96A96"/>
    <w:rsid w:val="00A97650"/>
    <w:rsid w:val="00A97F63"/>
    <w:rsid w:val="00AA050D"/>
    <w:rsid w:val="00AA33E6"/>
    <w:rsid w:val="00AA34FC"/>
    <w:rsid w:val="00AA3E7F"/>
    <w:rsid w:val="00AA3FF8"/>
    <w:rsid w:val="00AA40A7"/>
    <w:rsid w:val="00AB0DC2"/>
    <w:rsid w:val="00AB627B"/>
    <w:rsid w:val="00AB6CED"/>
    <w:rsid w:val="00AB6FB5"/>
    <w:rsid w:val="00AC08CD"/>
    <w:rsid w:val="00AC108B"/>
    <w:rsid w:val="00AC1B53"/>
    <w:rsid w:val="00AC59A9"/>
    <w:rsid w:val="00AD239F"/>
    <w:rsid w:val="00AD264C"/>
    <w:rsid w:val="00AD26BD"/>
    <w:rsid w:val="00AD34C8"/>
    <w:rsid w:val="00AD5C48"/>
    <w:rsid w:val="00AD6809"/>
    <w:rsid w:val="00AD6BAA"/>
    <w:rsid w:val="00AE0FC3"/>
    <w:rsid w:val="00AE640A"/>
    <w:rsid w:val="00AE67A9"/>
    <w:rsid w:val="00AE70D8"/>
    <w:rsid w:val="00AF0FE2"/>
    <w:rsid w:val="00AF17F3"/>
    <w:rsid w:val="00AF2A4B"/>
    <w:rsid w:val="00AF579E"/>
    <w:rsid w:val="00AF5A89"/>
    <w:rsid w:val="00AF5BFF"/>
    <w:rsid w:val="00AF687E"/>
    <w:rsid w:val="00AF73AF"/>
    <w:rsid w:val="00B01082"/>
    <w:rsid w:val="00B02E47"/>
    <w:rsid w:val="00B04F9E"/>
    <w:rsid w:val="00B05582"/>
    <w:rsid w:val="00B11B13"/>
    <w:rsid w:val="00B13683"/>
    <w:rsid w:val="00B14F3A"/>
    <w:rsid w:val="00B1528E"/>
    <w:rsid w:val="00B17D22"/>
    <w:rsid w:val="00B17E37"/>
    <w:rsid w:val="00B2193C"/>
    <w:rsid w:val="00B23EDA"/>
    <w:rsid w:val="00B24277"/>
    <w:rsid w:val="00B24D4F"/>
    <w:rsid w:val="00B24FEF"/>
    <w:rsid w:val="00B255FA"/>
    <w:rsid w:val="00B266EF"/>
    <w:rsid w:val="00B27058"/>
    <w:rsid w:val="00B30738"/>
    <w:rsid w:val="00B3207E"/>
    <w:rsid w:val="00B32542"/>
    <w:rsid w:val="00B32C13"/>
    <w:rsid w:val="00B34DC0"/>
    <w:rsid w:val="00B34FA6"/>
    <w:rsid w:val="00B35337"/>
    <w:rsid w:val="00B35E12"/>
    <w:rsid w:val="00B35FC5"/>
    <w:rsid w:val="00B36DBC"/>
    <w:rsid w:val="00B36DE2"/>
    <w:rsid w:val="00B36E68"/>
    <w:rsid w:val="00B3708D"/>
    <w:rsid w:val="00B37CFB"/>
    <w:rsid w:val="00B40AE5"/>
    <w:rsid w:val="00B4143D"/>
    <w:rsid w:val="00B42DB9"/>
    <w:rsid w:val="00B4369C"/>
    <w:rsid w:val="00B44A21"/>
    <w:rsid w:val="00B4567E"/>
    <w:rsid w:val="00B45CD4"/>
    <w:rsid w:val="00B472DC"/>
    <w:rsid w:val="00B47B2A"/>
    <w:rsid w:val="00B50286"/>
    <w:rsid w:val="00B51547"/>
    <w:rsid w:val="00B521D7"/>
    <w:rsid w:val="00B52665"/>
    <w:rsid w:val="00B52E67"/>
    <w:rsid w:val="00B535CD"/>
    <w:rsid w:val="00B55714"/>
    <w:rsid w:val="00B5664D"/>
    <w:rsid w:val="00B57406"/>
    <w:rsid w:val="00B57C22"/>
    <w:rsid w:val="00B607DC"/>
    <w:rsid w:val="00B60C60"/>
    <w:rsid w:val="00B60E91"/>
    <w:rsid w:val="00B6423F"/>
    <w:rsid w:val="00B643C8"/>
    <w:rsid w:val="00B72140"/>
    <w:rsid w:val="00B72C72"/>
    <w:rsid w:val="00B74889"/>
    <w:rsid w:val="00B76AEE"/>
    <w:rsid w:val="00B77AB7"/>
    <w:rsid w:val="00B83072"/>
    <w:rsid w:val="00B83922"/>
    <w:rsid w:val="00B83F2F"/>
    <w:rsid w:val="00B84139"/>
    <w:rsid w:val="00B84269"/>
    <w:rsid w:val="00B85721"/>
    <w:rsid w:val="00B8646A"/>
    <w:rsid w:val="00B86DF2"/>
    <w:rsid w:val="00B87404"/>
    <w:rsid w:val="00B87588"/>
    <w:rsid w:val="00B87C04"/>
    <w:rsid w:val="00B91107"/>
    <w:rsid w:val="00B9203E"/>
    <w:rsid w:val="00B9403B"/>
    <w:rsid w:val="00B953B9"/>
    <w:rsid w:val="00B965B7"/>
    <w:rsid w:val="00B96F65"/>
    <w:rsid w:val="00B97270"/>
    <w:rsid w:val="00B97646"/>
    <w:rsid w:val="00BA1478"/>
    <w:rsid w:val="00BA3462"/>
    <w:rsid w:val="00BA5C26"/>
    <w:rsid w:val="00BA676D"/>
    <w:rsid w:val="00BA7666"/>
    <w:rsid w:val="00BB1C40"/>
    <w:rsid w:val="00BB2554"/>
    <w:rsid w:val="00BB5D70"/>
    <w:rsid w:val="00BB5F90"/>
    <w:rsid w:val="00BB630A"/>
    <w:rsid w:val="00BB6A3D"/>
    <w:rsid w:val="00BB7761"/>
    <w:rsid w:val="00BB7AD0"/>
    <w:rsid w:val="00BC128F"/>
    <w:rsid w:val="00BC1CB6"/>
    <w:rsid w:val="00BC275F"/>
    <w:rsid w:val="00BC37FC"/>
    <w:rsid w:val="00BC47CA"/>
    <w:rsid w:val="00BC4D63"/>
    <w:rsid w:val="00BC4E70"/>
    <w:rsid w:val="00BC7B6D"/>
    <w:rsid w:val="00BD13E4"/>
    <w:rsid w:val="00BD220A"/>
    <w:rsid w:val="00BD4F9C"/>
    <w:rsid w:val="00BD5107"/>
    <w:rsid w:val="00BD5653"/>
    <w:rsid w:val="00BD6C3C"/>
    <w:rsid w:val="00BD79CA"/>
    <w:rsid w:val="00BD7A76"/>
    <w:rsid w:val="00BE2426"/>
    <w:rsid w:val="00BE2BF8"/>
    <w:rsid w:val="00BE35B8"/>
    <w:rsid w:val="00BE40A4"/>
    <w:rsid w:val="00BE473A"/>
    <w:rsid w:val="00BE670C"/>
    <w:rsid w:val="00BE7564"/>
    <w:rsid w:val="00BF15FA"/>
    <w:rsid w:val="00BF1FA2"/>
    <w:rsid w:val="00BF21F8"/>
    <w:rsid w:val="00BF38E9"/>
    <w:rsid w:val="00BF3A48"/>
    <w:rsid w:val="00BF529F"/>
    <w:rsid w:val="00BF581E"/>
    <w:rsid w:val="00BF5B60"/>
    <w:rsid w:val="00C00CF1"/>
    <w:rsid w:val="00C010E7"/>
    <w:rsid w:val="00C02EFE"/>
    <w:rsid w:val="00C030A7"/>
    <w:rsid w:val="00C034EA"/>
    <w:rsid w:val="00C03CA2"/>
    <w:rsid w:val="00C04939"/>
    <w:rsid w:val="00C04EE7"/>
    <w:rsid w:val="00C06C70"/>
    <w:rsid w:val="00C07299"/>
    <w:rsid w:val="00C0758E"/>
    <w:rsid w:val="00C10935"/>
    <w:rsid w:val="00C10DED"/>
    <w:rsid w:val="00C15765"/>
    <w:rsid w:val="00C160A5"/>
    <w:rsid w:val="00C16112"/>
    <w:rsid w:val="00C16254"/>
    <w:rsid w:val="00C17095"/>
    <w:rsid w:val="00C17363"/>
    <w:rsid w:val="00C17B7C"/>
    <w:rsid w:val="00C201B1"/>
    <w:rsid w:val="00C20F05"/>
    <w:rsid w:val="00C20F16"/>
    <w:rsid w:val="00C218BD"/>
    <w:rsid w:val="00C22DFD"/>
    <w:rsid w:val="00C23311"/>
    <w:rsid w:val="00C23E9C"/>
    <w:rsid w:val="00C254E1"/>
    <w:rsid w:val="00C25F5E"/>
    <w:rsid w:val="00C30499"/>
    <w:rsid w:val="00C30D41"/>
    <w:rsid w:val="00C31EAD"/>
    <w:rsid w:val="00C32103"/>
    <w:rsid w:val="00C32C96"/>
    <w:rsid w:val="00C32DAA"/>
    <w:rsid w:val="00C36463"/>
    <w:rsid w:val="00C36B2B"/>
    <w:rsid w:val="00C373C5"/>
    <w:rsid w:val="00C401A3"/>
    <w:rsid w:val="00C40679"/>
    <w:rsid w:val="00C43338"/>
    <w:rsid w:val="00C44442"/>
    <w:rsid w:val="00C4492C"/>
    <w:rsid w:val="00C45605"/>
    <w:rsid w:val="00C45F99"/>
    <w:rsid w:val="00C4603B"/>
    <w:rsid w:val="00C50A74"/>
    <w:rsid w:val="00C50A7E"/>
    <w:rsid w:val="00C50D67"/>
    <w:rsid w:val="00C50E9C"/>
    <w:rsid w:val="00C50ECD"/>
    <w:rsid w:val="00C54968"/>
    <w:rsid w:val="00C55B00"/>
    <w:rsid w:val="00C56842"/>
    <w:rsid w:val="00C56FD4"/>
    <w:rsid w:val="00C60867"/>
    <w:rsid w:val="00C60A52"/>
    <w:rsid w:val="00C616F8"/>
    <w:rsid w:val="00C64132"/>
    <w:rsid w:val="00C651C4"/>
    <w:rsid w:val="00C65426"/>
    <w:rsid w:val="00C6585C"/>
    <w:rsid w:val="00C65EE7"/>
    <w:rsid w:val="00C66C1E"/>
    <w:rsid w:val="00C70534"/>
    <w:rsid w:val="00C70C75"/>
    <w:rsid w:val="00C717A1"/>
    <w:rsid w:val="00C71B68"/>
    <w:rsid w:val="00C71EB9"/>
    <w:rsid w:val="00C73450"/>
    <w:rsid w:val="00C7363F"/>
    <w:rsid w:val="00C73C59"/>
    <w:rsid w:val="00C7406F"/>
    <w:rsid w:val="00C74290"/>
    <w:rsid w:val="00C745D8"/>
    <w:rsid w:val="00C74EAD"/>
    <w:rsid w:val="00C75AA4"/>
    <w:rsid w:val="00C75F75"/>
    <w:rsid w:val="00C7667C"/>
    <w:rsid w:val="00C808B4"/>
    <w:rsid w:val="00C83390"/>
    <w:rsid w:val="00C83567"/>
    <w:rsid w:val="00C842F8"/>
    <w:rsid w:val="00C849E0"/>
    <w:rsid w:val="00C85380"/>
    <w:rsid w:val="00C87E9B"/>
    <w:rsid w:val="00C87F87"/>
    <w:rsid w:val="00C90F70"/>
    <w:rsid w:val="00C912B2"/>
    <w:rsid w:val="00C91B41"/>
    <w:rsid w:val="00C9243E"/>
    <w:rsid w:val="00C925C1"/>
    <w:rsid w:val="00C92F0F"/>
    <w:rsid w:val="00C92F48"/>
    <w:rsid w:val="00C93020"/>
    <w:rsid w:val="00C9526F"/>
    <w:rsid w:val="00C97DE1"/>
    <w:rsid w:val="00CA00C4"/>
    <w:rsid w:val="00CA2D3D"/>
    <w:rsid w:val="00CA4BB2"/>
    <w:rsid w:val="00CA4DFB"/>
    <w:rsid w:val="00CA6318"/>
    <w:rsid w:val="00CA64AD"/>
    <w:rsid w:val="00CA71E5"/>
    <w:rsid w:val="00CB26C3"/>
    <w:rsid w:val="00CB716F"/>
    <w:rsid w:val="00CB78BB"/>
    <w:rsid w:val="00CC2889"/>
    <w:rsid w:val="00CC2A58"/>
    <w:rsid w:val="00CC2B76"/>
    <w:rsid w:val="00CC62BA"/>
    <w:rsid w:val="00CC6740"/>
    <w:rsid w:val="00CC7729"/>
    <w:rsid w:val="00CC79DA"/>
    <w:rsid w:val="00CD1DB3"/>
    <w:rsid w:val="00CD46C1"/>
    <w:rsid w:val="00CD5909"/>
    <w:rsid w:val="00CD635B"/>
    <w:rsid w:val="00CD6B9B"/>
    <w:rsid w:val="00CD6DBF"/>
    <w:rsid w:val="00CE0849"/>
    <w:rsid w:val="00CE1F89"/>
    <w:rsid w:val="00CE29B0"/>
    <w:rsid w:val="00CE2A57"/>
    <w:rsid w:val="00CE2ACA"/>
    <w:rsid w:val="00CE2E29"/>
    <w:rsid w:val="00CE37C8"/>
    <w:rsid w:val="00CE4492"/>
    <w:rsid w:val="00CE4755"/>
    <w:rsid w:val="00CE6D8B"/>
    <w:rsid w:val="00CE6EDA"/>
    <w:rsid w:val="00CE7567"/>
    <w:rsid w:val="00CE7A34"/>
    <w:rsid w:val="00CF3A0B"/>
    <w:rsid w:val="00CF3DC1"/>
    <w:rsid w:val="00CF6403"/>
    <w:rsid w:val="00CF7B69"/>
    <w:rsid w:val="00D0007E"/>
    <w:rsid w:val="00D0136F"/>
    <w:rsid w:val="00D01B1A"/>
    <w:rsid w:val="00D02BFC"/>
    <w:rsid w:val="00D03713"/>
    <w:rsid w:val="00D04BC7"/>
    <w:rsid w:val="00D06633"/>
    <w:rsid w:val="00D10A3B"/>
    <w:rsid w:val="00D11FBC"/>
    <w:rsid w:val="00D1223D"/>
    <w:rsid w:val="00D13CEE"/>
    <w:rsid w:val="00D16190"/>
    <w:rsid w:val="00D1703C"/>
    <w:rsid w:val="00D17155"/>
    <w:rsid w:val="00D17813"/>
    <w:rsid w:val="00D23445"/>
    <w:rsid w:val="00D24A4E"/>
    <w:rsid w:val="00D24FC9"/>
    <w:rsid w:val="00D2720E"/>
    <w:rsid w:val="00D279DE"/>
    <w:rsid w:val="00D27B18"/>
    <w:rsid w:val="00D27EFA"/>
    <w:rsid w:val="00D30D45"/>
    <w:rsid w:val="00D312F6"/>
    <w:rsid w:val="00D314A3"/>
    <w:rsid w:val="00D3258D"/>
    <w:rsid w:val="00D34F9A"/>
    <w:rsid w:val="00D357B9"/>
    <w:rsid w:val="00D35D13"/>
    <w:rsid w:val="00D36CFB"/>
    <w:rsid w:val="00D40760"/>
    <w:rsid w:val="00D40897"/>
    <w:rsid w:val="00D413E6"/>
    <w:rsid w:val="00D433EF"/>
    <w:rsid w:val="00D44E81"/>
    <w:rsid w:val="00D452B6"/>
    <w:rsid w:val="00D46794"/>
    <w:rsid w:val="00D53029"/>
    <w:rsid w:val="00D57419"/>
    <w:rsid w:val="00D619E6"/>
    <w:rsid w:val="00D61F74"/>
    <w:rsid w:val="00D636E7"/>
    <w:rsid w:val="00D65229"/>
    <w:rsid w:val="00D65BEC"/>
    <w:rsid w:val="00D65DB9"/>
    <w:rsid w:val="00D66552"/>
    <w:rsid w:val="00D67380"/>
    <w:rsid w:val="00D72833"/>
    <w:rsid w:val="00D74747"/>
    <w:rsid w:val="00D74BB6"/>
    <w:rsid w:val="00D760CA"/>
    <w:rsid w:val="00D8006A"/>
    <w:rsid w:val="00D80873"/>
    <w:rsid w:val="00D809E5"/>
    <w:rsid w:val="00D80C91"/>
    <w:rsid w:val="00D8145E"/>
    <w:rsid w:val="00D81C6A"/>
    <w:rsid w:val="00D8228A"/>
    <w:rsid w:val="00D842A2"/>
    <w:rsid w:val="00D8448D"/>
    <w:rsid w:val="00D86628"/>
    <w:rsid w:val="00D9152F"/>
    <w:rsid w:val="00D91C02"/>
    <w:rsid w:val="00D92210"/>
    <w:rsid w:val="00D922FD"/>
    <w:rsid w:val="00D93FD6"/>
    <w:rsid w:val="00D94C1F"/>
    <w:rsid w:val="00D953A8"/>
    <w:rsid w:val="00D95F27"/>
    <w:rsid w:val="00D96599"/>
    <w:rsid w:val="00D97056"/>
    <w:rsid w:val="00D97E74"/>
    <w:rsid w:val="00DA0298"/>
    <w:rsid w:val="00DA0612"/>
    <w:rsid w:val="00DA078E"/>
    <w:rsid w:val="00DA086E"/>
    <w:rsid w:val="00DA0B6A"/>
    <w:rsid w:val="00DA14F5"/>
    <w:rsid w:val="00DA2E1C"/>
    <w:rsid w:val="00DA3000"/>
    <w:rsid w:val="00DA346F"/>
    <w:rsid w:val="00DA42AC"/>
    <w:rsid w:val="00DA46BB"/>
    <w:rsid w:val="00DA546D"/>
    <w:rsid w:val="00DB0615"/>
    <w:rsid w:val="00DB155A"/>
    <w:rsid w:val="00DB1B5C"/>
    <w:rsid w:val="00DB3986"/>
    <w:rsid w:val="00DB473E"/>
    <w:rsid w:val="00DB5CD8"/>
    <w:rsid w:val="00DB67CA"/>
    <w:rsid w:val="00DB7A84"/>
    <w:rsid w:val="00DC0FA2"/>
    <w:rsid w:val="00DC1F81"/>
    <w:rsid w:val="00DC4C51"/>
    <w:rsid w:val="00DC5D84"/>
    <w:rsid w:val="00DC6977"/>
    <w:rsid w:val="00DC6A65"/>
    <w:rsid w:val="00DD0F13"/>
    <w:rsid w:val="00DD1931"/>
    <w:rsid w:val="00DD25DB"/>
    <w:rsid w:val="00DD3CCC"/>
    <w:rsid w:val="00DD7840"/>
    <w:rsid w:val="00DE00F3"/>
    <w:rsid w:val="00DE03D2"/>
    <w:rsid w:val="00DE0517"/>
    <w:rsid w:val="00DE21BC"/>
    <w:rsid w:val="00DE2BF1"/>
    <w:rsid w:val="00DE4506"/>
    <w:rsid w:val="00DE6FD2"/>
    <w:rsid w:val="00DE71CE"/>
    <w:rsid w:val="00DE78E4"/>
    <w:rsid w:val="00DF07B4"/>
    <w:rsid w:val="00DF2E61"/>
    <w:rsid w:val="00DF3A81"/>
    <w:rsid w:val="00DF40AA"/>
    <w:rsid w:val="00DF640D"/>
    <w:rsid w:val="00E00188"/>
    <w:rsid w:val="00E029DD"/>
    <w:rsid w:val="00E03B93"/>
    <w:rsid w:val="00E03C10"/>
    <w:rsid w:val="00E0582D"/>
    <w:rsid w:val="00E05A31"/>
    <w:rsid w:val="00E0699D"/>
    <w:rsid w:val="00E07866"/>
    <w:rsid w:val="00E07FAC"/>
    <w:rsid w:val="00E10B52"/>
    <w:rsid w:val="00E14ADB"/>
    <w:rsid w:val="00E16E78"/>
    <w:rsid w:val="00E31711"/>
    <w:rsid w:val="00E31CF2"/>
    <w:rsid w:val="00E32240"/>
    <w:rsid w:val="00E3369B"/>
    <w:rsid w:val="00E347B2"/>
    <w:rsid w:val="00E353DC"/>
    <w:rsid w:val="00E3661C"/>
    <w:rsid w:val="00E374AC"/>
    <w:rsid w:val="00E37B76"/>
    <w:rsid w:val="00E40CB0"/>
    <w:rsid w:val="00E43213"/>
    <w:rsid w:val="00E4386B"/>
    <w:rsid w:val="00E47909"/>
    <w:rsid w:val="00E50524"/>
    <w:rsid w:val="00E506DC"/>
    <w:rsid w:val="00E511EB"/>
    <w:rsid w:val="00E5211F"/>
    <w:rsid w:val="00E53A38"/>
    <w:rsid w:val="00E53A8B"/>
    <w:rsid w:val="00E5489E"/>
    <w:rsid w:val="00E54A7A"/>
    <w:rsid w:val="00E54B22"/>
    <w:rsid w:val="00E54BD6"/>
    <w:rsid w:val="00E5612F"/>
    <w:rsid w:val="00E5631C"/>
    <w:rsid w:val="00E5698F"/>
    <w:rsid w:val="00E60256"/>
    <w:rsid w:val="00E60980"/>
    <w:rsid w:val="00E60D09"/>
    <w:rsid w:val="00E62F61"/>
    <w:rsid w:val="00E666C6"/>
    <w:rsid w:val="00E6762B"/>
    <w:rsid w:val="00E67F18"/>
    <w:rsid w:val="00E70013"/>
    <w:rsid w:val="00E7150E"/>
    <w:rsid w:val="00E7203F"/>
    <w:rsid w:val="00E74100"/>
    <w:rsid w:val="00E750EE"/>
    <w:rsid w:val="00E76BC0"/>
    <w:rsid w:val="00E76DE8"/>
    <w:rsid w:val="00E7741B"/>
    <w:rsid w:val="00E839DB"/>
    <w:rsid w:val="00E86510"/>
    <w:rsid w:val="00E8721D"/>
    <w:rsid w:val="00E877CC"/>
    <w:rsid w:val="00E966FC"/>
    <w:rsid w:val="00E97ACE"/>
    <w:rsid w:val="00EA11FE"/>
    <w:rsid w:val="00EA1C2E"/>
    <w:rsid w:val="00EA235B"/>
    <w:rsid w:val="00EA2BF1"/>
    <w:rsid w:val="00EA5459"/>
    <w:rsid w:val="00EA572E"/>
    <w:rsid w:val="00EA61CF"/>
    <w:rsid w:val="00EA7B66"/>
    <w:rsid w:val="00EB0526"/>
    <w:rsid w:val="00EB2E91"/>
    <w:rsid w:val="00EB322D"/>
    <w:rsid w:val="00EB32E8"/>
    <w:rsid w:val="00EB370D"/>
    <w:rsid w:val="00EB5744"/>
    <w:rsid w:val="00EB6BD6"/>
    <w:rsid w:val="00EC19E8"/>
    <w:rsid w:val="00EC2379"/>
    <w:rsid w:val="00EC3818"/>
    <w:rsid w:val="00EC3D88"/>
    <w:rsid w:val="00EC42B4"/>
    <w:rsid w:val="00EC528C"/>
    <w:rsid w:val="00EC5828"/>
    <w:rsid w:val="00EC69DE"/>
    <w:rsid w:val="00ED0B99"/>
    <w:rsid w:val="00ED1D03"/>
    <w:rsid w:val="00ED3EF5"/>
    <w:rsid w:val="00ED636C"/>
    <w:rsid w:val="00EE01F3"/>
    <w:rsid w:val="00EE2150"/>
    <w:rsid w:val="00EE2DB0"/>
    <w:rsid w:val="00EE32C5"/>
    <w:rsid w:val="00EE3D8E"/>
    <w:rsid w:val="00EE6BE0"/>
    <w:rsid w:val="00EF037F"/>
    <w:rsid w:val="00EF0BFE"/>
    <w:rsid w:val="00EF15D5"/>
    <w:rsid w:val="00EF16B3"/>
    <w:rsid w:val="00EF16C9"/>
    <w:rsid w:val="00EF19C9"/>
    <w:rsid w:val="00EF19CB"/>
    <w:rsid w:val="00EF2844"/>
    <w:rsid w:val="00EF2E00"/>
    <w:rsid w:val="00EF38E8"/>
    <w:rsid w:val="00EF5132"/>
    <w:rsid w:val="00EF5A41"/>
    <w:rsid w:val="00EF60E0"/>
    <w:rsid w:val="00EF7F04"/>
    <w:rsid w:val="00F01155"/>
    <w:rsid w:val="00F02302"/>
    <w:rsid w:val="00F02A24"/>
    <w:rsid w:val="00F0406C"/>
    <w:rsid w:val="00F04A7F"/>
    <w:rsid w:val="00F05661"/>
    <w:rsid w:val="00F057FE"/>
    <w:rsid w:val="00F062C9"/>
    <w:rsid w:val="00F06A3F"/>
    <w:rsid w:val="00F1117C"/>
    <w:rsid w:val="00F11CD3"/>
    <w:rsid w:val="00F167A0"/>
    <w:rsid w:val="00F16A3A"/>
    <w:rsid w:val="00F1761F"/>
    <w:rsid w:val="00F17CF7"/>
    <w:rsid w:val="00F209A5"/>
    <w:rsid w:val="00F214CF"/>
    <w:rsid w:val="00F218FF"/>
    <w:rsid w:val="00F232C9"/>
    <w:rsid w:val="00F236CC"/>
    <w:rsid w:val="00F242ED"/>
    <w:rsid w:val="00F2463E"/>
    <w:rsid w:val="00F25228"/>
    <w:rsid w:val="00F2528B"/>
    <w:rsid w:val="00F30CA1"/>
    <w:rsid w:val="00F311B8"/>
    <w:rsid w:val="00F315F4"/>
    <w:rsid w:val="00F33D87"/>
    <w:rsid w:val="00F3429E"/>
    <w:rsid w:val="00F34CB7"/>
    <w:rsid w:val="00F37F30"/>
    <w:rsid w:val="00F4011A"/>
    <w:rsid w:val="00F4058E"/>
    <w:rsid w:val="00F41198"/>
    <w:rsid w:val="00F4350B"/>
    <w:rsid w:val="00F44CE4"/>
    <w:rsid w:val="00F45389"/>
    <w:rsid w:val="00F45693"/>
    <w:rsid w:val="00F47C45"/>
    <w:rsid w:val="00F527C7"/>
    <w:rsid w:val="00F56284"/>
    <w:rsid w:val="00F567E3"/>
    <w:rsid w:val="00F57C6D"/>
    <w:rsid w:val="00F60DB8"/>
    <w:rsid w:val="00F61B74"/>
    <w:rsid w:val="00F61FD7"/>
    <w:rsid w:val="00F640EF"/>
    <w:rsid w:val="00F65142"/>
    <w:rsid w:val="00F65CDC"/>
    <w:rsid w:val="00F66069"/>
    <w:rsid w:val="00F6651B"/>
    <w:rsid w:val="00F66BCE"/>
    <w:rsid w:val="00F7248E"/>
    <w:rsid w:val="00F72573"/>
    <w:rsid w:val="00F74685"/>
    <w:rsid w:val="00F746B1"/>
    <w:rsid w:val="00F7485E"/>
    <w:rsid w:val="00F74F71"/>
    <w:rsid w:val="00F758DD"/>
    <w:rsid w:val="00F75947"/>
    <w:rsid w:val="00F80811"/>
    <w:rsid w:val="00F82428"/>
    <w:rsid w:val="00F84340"/>
    <w:rsid w:val="00F84D1C"/>
    <w:rsid w:val="00F84F76"/>
    <w:rsid w:val="00F85526"/>
    <w:rsid w:val="00F85EC9"/>
    <w:rsid w:val="00F85FB8"/>
    <w:rsid w:val="00F861EE"/>
    <w:rsid w:val="00F90B6B"/>
    <w:rsid w:val="00F90BFA"/>
    <w:rsid w:val="00F918CB"/>
    <w:rsid w:val="00F9245C"/>
    <w:rsid w:val="00F926A3"/>
    <w:rsid w:val="00F93279"/>
    <w:rsid w:val="00F96933"/>
    <w:rsid w:val="00F96CB9"/>
    <w:rsid w:val="00F96F47"/>
    <w:rsid w:val="00FA1D2C"/>
    <w:rsid w:val="00FA2266"/>
    <w:rsid w:val="00FA27B1"/>
    <w:rsid w:val="00FA2958"/>
    <w:rsid w:val="00FA2C70"/>
    <w:rsid w:val="00FA2DE9"/>
    <w:rsid w:val="00FA5103"/>
    <w:rsid w:val="00FA521C"/>
    <w:rsid w:val="00FA523E"/>
    <w:rsid w:val="00FA7B53"/>
    <w:rsid w:val="00FB07F4"/>
    <w:rsid w:val="00FB08B7"/>
    <w:rsid w:val="00FB27B5"/>
    <w:rsid w:val="00FB6F3B"/>
    <w:rsid w:val="00FC0A3A"/>
    <w:rsid w:val="00FC235F"/>
    <w:rsid w:val="00FC2B0A"/>
    <w:rsid w:val="00FC37B4"/>
    <w:rsid w:val="00FC5ECE"/>
    <w:rsid w:val="00FC625F"/>
    <w:rsid w:val="00FC6E58"/>
    <w:rsid w:val="00FC74E6"/>
    <w:rsid w:val="00FD2641"/>
    <w:rsid w:val="00FD2C40"/>
    <w:rsid w:val="00FD3320"/>
    <w:rsid w:val="00FD343A"/>
    <w:rsid w:val="00FD388F"/>
    <w:rsid w:val="00FD76BF"/>
    <w:rsid w:val="00FE01F5"/>
    <w:rsid w:val="00FE02A3"/>
    <w:rsid w:val="00FE0459"/>
    <w:rsid w:val="00FE1866"/>
    <w:rsid w:val="00FE29FD"/>
    <w:rsid w:val="00FE6313"/>
    <w:rsid w:val="00FE7CA0"/>
    <w:rsid w:val="00FF2F00"/>
    <w:rsid w:val="00FF5B1E"/>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F52E9"/>
    <w:pPr>
      <w:keepNext/>
      <w:jc w:val="center"/>
      <w:outlineLvl w:val="0"/>
    </w:pPr>
    <w:rPr>
      <w:b/>
      <w:bCs/>
      <w:noProof/>
      <w:sz w:val="32"/>
      <w:szCs w:val="20"/>
    </w:rPr>
  </w:style>
  <w:style w:type="paragraph" w:styleId="Heading2">
    <w:name w:val="heading 2"/>
    <w:basedOn w:val="Normal"/>
    <w:next w:val="Normal"/>
    <w:qFormat/>
    <w:rsid w:val="006F52E9"/>
    <w:pPr>
      <w:keepNext/>
      <w:jc w:val="center"/>
      <w:outlineLvl w:val="1"/>
    </w:pPr>
    <w:rPr>
      <w:b/>
      <w:bCs/>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17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15E88"/>
    <w:rPr>
      <w:b/>
      <w:bCs/>
      <w:sz w:val="28"/>
      <w:lang w:val="x-none" w:eastAsia="x-none"/>
    </w:rPr>
  </w:style>
  <w:style w:type="character" w:styleId="Strong">
    <w:name w:val="Strong"/>
    <w:qFormat/>
    <w:rsid w:val="004E4E4B"/>
    <w:rPr>
      <w:b/>
      <w:bCs/>
    </w:rPr>
  </w:style>
  <w:style w:type="paragraph" w:styleId="BodyTextIndent">
    <w:name w:val="Body Text Indent"/>
    <w:basedOn w:val="Normal"/>
    <w:rsid w:val="006F52E9"/>
    <w:pPr>
      <w:spacing w:before="120"/>
      <w:ind w:firstLine="720"/>
      <w:jc w:val="both"/>
    </w:pPr>
    <w:rPr>
      <w:rFonts w:ascii=".VnTime" w:hAnsi=".VnTime"/>
      <w:sz w:val="28"/>
      <w:szCs w:val="20"/>
      <w:lang w:val="x-none"/>
    </w:rPr>
  </w:style>
  <w:style w:type="paragraph" w:styleId="BlockText">
    <w:name w:val="Block Text"/>
    <w:basedOn w:val="Normal"/>
    <w:rsid w:val="006F52E9"/>
    <w:pPr>
      <w:spacing w:before="80" w:after="80"/>
      <w:ind w:left="-288" w:right="720" w:firstLine="720"/>
      <w:jc w:val="both"/>
    </w:pPr>
    <w:rPr>
      <w:rFonts w:ascii=".VnTime" w:hAnsi=".VnTime"/>
      <w:sz w:val="28"/>
      <w:szCs w:val="20"/>
    </w:rPr>
  </w:style>
  <w:style w:type="paragraph" w:styleId="Title">
    <w:name w:val="Title"/>
    <w:basedOn w:val="Normal"/>
    <w:qFormat/>
    <w:rsid w:val="00050D0C"/>
    <w:pPr>
      <w:jc w:val="center"/>
    </w:pPr>
    <w:rPr>
      <w:b/>
      <w:caps/>
      <w:sz w:val="27"/>
    </w:rPr>
  </w:style>
  <w:style w:type="paragraph" w:customStyle="1" w:styleId="CharCharCharCharCharChar1CharCharCharCharCharCharChar">
    <w:name w:val=" Char Char Char Char Char Char1 Char Char Char Char Char Char Char"/>
    <w:autoRedefine/>
    <w:rsid w:val="00F01155"/>
    <w:pPr>
      <w:tabs>
        <w:tab w:val="num" w:pos="720"/>
      </w:tabs>
      <w:spacing w:after="120"/>
      <w:ind w:left="357"/>
    </w:pPr>
    <w:rPr>
      <w:sz w:val="24"/>
      <w:szCs w:val="24"/>
    </w:rPr>
  </w:style>
  <w:style w:type="paragraph" w:customStyle="1" w:styleId="CharCharCharCharCharCharCharCharChar1Char">
    <w:name w:val=" Char Char Char Char Char Char Char Char Char1 Char"/>
    <w:basedOn w:val="Normal"/>
    <w:next w:val="Normal"/>
    <w:autoRedefine/>
    <w:semiHidden/>
    <w:rsid w:val="00A57997"/>
    <w:pPr>
      <w:spacing w:before="120" w:after="120" w:line="312" w:lineRule="auto"/>
    </w:pPr>
    <w:rPr>
      <w:sz w:val="28"/>
      <w:szCs w:val="22"/>
    </w:rPr>
  </w:style>
  <w:style w:type="paragraph" w:customStyle="1" w:styleId="CharCharCharCharCharChar1CharCharCharCharCharCharChar0">
    <w:name w:val="Char Char Char Char Char Char1 Char Char Char Char Char Char Char"/>
    <w:autoRedefine/>
    <w:rsid w:val="00FC2B0A"/>
    <w:pPr>
      <w:tabs>
        <w:tab w:val="num" w:pos="720"/>
      </w:tabs>
      <w:spacing w:after="120"/>
      <w:ind w:left="357"/>
    </w:pPr>
    <w:rPr>
      <w:sz w:val="24"/>
      <w:szCs w:val="24"/>
    </w:rPr>
  </w:style>
  <w:style w:type="paragraph" w:styleId="BalloonText">
    <w:name w:val="Balloon Text"/>
    <w:basedOn w:val="Normal"/>
    <w:link w:val="BalloonTextChar"/>
    <w:rsid w:val="007F7614"/>
    <w:rPr>
      <w:rFonts w:ascii="Tahoma" w:hAnsi="Tahoma"/>
      <w:sz w:val="16"/>
      <w:szCs w:val="16"/>
    </w:rPr>
  </w:style>
  <w:style w:type="character" w:customStyle="1" w:styleId="BalloonTextChar">
    <w:name w:val="Balloon Text Char"/>
    <w:link w:val="BalloonText"/>
    <w:rsid w:val="007F7614"/>
    <w:rPr>
      <w:rFonts w:ascii="Tahoma" w:hAnsi="Tahoma" w:cs="Tahoma"/>
      <w:sz w:val="16"/>
      <w:szCs w:val="16"/>
      <w:lang w:val="en-US" w:eastAsia="en-US"/>
    </w:rPr>
  </w:style>
  <w:style w:type="character" w:styleId="CommentReference">
    <w:name w:val="annotation reference"/>
    <w:rsid w:val="00A57448"/>
    <w:rPr>
      <w:sz w:val="16"/>
      <w:szCs w:val="16"/>
    </w:rPr>
  </w:style>
  <w:style w:type="paragraph" w:styleId="CommentText">
    <w:name w:val="annotation text"/>
    <w:basedOn w:val="Normal"/>
    <w:link w:val="CommentTextChar"/>
    <w:rsid w:val="00A57448"/>
    <w:rPr>
      <w:sz w:val="20"/>
      <w:szCs w:val="20"/>
    </w:rPr>
  </w:style>
  <w:style w:type="character" w:customStyle="1" w:styleId="CommentTextChar">
    <w:name w:val="Comment Text Char"/>
    <w:link w:val="CommentText"/>
    <w:rsid w:val="00A57448"/>
    <w:rPr>
      <w:lang w:val="en-US" w:eastAsia="en-US"/>
    </w:rPr>
  </w:style>
  <w:style w:type="paragraph" w:styleId="CommentSubject">
    <w:name w:val="annotation subject"/>
    <w:basedOn w:val="CommentText"/>
    <w:next w:val="CommentText"/>
    <w:link w:val="CommentSubjectChar"/>
    <w:rsid w:val="00A57448"/>
    <w:rPr>
      <w:b/>
      <w:bCs/>
    </w:rPr>
  </w:style>
  <w:style w:type="character" w:customStyle="1" w:styleId="CommentSubjectChar">
    <w:name w:val="Comment Subject Char"/>
    <w:link w:val="CommentSubject"/>
    <w:rsid w:val="00A57448"/>
    <w:rPr>
      <w:b/>
      <w:bCs/>
      <w:lang w:val="en-US" w:eastAsia="en-US"/>
    </w:rPr>
  </w:style>
  <w:style w:type="character" w:customStyle="1" w:styleId="FooterChar">
    <w:name w:val="Footer Char"/>
    <w:link w:val="Footer"/>
    <w:uiPriority w:val="99"/>
    <w:rsid w:val="00DC0FA2"/>
    <w:rPr>
      <w:sz w:val="24"/>
      <w:szCs w:val="24"/>
    </w:rPr>
  </w:style>
  <w:style w:type="character" w:customStyle="1" w:styleId="BodyTextChar">
    <w:name w:val="Body Text Char"/>
    <w:link w:val="BodyText"/>
    <w:rsid w:val="00CE2ACA"/>
    <w:rPr>
      <w:b/>
      <w:bCs/>
      <w:sz w:val="28"/>
      <w:szCs w:val="24"/>
    </w:rPr>
  </w:style>
  <w:style w:type="character" w:styleId="Hyperlink">
    <w:name w:val="Hyperlink"/>
    <w:unhideWhenUsed/>
    <w:rsid w:val="000E00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F52E9"/>
    <w:pPr>
      <w:keepNext/>
      <w:jc w:val="center"/>
      <w:outlineLvl w:val="0"/>
    </w:pPr>
    <w:rPr>
      <w:b/>
      <w:bCs/>
      <w:noProof/>
      <w:sz w:val="32"/>
      <w:szCs w:val="20"/>
    </w:rPr>
  </w:style>
  <w:style w:type="paragraph" w:styleId="Heading2">
    <w:name w:val="heading 2"/>
    <w:basedOn w:val="Normal"/>
    <w:next w:val="Normal"/>
    <w:qFormat/>
    <w:rsid w:val="006F52E9"/>
    <w:pPr>
      <w:keepNext/>
      <w:jc w:val="center"/>
      <w:outlineLvl w:val="1"/>
    </w:pPr>
    <w:rPr>
      <w:b/>
      <w:bCs/>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17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15E88"/>
    <w:rPr>
      <w:b/>
      <w:bCs/>
      <w:sz w:val="28"/>
      <w:lang w:val="x-none" w:eastAsia="x-none"/>
    </w:rPr>
  </w:style>
  <w:style w:type="character" w:styleId="Strong">
    <w:name w:val="Strong"/>
    <w:qFormat/>
    <w:rsid w:val="004E4E4B"/>
    <w:rPr>
      <w:b/>
      <w:bCs/>
    </w:rPr>
  </w:style>
  <w:style w:type="paragraph" w:styleId="BodyTextIndent">
    <w:name w:val="Body Text Indent"/>
    <w:basedOn w:val="Normal"/>
    <w:rsid w:val="006F52E9"/>
    <w:pPr>
      <w:spacing w:before="120"/>
      <w:ind w:firstLine="720"/>
      <w:jc w:val="both"/>
    </w:pPr>
    <w:rPr>
      <w:rFonts w:ascii=".VnTime" w:hAnsi=".VnTime"/>
      <w:sz w:val="28"/>
      <w:szCs w:val="20"/>
      <w:lang w:val="x-none"/>
    </w:rPr>
  </w:style>
  <w:style w:type="paragraph" w:styleId="BlockText">
    <w:name w:val="Block Text"/>
    <w:basedOn w:val="Normal"/>
    <w:rsid w:val="006F52E9"/>
    <w:pPr>
      <w:spacing w:before="80" w:after="80"/>
      <w:ind w:left="-288" w:right="720" w:firstLine="720"/>
      <w:jc w:val="both"/>
    </w:pPr>
    <w:rPr>
      <w:rFonts w:ascii=".VnTime" w:hAnsi=".VnTime"/>
      <w:sz w:val="28"/>
      <w:szCs w:val="20"/>
    </w:rPr>
  </w:style>
  <w:style w:type="paragraph" w:styleId="Title">
    <w:name w:val="Title"/>
    <w:basedOn w:val="Normal"/>
    <w:qFormat/>
    <w:rsid w:val="00050D0C"/>
    <w:pPr>
      <w:jc w:val="center"/>
    </w:pPr>
    <w:rPr>
      <w:b/>
      <w:caps/>
      <w:sz w:val="27"/>
    </w:rPr>
  </w:style>
  <w:style w:type="paragraph" w:customStyle="1" w:styleId="CharCharCharCharCharChar1CharCharCharCharCharCharChar">
    <w:name w:val=" Char Char Char Char Char Char1 Char Char Char Char Char Char Char"/>
    <w:autoRedefine/>
    <w:rsid w:val="00F01155"/>
    <w:pPr>
      <w:tabs>
        <w:tab w:val="num" w:pos="720"/>
      </w:tabs>
      <w:spacing w:after="120"/>
      <w:ind w:left="357"/>
    </w:pPr>
    <w:rPr>
      <w:sz w:val="24"/>
      <w:szCs w:val="24"/>
    </w:rPr>
  </w:style>
  <w:style w:type="paragraph" w:customStyle="1" w:styleId="CharCharCharCharCharCharCharCharChar1Char">
    <w:name w:val=" Char Char Char Char Char Char Char Char Char1 Char"/>
    <w:basedOn w:val="Normal"/>
    <w:next w:val="Normal"/>
    <w:autoRedefine/>
    <w:semiHidden/>
    <w:rsid w:val="00A57997"/>
    <w:pPr>
      <w:spacing w:before="120" w:after="120" w:line="312" w:lineRule="auto"/>
    </w:pPr>
    <w:rPr>
      <w:sz w:val="28"/>
      <w:szCs w:val="22"/>
    </w:rPr>
  </w:style>
  <w:style w:type="paragraph" w:customStyle="1" w:styleId="CharCharCharCharCharChar1CharCharCharCharCharCharChar0">
    <w:name w:val="Char Char Char Char Char Char1 Char Char Char Char Char Char Char"/>
    <w:autoRedefine/>
    <w:rsid w:val="00FC2B0A"/>
    <w:pPr>
      <w:tabs>
        <w:tab w:val="num" w:pos="720"/>
      </w:tabs>
      <w:spacing w:after="120"/>
      <w:ind w:left="357"/>
    </w:pPr>
    <w:rPr>
      <w:sz w:val="24"/>
      <w:szCs w:val="24"/>
    </w:rPr>
  </w:style>
  <w:style w:type="paragraph" w:styleId="BalloonText">
    <w:name w:val="Balloon Text"/>
    <w:basedOn w:val="Normal"/>
    <w:link w:val="BalloonTextChar"/>
    <w:rsid w:val="007F7614"/>
    <w:rPr>
      <w:rFonts w:ascii="Tahoma" w:hAnsi="Tahoma"/>
      <w:sz w:val="16"/>
      <w:szCs w:val="16"/>
    </w:rPr>
  </w:style>
  <w:style w:type="character" w:customStyle="1" w:styleId="BalloonTextChar">
    <w:name w:val="Balloon Text Char"/>
    <w:link w:val="BalloonText"/>
    <w:rsid w:val="007F7614"/>
    <w:rPr>
      <w:rFonts w:ascii="Tahoma" w:hAnsi="Tahoma" w:cs="Tahoma"/>
      <w:sz w:val="16"/>
      <w:szCs w:val="16"/>
      <w:lang w:val="en-US" w:eastAsia="en-US"/>
    </w:rPr>
  </w:style>
  <w:style w:type="character" w:styleId="CommentReference">
    <w:name w:val="annotation reference"/>
    <w:rsid w:val="00A57448"/>
    <w:rPr>
      <w:sz w:val="16"/>
      <w:szCs w:val="16"/>
    </w:rPr>
  </w:style>
  <w:style w:type="paragraph" w:styleId="CommentText">
    <w:name w:val="annotation text"/>
    <w:basedOn w:val="Normal"/>
    <w:link w:val="CommentTextChar"/>
    <w:rsid w:val="00A57448"/>
    <w:rPr>
      <w:sz w:val="20"/>
      <w:szCs w:val="20"/>
    </w:rPr>
  </w:style>
  <w:style w:type="character" w:customStyle="1" w:styleId="CommentTextChar">
    <w:name w:val="Comment Text Char"/>
    <w:link w:val="CommentText"/>
    <w:rsid w:val="00A57448"/>
    <w:rPr>
      <w:lang w:val="en-US" w:eastAsia="en-US"/>
    </w:rPr>
  </w:style>
  <w:style w:type="paragraph" w:styleId="CommentSubject">
    <w:name w:val="annotation subject"/>
    <w:basedOn w:val="CommentText"/>
    <w:next w:val="CommentText"/>
    <w:link w:val="CommentSubjectChar"/>
    <w:rsid w:val="00A57448"/>
    <w:rPr>
      <w:b/>
      <w:bCs/>
    </w:rPr>
  </w:style>
  <w:style w:type="character" w:customStyle="1" w:styleId="CommentSubjectChar">
    <w:name w:val="Comment Subject Char"/>
    <w:link w:val="CommentSubject"/>
    <w:rsid w:val="00A57448"/>
    <w:rPr>
      <w:b/>
      <w:bCs/>
      <w:lang w:val="en-US" w:eastAsia="en-US"/>
    </w:rPr>
  </w:style>
  <w:style w:type="character" w:customStyle="1" w:styleId="FooterChar">
    <w:name w:val="Footer Char"/>
    <w:link w:val="Footer"/>
    <w:uiPriority w:val="99"/>
    <w:rsid w:val="00DC0FA2"/>
    <w:rPr>
      <w:sz w:val="24"/>
      <w:szCs w:val="24"/>
    </w:rPr>
  </w:style>
  <w:style w:type="character" w:customStyle="1" w:styleId="BodyTextChar">
    <w:name w:val="Body Text Char"/>
    <w:link w:val="BodyText"/>
    <w:rsid w:val="00CE2ACA"/>
    <w:rPr>
      <w:b/>
      <w:bCs/>
      <w:sz w:val="28"/>
      <w:szCs w:val="24"/>
    </w:rPr>
  </w:style>
  <w:style w:type="character" w:styleId="Hyperlink">
    <w:name w:val="Hyperlink"/>
    <w:unhideWhenUsed/>
    <w:rsid w:val="000E0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643">
      <w:bodyDiv w:val="1"/>
      <w:marLeft w:val="0"/>
      <w:marRight w:val="0"/>
      <w:marTop w:val="0"/>
      <w:marBottom w:val="0"/>
      <w:divBdr>
        <w:top w:val="none" w:sz="0" w:space="0" w:color="auto"/>
        <w:left w:val="none" w:sz="0" w:space="0" w:color="auto"/>
        <w:bottom w:val="none" w:sz="0" w:space="0" w:color="auto"/>
        <w:right w:val="none" w:sz="0" w:space="0" w:color="auto"/>
      </w:divBdr>
    </w:div>
    <w:div w:id="253326407">
      <w:bodyDiv w:val="1"/>
      <w:marLeft w:val="0"/>
      <w:marRight w:val="0"/>
      <w:marTop w:val="0"/>
      <w:marBottom w:val="0"/>
      <w:divBdr>
        <w:top w:val="none" w:sz="0" w:space="0" w:color="auto"/>
        <w:left w:val="none" w:sz="0" w:space="0" w:color="auto"/>
        <w:bottom w:val="none" w:sz="0" w:space="0" w:color="auto"/>
        <w:right w:val="none" w:sz="0" w:space="0" w:color="auto"/>
      </w:divBdr>
    </w:div>
    <w:div w:id="420638142">
      <w:bodyDiv w:val="1"/>
      <w:marLeft w:val="0"/>
      <w:marRight w:val="0"/>
      <w:marTop w:val="0"/>
      <w:marBottom w:val="0"/>
      <w:divBdr>
        <w:top w:val="none" w:sz="0" w:space="0" w:color="auto"/>
        <w:left w:val="none" w:sz="0" w:space="0" w:color="auto"/>
        <w:bottom w:val="none" w:sz="0" w:space="0" w:color="auto"/>
        <w:right w:val="none" w:sz="0" w:space="0" w:color="auto"/>
      </w:divBdr>
    </w:div>
    <w:div w:id="566182558">
      <w:bodyDiv w:val="1"/>
      <w:marLeft w:val="0"/>
      <w:marRight w:val="0"/>
      <w:marTop w:val="0"/>
      <w:marBottom w:val="0"/>
      <w:divBdr>
        <w:top w:val="none" w:sz="0" w:space="0" w:color="auto"/>
        <w:left w:val="none" w:sz="0" w:space="0" w:color="auto"/>
        <w:bottom w:val="none" w:sz="0" w:space="0" w:color="auto"/>
        <w:right w:val="none" w:sz="0" w:space="0" w:color="auto"/>
      </w:divBdr>
    </w:div>
    <w:div w:id="1949463825">
      <w:bodyDiv w:val="1"/>
      <w:marLeft w:val="0"/>
      <w:marRight w:val="0"/>
      <w:marTop w:val="0"/>
      <w:marBottom w:val="0"/>
      <w:divBdr>
        <w:top w:val="none" w:sz="0" w:space="0" w:color="auto"/>
        <w:left w:val="none" w:sz="0" w:space="0" w:color="auto"/>
        <w:bottom w:val="none" w:sz="0" w:space="0" w:color="auto"/>
        <w:right w:val="none" w:sz="0" w:space="0" w:color="auto"/>
      </w:divBdr>
    </w:div>
    <w:div w:id="1983579951">
      <w:bodyDiv w:val="1"/>
      <w:marLeft w:val="0"/>
      <w:marRight w:val="0"/>
      <w:marTop w:val="0"/>
      <w:marBottom w:val="0"/>
      <w:divBdr>
        <w:top w:val="none" w:sz="0" w:space="0" w:color="auto"/>
        <w:left w:val="none" w:sz="0" w:space="0" w:color="auto"/>
        <w:bottom w:val="none" w:sz="0" w:space="0" w:color="auto"/>
        <w:right w:val="none" w:sz="0" w:space="0" w:color="auto"/>
      </w:divBdr>
    </w:div>
    <w:div w:id="19941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TỈNH AN GIANG               CỘNG HÒA XÃ HỘI CHỦ NGHĨA VIỆT NAM</vt:lpstr>
    </vt:vector>
  </TitlesOfParts>
  <Company>Hewlett-Packard Company</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               CỘNG HÒA XÃ HỘI CHỦ NGHĨA VIỆT NAM</dc:title>
  <dc:creator>Truong Minh Thuan</dc:creator>
  <cp:lastModifiedBy>LENOVO PC</cp:lastModifiedBy>
  <cp:revision>2</cp:revision>
  <cp:lastPrinted>2024-02-16T01:42:00Z</cp:lastPrinted>
  <dcterms:created xsi:type="dcterms:W3CDTF">2024-03-27T03:08:00Z</dcterms:created>
  <dcterms:modified xsi:type="dcterms:W3CDTF">2024-03-27T03:08:00Z</dcterms:modified>
</cp:coreProperties>
</file>