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6164"/>
      </w:tblGrid>
      <w:tr w:rsidR="005B417D" w:rsidRPr="005B417D" w:rsidTr="004A0A5F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B7215" w:rsidRPr="005B417D" w:rsidRDefault="00FB7215" w:rsidP="003F29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4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UBND TỈNH AN GIANG </w:t>
            </w: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FB7215" w:rsidRPr="005B417D" w:rsidRDefault="00FB7215" w:rsidP="003F296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B417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</w:tc>
      </w:tr>
      <w:tr w:rsidR="005B417D" w:rsidRPr="005B417D" w:rsidTr="004A0A5F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B7215" w:rsidRPr="005B417D" w:rsidRDefault="004A0A5F" w:rsidP="003F296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B417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SƠ GIAO THÔNG VẬN TẢI</w:t>
            </w: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FB7215" w:rsidRPr="005B417D" w:rsidRDefault="00FB7215" w:rsidP="003F296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B41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Độc lập - Tự do - Hạnh phúc</w:t>
            </w:r>
          </w:p>
        </w:tc>
      </w:tr>
      <w:tr w:rsidR="005B417D" w:rsidRPr="005B417D" w:rsidTr="004A0A5F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B7215" w:rsidRPr="005B417D" w:rsidRDefault="001C2586" w:rsidP="003F29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417D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41274</wp:posOffset>
                      </wp:positionV>
                      <wp:extent cx="692150" cy="0"/>
                      <wp:effectExtent l="0" t="0" r="12700" b="1905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3FCECF" id="Line 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3pt,3.25pt" to="103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Ze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VEeOtMbV0BApXY21EbP6sVsNf3ukNJVS9SBR4avFwNpWchI3qSEjTOAv++/aAYx5Oh1bNO5&#10;sV2AhAagc1TjcleDnz2icDhb5NkUNKODKyHFkGes85+57lAwSiyBcsQlp63zgQcphpBwjdIbIWXU&#10;WirUl3gxzacxwWkpWHCGMGcP+0padCJhWuIXiwLPY5jVR8UiWMsJW99sT4S82nC5VAEPKgE6N+s6&#10;Dj8W6WI9X88no0k+W48maV2PPm2qyWi2yT5O6w91VdXZz0AtmxStYIyrwG4YzWzyd9LfHsl1qO7D&#10;eW9D8hY99gvIDv9IOkoZ1LvOwV6zy84OEsM0xuDbywnj/rgH+/F9r34BAAD//wMAUEsDBBQABgAI&#10;AAAAIQCNtDRg2QAAAAYBAAAPAAAAZHJzL2Rvd25yZXYueG1sTI7BTsMwEETvSPyDtUhcqtYmiFBC&#10;nAoBuXGhUHHdJksSEa/T2G0DX8/CBY5PM5p5+WpyvTrQGDrPFi4WBhRx5euOGwuvL+V8CSpE5Bp7&#10;z2ThkwKsitOTHLPaH/mZDuvYKBnhkKGFNsYh0zpULTkMCz8QS/buR4dRcGx0PeJRxl2vE2NS7bBj&#10;eWhxoPuWqo/13lkI5YZ25desmpm3y8ZTsnt4ekRrz8+mu1tQkab4V4YffVGHQpy2fs91UL2Fm2Uq&#10;TQvpFSiJE3MtvP1lXeT6v37xDQAA//8DAFBLAQItABQABgAIAAAAIQC2gziS/gAAAOEBAAATAAAA&#10;AAAAAAAAAAAAAAAAAABbQ29udGVudF9UeXBlc10ueG1sUEsBAi0AFAAGAAgAAAAhADj9If/WAAAA&#10;lAEAAAsAAAAAAAAAAAAAAAAALwEAAF9yZWxzLy5yZWxzUEsBAi0AFAAGAAgAAAAhAAcc1l4RAgAA&#10;JwQAAA4AAAAAAAAAAAAAAAAALgIAAGRycy9lMm9Eb2MueG1sUEsBAi0AFAAGAAgAAAAhAI20NGDZ&#10;AAAABg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FB7215" w:rsidRPr="005B417D" w:rsidRDefault="001C2586" w:rsidP="003F2968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5B417D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43815</wp:posOffset>
                      </wp:positionV>
                      <wp:extent cx="2186940" cy="0"/>
                      <wp:effectExtent l="0" t="0" r="22860" b="1905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6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E5AFF" id="Line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3.45pt" to="23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piU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Ekm88WO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A2ogn9sAAAAHAQAADwAAAGRycy9kb3ducmV2LnhtbEyPwU7DMBBE70j8g7VIXKrWJlQB&#10;QpwKAblxoVBx3SZLEhGv09htA1/PwgWOT7OaeZuvJterA42h82zhYmFAEVe+7rix8PpSzq9BhYhc&#10;Y++ZLHxSgFVxepJjVvsjP9NhHRslJRwytNDGOGRah6olh2HhB2LJ3v3oMAqOja5HPEq563ViTKod&#10;diwLLQ5031L1sd47C6Hc0K78mlUz83bZeEp2D0+PaO352XR3CyrSFP+O4Udf1KEQp63fcx1UL5yk&#10;8ku0kN6Aknx5ZZagtr+si1z/9y++AQAA//8DAFBLAQItABQABgAIAAAAIQC2gziS/gAAAOEBAAAT&#10;AAAAAAAAAAAAAAAAAAAAAABbQ29udGVudF9UeXBlc10ueG1sUEsBAi0AFAAGAAgAAAAhADj9If/W&#10;AAAAlAEAAAsAAAAAAAAAAAAAAAAALwEAAF9yZWxzLy5yZWxzUEsBAi0AFAAGAAgAAAAhAPT+mJQS&#10;AgAAKAQAAA4AAAAAAAAAAAAAAAAALgIAAGRycy9lMm9Eb2MueG1sUEsBAi0AFAAGAAgAAAAhAANq&#10;IJ/bAAAABwEAAA8AAAAAAAAAAAAAAAAAbAQAAGRycy9kb3ducmV2LnhtbFBLBQYAAAAABAAEAPMA&#10;AAB0BQAAAAA=&#10;"/>
                  </w:pict>
                </mc:Fallback>
              </mc:AlternateContent>
            </w:r>
          </w:p>
        </w:tc>
      </w:tr>
      <w:tr w:rsidR="005B417D" w:rsidRPr="005B417D" w:rsidTr="004A0A5F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B7215" w:rsidRPr="005B417D" w:rsidRDefault="00FB7215" w:rsidP="003F296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5B417D">
              <w:rPr>
                <w:rFonts w:ascii="Times New Roman" w:hAnsi="Times New Roman" w:cs="Times New Roman"/>
                <w:color w:val="000000" w:themeColor="text1"/>
                <w:szCs w:val="26"/>
              </w:rPr>
              <w:t>Số</w:t>
            </w:r>
            <w:r w:rsidR="00396801">
              <w:rPr>
                <w:rFonts w:ascii="Times New Roman" w:hAnsi="Times New Roman" w:cs="Times New Roman"/>
                <w:color w:val="000000" w:themeColor="text1"/>
                <w:szCs w:val="26"/>
              </w:rPr>
              <w:t>:</w:t>
            </w:r>
            <w:r w:rsidR="00D6038E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</w:t>
            </w:r>
            <w:r w:rsidR="00B77F31">
              <w:rPr>
                <w:rFonts w:ascii="Times New Roman" w:hAnsi="Times New Roman" w:cs="Times New Roman"/>
                <w:color w:val="000000" w:themeColor="text1"/>
                <w:szCs w:val="26"/>
              </w:rPr>
              <w:t>24</w:t>
            </w:r>
            <w:r w:rsidR="000119F0" w:rsidRPr="005B417D">
              <w:rPr>
                <w:rFonts w:ascii="Times New Roman" w:hAnsi="Times New Roman" w:cs="Times New Roman"/>
                <w:color w:val="000000" w:themeColor="text1"/>
                <w:szCs w:val="26"/>
              </w:rPr>
              <w:t>/T</w:t>
            </w:r>
            <w:r w:rsidR="005338A9" w:rsidRPr="005B417D">
              <w:rPr>
                <w:rFonts w:ascii="Times New Roman" w:hAnsi="Times New Roman" w:cs="Times New Roman"/>
                <w:color w:val="000000" w:themeColor="text1"/>
                <w:szCs w:val="26"/>
              </w:rPr>
              <w:t>M-</w:t>
            </w:r>
            <w:r w:rsidR="005B417D" w:rsidRPr="005B417D">
              <w:rPr>
                <w:rFonts w:ascii="Times New Roman" w:hAnsi="Times New Roman" w:cs="Times New Roman"/>
                <w:color w:val="000000" w:themeColor="text1"/>
                <w:szCs w:val="26"/>
              </w:rPr>
              <w:t>SGTVT</w:t>
            </w:r>
          </w:p>
          <w:p w:rsidR="00FB7215" w:rsidRPr="005B417D" w:rsidRDefault="00FB7215" w:rsidP="003F29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FB7215" w:rsidRPr="005B417D" w:rsidRDefault="00782D72" w:rsidP="005B417D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5B417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An Giang</w:t>
            </w:r>
            <w:r w:rsidR="00D02320" w:rsidRPr="005B417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,</w:t>
            </w:r>
            <w:r w:rsidR="005338A9" w:rsidRPr="005B417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ngày </w:t>
            </w:r>
            <w:r w:rsidR="00D6038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02</w:t>
            </w:r>
            <w:r w:rsidR="005338A9" w:rsidRPr="005B417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tháng </w:t>
            </w:r>
            <w:r w:rsidR="0061066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  <w:r w:rsidR="007B1DF2" w:rsidRPr="005B417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năm </w:t>
            </w:r>
            <w:r w:rsidR="0095374C" w:rsidRPr="005B417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202</w:t>
            </w:r>
            <w:r w:rsidR="00D6038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</w:t>
            </w:r>
          </w:p>
        </w:tc>
      </w:tr>
    </w:tbl>
    <w:p w:rsidR="009D600D" w:rsidRDefault="009D600D" w:rsidP="0097594B">
      <w:pPr>
        <w:pStyle w:val="PlainText"/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090F5C" w:rsidRPr="005B417D" w:rsidRDefault="000119F0" w:rsidP="00090F5C">
      <w:pPr>
        <w:pStyle w:val="PlainText"/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5B417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THƯ</w:t>
      </w:r>
      <w:r w:rsidR="00B37AF1" w:rsidRPr="005B417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MỜI</w:t>
      </w:r>
    </w:p>
    <w:p w:rsidR="00242598" w:rsidRPr="005B417D" w:rsidRDefault="00554B64" w:rsidP="00554B64">
      <w:pPr>
        <w:pStyle w:val="PlainText"/>
        <w:tabs>
          <w:tab w:val="left" w:pos="0"/>
        </w:tabs>
        <w:spacing w:line="36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Họp </w:t>
      </w:r>
      <w:r w:rsidRPr="00554B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Hội đồng Thi đua – Khen thưởng Sở Giao thông vận tải </w:t>
      </w:r>
    </w:p>
    <w:p w:rsidR="00554B64" w:rsidRDefault="00554B64" w:rsidP="00554B64">
      <w:pPr>
        <w:autoSpaceDE/>
        <w:autoSpaceDN/>
        <w:spacing w:before="120" w:after="120"/>
        <w:ind w:right="48" w:firstLine="720"/>
        <w:jc w:val="both"/>
        <w:rPr>
          <w:rFonts w:ascii="Times New Roman" w:hAnsi="Times New Roman" w:cs="Times New Roman"/>
          <w:noProof/>
          <w:lang w:val="vi-VN" w:eastAsia="vi-VN"/>
        </w:rPr>
      </w:pPr>
      <w:r w:rsidRPr="005B417D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4CDE401" wp14:editId="29B0C1EC">
                <wp:simplePos x="0" y="0"/>
                <wp:positionH relativeFrom="column">
                  <wp:posOffset>2190115</wp:posOffset>
                </wp:positionH>
                <wp:positionV relativeFrom="paragraph">
                  <wp:posOffset>88817</wp:posOffset>
                </wp:positionV>
                <wp:extent cx="1543050" cy="0"/>
                <wp:effectExtent l="0" t="0" r="1905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7D73A" id="Lin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45pt,7pt" to="293.9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K2fEAIAACgEAAAOAAAAZHJzL2Uyb0RvYy54bWysU8GO2jAQvVfqP1i+QxIIlI0IqyqBXmgX&#10;abcfYGyHWHVsyzYEVPXfOzYE7W4vVdUcnLFn5vnNvPHy8dxJdOLWCa1KnI1TjLiimgl1KPH3l81o&#10;gZHzRDEiteIlvnCHH1cfPyx7U/CJbrVk3CIAUa7oTYlb702RJI62vCNurA1X4Gy07YiHrT0kzJIe&#10;0DuZTNJ0nvTaMmM15c7BaX114lXEbxpO/VPTOO6RLDFw83G1cd2HNVktSXGwxLSC3miQf2DREaHg&#10;0jtUTTxBRyv+gOoEtdrpxo+p7hLdNILyWANUk6XvqnluieGxFmiOM/c2uf8HS7+ddhYJVuIpRop0&#10;INFWKI7y0JneuAICKrWzoTZ6Vs9mq+kPh5SuWqIOPDJ8uRhIy0JG8iYlbJwB/H3/VTOIIUevY5vO&#10;je0CJDQAnaMal7sa/OwRhcNslk/TGYhGB19CiiHRWOe/cN2hYJRYAucITE5b5wMRUgwh4R6lN0LK&#10;KLZUqC/xfArIweO0FCw448Ye9pW06ETCuMQvVvUuzOqjYhGs5YStb7YnQl5tuFyqgAelAJ2bdZ2H&#10;nw/pw3qxXuSjfDJfj/K0rkefN1U+mm+yT7N6WldVnf0K1LK8aAVjXAV2w2xm+d9pf3sl16m6T+e9&#10;Dclb9NgvIDv8I+moZZDvOgh7zS47O2gM4xiDb08nzPvrPdivH/jqNwAAAP//AwBQSwMEFAAGAAgA&#10;AAAhAHk7wUbcAAAACQEAAA8AAABkcnMvZG93bnJldi54bWxMj8FOwzAQRO9I/IO1SNyoE0hoCXEq&#10;hBTEhUML6tmNTRJhryPbjQNfzyIOcNyZp9mZertYw2btw+hQQL7KgGnsnBqxF/D22l5tgIUoUUnj&#10;UAv41AG2zflZLSvlEu70vI89oxAMlRQwxDhVnIdu0FaGlZs0kvfuvJWRTt9z5WWicGv4dZbdcitH&#10;pA+DnPTjoLuP/ckKwDweTEoxzf6rfCrzsn3OXlohLi+Wh3tgUS/xD4af+lQdGup0dCdUgRkBN0Vx&#10;RygZBW0ioNysSTj+Cryp+f8FzTcAAAD//wMAUEsBAi0AFAAGAAgAAAAhALaDOJL+AAAA4QEAABMA&#10;AAAAAAAAAAAAAAAAAAAAAFtDb250ZW50X1R5cGVzXS54bWxQSwECLQAUAAYACAAAACEAOP0h/9YA&#10;AACUAQAACwAAAAAAAAAAAAAAAAAvAQAAX3JlbHMvLnJlbHNQSwECLQAUAAYACAAAACEA++StnxAC&#10;AAAoBAAADgAAAAAAAAAAAAAAAAAuAgAAZHJzL2Uyb0RvYy54bWxQSwECLQAUAAYACAAAACEAeTvB&#10;RtwAAAAJAQAADwAAAAAAAAAAAAAAAABqBAAAZHJzL2Rvd25yZXYueG1sUEsFBgAAAAAEAAQA8wAA&#10;AHMFAAAAAA==&#10;" strokeweight=".5pt"/>
            </w:pict>
          </mc:Fallback>
        </mc:AlternateContent>
      </w:r>
    </w:p>
    <w:p w:rsidR="00970E7C" w:rsidRPr="00F45DB9" w:rsidRDefault="00970E7C" w:rsidP="00970E7C">
      <w:pPr>
        <w:shd w:val="clear" w:color="auto" w:fill="FFFFFF"/>
        <w:autoSpaceDE/>
        <w:autoSpaceDN/>
        <w:spacing w:before="120" w:after="120"/>
        <w:ind w:firstLine="630"/>
        <w:jc w:val="both"/>
        <w:rPr>
          <w:rFonts w:ascii="Times New Roman" w:hAnsi="Times New Roman" w:cs="Times New Roman"/>
          <w:i/>
          <w:noProof/>
          <w:color w:val="000000"/>
        </w:rPr>
      </w:pPr>
      <w:r w:rsidRPr="00F45DB9">
        <w:rPr>
          <w:rFonts w:ascii="Times New Roman" w:hAnsi="Times New Roman" w:cs="Times New Roman"/>
          <w:i/>
          <w:noProof/>
          <w:color w:val="000000"/>
        </w:rPr>
        <w:t xml:space="preserve">Căn cứ Luật Thi đua, Khen thưởng ngày 15 tháng 6 năm 2022; </w:t>
      </w:r>
    </w:p>
    <w:p w:rsidR="00970E7C" w:rsidRPr="007E2AE5" w:rsidRDefault="00970E7C" w:rsidP="007E2AE5">
      <w:pPr>
        <w:shd w:val="clear" w:color="auto" w:fill="FFFFFF"/>
        <w:autoSpaceDE/>
        <w:autoSpaceDN/>
        <w:spacing w:before="120" w:after="120"/>
        <w:ind w:firstLine="630"/>
        <w:jc w:val="both"/>
        <w:rPr>
          <w:rFonts w:ascii="Times New Roman" w:hAnsi="Times New Roman" w:cs="Times New Roman"/>
          <w:i/>
          <w:noProof/>
          <w:color w:val="000000"/>
        </w:rPr>
      </w:pPr>
      <w:r w:rsidRPr="00F45DB9">
        <w:rPr>
          <w:rFonts w:ascii="Times New Roman" w:hAnsi="Times New Roman" w:cs="Times New Roman"/>
          <w:i/>
          <w:noProof/>
          <w:color w:val="000000"/>
        </w:rPr>
        <w:t>Căn cứ Nghị định số 98/2023/NĐ-CP ngày 31 tháng 12 năm 2023 của Chính phủ về quy định chi tiết thi</w:t>
      </w:r>
      <w:r w:rsidR="00D6038E">
        <w:rPr>
          <w:rFonts w:ascii="Times New Roman" w:hAnsi="Times New Roman" w:cs="Times New Roman"/>
          <w:i/>
          <w:noProof/>
          <w:color w:val="000000"/>
        </w:rPr>
        <w:t xml:space="preserve"> hành Luật Thi đua, Khen thưởng.</w:t>
      </w:r>
    </w:p>
    <w:p w:rsidR="0097594B" w:rsidRPr="00554B64" w:rsidRDefault="004A0A5F" w:rsidP="00554B64">
      <w:pPr>
        <w:spacing w:before="120"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5B417D">
        <w:rPr>
          <w:rFonts w:ascii="Times New Roman" w:hAnsi="Times New Roman" w:cs="Times New Roman"/>
          <w:color w:val="000000" w:themeColor="text1"/>
        </w:rPr>
        <w:t xml:space="preserve">Thực hiện </w:t>
      </w:r>
      <w:r w:rsidR="007E2AE5">
        <w:rPr>
          <w:rFonts w:ascii="Times New Roman" w:hAnsi="Times New Roman" w:cs="Times New Roman"/>
          <w:color w:val="000000" w:themeColor="text1"/>
        </w:rPr>
        <w:t>Văn bản số 243</w:t>
      </w:r>
      <w:r w:rsidR="0061066D">
        <w:rPr>
          <w:rFonts w:ascii="Times New Roman" w:hAnsi="Times New Roman" w:cs="Times New Roman"/>
          <w:color w:val="000000" w:themeColor="text1"/>
        </w:rPr>
        <w:t>/</w:t>
      </w:r>
      <w:r w:rsidRPr="005B417D">
        <w:rPr>
          <w:rFonts w:ascii="Times New Roman" w:hAnsi="Times New Roman" w:cs="Times New Roman"/>
          <w:color w:val="000000" w:themeColor="text1"/>
        </w:rPr>
        <w:t>SGTVT</w:t>
      </w:r>
      <w:r w:rsidR="0061066D">
        <w:rPr>
          <w:rFonts w:ascii="Times New Roman" w:hAnsi="Times New Roman" w:cs="Times New Roman"/>
          <w:color w:val="000000" w:themeColor="text1"/>
        </w:rPr>
        <w:t>-VP</w:t>
      </w:r>
      <w:r w:rsidRPr="005B417D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C80B81">
        <w:rPr>
          <w:rFonts w:ascii="Times New Roman" w:hAnsi="Times New Roman" w:cs="Times New Roman"/>
          <w:color w:val="000000" w:themeColor="text1"/>
        </w:rPr>
        <w:t xml:space="preserve">ngày </w:t>
      </w:r>
      <w:r w:rsidR="007E2AE5">
        <w:rPr>
          <w:rFonts w:ascii="Times New Roman" w:hAnsi="Times New Roman" w:cs="Times New Roman"/>
          <w:color w:val="000000" w:themeColor="text1"/>
        </w:rPr>
        <w:t>26/01/2024</w:t>
      </w:r>
      <w:r w:rsidR="00554B64">
        <w:rPr>
          <w:rFonts w:ascii="Times New Roman" w:hAnsi="Times New Roman" w:cs="Times New Roman"/>
          <w:color w:val="000000" w:themeColor="text1"/>
        </w:rPr>
        <w:t xml:space="preserve"> về việc hướng dẫn xét Thi đua - K</w:t>
      </w:r>
      <w:r w:rsidR="007E2AE5">
        <w:rPr>
          <w:rFonts w:ascii="Times New Roman" w:hAnsi="Times New Roman" w:cs="Times New Roman"/>
          <w:color w:val="000000" w:themeColor="text1"/>
        </w:rPr>
        <w:t>hen thưởng năm 2023</w:t>
      </w:r>
      <w:r w:rsidRPr="005B417D">
        <w:rPr>
          <w:rFonts w:ascii="Times New Roman" w:hAnsi="Times New Roman" w:cs="Times New Roman"/>
          <w:color w:val="000000" w:themeColor="text1"/>
        </w:rPr>
        <w:t>.</w:t>
      </w:r>
      <w:r w:rsidR="0097594B">
        <w:rPr>
          <w:rFonts w:ascii="Times New Roman" w:hAnsi="Times New Roman" w:cs="Times New Roman"/>
          <w:color w:val="000000" w:themeColor="text1"/>
        </w:rPr>
        <w:t xml:space="preserve"> </w:t>
      </w:r>
      <w:r w:rsidRPr="005B417D">
        <w:rPr>
          <w:rFonts w:ascii="Times New Roman" w:hAnsi="Times New Roman" w:cs="Times New Roman"/>
          <w:color w:val="000000" w:themeColor="text1"/>
          <w:spacing w:val="4"/>
        </w:rPr>
        <w:t xml:space="preserve">Sở Giao thông vận tải </w:t>
      </w:r>
      <w:r w:rsidR="00B37AF1" w:rsidRPr="005B417D">
        <w:rPr>
          <w:rFonts w:ascii="Times New Roman" w:hAnsi="Times New Roman" w:cs="Times New Roman"/>
          <w:color w:val="000000" w:themeColor="text1"/>
          <w:spacing w:val="4"/>
        </w:rPr>
        <w:t xml:space="preserve">tổ chức </w:t>
      </w:r>
      <w:r w:rsidR="00554B64">
        <w:rPr>
          <w:rFonts w:ascii="Times New Roman" w:hAnsi="Times New Roman" w:cs="Times New Roman"/>
          <w:color w:val="000000" w:themeColor="text1"/>
          <w:spacing w:val="4"/>
        </w:rPr>
        <w:t xml:space="preserve">họp </w:t>
      </w:r>
      <w:r w:rsidR="00554B64">
        <w:rPr>
          <w:rFonts w:ascii="Times New Roman" w:hAnsi="Times New Roman" w:cs="Times New Roman"/>
          <w:color w:val="000000" w:themeColor="text1"/>
        </w:rPr>
        <w:t>Hội đồng Thi đua – Khen thưởng Sở Giao thông vận tải</w:t>
      </w:r>
      <w:r w:rsidR="00554B64">
        <w:rPr>
          <w:rFonts w:ascii="Times New Roman" w:hAnsi="Times New Roman" w:cs="Times New Roman"/>
          <w:bCs/>
          <w:color w:val="000000" w:themeColor="text1"/>
        </w:rPr>
        <w:t>, nội dung cụ thể như sau:</w:t>
      </w:r>
      <w:r w:rsidR="0097594B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</w:p>
    <w:p w:rsidR="005B417D" w:rsidRPr="0061066D" w:rsidRDefault="00EC3318" w:rsidP="0061066D">
      <w:pPr>
        <w:pStyle w:val="ListParagraph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1066D">
        <w:rPr>
          <w:rFonts w:ascii="Times New Roman" w:hAnsi="Times New Roman" w:cs="Times New Roman"/>
          <w:b/>
          <w:bCs/>
          <w:color w:val="000000" w:themeColor="text1"/>
        </w:rPr>
        <w:t>Thành phần tham dự</w:t>
      </w:r>
      <w:r w:rsidR="00782190" w:rsidRPr="0061066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56E64" w:rsidRPr="0061066D">
        <w:rPr>
          <w:rFonts w:ascii="Times New Roman" w:hAnsi="Times New Roman" w:cs="Times New Roman"/>
          <w:b/>
          <w:bCs/>
          <w:color w:val="000000" w:themeColor="text1"/>
        </w:rPr>
        <w:t xml:space="preserve">trân trọng </w:t>
      </w:r>
      <w:r w:rsidR="00901F89" w:rsidRPr="0061066D">
        <w:rPr>
          <w:rFonts w:ascii="Times New Roman" w:hAnsi="Times New Roman" w:cs="Times New Roman"/>
          <w:b/>
          <w:bCs/>
          <w:color w:val="000000" w:themeColor="text1"/>
        </w:rPr>
        <w:t>kính mời</w:t>
      </w:r>
    </w:p>
    <w:p w:rsidR="00824C35" w:rsidRDefault="0061066D" w:rsidP="00824C35">
      <w:pPr>
        <w:spacing w:before="120"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</w:t>
      </w:r>
      <w:r w:rsidR="00554B64">
        <w:rPr>
          <w:rFonts w:ascii="Times New Roman" w:hAnsi="Times New Roman" w:cs="Times New Roman"/>
          <w:color w:val="000000" w:themeColor="text1"/>
        </w:rPr>
        <w:t>hành viên H</w:t>
      </w:r>
      <w:r>
        <w:rPr>
          <w:rFonts w:ascii="Times New Roman" w:hAnsi="Times New Roman" w:cs="Times New Roman"/>
          <w:color w:val="000000" w:themeColor="text1"/>
        </w:rPr>
        <w:t>ội đồng Thi đua – Khen thưởng Sở Gia</w:t>
      </w:r>
      <w:r w:rsidR="00970E7C">
        <w:rPr>
          <w:rFonts w:ascii="Times New Roman" w:hAnsi="Times New Roman" w:cs="Times New Roman"/>
          <w:color w:val="000000" w:themeColor="text1"/>
        </w:rPr>
        <w:t>o thông vận tải theo Quyết định số 830</w:t>
      </w:r>
      <w:r w:rsidR="00970E7C" w:rsidRPr="00970E7C">
        <w:rPr>
          <w:rFonts w:ascii="Times New Roman" w:hAnsi="Times New Roman" w:cs="Times New Roman"/>
          <w:color w:val="000000" w:themeColor="text1"/>
        </w:rPr>
        <w:t>/QĐ-SGTVT ngày 20/11/2023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61066D" w:rsidRPr="00554B64" w:rsidRDefault="00970E7C" w:rsidP="00824C35">
      <w:pPr>
        <w:spacing w:before="120" w:after="120"/>
        <w:ind w:firstLine="720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(Đính kèm Quyết định số 830</w:t>
      </w:r>
      <w:r w:rsidR="0061066D" w:rsidRPr="00554B64">
        <w:rPr>
          <w:rFonts w:ascii="Times New Roman" w:hAnsi="Times New Roman" w:cs="Times New Roman"/>
          <w:i/>
          <w:color w:val="000000" w:themeColor="text1"/>
        </w:rPr>
        <w:t xml:space="preserve">/QĐ-SGTVT ngày </w:t>
      </w:r>
      <w:r>
        <w:rPr>
          <w:rFonts w:ascii="Times New Roman" w:hAnsi="Times New Roman" w:cs="Times New Roman"/>
          <w:i/>
          <w:color w:val="000000" w:themeColor="text1"/>
        </w:rPr>
        <w:t>20/11/2023</w:t>
      </w:r>
      <w:r w:rsidR="0061066D" w:rsidRPr="00554B64">
        <w:rPr>
          <w:rFonts w:ascii="Times New Roman" w:hAnsi="Times New Roman" w:cs="Times New Roman"/>
          <w:i/>
          <w:color w:val="000000" w:themeColor="text1"/>
        </w:rPr>
        <w:t xml:space="preserve"> của </w:t>
      </w:r>
      <w:r>
        <w:rPr>
          <w:rFonts w:ascii="Times New Roman" w:hAnsi="Times New Roman" w:cs="Times New Roman"/>
          <w:i/>
          <w:color w:val="000000" w:themeColor="text1"/>
        </w:rPr>
        <w:t xml:space="preserve">Giám Đốc </w:t>
      </w:r>
      <w:r w:rsidR="0061066D" w:rsidRPr="00554B64">
        <w:rPr>
          <w:rFonts w:ascii="Times New Roman" w:hAnsi="Times New Roman" w:cs="Times New Roman"/>
          <w:i/>
          <w:color w:val="000000" w:themeColor="text1"/>
        </w:rPr>
        <w:t>Sở Giao thông vận tải)</w:t>
      </w:r>
    </w:p>
    <w:p w:rsidR="005B417D" w:rsidRPr="005B417D" w:rsidRDefault="0061066D" w:rsidP="005B417D">
      <w:pPr>
        <w:spacing w:before="120"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2. </w:t>
      </w:r>
      <w:r w:rsidR="00440A6B" w:rsidRPr="005B417D">
        <w:rPr>
          <w:rFonts w:ascii="Times New Roman" w:hAnsi="Times New Roman" w:cs="Times New Roman"/>
          <w:color w:val="000000" w:themeColor="text1"/>
        </w:rPr>
        <w:t xml:space="preserve"> </w:t>
      </w:r>
      <w:r w:rsidR="00B37AF1" w:rsidRPr="005B417D">
        <w:rPr>
          <w:rFonts w:ascii="Times New Roman" w:hAnsi="Times New Roman" w:cs="Times New Roman"/>
          <w:b/>
          <w:bCs/>
          <w:color w:val="000000" w:themeColor="text1"/>
        </w:rPr>
        <w:t>Thời gian:</w:t>
      </w:r>
      <w:r w:rsidR="00E2029F" w:rsidRPr="005B417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2029F" w:rsidRPr="005B417D">
        <w:rPr>
          <w:rFonts w:ascii="Times New Roman" w:hAnsi="Times New Roman" w:cs="Times New Roman"/>
          <w:bCs/>
          <w:color w:val="000000" w:themeColor="text1"/>
        </w:rPr>
        <w:t xml:space="preserve">Lúc </w:t>
      </w:r>
      <w:r w:rsidR="001267D5">
        <w:rPr>
          <w:rFonts w:ascii="Times New Roman" w:hAnsi="Times New Roman" w:cs="Times New Roman"/>
          <w:b/>
          <w:bCs/>
          <w:color w:val="000000" w:themeColor="text1"/>
        </w:rPr>
        <w:t>10</w:t>
      </w:r>
      <w:bookmarkStart w:id="0" w:name="_GoBack"/>
      <w:bookmarkEnd w:id="0"/>
      <w:r w:rsidR="00B37AF1" w:rsidRPr="005B417D">
        <w:rPr>
          <w:rFonts w:ascii="Times New Roman" w:hAnsi="Times New Roman" w:cs="Times New Roman"/>
          <w:b/>
          <w:color w:val="000000" w:themeColor="text1"/>
        </w:rPr>
        <w:t xml:space="preserve"> giờ</w:t>
      </w:r>
      <w:r w:rsidR="00E2029F" w:rsidRPr="005B417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A0A5F" w:rsidRPr="005B417D">
        <w:rPr>
          <w:rFonts w:ascii="Times New Roman" w:hAnsi="Times New Roman" w:cs="Times New Roman"/>
          <w:b/>
          <w:color w:val="000000" w:themeColor="text1"/>
        </w:rPr>
        <w:t>00</w:t>
      </w:r>
      <w:r w:rsidR="004F69F3" w:rsidRPr="005B417D">
        <w:rPr>
          <w:rFonts w:ascii="Times New Roman" w:hAnsi="Times New Roman" w:cs="Times New Roman"/>
          <w:b/>
          <w:color w:val="000000" w:themeColor="text1"/>
          <w:lang w:val="vi-VN"/>
        </w:rPr>
        <w:t xml:space="preserve"> phút</w:t>
      </w:r>
      <w:r w:rsidR="00090F5C" w:rsidRPr="005B417D">
        <w:rPr>
          <w:rFonts w:ascii="Times New Roman" w:hAnsi="Times New Roman" w:cs="Times New Roman"/>
          <w:color w:val="000000" w:themeColor="text1"/>
        </w:rPr>
        <w:t>,</w:t>
      </w:r>
      <w:r w:rsidR="00C61260" w:rsidRPr="005B417D">
        <w:rPr>
          <w:rFonts w:ascii="Times New Roman" w:hAnsi="Times New Roman" w:cs="Times New Roman"/>
          <w:color w:val="000000" w:themeColor="text1"/>
        </w:rPr>
        <w:t xml:space="preserve"> n</w:t>
      </w:r>
      <w:r w:rsidR="00B37AF1" w:rsidRPr="005B417D">
        <w:rPr>
          <w:rFonts w:ascii="Times New Roman" w:hAnsi="Times New Roman" w:cs="Times New Roman"/>
          <w:color w:val="000000" w:themeColor="text1"/>
        </w:rPr>
        <w:t xml:space="preserve">gày </w:t>
      </w:r>
      <w:r w:rsidR="00970E7C">
        <w:rPr>
          <w:rFonts w:ascii="Times New Roman" w:hAnsi="Times New Roman" w:cs="Times New Roman"/>
          <w:b/>
          <w:color w:val="000000" w:themeColor="text1"/>
        </w:rPr>
        <w:t>05/2/2024</w:t>
      </w:r>
      <w:r w:rsidR="00E2029F" w:rsidRPr="005B417D">
        <w:rPr>
          <w:rFonts w:ascii="Times New Roman" w:hAnsi="Times New Roman" w:cs="Times New Roman"/>
          <w:color w:val="000000" w:themeColor="text1"/>
        </w:rPr>
        <w:t xml:space="preserve"> </w:t>
      </w:r>
      <w:r w:rsidR="002E1D2A" w:rsidRPr="005B417D">
        <w:rPr>
          <w:rFonts w:ascii="Times New Roman" w:hAnsi="Times New Roman" w:cs="Times New Roman"/>
          <w:color w:val="000000" w:themeColor="text1"/>
        </w:rPr>
        <w:t xml:space="preserve">(thứ </w:t>
      </w:r>
      <w:r w:rsidR="00970E7C">
        <w:rPr>
          <w:rFonts w:ascii="Times New Roman" w:hAnsi="Times New Roman" w:cs="Times New Roman"/>
          <w:color w:val="000000" w:themeColor="text1"/>
        </w:rPr>
        <w:t>hai</w:t>
      </w:r>
      <w:r w:rsidR="002E1D2A" w:rsidRPr="005B417D">
        <w:rPr>
          <w:rFonts w:ascii="Times New Roman" w:hAnsi="Times New Roman" w:cs="Times New Roman"/>
          <w:color w:val="000000" w:themeColor="text1"/>
        </w:rPr>
        <w:t>).</w:t>
      </w:r>
    </w:p>
    <w:p w:rsidR="00B37AF1" w:rsidRPr="005B417D" w:rsidRDefault="0061066D" w:rsidP="005B417D">
      <w:pPr>
        <w:spacing w:before="120" w:after="12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</w:t>
      </w:r>
      <w:r w:rsidR="00440A6B" w:rsidRPr="005B417D">
        <w:rPr>
          <w:rFonts w:ascii="Times New Roman" w:hAnsi="Times New Roman" w:cs="Times New Roman"/>
          <w:color w:val="000000" w:themeColor="text1"/>
        </w:rPr>
        <w:t xml:space="preserve"> </w:t>
      </w:r>
      <w:r w:rsidR="00B37AF1" w:rsidRPr="005B417D">
        <w:rPr>
          <w:rFonts w:ascii="Times New Roman" w:hAnsi="Times New Roman" w:cs="Times New Roman"/>
          <w:b/>
          <w:bCs/>
          <w:color w:val="000000" w:themeColor="text1"/>
        </w:rPr>
        <w:t>Địa điểm:</w:t>
      </w:r>
      <w:r w:rsidR="00E2029F" w:rsidRPr="005B417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Phòng họp số 02</w:t>
      </w:r>
      <w:r w:rsidR="009D0588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Sở Giao thông vận tải </w:t>
      </w:r>
      <w:r w:rsidR="008559B9">
        <w:rPr>
          <w:rFonts w:ascii="Times New Roman" w:hAnsi="Times New Roman" w:cs="Times New Roman"/>
          <w:color w:val="000000" w:themeColor="text1"/>
        </w:rPr>
        <w:t xml:space="preserve">(số </w:t>
      </w:r>
      <w:r w:rsidR="0097594B">
        <w:rPr>
          <w:rFonts w:ascii="Times New Roman" w:hAnsi="Times New Roman" w:cs="Times New Roman"/>
          <w:color w:val="000000" w:themeColor="text1"/>
        </w:rPr>
        <w:t>01, đường Lý Thường Kiệt, P.</w:t>
      </w:r>
      <w:r w:rsidR="008559B9">
        <w:rPr>
          <w:rFonts w:ascii="Times New Roman" w:hAnsi="Times New Roman" w:cs="Times New Roman"/>
          <w:color w:val="000000" w:themeColor="text1"/>
        </w:rPr>
        <w:t xml:space="preserve"> Mỹ Bình, Tp. Long Xuyên, tỉnh An Giang)</w:t>
      </w:r>
      <w:r w:rsidR="009D0588">
        <w:rPr>
          <w:rFonts w:ascii="Times New Roman" w:hAnsi="Times New Roman" w:cs="Times New Roman"/>
          <w:color w:val="000000" w:themeColor="text1"/>
        </w:rPr>
        <w:t>.</w:t>
      </w:r>
    </w:p>
    <w:p w:rsidR="005B417D" w:rsidRPr="00396801" w:rsidRDefault="0061066D" w:rsidP="00396801">
      <w:pPr>
        <w:spacing w:before="120" w:after="120"/>
        <w:ind w:firstLine="720"/>
        <w:rPr>
          <w:rFonts w:ascii="Times New Roman" w:hAnsi="Times New Roman" w:cs="Times New Roman"/>
          <w:color w:val="000000" w:themeColor="text1"/>
          <w:lang w:val="vi-VN"/>
        </w:rPr>
      </w:pPr>
      <w:r>
        <w:rPr>
          <w:rFonts w:ascii="Times New Roman" w:hAnsi="Times New Roman" w:cs="Times New Roman"/>
          <w:color w:val="000000" w:themeColor="text1"/>
        </w:rPr>
        <w:t>Để buổi làm việc đạt được hiệu quả</w:t>
      </w:r>
      <w:r w:rsidR="009D0588">
        <w:rPr>
          <w:rFonts w:ascii="Times New Roman" w:hAnsi="Times New Roman" w:cs="Times New Roman"/>
          <w:color w:val="000000" w:themeColor="text1"/>
        </w:rPr>
        <w:t xml:space="preserve"> cao</w:t>
      </w:r>
      <w:r>
        <w:rPr>
          <w:rFonts w:ascii="Times New Roman" w:hAnsi="Times New Roman" w:cs="Times New Roman"/>
          <w:color w:val="000000" w:themeColor="text1"/>
        </w:rPr>
        <w:t>, đề nghị</w:t>
      </w:r>
      <w:r w:rsidR="00B37AF1" w:rsidRPr="005B417D">
        <w:rPr>
          <w:rFonts w:ascii="Times New Roman" w:hAnsi="Times New Roman" w:cs="Times New Roman"/>
          <w:color w:val="000000" w:themeColor="text1"/>
        </w:rPr>
        <w:t xml:space="preserve"> các </w:t>
      </w:r>
      <w:r>
        <w:rPr>
          <w:rFonts w:ascii="Times New Roman" w:hAnsi="Times New Roman" w:cs="Times New Roman"/>
          <w:color w:val="000000" w:themeColor="text1"/>
        </w:rPr>
        <w:t xml:space="preserve">đồng chí </w:t>
      </w:r>
      <w:r w:rsidR="00B37AF1" w:rsidRPr="005B417D">
        <w:rPr>
          <w:rFonts w:ascii="Times New Roman" w:hAnsi="Times New Roman" w:cs="Times New Roman"/>
          <w:color w:val="000000" w:themeColor="text1"/>
        </w:rPr>
        <w:t xml:space="preserve">tham dự </w:t>
      </w:r>
      <w:r w:rsidR="00EC3318" w:rsidRPr="005B417D">
        <w:rPr>
          <w:rFonts w:ascii="Times New Roman" w:hAnsi="Times New Roman" w:cs="Times New Roman"/>
          <w:color w:val="000000" w:themeColor="text1"/>
        </w:rPr>
        <w:t xml:space="preserve">đúng </w:t>
      </w:r>
      <w:r w:rsidR="00242598" w:rsidRPr="005B417D">
        <w:rPr>
          <w:rFonts w:ascii="Times New Roman" w:hAnsi="Times New Roman" w:cs="Times New Roman"/>
          <w:color w:val="000000" w:themeColor="text1"/>
        </w:rPr>
        <w:t xml:space="preserve">thời gian, </w:t>
      </w:r>
      <w:r w:rsidR="00EC3318" w:rsidRPr="005B417D">
        <w:rPr>
          <w:rFonts w:ascii="Times New Roman" w:hAnsi="Times New Roman" w:cs="Times New Roman"/>
          <w:color w:val="000000" w:themeColor="text1"/>
        </w:rPr>
        <w:t>thành phần nêu trên</w:t>
      </w:r>
      <w:r w:rsidR="00636426" w:rsidRPr="005B417D">
        <w:rPr>
          <w:rFonts w:ascii="Times New Roman" w:hAnsi="Times New Roman" w:cs="Times New Roman"/>
          <w:color w:val="000000" w:themeColor="text1"/>
        </w:rPr>
        <w:t>.</w:t>
      </w:r>
      <w:r w:rsidR="005E575D" w:rsidRPr="005B417D">
        <w:rPr>
          <w:rFonts w:ascii="Times New Roman" w:hAnsi="Times New Roman" w:cs="Times New Roman"/>
          <w:color w:val="000000" w:themeColor="text1"/>
          <w:lang w:val="vi-VN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B417D" w:rsidRPr="005B417D" w:rsidTr="005B417D">
        <w:tc>
          <w:tcPr>
            <w:tcW w:w="4531" w:type="dxa"/>
          </w:tcPr>
          <w:p w:rsidR="005B417D" w:rsidRPr="005B417D" w:rsidRDefault="005B417D" w:rsidP="005B41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17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Nơi nhận:</w:t>
            </w:r>
            <w:r w:rsidRPr="005B417D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5B417D" w:rsidRPr="005B417D" w:rsidRDefault="00554B64" w:rsidP="005B41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Thành phần tham dự</w:t>
            </w:r>
            <w:r w:rsidR="005B417D" w:rsidRPr="005B41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:rsidR="005B417D" w:rsidRPr="005B417D" w:rsidRDefault="005B417D" w:rsidP="005B417D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41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Lưu: VT,VP.</w:t>
            </w:r>
          </w:p>
          <w:p w:rsidR="005B417D" w:rsidRPr="005B417D" w:rsidRDefault="005B417D" w:rsidP="005B417D">
            <w:pPr>
              <w:pStyle w:val="PlainText"/>
              <w:tabs>
                <w:tab w:val="left" w:pos="0"/>
              </w:tabs>
              <w:spacing w:before="120"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531" w:type="dxa"/>
          </w:tcPr>
          <w:p w:rsidR="005B417D" w:rsidRPr="005B417D" w:rsidRDefault="005B417D" w:rsidP="00DD1E19">
            <w:pPr>
              <w:pStyle w:val="PlainText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B41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GIÁM ĐỐC</w:t>
            </w:r>
          </w:p>
          <w:p w:rsidR="005B417D" w:rsidRDefault="005B417D" w:rsidP="005B417D">
            <w:pPr>
              <w:pStyle w:val="PlainText"/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9909F2" w:rsidRDefault="009909F2" w:rsidP="005B417D">
            <w:pPr>
              <w:pStyle w:val="PlainText"/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970E7C" w:rsidRPr="005B417D" w:rsidRDefault="00970E7C" w:rsidP="005B417D">
            <w:pPr>
              <w:pStyle w:val="PlainText"/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5B417D" w:rsidRPr="005B417D" w:rsidRDefault="00134BD6" w:rsidP="005B417D">
            <w:pPr>
              <w:pStyle w:val="PlainText"/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="00970E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Ngô Công Thức</w:t>
            </w:r>
          </w:p>
        </w:tc>
      </w:tr>
    </w:tbl>
    <w:p w:rsidR="007F767F" w:rsidRDefault="007F767F" w:rsidP="00494221">
      <w:pPr>
        <w:pStyle w:val="PlainText"/>
        <w:rPr>
          <w:rFonts w:ascii="Times New Roman" w:hAnsi="Times New Roman" w:cs="Times New Roman"/>
          <w:b/>
          <w:bCs/>
          <w:color w:val="000000" w:themeColor="text1"/>
          <w:sz w:val="32"/>
          <w:lang w:val="en"/>
        </w:rPr>
      </w:pPr>
    </w:p>
    <w:p w:rsidR="00090189" w:rsidRDefault="00090189" w:rsidP="00BA5AD4">
      <w:pPr>
        <w:pStyle w:val="PlainText"/>
        <w:rPr>
          <w:rFonts w:ascii="Times New Roman" w:hAnsi="Times New Roman" w:cs="Times New Roman"/>
          <w:b/>
          <w:bCs/>
          <w:color w:val="000000" w:themeColor="text1"/>
          <w:sz w:val="32"/>
          <w:lang w:val="en"/>
        </w:rPr>
      </w:pPr>
    </w:p>
    <w:sectPr w:rsidR="00090189" w:rsidSect="00554B64">
      <w:pgSz w:w="11907" w:h="16840" w:code="9"/>
      <w:pgMar w:top="709" w:right="1134" w:bottom="284" w:left="1701" w:header="709" w:footer="578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8AF" w:rsidRDefault="001428AF">
      <w:r>
        <w:separator/>
      </w:r>
    </w:p>
  </w:endnote>
  <w:endnote w:type="continuationSeparator" w:id="0">
    <w:p w:rsidR="001428AF" w:rsidRDefault="0014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8AF" w:rsidRDefault="001428AF">
      <w:r>
        <w:separator/>
      </w:r>
    </w:p>
  </w:footnote>
  <w:footnote w:type="continuationSeparator" w:id="0">
    <w:p w:rsidR="001428AF" w:rsidRDefault="0014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00594"/>
    <w:multiLevelType w:val="hybridMultilevel"/>
    <w:tmpl w:val="A4806016"/>
    <w:lvl w:ilvl="0" w:tplc="F08CC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07B07"/>
    <w:multiLevelType w:val="hybridMultilevel"/>
    <w:tmpl w:val="77020268"/>
    <w:lvl w:ilvl="0" w:tplc="5776B75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522DA"/>
    <w:multiLevelType w:val="hybridMultilevel"/>
    <w:tmpl w:val="A28EA302"/>
    <w:lvl w:ilvl="0" w:tplc="33B87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B47B2"/>
    <w:multiLevelType w:val="hybridMultilevel"/>
    <w:tmpl w:val="F73A2E08"/>
    <w:lvl w:ilvl="0" w:tplc="54A6B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E642E"/>
    <w:multiLevelType w:val="hybridMultilevel"/>
    <w:tmpl w:val="00201CBC"/>
    <w:lvl w:ilvl="0" w:tplc="8848B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07D68"/>
    <w:multiLevelType w:val="hybridMultilevel"/>
    <w:tmpl w:val="527823F8"/>
    <w:lvl w:ilvl="0" w:tplc="8C1A40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78B6258"/>
    <w:multiLevelType w:val="hybridMultilevel"/>
    <w:tmpl w:val="EC9814DC"/>
    <w:lvl w:ilvl="0" w:tplc="81E0F8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6F7EB1"/>
    <w:multiLevelType w:val="hybridMultilevel"/>
    <w:tmpl w:val="744CF274"/>
    <w:lvl w:ilvl="0" w:tplc="14F43BE0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C213573"/>
    <w:multiLevelType w:val="hybridMultilevel"/>
    <w:tmpl w:val="0B8A2B2E"/>
    <w:lvl w:ilvl="0" w:tplc="99222B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4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7E"/>
    <w:rsid w:val="000119F0"/>
    <w:rsid w:val="0001768D"/>
    <w:rsid w:val="00023326"/>
    <w:rsid w:val="00031429"/>
    <w:rsid w:val="00040906"/>
    <w:rsid w:val="0005148A"/>
    <w:rsid w:val="00055467"/>
    <w:rsid w:val="00062251"/>
    <w:rsid w:val="00063C78"/>
    <w:rsid w:val="00070B84"/>
    <w:rsid w:val="00070C42"/>
    <w:rsid w:val="000827B0"/>
    <w:rsid w:val="00090189"/>
    <w:rsid w:val="00090F5C"/>
    <w:rsid w:val="000A3307"/>
    <w:rsid w:val="000B318A"/>
    <w:rsid w:val="000B64D7"/>
    <w:rsid w:val="000E24E3"/>
    <w:rsid w:val="000F4996"/>
    <w:rsid w:val="000F5736"/>
    <w:rsid w:val="000F6D25"/>
    <w:rsid w:val="000F7578"/>
    <w:rsid w:val="00113FA5"/>
    <w:rsid w:val="00115237"/>
    <w:rsid w:val="001267D5"/>
    <w:rsid w:val="00127A73"/>
    <w:rsid w:val="0013368A"/>
    <w:rsid w:val="001348D8"/>
    <w:rsid w:val="00134BD6"/>
    <w:rsid w:val="0013561A"/>
    <w:rsid w:val="00142033"/>
    <w:rsid w:val="001428AF"/>
    <w:rsid w:val="00157087"/>
    <w:rsid w:val="00163209"/>
    <w:rsid w:val="00182CAE"/>
    <w:rsid w:val="001A0229"/>
    <w:rsid w:val="001A0CAE"/>
    <w:rsid w:val="001C2586"/>
    <w:rsid w:val="001E36DA"/>
    <w:rsid w:val="001E4EF5"/>
    <w:rsid w:val="001E7631"/>
    <w:rsid w:val="001F3056"/>
    <w:rsid w:val="002239A6"/>
    <w:rsid w:val="00227FBA"/>
    <w:rsid w:val="0024053F"/>
    <w:rsid w:val="00242247"/>
    <w:rsid w:val="00242598"/>
    <w:rsid w:val="00242684"/>
    <w:rsid w:val="00245312"/>
    <w:rsid w:val="00256D11"/>
    <w:rsid w:val="00266F3A"/>
    <w:rsid w:val="00284865"/>
    <w:rsid w:val="00287B69"/>
    <w:rsid w:val="002959C0"/>
    <w:rsid w:val="00296925"/>
    <w:rsid w:val="002A244A"/>
    <w:rsid w:val="002B15F6"/>
    <w:rsid w:val="002B2C9E"/>
    <w:rsid w:val="002C240C"/>
    <w:rsid w:val="002C4F87"/>
    <w:rsid w:val="002D20D2"/>
    <w:rsid w:val="002D3A36"/>
    <w:rsid w:val="002D60C0"/>
    <w:rsid w:val="002E0DFC"/>
    <w:rsid w:val="002E1D2A"/>
    <w:rsid w:val="00301506"/>
    <w:rsid w:val="00305EE6"/>
    <w:rsid w:val="0031455C"/>
    <w:rsid w:val="0033639B"/>
    <w:rsid w:val="00351503"/>
    <w:rsid w:val="00396801"/>
    <w:rsid w:val="003A1773"/>
    <w:rsid w:val="003B3A0D"/>
    <w:rsid w:val="003B69CE"/>
    <w:rsid w:val="003B6F78"/>
    <w:rsid w:val="003B7574"/>
    <w:rsid w:val="003D440B"/>
    <w:rsid w:val="003E64FC"/>
    <w:rsid w:val="003F2968"/>
    <w:rsid w:val="003F4288"/>
    <w:rsid w:val="00412896"/>
    <w:rsid w:val="004238F5"/>
    <w:rsid w:val="00430CE1"/>
    <w:rsid w:val="00435726"/>
    <w:rsid w:val="004363A3"/>
    <w:rsid w:val="00440A6B"/>
    <w:rsid w:val="00441182"/>
    <w:rsid w:val="004420A4"/>
    <w:rsid w:val="00456E64"/>
    <w:rsid w:val="0045752B"/>
    <w:rsid w:val="00461288"/>
    <w:rsid w:val="00474A90"/>
    <w:rsid w:val="004754CE"/>
    <w:rsid w:val="00487AD9"/>
    <w:rsid w:val="00494221"/>
    <w:rsid w:val="004964FC"/>
    <w:rsid w:val="004A0A5F"/>
    <w:rsid w:val="004A7FCC"/>
    <w:rsid w:val="004D0CA4"/>
    <w:rsid w:val="004F57FD"/>
    <w:rsid w:val="004F69F3"/>
    <w:rsid w:val="00514C12"/>
    <w:rsid w:val="00522414"/>
    <w:rsid w:val="005338A9"/>
    <w:rsid w:val="00540F7F"/>
    <w:rsid w:val="00547011"/>
    <w:rsid w:val="0055029F"/>
    <w:rsid w:val="00553005"/>
    <w:rsid w:val="00554B64"/>
    <w:rsid w:val="00572A8C"/>
    <w:rsid w:val="0057499B"/>
    <w:rsid w:val="00592429"/>
    <w:rsid w:val="005B417D"/>
    <w:rsid w:val="005C1B05"/>
    <w:rsid w:val="005C471C"/>
    <w:rsid w:val="005E575D"/>
    <w:rsid w:val="00602C18"/>
    <w:rsid w:val="0061066D"/>
    <w:rsid w:val="00612C70"/>
    <w:rsid w:val="00623D33"/>
    <w:rsid w:val="006304E3"/>
    <w:rsid w:val="00630B26"/>
    <w:rsid w:val="00630F86"/>
    <w:rsid w:val="00634F9D"/>
    <w:rsid w:val="0063616A"/>
    <w:rsid w:val="00636426"/>
    <w:rsid w:val="006407D7"/>
    <w:rsid w:val="00643D5B"/>
    <w:rsid w:val="00646F4C"/>
    <w:rsid w:val="00661049"/>
    <w:rsid w:val="00677F48"/>
    <w:rsid w:val="00682CD0"/>
    <w:rsid w:val="00690571"/>
    <w:rsid w:val="006A12CF"/>
    <w:rsid w:val="006B2326"/>
    <w:rsid w:val="006B3FA5"/>
    <w:rsid w:val="006B4FC8"/>
    <w:rsid w:val="006B5C7C"/>
    <w:rsid w:val="006B7019"/>
    <w:rsid w:val="006B758F"/>
    <w:rsid w:val="006C1972"/>
    <w:rsid w:val="006C6BE5"/>
    <w:rsid w:val="006D1F80"/>
    <w:rsid w:val="006E5DD8"/>
    <w:rsid w:val="006F347E"/>
    <w:rsid w:val="006F6CC4"/>
    <w:rsid w:val="00710ACE"/>
    <w:rsid w:val="0072211B"/>
    <w:rsid w:val="007271E3"/>
    <w:rsid w:val="00750256"/>
    <w:rsid w:val="00772D54"/>
    <w:rsid w:val="00781662"/>
    <w:rsid w:val="00781BA6"/>
    <w:rsid w:val="00782190"/>
    <w:rsid w:val="00782D72"/>
    <w:rsid w:val="00786F23"/>
    <w:rsid w:val="00787411"/>
    <w:rsid w:val="007B1DF2"/>
    <w:rsid w:val="007B2470"/>
    <w:rsid w:val="007E2AE5"/>
    <w:rsid w:val="007F4049"/>
    <w:rsid w:val="007F767F"/>
    <w:rsid w:val="007F7D99"/>
    <w:rsid w:val="00824C35"/>
    <w:rsid w:val="0082563A"/>
    <w:rsid w:val="008559B9"/>
    <w:rsid w:val="008707E0"/>
    <w:rsid w:val="00880341"/>
    <w:rsid w:val="008A01D5"/>
    <w:rsid w:val="008A0A26"/>
    <w:rsid w:val="008A6B2F"/>
    <w:rsid w:val="008B64D8"/>
    <w:rsid w:val="008C0488"/>
    <w:rsid w:val="008C501B"/>
    <w:rsid w:val="008D5494"/>
    <w:rsid w:val="008D6470"/>
    <w:rsid w:val="008D7AC6"/>
    <w:rsid w:val="008E0F47"/>
    <w:rsid w:val="008E2660"/>
    <w:rsid w:val="008E3729"/>
    <w:rsid w:val="008F00A2"/>
    <w:rsid w:val="008F0509"/>
    <w:rsid w:val="008F2BE8"/>
    <w:rsid w:val="0090075E"/>
    <w:rsid w:val="0090185B"/>
    <w:rsid w:val="00901F89"/>
    <w:rsid w:val="00902CDC"/>
    <w:rsid w:val="00910414"/>
    <w:rsid w:val="00920B8C"/>
    <w:rsid w:val="00921343"/>
    <w:rsid w:val="00924DBA"/>
    <w:rsid w:val="0093705E"/>
    <w:rsid w:val="0094440F"/>
    <w:rsid w:val="00945389"/>
    <w:rsid w:val="0095374C"/>
    <w:rsid w:val="0096645E"/>
    <w:rsid w:val="00970E7C"/>
    <w:rsid w:val="0097594B"/>
    <w:rsid w:val="00975E71"/>
    <w:rsid w:val="00975FD0"/>
    <w:rsid w:val="00977B41"/>
    <w:rsid w:val="009909F2"/>
    <w:rsid w:val="009B4A78"/>
    <w:rsid w:val="009B7136"/>
    <w:rsid w:val="009C6112"/>
    <w:rsid w:val="009D0588"/>
    <w:rsid w:val="009D600D"/>
    <w:rsid w:val="009F75E7"/>
    <w:rsid w:val="00A061FD"/>
    <w:rsid w:val="00A06796"/>
    <w:rsid w:val="00A430FD"/>
    <w:rsid w:val="00A85754"/>
    <w:rsid w:val="00A9622A"/>
    <w:rsid w:val="00AA3D5F"/>
    <w:rsid w:val="00AB1072"/>
    <w:rsid w:val="00AB30AF"/>
    <w:rsid w:val="00AC3253"/>
    <w:rsid w:val="00AD080B"/>
    <w:rsid w:val="00AD78FB"/>
    <w:rsid w:val="00B07005"/>
    <w:rsid w:val="00B1385D"/>
    <w:rsid w:val="00B2333F"/>
    <w:rsid w:val="00B37AF1"/>
    <w:rsid w:val="00B62879"/>
    <w:rsid w:val="00B76CF7"/>
    <w:rsid w:val="00B77328"/>
    <w:rsid w:val="00B77F31"/>
    <w:rsid w:val="00B803AF"/>
    <w:rsid w:val="00B94EF1"/>
    <w:rsid w:val="00BA4CBA"/>
    <w:rsid w:val="00BA5AD4"/>
    <w:rsid w:val="00BB5A0F"/>
    <w:rsid w:val="00BC03AC"/>
    <w:rsid w:val="00BD2FFA"/>
    <w:rsid w:val="00BD5525"/>
    <w:rsid w:val="00BE6326"/>
    <w:rsid w:val="00BF194A"/>
    <w:rsid w:val="00BF3542"/>
    <w:rsid w:val="00BF4124"/>
    <w:rsid w:val="00C17852"/>
    <w:rsid w:val="00C26C2D"/>
    <w:rsid w:val="00C306FA"/>
    <w:rsid w:val="00C33EB6"/>
    <w:rsid w:val="00C451C6"/>
    <w:rsid w:val="00C4587B"/>
    <w:rsid w:val="00C54D31"/>
    <w:rsid w:val="00C60D11"/>
    <w:rsid w:val="00C61260"/>
    <w:rsid w:val="00C6559F"/>
    <w:rsid w:val="00C701D4"/>
    <w:rsid w:val="00C77E11"/>
    <w:rsid w:val="00C80434"/>
    <w:rsid w:val="00C80B4F"/>
    <w:rsid w:val="00C80B81"/>
    <w:rsid w:val="00C81394"/>
    <w:rsid w:val="00C91084"/>
    <w:rsid w:val="00CA0915"/>
    <w:rsid w:val="00CA44FE"/>
    <w:rsid w:val="00CA4FD2"/>
    <w:rsid w:val="00CB7250"/>
    <w:rsid w:val="00CC0593"/>
    <w:rsid w:val="00CD29B3"/>
    <w:rsid w:val="00CD4827"/>
    <w:rsid w:val="00CD5060"/>
    <w:rsid w:val="00CD6A93"/>
    <w:rsid w:val="00CE0655"/>
    <w:rsid w:val="00CE2EA8"/>
    <w:rsid w:val="00D02320"/>
    <w:rsid w:val="00D02E07"/>
    <w:rsid w:val="00D1130C"/>
    <w:rsid w:val="00D150FE"/>
    <w:rsid w:val="00D24C15"/>
    <w:rsid w:val="00D27D42"/>
    <w:rsid w:val="00D329E3"/>
    <w:rsid w:val="00D32D2B"/>
    <w:rsid w:val="00D34A69"/>
    <w:rsid w:val="00D6038E"/>
    <w:rsid w:val="00D639EF"/>
    <w:rsid w:val="00D70B63"/>
    <w:rsid w:val="00D84BC8"/>
    <w:rsid w:val="00D92EB4"/>
    <w:rsid w:val="00DA62AA"/>
    <w:rsid w:val="00DA64B9"/>
    <w:rsid w:val="00DB55AE"/>
    <w:rsid w:val="00DB5E51"/>
    <w:rsid w:val="00DD186F"/>
    <w:rsid w:val="00DD1E19"/>
    <w:rsid w:val="00DD6620"/>
    <w:rsid w:val="00DE1ACE"/>
    <w:rsid w:val="00DE4AD5"/>
    <w:rsid w:val="00E1227A"/>
    <w:rsid w:val="00E12A94"/>
    <w:rsid w:val="00E2029F"/>
    <w:rsid w:val="00E20576"/>
    <w:rsid w:val="00E235C8"/>
    <w:rsid w:val="00E27B53"/>
    <w:rsid w:val="00E51B4B"/>
    <w:rsid w:val="00E62009"/>
    <w:rsid w:val="00E63259"/>
    <w:rsid w:val="00E63821"/>
    <w:rsid w:val="00E63C04"/>
    <w:rsid w:val="00E70981"/>
    <w:rsid w:val="00E84A29"/>
    <w:rsid w:val="00EA5568"/>
    <w:rsid w:val="00EC3318"/>
    <w:rsid w:val="00ED0397"/>
    <w:rsid w:val="00ED4A31"/>
    <w:rsid w:val="00EE1992"/>
    <w:rsid w:val="00EE68F3"/>
    <w:rsid w:val="00EF3EB9"/>
    <w:rsid w:val="00F116E4"/>
    <w:rsid w:val="00F23320"/>
    <w:rsid w:val="00F27EB3"/>
    <w:rsid w:val="00F42F26"/>
    <w:rsid w:val="00F60906"/>
    <w:rsid w:val="00F62C0F"/>
    <w:rsid w:val="00F711D7"/>
    <w:rsid w:val="00FB7215"/>
    <w:rsid w:val="00FC427E"/>
    <w:rsid w:val="00FD21C7"/>
    <w:rsid w:val="00FD4F21"/>
    <w:rsid w:val="00FF330E"/>
    <w:rsid w:val="00FF3C20"/>
    <w:rsid w:val="00FF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4A07AA"/>
  <w15:docId w15:val="{27041153-A2C2-4D54-9874-879072CF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.VnTime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.VnTime" w:hAnsi=".VnTime" w:cs=".VnTime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12A94"/>
    <w:pPr>
      <w:autoSpaceDE w:val="0"/>
      <w:autoSpaceDN w:val="0"/>
      <w:spacing w:after="0" w:line="240" w:lineRule="auto"/>
    </w:pPr>
    <w:rPr>
      <w:rFonts w:ascii=".VnTime" w:hAnsi=".VnTime" w:cs=".VnTime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56E64"/>
    <w:pPr>
      <w:autoSpaceDE/>
      <w:autoSpaceDN/>
      <w:jc w:val="both"/>
    </w:pPr>
    <w:rPr>
      <w:rFonts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456E64"/>
    <w:rPr>
      <w:rFonts w:ascii=".VnTime" w:hAnsi=".VnTime"/>
      <w:sz w:val="28"/>
      <w:szCs w:val="24"/>
    </w:rPr>
  </w:style>
  <w:style w:type="paragraph" w:customStyle="1" w:styleId="Char">
    <w:name w:val="Char"/>
    <w:basedOn w:val="Normal"/>
    <w:rsid w:val="00456E64"/>
    <w:pPr>
      <w:autoSpaceDE/>
      <w:autoSpaceDN/>
      <w:spacing w:after="160" w:line="240" w:lineRule="exact"/>
    </w:pPr>
    <w:rPr>
      <w:rFonts w:ascii="Arial" w:hAnsi="Arial" w:cs="Times New Roman"/>
      <w:kern w:val="16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412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4124"/>
    <w:rPr>
      <w:rFonts w:ascii=".VnTime" w:hAnsi=".VnTime" w:cs=".VnTime"/>
      <w:sz w:val="28"/>
      <w:szCs w:val="28"/>
    </w:rPr>
  </w:style>
  <w:style w:type="paragraph" w:styleId="ListParagraph">
    <w:name w:val="List Paragraph"/>
    <w:basedOn w:val="Normal"/>
    <w:uiPriority w:val="34"/>
    <w:qFormat/>
    <w:rsid w:val="00F23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</vt:lpstr>
    </vt:vector>
  </TitlesOfParts>
  <Company>VP UBND tinh An Giang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creator>OPEY A.</dc:creator>
  <dc:description>ALT-F11 ÿÿÿÿÿÿÿÿÿÿgroovie!</dc:description>
  <cp:lastModifiedBy>DELL</cp:lastModifiedBy>
  <cp:revision>60</cp:revision>
  <cp:lastPrinted>2022-12-26T03:12:00Z</cp:lastPrinted>
  <dcterms:created xsi:type="dcterms:W3CDTF">2021-10-27T09:29:00Z</dcterms:created>
  <dcterms:modified xsi:type="dcterms:W3CDTF">2024-02-02T07:16:00Z</dcterms:modified>
</cp:coreProperties>
</file>