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2" w:rsidRDefault="00C268DB" w:rsidP="00F75D47">
      <w:pPr>
        <w:tabs>
          <w:tab w:val="left" w:pos="598"/>
          <w:tab w:val="left" w:pos="1674"/>
        </w:tabs>
        <w:jc w:val="center"/>
        <w:rPr>
          <w:b/>
          <w:sz w:val="27"/>
          <w:szCs w:val="27"/>
        </w:rPr>
      </w:pPr>
      <w:bookmarkStart w:id="0" w:name="_GoBack"/>
      <w:bookmarkEnd w:id="0"/>
      <w:r w:rsidRPr="00871FE8">
        <w:rPr>
          <w:b/>
          <w:sz w:val="27"/>
          <w:szCs w:val="27"/>
        </w:rPr>
        <w:t>DANH SÁCH KHEN THƯỞNG TẬP THỂ VÀ CÁ NHÂN</w:t>
      </w:r>
      <w:r w:rsidR="00F75D47">
        <w:rPr>
          <w:b/>
          <w:sz w:val="27"/>
          <w:szCs w:val="27"/>
        </w:rPr>
        <w:t xml:space="preserve"> </w:t>
      </w:r>
    </w:p>
    <w:p w:rsidR="00613062" w:rsidRDefault="00C268DB" w:rsidP="00F75D47">
      <w:pPr>
        <w:tabs>
          <w:tab w:val="left" w:pos="598"/>
          <w:tab w:val="left" w:pos="1674"/>
        </w:tabs>
        <w:jc w:val="center"/>
        <w:rPr>
          <w:b/>
          <w:sz w:val="27"/>
          <w:szCs w:val="27"/>
        </w:rPr>
      </w:pPr>
      <w:r w:rsidRPr="00871FE8">
        <w:rPr>
          <w:b/>
          <w:sz w:val="27"/>
          <w:szCs w:val="27"/>
        </w:rPr>
        <w:t>CÓ THÀNH TÍCH ĐÓNG GÓP TRONG THỰC HIỆN</w:t>
      </w:r>
      <w:r w:rsidR="00F75D47">
        <w:rPr>
          <w:b/>
          <w:sz w:val="27"/>
          <w:szCs w:val="27"/>
        </w:rPr>
        <w:t xml:space="preserve"> </w:t>
      </w:r>
      <w:r w:rsidRPr="00871FE8">
        <w:rPr>
          <w:b/>
          <w:sz w:val="27"/>
          <w:szCs w:val="27"/>
        </w:rPr>
        <w:t xml:space="preserve">QUẢN LÝ </w:t>
      </w:r>
    </w:p>
    <w:p w:rsidR="00C268DB" w:rsidRPr="00871FE8" w:rsidRDefault="00C268DB" w:rsidP="00F75D47">
      <w:pPr>
        <w:tabs>
          <w:tab w:val="left" w:pos="598"/>
          <w:tab w:val="left" w:pos="1674"/>
        </w:tabs>
        <w:jc w:val="center"/>
        <w:rPr>
          <w:b/>
          <w:sz w:val="27"/>
          <w:szCs w:val="27"/>
        </w:rPr>
      </w:pPr>
      <w:r w:rsidRPr="00871FE8">
        <w:rPr>
          <w:b/>
          <w:sz w:val="27"/>
          <w:szCs w:val="27"/>
        </w:rPr>
        <w:t>TÍN DỤNG CHÍNH SÁCH NĂM 202</w:t>
      </w:r>
      <w:r w:rsidR="00C3631B">
        <w:rPr>
          <w:b/>
          <w:sz w:val="27"/>
          <w:szCs w:val="27"/>
        </w:rPr>
        <w:t>3</w:t>
      </w:r>
    </w:p>
    <w:p w:rsidR="009C7786" w:rsidRPr="00871FE8" w:rsidRDefault="009C7786" w:rsidP="00A15938">
      <w:pPr>
        <w:tabs>
          <w:tab w:val="center" w:pos="6498"/>
        </w:tabs>
        <w:ind w:hanging="284"/>
        <w:jc w:val="center"/>
        <w:rPr>
          <w:i/>
          <w:sz w:val="27"/>
          <w:szCs w:val="27"/>
        </w:rPr>
      </w:pPr>
      <w:r w:rsidRPr="00871FE8">
        <w:rPr>
          <w:i/>
          <w:sz w:val="27"/>
          <w:szCs w:val="27"/>
        </w:rPr>
        <w:t xml:space="preserve">(Kèm theo </w:t>
      </w:r>
      <w:r w:rsidR="00A15938">
        <w:rPr>
          <w:i/>
          <w:sz w:val="27"/>
          <w:szCs w:val="27"/>
          <w:lang w:val="vi-VN"/>
        </w:rPr>
        <w:t xml:space="preserve">Quyết định </w:t>
      </w:r>
      <w:r w:rsidR="00A15938">
        <w:rPr>
          <w:i/>
          <w:sz w:val="27"/>
          <w:szCs w:val="27"/>
        </w:rPr>
        <w:t>số  187</w:t>
      </w:r>
      <w:r w:rsidR="00A15938">
        <w:rPr>
          <w:i/>
          <w:sz w:val="27"/>
          <w:szCs w:val="27"/>
          <w:lang w:val="vi-VN"/>
        </w:rPr>
        <w:t>/QĐ-UBND ngày 29/01/2024 của Chủ tịch UBND tỉnh</w:t>
      </w:r>
      <w:r w:rsidRPr="00871FE8">
        <w:rPr>
          <w:i/>
          <w:sz w:val="27"/>
          <w:szCs w:val="27"/>
        </w:rPr>
        <w:t>)</w:t>
      </w:r>
    </w:p>
    <w:p w:rsidR="00C268DB" w:rsidRPr="00871FE8" w:rsidRDefault="00142C9B" w:rsidP="00C268DB">
      <w:pPr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60960</wp:posOffset>
                </wp:positionV>
                <wp:extent cx="1406525" cy="0"/>
                <wp:effectExtent l="6350" t="13335" r="6350" b="571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4.8pt" to="30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neEA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CkSId&#10;jGgrFEfZLLSmN64Aj0rtbCiOntWz2Wr6wyGlq5aoA48UXy4G4rIQkbwJCYozkGDff9EMfMjR69in&#10;c2O7AAkdQOc4jst9HPzsEYXLLE9n08kUIzrYElIMgcY6/5nrDgWhxBJIR2By2jofiJBicAl5lN4I&#10;KeO0pUJ9iRcBOVicloIFY1TsYV9Ji04k7Ev8YlXv3Kw+KhbBWk7Y+iZ7IuRVhuRSBTwoBejcpOtC&#10;/Fyki/V8Pc9H+WS2HuVpXY+eNlU+mm2yT9P6oa6qOvsVqGV50QrGuArshuXM8r8b/u2ZXNfqvp73&#10;NiRv0WO/gOzwj6TjLMP4rouw1+yys8OMYR+j8+3thIV/rYP8+oWvfgMAAP//AwBQSwMEFAAGAAgA&#10;AAAhANB93jPbAAAABwEAAA8AAABkcnMvZG93bnJldi54bWxMj8FOwzAQRO9I/IO1SFyq1iYVUQlx&#10;KgTkxoVCxXWbLElEvE5jtw18PQsXOI5mNPMmX0+uV0caQ+fZwtXCgCKufN1xY+H1pZyvQIWIXGPv&#10;mSx8UoB1cX6WY1b7Ez/TcRMbJSUcMrTQxjhkWoeqJYdh4Qdi8d796DCKHBtdj3iSctfrxJhUO+xY&#10;Floc6L6l6mNzcBZCuaV9+TWrZuZt2XhK9g9Pj2jt5cV0dwsq0hT/wvCDL+hQCNPOH7gOqrewXJlr&#10;iVq4SUGJn5pEvu1+tS5y/Z+/+AYAAP//AwBQSwECLQAUAAYACAAAACEAtoM4kv4AAADhAQAAEwAA&#10;AAAAAAAAAAAAAAAAAAAAW0NvbnRlbnRfVHlwZXNdLnhtbFBLAQItABQABgAIAAAAIQA4/SH/1gAA&#10;AJQBAAALAAAAAAAAAAAAAAAAAC8BAABfcmVscy8ucmVsc1BLAQItABQABgAIAAAAIQDU00neEAIA&#10;ACkEAAAOAAAAAAAAAAAAAAAAAC4CAABkcnMvZTJvRG9jLnhtbFBLAQItABQABgAIAAAAIQDQfd4z&#10;2wAAAAcBAAAPAAAAAAAAAAAAAAAAAGoEAABkcnMvZG93bnJldi54bWxQSwUGAAAAAAQABADzAAAA&#10;cgUAAAAA&#10;"/>
            </w:pict>
          </mc:Fallback>
        </mc:AlternateContent>
      </w:r>
    </w:p>
    <w:p w:rsidR="00777EC1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>A. Tập thể tỉnh, huyện</w:t>
      </w:r>
    </w:p>
    <w:p w:rsidR="00777EC1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 xml:space="preserve">I. Mức khen thưởng 20.000.000đ/tập thể: </w:t>
      </w:r>
    </w:p>
    <w:p w:rsidR="00777EC1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sz w:val="28"/>
          <w:szCs w:val="28"/>
        </w:rPr>
        <w:t>1. Tập thể Chi nhánh NHCSXH tỉnh;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 xml:space="preserve">2. Tập thể Phòng Kế hoạch - </w:t>
      </w:r>
      <w:r w:rsidR="0085508D">
        <w:rPr>
          <w:sz w:val="28"/>
          <w:szCs w:val="28"/>
        </w:rPr>
        <w:t>N</w:t>
      </w:r>
      <w:r w:rsidRPr="006B5700">
        <w:rPr>
          <w:sz w:val="28"/>
          <w:szCs w:val="28"/>
        </w:rPr>
        <w:t>ghiệp vụ tín dụng NHCSXH tỉnh;</w:t>
      </w:r>
    </w:p>
    <w:p w:rsidR="00DA5335" w:rsidRDefault="00777EC1" w:rsidP="00DA5335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 xml:space="preserve">3. </w:t>
      </w:r>
      <w:r w:rsidR="00DA5335" w:rsidRPr="006B5700">
        <w:rPr>
          <w:sz w:val="28"/>
          <w:szCs w:val="28"/>
        </w:rPr>
        <w:t xml:space="preserve">Tập thể PGD NHCSXH huyện </w:t>
      </w:r>
      <w:r w:rsidR="00DA5335">
        <w:rPr>
          <w:sz w:val="28"/>
          <w:szCs w:val="28"/>
        </w:rPr>
        <w:t>Châu Thành</w:t>
      </w:r>
      <w:r w:rsidR="00DA5335" w:rsidRPr="006B5700">
        <w:rPr>
          <w:sz w:val="28"/>
          <w:szCs w:val="28"/>
        </w:rPr>
        <w:t>;</w:t>
      </w:r>
    </w:p>
    <w:p w:rsidR="00DA5335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 xml:space="preserve">4. </w:t>
      </w:r>
      <w:r w:rsidR="00DA5335" w:rsidRPr="006B5700">
        <w:rPr>
          <w:sz w:val="28"/>
          <w:szCs w:val="28"/>
        </w:rPr>
        <w:t xml:space="preserve">Tập thể PGD NHCSXH huyện </w:t>
      </w:r>
      <w:r w:rsidR="00DA5335">
        <w:rPr>
          <w:sz w:val="28"/>
          <w:szCs w:val="28"/>
        </w:rPr>
        <w:t>Châu</w:t>
      </w:r>
      <w:r w:rsidR="00DA5335" w:rsidRPr="006B5700">
        <w:rPr>
          <w:sz w:val="28"/>
          <w:szCs w:val="28"/>
        </w:rPr>
        <w:t xml:space="preserve"> Phú;</w:t>
      </w:r>
    </w:p>
    <w:p w:rsidR="00DA5335" w:rsidRPr="006B5700" w:rsidRDefault="00777EC1" w:rsidP="00DA5335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 xml:space="preserve">5. </w:t>
      </w:r>
      <w:r w:rsidR="00DA5335" w:rsidRPr="006B5700">
        <w:rPr>
          <w:sz w:val="28"/>
          <w:szCs w:val="28"/>
        </w:rPr>
        <w:t>Tập thể PGD NHCSXH huyện Chợ Mới;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 xml:space="preserve">6. </w:t>
      </w:r>
      <w:r w:rsidR="00DA5335" w:rsidRPr="006B5700">
        <w:rPr>
          <w:sz w:val="28"/>
          <w:szCs w:val="28"/>
        </w:rPr>
        <w:t>Tập thể PGD NHCSXH huyện Phú Tân</w:t>
      </w:r>
      <w:r w:rsidR="00DA5335">
        <w:rPr>
          <w:sz w:val="28"/>
          <w:szCs w:val="28"/>
        </w:rPr>
        <w:t>;</w:t>
      </w:r>
    </w:p>
    <w:p w:rsidR="00DA5335" w:rsidRPr="006B5700" w:rsidRDefault="00777EC1" w:rsidP="00DA5335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7.</w:t>
      </w:r>
      <w:r w:rsidR="00DA5335" w:rsidRPr="00DA5335">
        <w:rPr>
          <w:sz w:val="28"/>
          <w:szCs w:val="28"/>
        </w:rPr>
        <w:t xml:space="preserve"> </w:t>
      </w:r>
      <w:r w:rsidR="00DA5335" w:rsidRPr="006B5700">
        <w:rPr>
          <w:sz w:val="28"/>
          <w:szCs w:val="28"/>
        </w:rPr>
        <w:t>Tập thể PGD NHCSXH thị xã Tân Châu;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 xml:space="preserve">8. Tập thể PGD NHCSXH </w:t>
      </w:r>
      <w:r w:rsidR="00433B60" w:rsidRPr="006B5700">
        <w:rPr>
          <w:sz w:val="28"/>
          <w:szCs w:val="28"/>
        </w:rPr>
        <w:t xml:space="preserve">thị xã </w:t>
      </w:r>
      <w:r w:rsidRPr="006B5700">
        <w:rPr>
          <w:sz w:val="28"/>
          <w:szCs w:val="28"/>
        </w:rPr>
        <w:t>Tịnh Biên;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9. Tập thể PGD NHCSXH huyện Tri Tôn;</w:t>
      </w:r>
    </w:p>
    <w:p w:rsidR="00DA5335" w:rsidRPr="006B5700" w:rsidRDefault="00777EC1" w:rsidP="00DA5335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 xml:space="preserve">10. </w:t>
      </w:r>
      <w:r w:rsidR="00DA5335" w:rsidRPr="006B5700">
        <w:rPr>
          <w:sz w:val="28"/>
          <w:szCs w:val="28"/>
        </w:rPr>
        <w:t>Tập thể PGD NHCSXH huyện Thoại Sơn;</w:t>
      </w:r>
    </w:p>
    <w:p w:rsidR="003E69BC" w:rsidRDefault="003E69BC" w:rsidP="003E69BC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B5700">
        <w:rPr>
          <w:sz w:val="28"/>
          <w:szCs w:val="28"/>
        </w:rPr>
        <w:t xml:space="preserve">. Tập thể PGD NHCSXH huyện </w:t>
      </w:r>
      <w:r w:rsidR="00DA5335">
        <w:rPr>
          <w:sz w:val="28"/>
          <w:szCs w:val="28"/>
        </w:rPr>
        <w:t>An</w:t>
      </w:r>
      <w:r w:rsidRPr="006B5700">
        <w:rPr>
          <w:sz w:val="28"/>
          <w:szCs w:val="28"/>
        </w:rPr>
        <w:t xml:space="preserve"> Phú;</w:t>
      </w:r>
    </w:p>
    <w:p w:rsidR="00DA5335" w:rsidRPr="006B5700" w:rsidRDefault="003E69BC" w:rsidP="00DA5335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B5700">
        <w:rPr>
          <w:sz w:val="28"/>
          <w:szCs w:val="28"/>
        </w:rPr>
        <w:t xml:space="preserve">. </w:t>
      </w:r>
      <w:r w:rsidR="00DA5335" w:rsidRPr="006B5700">
        <w:rPr>
          <w:sz w:val="28"/>
          <w:szCs w:val="28"/>
        </w:rPr>
        <w:t>Tập thể PGD NHCSXH thành phố Châu Đốc;</w:t>
      </w:r>
    </w:p>
    <w:p w:rsidR="00DB5C98" w:rsidRDefault="00DB5C98" w:rsidP="003E69B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B5700">
        <w:rPr>
          <w:sz w:val="28"/>
          <w:szCs w:val="28"/>
        </w:rPr>
        <w:t xml:space="preserve">Tập thể Phòng Kế </w:t>
      </w:r>
      <w:r>
        <w:rPr>
          <w:sz w:val="28"/>
          <w:szCs w:val="28"/>
        </w:rPr>
        <w:t>Toán</w:t>
      </w:r>
      <w:r w:rsidRPr="006B57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B5700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6B5700">
        <w:rPr>
          <w:sz w:val="28"/>
          <w:szCs w:val="28"/>
        </w:rPr>
        <w:t>g</w:t>
      </w:r>
      <w:r>
        <w:rPr>
          <w:sz w:val="28"/>
          <w:szCs w:val="28"/>
        </w:rPr>
        <w:t>ân Quỹ</w:t>
      </w:r>
      <w:r w:rsidRPr="006B5700">
        <w:rPr>
          <w:sz w:val="28"/>
          <w:szCs w:val="28"/>
        </w:rPr>
        <w:t xml:space="preserve"> NHCSXH tỉnh</w:t>
      </w:r>
      <w:r w:rsidR="00F96020">
        <w:rPr>
          <w:sz w:val="28"/>
          <w:szCs w:val="28"/>
        </w:rPr>
        <w:t>.</w:t>
      </w:r>
    </w:p>
    <w:p w:rsidR="00777EC1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 xml:space="preserve">II. Mức khen thưởng </w:t>
      </w:r>
      <w:r w:rsidR="003C6D3F">
        <w:rPr>
          <w:b/>
          <w:sz w:val="28"/>
          <w:szCs w:val="28"/>
        </w:rPr>
        <w:t>10</w:t>
      </w:r>
      <w:r w:rsidRPr="006B5700">
        <w:rPr>
          <w:b/>
          <w:sz w:val="28"/>
          <w:szCs w:val="28"/>
        </w:rPr>
        <w:t xml:space="preserve">.000.000đ/tập thể: 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2D68F9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Tập thể Văn phòng Tỉnh ủy;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2</w:t>
      </w:r>
      <w:r w:rsidR="002D68F9" w:rsidRPr="006B5700">
        <w:rPr>
          <w:sz w:val="28"/>
          <w:szCs w:val="28"/>
        </w:rPr>
        <w:t>.</w:t>
      </w:r>
      <w:r w:rsidRPr="006B5700">
        <w:rPr>
          <w:sz w:val="28"/>
          <w:szCs w:val="28"/>
        </w:rPr>
        <w:t xml:space="preserve"> Tập thể Văn phòng </w:t>
      </w:r>
      <w:bookmarkStart w:id="1" w:name="_Hlk155708617"/>
      <w:r w:rsidRPr="006B5700">
        <w:rPr>
          <w:sz w:val="28"/>
          <w:szCs w:val="28"/>
        </w:rPr>
        <w:t>Ủy</w:t>
      </w:r>
      <w:bookmarkEnd w:id="1"/>
      <w:r w:rsidRPr="006B5700">
        <w:rPr>
          <w:sz w:val="28"/>
          <w:szCs w:val="28"/>
        </w:rPr>
        <w:t xml:space="preserve"> ban nhân dân tỉnh;</w:t>
      </w:r>
    </w:p>
    <w:p w:rsidR="00D97609" w:rsidRPr="006B5700" w:rsidRDefault="00777EC1" w:rsidP="00D97609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3</w:t>
      </w:r>
      <w:r w:rsidR="002D68F9" w:rsidRPr="006B5700">
        <w:rPr>
          <w:sz w:val="28"/>
          <w:szCs w:val="28"/>
        </w:rPr>
        <w:t>.</w:t>
      </w:r>
      <w:r w:rsidR="00D97609" w:rsidRPr="00D97609">
        <w:rPr>
          <w:sz w:val="28"/>
          <w:szCs w:val="28"/>
        </w:rPr>
        <w:t xml:space="preserve"> </w:t>
      </w:r>
      <w:r w:rsidR="00D97609" w:rsidRPr="006B5700">
        <w:rPr>
          <w:sz w:val="28"/>
          <w:szCs w:val="28"/>
        </w:rPr>
        <w:t>Tập thể Sở Tài chính;</w:t>
      </w:r>
    </w:p>
    <w:p w:rsidR="00D97609" w:rsidRPr="006B5700" w:rsidRDefault="00777EC1" w:rsidP="00D97609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4</w:t>
      </w:r>
      <w:r w:rsidR="002D68F9" w:rsidRPr="006B5700">
        <w:rPr>
          <w:sz w:val="28"/>
          <w:szCs w:val="28"/>
        </w:rPr>
        <w:t xml:space="preserve">. </w:t>
      </w:r>
      <w:r w:rsidR="00D97609" w:rsidRPr="006B5700">
        <w:rPr>
          <w:sz w:val="28"/>
          <w:szCs w:val="28"/>
        </w:rPr>
        <w:t xml:space="preserve">Tập thể </w:t>
      </w:r>
      <w:r w:rsidR="00D97609" w:rsidRPr="00D80724">
        <w:rPr>
          <w:sz w:val="28"/>
          <w:szCs w:val="28"/>
        </w:rPr>
        <w:t>Sở Kế hoạch và Đầu tư</w:t>
      </w:r>
      <w:r w:rsidR="00D97609" w:rsidRPr="006B5700">
        <w:rPr>
          <w:sz w:val="28"/>
          <w:szCs w:val="28"/>
        </w:rPr>
        <w:t>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5</w:t>
      </w:r>
      <w:r w:rsidR="002D68F9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Tập thể Sở Lao động - Thương binh và Xã hội;</w:t>
      </w:r>
    </w:p>
    <w:p w:rsidR="00D97609" w:rsidRPr="006B5700" w:rsidRDefault="00777EC1" w:rsidP="00D97609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6</w:t>
      </w:r>
      <w:r w:rsidR="002D68F9" w:rsidRPr="006B5700">
        <w:rPr>
          <w:sz w:val="28"/>
          <w:szCs w:val="28"/>
        </w:rPr>
        <w:t xml:space="preserve">. </w:t>
      </w:r>
      <w:r w:rsidR="00D97609" w:rsidRPr="006B5700">
        <w:rPr>
          <w:sz w:val="28"/>
          <w:szCs w:val="28"/>
        </w:rPr>
        <w:t>Tập thể Ngân hàng Nhà nước tỉnh</w:t>
      </w:r>
      <w:r w:rsidR="00006448">
        <w:rPr>
          <w:sz w:val="28"/>
          <w:szCs w:val="28"/>
        </w:rPr>
        <w:t>.</w:t>
      </w:r>
    </w:p>
    <w:p w:rsidR="002D68F9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>B</w:t>
      </w:r>
      <w:r w:rsidR="002D68F9" w:rsidRPr="006B5700">
        <w:rPr>
          <w:b/>
          <w:sz w:val="28"/>
          <w:szCs w:val="28"/>
        </w:rPr>
        <w:t xml:space="preserve">. </w:t>
      </w:r>
      <w:r w:rsidRPr="006B5700">
        <w:rPr>
          <w:b/>
          <w:sz w:val="28"/>
          <w:szCs w:val="28"/>
        </w:rPr>
        <w:t>Đối cá nhân</w:t>
      </w:r>
    </w:p>
    <w:p w:rsidR="00383722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>I</w:t>
      </w:r>
      <w:r w:rsidR="002D68F9" w:rsidRPr="006B5700">
        <w:rPr>
          <w:b/>
          <w:sz w:val="28"/>
          <w:szCs w:val="28"/>
        </w:rPr>
        <w:t xml:space="preserve">. </w:t>
      </w:r>
      <w:r w:rsidRPr="006B5700">
        <w:rPr>
          <w:b/>
          <w:sz w:val="28"/>
          <w:szCs w:val="28"/>
        </w:rPr>
        <w:t>Lãnh đạo tỉnh</w:t>
      </w:r>
    </w:p>
    <w:p w:rsidR="00777EC1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 xml:space="preserve">Mức khen thưởng 5.000.000đ/cá nhân: 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383722" w:rsidRPr="006B5700">
        <w:rPr>
          <w:sz w:val="28"/>
          <w:szCs w:val="28"/>
        </w:rPr>
        <w:t xml:space="preserve">. </w:t>
      </w:r>
      <w:r w:rsidR="00762419">
        <w:rPr>
          <w:sz w:val="28"/>
          <w:szCs w:val="28"/>
        </w:rPr>
        <w:t xml:space="preserve">Ông </w:t>
      </w:r>
      <w:r w:rsidRPr="006B5700">
        <w:rPr>
          <w:sz w:val="28"/>
          <w:szCs w:val="28"/>
        </w:rPr>
        <w:t>Lê Hồng Quang, Bí thư Tỉnh ủy;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2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 xml:space="preserve">Ông Lê Văn Nưng, Phó Bí thư </w:t>
      </w:r>
      <w:r w:rsidR="0051470F">
        <w:rPr>
          <w:sz w:val="28"/>
          <w:szCs w:val="28"/>
        </w:rPr>
        <w:t>T</w:t>
      </w:r>
      <w:r w:rsidRPr="006B5700">
        <w:rPr>
          <w:sz w:val="28"/>
          <w:szCs w:val="28"/>
        </w:rPr>
        <w:t xml:space="preserve">hường trực </w:t>
      </w:r>
      <w:r w:rsidR="0051470F">
        <w:rPr>
          <w:sz w:val="28"/>
          <w:szCs w:val="28"/>
        </w:rPr>
        <w:t>T</w:t>
      </w:r>
      <w:r w:rsidRPr="006B5700">
        <w:rPr>
          <w:sz w:val="28"/>
          <w:szCs w:val="28"/>
        </w:rPr>
        <w:t>ỉnh ủy, Chủ tịch Hội đồng nhân dân tỉnh;</w:t>
      </w:r>
    </w:p>
    <w:p w:rsidR="00E05465" w:rsidRDefault="00DB5C98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722" w:rsidRPr="006B570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 xml:space="preserve">Ông Lê Văn Phước, Phó Chủ tịch </w:t>
      </w:r>
      <w:r w:rsidR="003E371B" w:rsidRPr="006B5700">
        <w:rPr>
          <w:sz w:val="28"/>
          <w:szCs w:val="28"/>
        </w:rPr>
        <w:t xml:space="preserve">Ủy </w:t>
      </w:r>
      <w:r w:rsidR="00777EC1" w:rsidRPr="006B5700">
        <w:rPr>
          <w:sz w:val="28"/>
          <w:szCs w:val="28"/>
        </w:rPr>
        <w:t>ban nhân dân tỉnh</w:t>
      </w:r>
      <w:r w:rsidR="00E05465">
        <w:rPr>
          <w:sz w:val="28"/>
          <w:szCs w:val="28"/>
        </w:rPr>
        <w:t>;</w:t>
      </w:r>
    </w:p>
    <w:p w:rsidR="00777EC1" w:rsidRPr="006B5700" w:rsidRDefault="00DB5C98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465">
        <w:rPr>
          <w:sz w:val="28"/>
          <w:szCs w:val="28"/>
        </w:rPr>
        <w:t>. Bà Nguyễn Thị Minh Thúy</w:t>
      </w:r>
      <w:r w:rsidR="00777EC1" w:rsidRPr="006B5700">
        <w:rPr>
          <w:sz w:val="28"/>
          <w:szCs w:val="28"/>
        </w:rPr>
        <w:t xml:space="preserve">, </w:t>
      </w:r>
      <w:r w:rsidR="00E05465" w:rsidRPr="006B5700">
        <w:rPr>
          <w:sz w:val="28"/>
          <w:szCs w:val="28"/>
        </w:rPr>
        <w:t xml:space="preserve">Phó Chủ tịch </w:t>
      </w:r>
      <w:r w:rsidR="003E371B" w:rsidRPr="006B5700">
        <w:rPr>
          <w:sz w:val="28"/>
          <w:szCs w:val="28"/>
        </w:rPr>
        <w:t xml:space="preserve">Ủy </w:t>
      </w:r>
      <w:r w:rsidR="00E05465" w:rsidRPr="006B5700">
        <w:rPr>
          <w:sz w:val="28"/>
          <w:szCs w:val="28"/>
        </w:rPr>
        <w:t xml:space="preserve">ban nhân dân tỉnh </w:t>
      </w:r>
      <w:r w:rsidR="00E05465">
        <w:rPr>
          <w:sz w:val="28"/>
          <w:szCs w:val="28"/>
        </w:rPr>
        <w:t xml:space="preserve"> - </w:t>
      </w:r>
      <w:r w:rsidR="00777EC1" w:rsidRPr="006B5700">
        <w:rPr>
          <w:sz w:val="28"/>
          <w:szCs w:val="28"/>
        </w:rPr>
        <w:t>Trưởng Ban Đại diện chi nhánh NHCSXH tỉnh;</w:t>
      </w:r>
    </w:p>
    <w:p w:rsidR="00777EC1" w:rsidRDefault="00DB5C98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83722" w:rsidRPr="006B570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>Ông Đỗ Tấn Kiết</w:t>
      </w:r>
      <w:r w:rsidR="00DF1CF3">
        <w:rPr>
          <w:sz w:val="28"/>
          <w:szCs w:val="28"/>
        </w:rPr>
        <w:t>,</w:t>
      </w:r>
      <w:r w:rsidR="00777EC1" w:rsidRPr="006B5700">
        <w:rPr>
          <w:sz w:val="28"/>
          <w:szCs w:val="28"/>
        </w:rPr>
        <w:t xml:space="preserve"> Phó Chủ tịch Hội đồng nhân dân tỉnh;</w:t>
      </w:r>
    </w:p>
    <w:p w:rsidR="00D34B0E" w:rsidRDefault="00D34B0E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5700">
        <w:rPr>
          <w:sz w:val="28"/>
          <w:szCs w:val="28"/>
        </w:rPr>
        <w:t xml:space="preserve">. </w:t>
      </w:r>
      <w:r>
        <w:rPr>
          <w:sz w:val="28"/>
          <w:szCs w:val="28"/>
        </w:rPr>
        <w:t>Bà Đinh Thị Việt Huỳnh</w:t>
      </w:r>
      <w:r w:rsidR="00DF1CF3">
        <w:rPr>
          <w:sz w:val="28"/>
          <w:szCs w:val="28"/>
        </w:rPr>
        <w:t xml:space="preserve">, </w:t>
      </w:r>
      <w:r w:rsidRPr="006B5700">
        <w:rPr>
          <w:sz w:val="28"/>
          <w:szCs w:val="28"/>
        </w:rPr>
        <w:t>Phó Chủ tịch Hội đồng nhân dân tỉnh;</w:t>
      </w:r>
    </w:p>
    <w:p w:rsidR="00E05465" w:rsidRPr="006B5700" w:rsidRDefault="00D34B0E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5465">
        <w:rPr>
          <w:sz w:val="28"/>
          <w:szCs w:val="28"/>
        </w:rPr>
        <w:t xml:space="preserve">. Bà Trần </w:t>
      </w:r>
      <w:r w:rsidR="003E5A03">
        <w:rPr>
          <w:sz w:val="28"/>
          <w:szCs w:val="28"/>
        </w:rPr>
        <w:t xml:space="preserve">Thị </w:t>
      </w:r>
      <w:r w:rsidR="00E05465">
        <w:rPr>
          <w:sz w:val="28"/>
          <w:szCs w:val="28"/>
        </w:rPr>
        <w:t>Thanh Hương</w:t>
      </w:r>
      <w:r w:rsidR="00DF1CF3">
        <w:rPr>
          <w:sz w:val="28"/>
          <w:szCs w:val="28"/>
        </w:rPr>
        <w:t xml:space="preserve">, </w:t>
      </w:r>
      <w:r w:rsidR="00E05465">
        <w:rPr>
          <w:sz w:val="28"/>
          <w:szCs w:val="28"/>
        </w:rPr>
        <w:t>Trưởng ban Tuyên giáo Tỉnh ủy.</w:t>
      </w:r>
    </w:p>
    <w:p w:rsidR="00383722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>II</w:t>
      </w:r>
      <w:r w:rsidR="00383722" w:rsidRPr="006B5700">
        <w:rPr>
          <w:b/>
          <w:sz w:val="28"/>
          <w:szCs w:val="28"/>
        </w:rPr>
        <w:t xml:space="preserve">. </w:t>
      </w:r>
      <w:r w:rsidRPr="006B5700">
        <w:rPr>
          <w:b/>
          <w:sz w:val="28"/>
          <w:szCs w:val="28"/>
        </w:rPr>
        <w:t>Lãnh đạo sở</w:t>
      </w:r>
      <w:r w:rsidR="006235F3">
        <w:rPr>
          <w:b/>
          <w:sz w:val="28"/>
          <w:szCs w:val="28"/>
        </w:rPr>
        <w:t>,</w:t>
      </w:r>
      <w:r w:rsidRPr="006B5700">
        <w:rPr>
          <w:b/>
          <w:sz w:val="28"/>
          <w:szCs w:val="28"/>
        </w:rPr>
        <w:t xml:space="preserve"> ban, ngành tỉnh</w:t>
      </w:r>
    </w:p>
    <w:p w:rsidR="00777EC1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 xml:space="preserve">Mức khen thưởng 3.000.000đ/cá nhân: </w:t>
      </w:r>
    </w:p>
    <w:p w:rsidR="00353983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383722" w:rsidRPr="006B5700">
        <w:rPr>
          <w:sz w:val="28"/>
          <w:szCs w:val="28"/>
        </w:rPr>
        <w:t xml:space="preserve">. </w:t>
      </w:r>
      <w:r w:rsidR="00353983" w:rsidRPr="006B5700">
        <w:rPr>
          <w:sz w:val="28"/>
          <w:szCs w:val="28"/>
        </w:rPr>
        <w:t xml:space="preserve">Ông </w:t>
      </w:r>
      <w:r w:rsidR="00C3631B">
        <w:rPr>
          <w:sz w:val="28"/>
          <w:szCs w:val="28"/>
        </w:rPr>
        <w:t>Huỳnh Quốc Thái</w:t>
      </w:r>
      <w:r w:rsidR="00353983" w:rsidRPr="006B5700">
        <w:rPr>
          <w:sz w:val="28"/>
          <w:szCs w:val="28"/>
        </w:rPr>
        <w:t xml:space="preserve">, Chánh </w:t>
      </w:r>
      <w:r w:rsidR="00CE4158">
        <w:rPr>
          <w:sz w:val="28"/>
          <w:szCs w:val="28"/>
        </w:rPr>
        <w:t>V</w:t>
      </w:r>
      <w:r w:rsidR="00353983" w:rsidRPr="006B5700">
        <w:rPr>
          <w:sz w:val="28"/>
          <w:szCs w:val="28"/>
        </w:rPr>
        <w:t>ăn phòng Tỉnh ủy tỉnh</w:t>
      </w:r>
      <w:r w:rsidR="00353983">
        <w:rPr>
          <w:sz w:val="28"/>
          <w:szCs w:val="28"/>
        </w:rPr>
        <w:t>;</w:t>
      </w:r>
    </w:p>
    <w:p w:rsidR="00353983" w:rsidRDefault="00353983" w:rsidP="0035398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3983">
        <w:rPr>
          <w:sz w:val="28"/>
          <w:szCs w:val="28"/>
        </w:rPr>
        <w:t xml:space="preserve"> </w:t>
      </w:r>
      <w:r w:rsidRPr="006B5700">
        <w:rPr>
          <w:sz w:val="28"/>
          <w:szCs w:val="28"/>
        </w:rPr>
        <w:t xml:space="preserve">Ông Nguyễn Như Anh, Phó trưởng </w:t>
      </w:r>
      <w:r>
        <w:rPr>
          <w:sz w:val="28"/>
          <w:szCs w:val="28"/>
        </w:rPr>
        <w:t>B</w:t>
      </w:r>
      <w:r w:rsidRPr="006B5700">
        <w:rPr>
          <w:sz w:val="28"/>
          <w:szCs w:val="28"/>
        </w:rPr>
        <w:t>an tổ chức Tỉnh ủy;</w:t>
      </w:r>
    </w:p>
    <w:p w:rsidR="00353983" w:rsidRDefault="00353983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3983">
        <w:rPr>
          <w:sz w:val="28"/>
          <w:szCs w:val="28"/>
        </w:rPr>
        <w:t xml:space="preserve"> </w:t>
      </w:r>
      <w:r w:rsidRPr="006B5700">
        <w:rPr>
          <w:sz w:val="28"/>
          <w:szCs w:val="28"/>
        </w:rPr>
        <w:t xml:space="preserve">Ông </w:t>
      </w:r>
      <w:r w:rsidR="00C3631B">
        <w:rPr>
          <w:sz w:val="28"/>
          <w:szCs w:val="28"/>
        </w:rPr>
        <w:t>Trần Thanh Nhã</w:t>
      </w:r>
      <w:r w:rsidRPr="006B5700">
        <w:rPr>
          <w:sz w:val="28"/>
          <w:szCs w:val="28"/>
        </w:rPr>
        <w:t>, Bí thư Đảng ủy khối CQ&amp;DN tỉnh;</w:t>
      </w:r>
    </w:p>
    <w:p w:rsidR="00C375DB" w:rsidRDefault="00C375DB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B5700">
        <w:rPr>
          <w:sz w:val="28"/>
          <w:szCs w:val="28"/>
        </w:rPr>
        <w:t>Ông Nguyễn Tiếc Hùng, Chủ tịch Ủy ban Mặt trận Tổ quốc Việt Nam </w:t>
      </w:r>
      <w:r w:rsidR="000254FD">
        <w:rPr>
          <w:sz w:val="28"/>
          <w:szCs w:val="28"/>
        </w:rPr>
        <w:t>t</w:t>
      </w:r>
      <w:r w:rsidRPr="006B5700">
        <w:rPr>
          <w:sz w:val="28"/>
          <w:szCs w:val="28"/>
        </w:rPr>
        <w:t>ỉnh</w:t>
      </w:r>
      <w:r>
        <w:rPr>
          <w:sz w:val="28"/>
          <w:szCs w:val="28"/>
        </w:rPr>
        <w:t>;</w:t>
      </w:r>
    </w:p>
    <w:p w:rsidR="009E7140" w:rsidRDefault="00C375DB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7140">
        <w:rPr>
          <w:sz w:val="28"/>
          <w:szCs w:val="28"/>
        </w:rPr>
        <w:t xml:space="preserve">. </w:t>
      </w:r>
      <w:r w:rsidR="009E7140" w:rsidRPr="006B5700">
        <w:rPr>
          <w:sz w:val="28"/>
          <w:szCs w:val="28"/>
        </w:rPr>
        <w:t xml:space="preserve">Bà Nguyễn Thị Tuyết Minh, Phó </w:t>
      </w:r>
      <w:r w:rsidR="00696D14">
        <w:rPr>
          <w:sz w:val="28"/>
          <w:szCs w:val="28"/>
        </w:rPr>
        <w:t>C</w:t>
      </w:r>
      <w:r w:rsidR="009E7140" w:rsidRPr="006B5700">
        <w:rPr>
          <w:sz w:val="28"/>
          <w:szCs w:val="28"/>
        </w:rPr>
        <w:t>hủ tịch Ủy ban Mặt trận Tổ quốc Việt Nam </w:t>
      </w:r>
      <w:r w:rsidR="000254FD">
        <w:rPr>
          <w:sz w:val="28"/>
          <w:szCs w:val="28"/>
        </w:rPr>
        <w:t>t</w:t>
      </w:r>
      <w:r w:rsidR="009E7140" w:rsidRPr="006B5700">
        <w:rPr>
          <w:sz w:val="28"/>
          <w:szCs w:val="28"/>
        </w:rPr>
        <w:t>ỉnh;</w:t>
      </w:r>
    </w:p>
    <w:p w:rsidR="00353983" w:rsidRDefault="00C375DB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6101">
        <w:rPr>
          <w:sz w:val="28"/>
          <w:szCs w:val="28"/>
        </w:rPr>
        <w:t xml:space="preserve">. </w:t>
      </w:r>
      <w:r w:rsidR="00A36101" w:rsidRPr="006B5700">
        <w:rPr>
          <w:sz w:val="28"/>
          <w:szCs w:val="28"/>
        </w:rPr>
        <w:t xml:space="preserve">Ông Lê Thanh Dũng, Chánh </w:t>
      </w:r>
      <w:r w:rsidR="00CE4158">
        <w:rPr>
          <w:sz w:val="28"/>
          <w:szCs w:val="28"/>
        </w:rPr>
        <w:t>V</w:t>
      </w:r>
      <w:r w:rsidR="00A36101" w:rsidRPr="006B5700">
        <w:rPr>
          <w:sz w:val="28"/>
          <w:szCs w:val="28"/>
        </w:rPr>
        <w:t>ăn phòng Hội đồng nhân dân tỉnh</w:t>
      </w:r>
      <w:r w:rsidR="00A36101">
        <w:rPr>
          <w:sz w:val="28"/>
          <w:szCs w:val="28"/>
        </w:rPr>
        <w:t>;</w:t>
      </w:r>
    </w:p>
    <w:p w:rsidR="00A36101" w:rsidRPr="006B5700" w:rsidRDefault="00C375DB" w:rsidP="00A3610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6101">
        <w:rPr>
          <w:sz w:val="28"/>
          <w:szCs w:val="28"/>
        </w:rPr>
        <w:t xml:space="preserve">. </w:t>
      </w:r>
      <w:r w:rsidR="00A36101" w:rsidRPr="006B5700">
        <w:rPr>
          <w:sz w:val="28"/>
          <w:szCs w:val="28"/>
        </w:rPr>
        <w:t xml:space="preserve">Ông Nguyễn Bảo Trung, Chánh </w:t>
      </w:r>
      <w:r w:rsidR="00CE4158">
        <w:rPr>
          <w:sz w:val="28"/>
          <w:szCs w:val="28"/>
        </w:rPr>
        <w:t>V</w:t>
      </w:r>
      <w:r w:rsidR="00A36101" w:rsidRPr="006B5700">
        <w:rPr>
          <w:sz w:val="28"/>
          <w:szCs w:val="28"/>
        </w:rPr>
        <w:t xml:space="preserve">ăn phòng </w:t>
      </w:r>
      <w:r w:rsidR="003E371B" w:rsidRPr="006B5700">
        <w:rPr>
          <w:sz w:val="28"/>
          <w:szCs w:val="28"/>
        </w:rPr>
        <w:t xml:space="preserve">Ủy </w:t>
      </w:r>
      <w:r w:rsidR="00A36101" w:rsidRPr="006B5700">
        <w:rPr>
          <w:sz w:val="28"/>
          <w:szCs w:val="28"/>
        </w:rPr>
        <w:t>ban nhân dân tỉnh;</w:t>
      </w:r>
    </w:p>
    <w:p w:rsidR="00777EC1" w:rsidRPr="006B5700" w:rsidRDefault="00C375DB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714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>Ông Trần Minh Nhựt, Giám đốc Sở Tài chính;</w:t>
      </w:r>
    </w:p>
    <w:p w:rsidR="00777EC1" w:rsidRPr="006B5700" w:rsidRDefault="00C375DB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3722" w:rsidRPr="006B570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>Ông Phạm Minh Tâm, Giám đốc Sở Kế hoạch</w:t>
      </w:r>
      <w:r w:rsidR="00D80724" w:rsidRPr="006B5700">
        <w:rPr>
          <w:sz w:val="28"/>
          <w:szCs w:val="28"/>
        </w:rPr>
        <w:t xml:space="preserve"> và </w:t>
      </w:r>
      <w:r w:rsidR="00777EC1" w:rsidRPr="006B5700">
        <w:rPr>
          <w:sz w:val="28"/>
          <w:szCs w:val="28"/>
        </w:rPr>
        <w:t>Đầu tư;</w:t>
      </w:r>
    </w:p>
    <w:p w:rsidR="00353983" w:rsidRPr="006B5700" w:rsidRDefault="00C375DB" w:rsidP="0035398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3983" w:rsidRPr="006B5700">
        <w:rPr>
          <w:sz w:val="28"/>
          <w:szCs w:val="28"/>
        </w:rPr>
        <w:t>. Ông Nguyễn Điền Tân, Phó Giám đốc Sở Tài chính;</w:t>
      </w:r>
    </w:p>
    <w:p w:rsidR="00353983" w:rsidRPr="006B5700" w:rsidRDefault="00353983" w:rsidP="00353983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C375DB">
        <w:rPr>
          <w:sz w:val="28"/>
          <w:szCs w:val="28"/>
        </w:rPr>
        <w:t>1</w:t>
      </w:r>
      <w:r w:rsidRPr="006B5700">
        <w:rPr>
          <w:sz w:val="28"/>
          <w:szCs w:val="28"/>
        </w:rPr>
        <w:t>. Ông Phạm Sơn, Phó Giám đốc Sở Lao động - Thương binh và Xã hội;</w:t>
      </w:r>
    </w:p>
    <w:p w:rsidR="00353983" w:rsidRPr="006B5700" w:rsidRDefault="00353983" w:rsidP="00353983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C375DB">
        <w:rPr>
          <w:sz w:val="28"/>
          <w:szCs w:val="28"/>
        </w:rPr>
        <w:t>2</w:t>
      </w:r>
      <w:r w:rsidRPr="006B5700">
        <w:rPr>
          <w:sz w:val="28"/>
          <w:szCs w:val="28"/>
        </w:rPr>
        <w:t>. Ông Võ Hồng Nho, Phó Giám đốc Ngân hàng Nhà nước tỉnh;</w:t>
      </w:r>
    </w:p>
    <w:p w:rsidR="00353983" w:rsidRPr="006B5700" w:rsidRDefault="00353983" w:rsidP="00353983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C375DB">
        <w:rPr>
          <w:sz w:val="28"/>
          <w:szCs w:val="28"/>
        </w:rPr>
        <w:t>3</w:t>
      </w:r>
      <w:r w:rsidRPr="006B5700">
        <w:rPr>
          <w:sz w:val="28"/>
          <w:szCs w:val="28"/>
        </w:rPr>
        <w:t>. Ông Trần Minh Chánh, Phó Giám đốc Ngân hàng Nhà nước tỉnh;</w:t>
      </w:r>
    </w:p>
    <w:p w:rsidR="00353983" w:rsidRPr="006B5700" w:rsidRDefault="00353983" w:rsidP="00353983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C375DB">
        <w:rPr>
          <w:sz w:val="28"/>
          <w:szCs w:val="28"/>
        </w:rPr>
        <w:t>4</w:t>
      </w:r>
      <w:r w:rsidRPr="006B5700">
        <w:rPr>
          <w:sz w:val="28"/>
          <w:szCs w:val="28"/>
        </w:rPr>
        <w:t>. Ông Nguyễn Duy Thức, Giám đốc Kho bạc Nhà nước tỉnh;</w:t>
      </w:r>
    </w:p>
    <w:p w:rsidR="00353983" w:rsidRPr="006B5700" w:rsidRDefault="00353983" w:rsidP="00353983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C375DB">
        <w:rPr>
          <w:sz w:val="28"/>
          <w:szCs w:val="28"/>
        </w:rPr>
        <w:t>5</w:t>
      </w:r>
      <w:r w:rsidRPr="006B5700">
        <w:rPr>
          <w:sz w:val="28"/>
          <w:szCs w:val="28"/>
        </w:rPr>
        <w:t>. Ông Nguyễn Anh Tuấn, Phó Giám đốc Chi nhánh NHCSXH tỉnh;</w:t>
      </w:r>
    </w:p>
    <w:p w:rsidR="00353983" w:rsidRDefault="0056183B" w:rsidP="0035398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DB">
        <w:rPr>
          <w:sz w:val="28"/>
          <w:szCs w:val="28"/>
        </w:rPr>
        <w:t>6</w:t>
      </w:r>
      <w:r w:rsidR="00353983" w:rsidRPr="006B5700">
        <w:rPr>
          <w:sz w:val="28"/>
          <w:szCs w:val="28"/>
        </w:rPr>
        <w:t>. Ông Tô Văn Hoảnh, Phó Giám đốc Chi nhánh NHCSXH tỉnh;</w:t>
      </w:r>
    </w:p>
    <w:p w:rsidR="00BD466D" w:rsidRPr="006B5700" w:rsidRDefault="00BD466D" w:rsidP="00BD466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D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Bà Mã Lan Xuân</w:t>
      </w:r>
      <w:r w:rsidR="00273150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Phó Chánh Văn phòng </w:t>
      </w:r>
      <w:r w:rsidR="003E371B" w:rsidRPr="006B5700">
        <w:rPr>
          <w:sz w:val="28"/>
          <w:szCs w:val="28"/>
        </w:rPr>
        <w:t xml:space="preserve">Ủy </w:t>
      </w:r>
      <w:r w:rsidRPr="006B5700">
        <w:rPr>
          <w:sz w:val="28"/>
          <w:szCs w:val="28"/>
        </w:rPr>
        <w:t>ban nhân dân tỉnh;</w:t>
      </w:r>
    </w:p>
    <w:p w:rsidR="00353983" w:rsidRPr="006B5700" w:rsidRDefault="0056183B" w:rsidP="0035398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DB">
        <w:rPr>
          <w:sz w:val="28"/>
          <w:szCs w:val="28"/>
        </w:rPr>
        <w:t>8</w:t>
      </w:r>
      <w:r w:rsidR="00353983" w:rsidRPr="006B5700">
        <w:rPr>
          <w:sz w:val="28"/>
          <w:szCs w:val="28"/>
        </w:rPr>
        <w:t>. Ông Châu Văn Ly, Giám đốc Sở Lao động - Thương binh và Xã hội</w:t>
      </w:r>
      <w:r w:rsidR="00AC5D73">
        <w:rPr>
          <w:sz w:val="28"/>
          <w:szCs w:val="28"/>
        </w:rPr>
        <w:t xml:space="preserve"> -</w:t>
      </w:r>
      <w:r w:rsidR="00353983" w:rsidRPr="006B5700">
        <w:rPr>
          <w:sz w:val="28"/>
          <w:szCs w:val="28"/>
        </w:rPr>
        <w:t xml:space="preserve"> </w:t>
      </w:r>
      <w:r w:rsidR="00AC5D73">
        <w:rPr>
          <w:sz w:val="28"/>
          <w:szCs w:val="28"/>
        </w:rPr>
        <w:t>T</w:t>
      </w:r>
      <w:r w:rsidR="00353983" w:rsidRPr="006B5700">
        <w:rPr>
          <w:sz w:val="28"/>
          <w:szCs w:val="28"/>
        </w:rPr>
        <w:t>hành viên Ban Đại diện HĐQT NHCSXH tỉnh;</w:t>
      </w:r>
    </w:p>
    <w:p w:rsidR="00353983" w:rsidRPr="006B5700" w:rsidRDefault="0056183B" w:rsidP="0035398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67BF">
        <w:rPr>
          <w:sz w:val="28"/>
          <w:szCs w:val="28"/>
        </w:rPr>
        <w:t>9</w:t>
      </w:r>
      <w:r w:rsidR="00353983" w:rsidRPr="006B5700">
        <w:rPr>
          <w:sz w:val="28"/>
          <w:szCs w:val="28"/>
        </w:rPr>
        <w:t>. Ông Nguyễn Tuấn Dũng, Giám đốc Ngân hàng Nhà nước tỉnh</w:t>
      </w:r>
      <w:r w:rsidR="00AC5D73">
        <w:rPr>
          <w:sz w:val="28"/>
          <w:szCs w:val="28"/>
        </w:rPr>
        <w:t xml:space="preserve"> -</w:t>
      </w:r>
      <w:bookmarkStart w:id="2" w:name="_Hlk155690758"/>
      <w:r w:rsidR="00AC5D73">
        <w:rPr>
          <w:sz w:val="28"/>
          <w:szCs w:val="28"/>
        </w:rPr>
        <w:t xml:space="preserve"> T</w:t>
      </w:r>
      <w:r w:rsidR="00353983" w:rsidRPr="006B5700">
        <w:rPr>
          <w:sz w:val="28"/>
          <w:szCs w:val="28"/>
        </w:rPr>
        <w:t>hành viên Ban Đại diện HĐQT NHCSXH tỉnh;</w:t>
      </w:r>
    </w:p>
    <w:bookmarkEnd w:id="2"/>
    <w:p w:rsidR="004B332F" w:rsidRDefault="007267BF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83722" w:rsidRPr="006B5700">
        <w:rPr>
          <w:sz w:val="28"/>
          <w:szCs w:val="28"/>
        </w:rPr>
        <w:t xml:space="preserve">. </w:t>
      </w:r>
      <w:r w:rsidR="00142F3A" w:rsidRPr="00FC4B01">
        <w:rPr>
          <w:sz w:val="28"/>
          <w:szCs w:val="28"/>
        </w:rPr>
        <w:t xml:space="preserve">Ông </w:t>
      </w:r>
      <w:r w:rsidR="00C3631B">
        <w:rPr>
          <w:sz w:val="28"/>
          <w:szCs w:val="28"/>
        </w:rPr>
        <w:t>Đinh Minh Hoàng</w:t>
      </w:r>
      <w:r w:rsidR="00142F3A">
        <w:rPr>
          <w:sz w:val="28"/>
          <w:szCs w:val="28"/>
        </w:rPr>
        <w:t xml:space="preserve">, </w:t>
      </w:r>
      <w:r w:rsidR="00BD466D" w:rsidRPr="006B5700">
        <w:rPr>
          <w:sz w:val="28"/>
          <w:szCs w:val="28"/>
        </w:rPr>
        <w:t xml:space="preserve">Phó Chánh Văn phòng </w:t>
      </w:r>
      <w:r w:rsidR="00E250B4">
        <w:rPr>
          <w:sz w:val="28"/>
          <w:szCs w:val="28"/>
        </w:rPr>
        <w:t>Ủy</w:t>
      </w:r>
      <w:r w:rsidR="00BD466D" w:rsidRPr="006B5700">
        <w:rPr>
          <w:sz w:val="28"/>
          <w:szCs w:val="28"/>
        </w:rPr>
        <w:t xml:space="preserve"> ban nhân dân tỉnh</w:t>
      </w:r>
      <w:r w:rsidR="009C4316">
        <w:rPr>
          <w:sz w:val="28"/>
          <w:szCs w:val="28"/>
        </w:rPr>
        <w:t xml:space="preserve"> - T</w:t>
      </w:r>
      <w:r w:rsidR="00142F3A" w:rsidRPr="006B5700">
        <w:rPr>
          <w:sz w:val="28"/>
          <w:szCs w:val="28"/>
        </w:rPr>
        <w:t>hành viên Ban Đại diện HĐQT NHCSXH tỉnh</w:t>
      </w:r>
      <w:r w:rsidR="00142F3A">
        <w:rPr>
          <w:sz w:val="28"/>
          <w:szCs w:val="28"/>
        </w:rPr>
        <w:t xml:space="preserve">; </w:t>
      </w:r>
    </w:p>
    <w:p w:rsidR="00411727" w:rsidRDefault="00411727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B5700">
        <w:rPr>
          <w:sz w:val="28"/>
          <w:szCs w:val="28"/>
        </w:rPr>
        <w:t xml:space="preserve">Bà Nguyễn Hoàng Minh Thư, </w:t>
      </w:r>
      <w:r>
        <w:rPr>
          <w:sz w:val="28"/>
          <w:szCs w:val="28"/>
        </w:rPr>
        <w:t xml:space="preserve">Phó Giám đốc </w:t>
      </w:r>
      <w:r w:rsidRPr="006B5700">
        <w:rPr>
          <w:sz w:val="28"/>
          <w:szCs w:val="28"/>
        </w:rPr>
        <w:t>Sở Lao động - Thương binh và Xã hội;</w:t>
      </w:r>
    </w:p>
    <w:p w:rsidR="00777EC1" w:rsidRPr="006B5700" w:rsidRDefault="007267BF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83722" w:rsidRPr="006B570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 xml:space="preserve">Ông Trương Ngọc Hưng, Phó Giám đốc </w:t>
      </w:r>
      <w:r w:rsidR="00D80724" w:rsidRPr="00D80724">
        <w:rPr>
          <w:sz w:val="28"/>
          <w:szCs w:val="28"/>
        </w:rPr>
        <w:t>Sở Kế hoạch và Đầu tư</w:t>
      </w:r>
      <w:r w:rsidR="00846D23">
        <w:rPr>
          <w:sz w:val="28"/>
          <w:szCs w:val="28"/>
        </w:rPr>
        <w:t xml:space="preserve"> - T</w:t>
      </w:r>
      <w:r w:rsidR="00846D23" w:rsidRPr="006B5700">
        <w:rPr>
          <w:sz w:val="28"/>
          <w:szCs w:val="28"/>
        </w:rPr>
        <w:t>hành viên Ban Đại diện HĐQT NHCSXH tỉnh</w:t>
      </w:r>
      <w:r w:rsidR="001B2BC4">
        <w:rPr>
          <w:sz w:val="28"/>
          <w:szCs w:val="28"/>
        </w:rPr>
        <w:t>;</w:t>
      </w:r>
    </w:p>
    <w:p w:rsidR="000B1E9F" w:rsidRDefault="007267BF" w:rsidP="000B1E9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83722" w:rsidRPr="006B5700">
        <w:rPr>
          <w:sz w:val="28"/>
          <w:szCs w:val="28"/>
        </w:rPr>
        <w:t xml:space="preserve">. </w:t>
      </w:r>
      <w:r w:rsidR="000B1E9F" w:rsidRPr="006B5700">
        <w:rPr>
          <w:sz w:val="28"/>
          <w:szCs w:val="28"/>
        </w:rPr>
        <w:t>Ông Tr</w:t>
      </w:r>
      <w:r w:rsidR="000B1E9F">
        <w:rPr>
          <w:sz w:val="28"/>
          <w:szCs w:val="28"/>
        </w:rPr>
        <w:t>ình Lam Sinh</w:t>
      </w:r>
      <w:r w:rsidR="000B1E9F" w:rsidRPr="006B5700">
        <w:rPr>
          <w:sz w:val="28"/>
          <w:szCs w:val="28"/>
        </w:rPr>
        <w:t xml:space="preserve">, </w:t>
      </w:r>
      <w:r w:rsidR="000B1E9F">
        <w:rPr>
          <w:sz w:val="28"/>
          <w:szCs w:val="28"/>
        </w:rPr>
        <w:t>Phó Trưởng Đoàn đại biểu Quốc hội tỉnh</w:t>
      </w:r>
      <w:r w:rsidR="000B1E9F" w:rsidRPr="006B5700">
        <w:rPr>
          <w:sz w:val="28"/>
          <w:szCs w:val="28"/>
        </w:rPr>
        <w:t>;</w:t>
      </w:r>
      <w:r w:rsidR="000B1E9F">
        <w:rPr>
          <w:sz w:val="28"/>
          <w:szCs w:val="28"/>
        </w:rPr>
        <w:t xml:space="preserve"> </w:t>
      </w:r>
    </w:p>
    <w:p w:rsidR="000B1E9F" w:rsidRDefault="004E382E" w:rsidP="000B1E9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6B5700">
        <w:rPr>
          <w:sz w:val="28"/>
          <w:szCs w:val="28"/>
        </w:rPr>
        <w:t xml:space="preserve">. </w:t>
      </w:r>
      <w:r w:rsidR="000B1E9F" w:rsidRPr="006B5700">
        <w:rPr>
          <w:sz w:val="28"/>
          <w:szCs w:val="28"/>
        </w:rPr>
        <w:t>Ông Trần Thế Loan, Giám đốc chi nhánh NHCSXH tỉnh</w:t>
      </w:r>
      <w:r w:rsidR="00846D23">
        <w:rPr>
          <w:sz w:val="28"/>
          <w:szCs w:val="28"/>
        </w:rPr>
        <w:t xml:space="preserve"> - T</w:t>
      </w:r>
      <w:r w:rsidR="00846D23" w:rsidRPr="006B5700">
        <w:rPr>
          <w:sz w:val="28"/>
          <w:szCs w:val="28"/>
        </w:rPr>
        <w:t>hành viên Ban Đại diện HĐQT NHCSXH tỉnh</w:t>
      </w:r>
      <w:r w:rsidR="000B1E9F" w:rsidRPr="006B5700">
        <w:rPr>
          <w:sz w:val="28"/>
          <w:szCs w:val="28"/>
        </w:rPr>
        <w:t>;</w:t>
      </w:r>
      <w:r w:rsidR="000B1E9F">
        <w:rPr>
          <w:sz w:val="28"/>
          <w:szCs w:val="28"/>
        </w:rPr>
        <w:t xml:space="preserve"> </w:t>
      </w:r>
    </w:p>
    <w:p w:rsidR="00F10A57" w:rsidRPr="006B5700" w:rsidRDefault="00F10A57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Ông Lê Trường Sơn</w:t>
      </w:r>
      <w:r w:rsidR="00A71430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Phó Chánh Văn phòng </w:t>
      </w:r>
      <w:r w:rsidR="003E371B" w:rsidRPr="006B5700">
        <w:rPr>
          <w:sz w:val="28"/>
          <w:szCs w:val="28"/>
        </w:rPr>
        <w:t xml:space="preserve">Ủy </w:t>
      </w:r>
      <w:r w:rsidRPr="006B5700">
        <w:rPr>
          <w:sz w:val="28"/>
          <w:szCs w:val="28"/>
        </w:rPr>
        <w:t>ban nhân dân tỉnh</w:t>
      </w:r>
      <w:r w:rsidR="00E250B4">
        <w:rPr>
          <w:sz w:val="28"/>
          <w:szCs w:val="28"/>
        </w:rPr>
        <w:t>.</w:t>
      </w:r>
    </w:p>
    <w:p w:rsidR="00383722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>I</w:t>
      </w:r>
      <w:r w:rsidR="005B6492">
        <w:rPr>
          <w:b/>
          <w:sz w:val="28"/>
          <w:szCs w:val="28"/>
        </w:rPr>
        <w:t>II</w:t>
      </w:r>
      <w:r w:rsidR="00383722" w:rsidRPr="006B5700">
        <w:rPr>
          <w:b/>
          <w:sz w:val="28"/>
          <w:szCs w:val="28"/>
        </w:rPr>
        <w:t xml:space="preserve">. </w:t>
      </w:r>
      <w:r w:rsidRPr="006B5700">
        <w:rPr>
          <w:b/>
          <w:sz w:val="28"/>
          <w:szCs w:val="28"/>
        </w:rPr>
        <w:t>Các cá nhân sở</w:t>
      </w:r>
      <w:r w:rsidR="00B749C5">
        <w:rPr>
          <w:b/>
          <w:sz w:val="28"/>
          <w:szCs w:val="28"/>
        </w:rPr>
        <w:t>,</w:t>
      </w:r>
      <w:r w:rsidRPr="006B5700">
        <w:rPr>
          <w:b/>
          <w:sz w:val="28"/>
          <w:szCs w:val="28"/>
        </w:rPr>
        <w:t xml:space="preserve"> ban</w:t>
      </w:r>
      <w:r w:rsidR="00B749C5">
        <w:rPr>
          <w:b/>
          <w:sz w:val="28"/>
          <w:szCs w:val="28"/>
        </w:rPr>
        <w:t>,</w:t>
      </w:r>
      <w:r w:rsidRPr="006B5700">
        <w:rPr>
          <w:b/>
          <w:sz w:val="28"/>
          <w:szCs w:val="28"/>
        </w:rPr>
        <w:t xml:space="preserve"> ngành khác</w:t>
      </w:r>
    </w:p>
    <w:p w:rsidR="00777EC1" w:rsidRPr="006B5700" w:rsidRDefault="00777EC1" w:rsidP="00346A9A">
      <w:pPr>
        <w:spacing w:before="120"/>
        <w:jc w:val="both"/>
        <w:rPr>
          <w:b/>
          <w:sz w:val="28"/>
          <w:szCs w:val="28"/>
        </w:rPr>
      </w:pPr>
      <w:r w:rsidRPr="006B5700">
        <w:rPr>
          <w:b/>
          <w:sz w:val="28"/>
          <w:szCs w:val="28"/>
        </w:rPr>
        <w:t xml:space="preserve">Mức khen thưởng 2.000.000đ/cá nhân: 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383722" w:rsidRPr="006B5700">
        <w:rPr>
          <w:sz w:val="28"/>
          <w:szCs w:val="28"/>
        </w:rPr>
        <w:t xml:space="preserve">. </w:t>
      </w:r>
      <w:r w:rsidR="00411727">
        <w:rPr>
          <w:sz w:val="28"/>
          <w:szCs w:val="28"/>
        </w:rPr>
        <w:t xml:space="preserve">Ông </w:t>
      </w:r>
      <w:r w:rsidR="00810CC5">
        <w:rPr>
          <w:sz w:val="28"/>
          <w:szCs w:val="28"/>
        </w:rPr>
        <w:t>Trần</w:t>
      </w:r>
      <w:r w:rsidRPr="006B5700">
        <w:rPr>
          <w:sz w:val="28"/>
          <w:szCs w:val="28"/>
        </w:rPr>
        <w:t xml:space="preserve"> Thanh Tú, </w:t>
      </w:r>
      <w:r w:rsidR="00FC6034">
        <w:rPr>
          <w:sz w:val="28"/>
          <w:szCs w:val="28"/>
        </w:rPr>
        <w:t xml:space="preserve">Phó Trưởng phòng </w:t>
      </w:r>
      <w:r w:rsidR="00C04BBF">
        <w:rPr>
          <w:sz w:val="28"/>
          <w:szCs w:val="28"/>
        </w:rPr>
        <w:t>K</w:t>
      </w:r>
      <w:r w:rsidR="00FC6034">
        <w:rPr>
          <w:sz w:val="28"/>
          <w:szCs w:val="28"/>
        </w:rPr>
        <w:t>ế hoạch ngành,</w:t>
      </w:r>
      <w:r w:rsidRPr="006B5700">
        <w:rPr>
          <w:sz w:val="28"/>
          <w:szCs w:val="28"/>
        </w:rPr>
        <w:t xml:space="preserve"> </w:t>
      </w:r>
      <w:r w:rsidR="00E74E0D" w:rsidRPr="00D80724">
        <w:rPr>
          <w:sz w:val="28"/>
          <w:szCs w:val="28"/>
        </w:rPr>
        <w:t>Sở Kế hoạch và Đầu tư</w:t>
      </w:r>
      <w:r w:rsidR="00E74E0D">
        <w:rPr>
          <w:sz w:val="28"/>
          <w:szCs w:val="28"/>
        </w:rPr>
        <w:t>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2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Trịnh Trung Tín, Trưởng phòng Quản lý ngân sách, Sở Tài chính;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3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Võ Thành Trung, Phó Phòng Khoa giáo</w:t>
      </w:r>
      <w:r w:rsidR="00AD049B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Văn xã Văn phòng UBND tỉnh;</w:t>
      </w:r>
    </w:p>
    <w:p w:rsidR="00777EC1" w:rsidRPr="00E54B5A" w:rsidRDefault="00777EC1" w:rsidP="00346A9A">
      <w:pPr>
        <w:spacing w:before="120"/>
        <w:jc w:val="both"/>
        <w:rPr>
          <w:spacing w:val="-4"/>
          <w:sz w:val="28"/>
          <w:szCs w:val="28"/>
        </w:rPr>
      </w:pPr>
      <w:r w:rsidRPr="00E54B5A">
        <w:rPr>
          <w:spacing w:val="-4"/>
          <w:sz w:val="28"/>
          <w:szCs w:val="28"/>
        </w:rPr>
        <w:t>4</w:t>
      </w:r>
      <w:r w:rsidR="00383722" w:rsidRPr="00E54B5A">
        <w:rPr>
          <w:spacing w:val="-4"/>
          <w:sz w:val="28"/>
          <w:szCs w:val="28"/>
        </w:rPr>
        <w:t xml:space="preserve">. </w:t>
      </w:r>
      <w:r w:rsidRPr="00E54B5A">
        <w:rPr>
          <w:spacing w:val="-4"/>
          <w:sz w:val="28"/>
          <w:szCs w:val="28"/>
        </w:rPr>
        <w:t>Ông Hồ Thanh Phú, Chuyên viên Phòng Kinh tế tổng hợp</w:t>
      </w:r>
      <w:r w:rsidR="00AD049B" w:rsidRPr="00E54B5A">
        <w:rPr>
          <w:spacing w:val="-4"/>
          <w:sz w:val="28"/>
          <w:szCs w:val="28"/>
        </w:rPr>
        <w:t xml:space="preserve">, </w:t>
      </w:r>
      <w:r w:rsidRPr="00E54B5A">
        <w:rPr>
          <w:spacing w:val="-4"/>
          <w:sz w:val="28"/>
          <w:szCs w:val="28"/>
        </w:rPr>
        <w:t>Văn phòng UBND tỉnh;</w:t>
      </w:r>
    </w:p>
    <w:p w:rsidR="00777EC1" w:rsidRDefault="00BF4B6E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3722" w:rsidRPr="006B570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 xml:space="preserve">Ông </w:t>
      </w:r>
      <w:r w:rsidR="00777EC1" w:rsidRPr="00F10A57">
        <w:rPr>
          <w:sz w:val="28"/>
          <w:szCs w:val="28"/>
        </w:rPr>
        <w:t xml:space="preserve">Nguyễn </w:t>
      </w:r>
      <w:r w:rsidR="00F10A57" w:rsidRPr="00F10A57">
        <w:rPr>
          <w:sz w:val="28"/>
          <w:szCs w:val="28"/>
        </w:rPr>
        <w:t>Xuân</w:t>
      </w:r>
      <w:r w:rsidR="00777EC1" w:rsidRPr="006B5700">
        <w:rPr>
          <w:sz w:val="28"/>
          <w:szCs w:val="28"/>
        </w:rPr>
        <w:t xml:space="preserve"> </w:t>
      </w:r>
      <w:r w:rsidR="00F10A57">
        <w:rPr>
          <w:sz w:val="28"/>
          <w:szCs w:val="28"/>
        </w:rPr>
        <w:t>Thủy</w:t>
      </w:r>
      <w:r w:rsidR="00777EC1" w:rsidRPr="006B5700">
        <w:rPr>
          <w:sz w:val="28"/>
          <w:szCs w:val="28"/>
        </w:rPr>
        <w:t xml:space="preserve">, Trưởng </w:t>
      </w:r>
      <w:r w:rsidR="009F3720">
        <w:rPr>
          <w:sz w:val="28"/>
          <w:szCs w:val="28"/>
        </w:rPr>
        <w:t>P</w:t>
      </w:r>
      <w:r w:rsidR="00777EC1" w:rsidRPr="006B5700">
        <w:rPr>
          <w:sz w:val="28"/>
          <w:szCs w:val="28"/>
        </w:rPr>
        <w:t xml:space="preserve">hòng </w:t>
      </w:r>
      <w:r w:rsidR="00F10A57">
        <w:rPr>
          <w:sz w:val="28"/>
          <w:szCs w:val="28"/>
        </w:rPr>
        <w:t xml:space="preserve">Kế </w:t>
      </w:r>
      <w:r w:rsidR="009F3720">
        <w:rPr>
          <w:sz w:val="28"/>
          <w:szCs w:val="28"/>
        </w:rPr>
        <w:t>t</w:t>
      </w:r>
      <w:r w:rsidR="00F10A57">
        <w:rPr>
          <w:sz w:val="28"/>
          <w:szCs w:val="28"/>
        </w:rPr>
        <w:t xml:space="preserve">oán </w:t>
      </w:r>
      <w:r w:rsidR="009F3720">
        <w:rPr>
          <w:sz w:val="28"/>
          <w:szCs w:val="28"/>
        </w:rPr>
        <w:t>Nhà nước</w:t>
      </w:r>
      <w:r w:rsidR="00AD049B">
        <w:rPr>
          <w:sz w:val="28"/>
          <w:szCs w:val="28"/>
        </w:rPr>
        <w:t>,</w:t>
      </w:r>
      <w:r w:rsidR="00777EC1" w:rsidRPr="006B5700">
        <w:rPr>
          <w:sz w:val="28"/>
          <w:szCs w:val="28"/>
        </w:rPr>
        <w:t xml:space="preserve"> Kho bạc Nhà nước tỉnh;</w:t>
      </w:r>
    </w:p>
    <w:p w:rsidR="004E382E" w:rsidRPr="006B5700" w:rsidRDefault="00BF4B6E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382E">
        <w:rPr>
          <w:sz w:val="28"/>
          <w:szCs w:val="28"/>
        </w:rPr>
        <w:t xml:space="preserve">. </w:t>
      </w:r>
      <w:r w:rsidR="004E382E" w:rsidRPr="006B5700">
        <w:rPr>
          <w:sz w:val="28"/>
          <w:szCs w:val="28"/>
        </w:rPr>
        <w:t xml:space="preserve">Ông </w:t>
      </w:r>
      <w:r w:rsidR="004E382E">
        <w:rPr>
          <w:sz w:val="28"/>
          <w:szCs w:val="28"/>
        </w:rPr>
        <w:t>Mai Thành Sự</w:t>
      </w:r>
      <w:r w:rsidR="004E382E" w:rsidRPr="006B5700">
        <w:rPr>
          <w:sz w:val="28"/>
          <w:szCs w:val="28"/>
        </w:rPr>
        <w:t xml:space="preserve">, </w:t>
      </w:r>
      <w:r w:rsidR="004E382E">
        <w:rPr>
          <w:sz w:val="28"/>
          <w:szCs w:val="28"/>
        </w:rPr>
        <w:t xml:space="preserve">Phó </w:t>
      </w:r>
      <w:r w:rsidR="004E382E" w:rsidRPr="006B5700">
        <w:rPr>
          <w:sz w:val="28"/>
          <w:szCs w:val="28"/>
        </w:rPr>
        <w:t>Trưởng phòng Quản lý ngân sách, Sở Tài chính;</w:t>
      </w:r>
    </w:p>
    <w:p w:rsidR="00777EC1" w:rsidRDefault="00BF4B6E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3722" w:rsidRPr="006B5700">
        <w:rPr>
          <w:sz w:val="28"/>
          <w:szCs w:val="28"/>
        </w:rPr>
        <w:t xml:space="preserve">. </w:t>
      </w:r>
      <w:r w:rsidR="00AD049B">
        <w:rPr>
          <w:sz w:val="28"/>
          <w:szCs w:val="28"/>
        </w:rPr>
        <w:t xml:space="preserve">Bà </w:t>
      </w:r>
      <w:r w:rsidR="00777EC1" w:rsidRPr="006B5700">
        <w:rPr>
          <w:sz w:val="28"/>
          <w:szCs w:val="28"/>
        </w:rPr>
        <w:t xml:space="preserve">Lê Thị Thùy Trang, Trưởng phòng </w:t>
      </w:r>
      <w:r w:rsidR="00AD049B" w:rsidRPr="00AD049B">
        <w:rPr>
          <w:sz w:val="28"/>
          <w:szCs w:val="28"/>
        </w:rPr>
        <w:t>Tài chính doanh nghiệp - Tin học Thống kê</w:t>
      </w:r>
      <w:r w:rsidR="00777EC1" w:rsidRPr="006B5700">
        <w:rPr>
          <w:sz w:val="28"/>
          <w:szCs w:val="28"/>
        </w:rPr>
        <w:t>, Sở Tài chính;</w:t>
      </w:r>
    </w:p>
    <w:p w:rsidR="00C04BBF" w:rsidRPr="006B5700" w:rsidRDefault="00C04BBF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Ông </w:t>
      </w:r>
      <w:r w:rsidRPr="00FC4B01">
        <w:rPr>
          <w:sz w:val="28"/>
          <w:szCs w:val="28"/>
        </w:rPr>
        <w:t xml:space="preserve">Lê </w:t>
      </w:r>
      <w:r>
        <w:rPr>
          <w:sz w:val="28"/>
          <w:szCs w:val="28"/>
        </w:rPr>
        <w:t>Hòa An</w:t>
      </w:r>
      <w:r w:rsidRPr="00FC4B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Chủ nhiệm </w:t>
      </w:r>
      <w:r w:rsidR="0019048F">
        <w:rPr>
          <w:sz w:val="28"/>
          <w:szCs w:val="28"/>
        </w:rPr>
        <w:t>Ủ</w:t>
      </w:r>
      <w:r>
        <w:rPr>
          <w:sz w:val="28"/>
          <w:szCs w:val="28"/>
        </w:rPr>
        <w:t>y ban kiểm tra Đảng ủy khối</w:t>
      </w:r>
      <w:r w:rsidRPr="004811EB">
        <w:rPr>
          <w:sz w:val="28"/>
          <w:szCs w:val="28"/>
        </w:rPr>
        <w:t xml:space="preserve"> </w:t>
      </w:r>
      <w:r w:rsidRPr="00FC4B01">
        <w:rPr>
          <w:sz w:val="28"/>
          <w:szCs w:val="28"/>
        </w:rPr>
        <w:t>CQ&amp;DN tỉnh</w:t>
      </w:r>
      <w:r>
        <w:rPr>
          <w:sz w:val="28"/>
          <w:szCs w:val="28"/>
        </w:rPr>
        <w:t>.</w:t>
      </w:r>
    </w:p>
    <w:p w:rsidR="00777EC1" w:rsidRPr="006B5700" w:rsidRDefault="00C04BBF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3722" w:rsidRPr="006B570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 xml:space="preserve">Bà Nguyễn Thị Tuyết Hạnh, Trưởng Phòng Hành chính - </w:t>
      </w:r>
      <w:r w:rsidR="009E453B">
        <w:rPr>
          <w:sz w:val="28"/>
          <w:szCs w:val="28"/>
        </w:rPr>
        <w:t>T</w:t>
      </w:r>
      <w:r w:rsidR="00777EC1" w:rsidRPr="006B5700">
        <w:rPr>
          <w:sz w:val="28"/>
          <w:szCs w:val="28"/>
        </w:rPr>
        <w:t>ổ chức Chi nhánh NHCSXH tỉnh;</w:t>
      </w:r>
    </w:p>
    <w:p w:rsidR="00777EC1" w:rsidRDefault="00C04BBF" w:rsidP="00346A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3722" w:rsidRPr="006B5700">
        <w:rPr>
          <w:sz w:val="28"/>
          <w:szCs w:val="28"/>
        </w:rPr>
        <w:t xml:space="preserve">. </w:t>
      </w:r>
      <w:r w:rsidR="00777EC1" w:rsidRPr="006B5700">
        <w:rPr>
          <w:sz w:val="28"/>
          <w:szCs w:val="28"/>
        </w:rPr>
        <w:t xml:space="preserve">Ông </w:t>
      </w:r>
      <w:r w:rsidR="00DE4BEF">
        <w:rPr>
          <w:sz w:val="28"/>
          <w:szCs w:val="28"/>
        </w:rPr>
        <w:t>Phan Văn Ngọc Hiệp</w:t>
      </w:r>
      <w:r w:rsidR="00777EC1" w:rsidRPr="006B5700">
        <w:rPr>
          <w:sz w:val="28"/>
          <w:szCs w:val="28"/>
        </w:rPr>
        <w:t xml:space="preserve">, Trưởng Phòng kế hoạch </w:t>
      </w:r>
      <w:r w:rsidR="009E453B">
        <w:rPr>
          <w:sz w:val="28"/>
          <w:szCs w:val="28"/>
        </w:rPr>
        <w:t>-</w:t>
      </w:r>
      <w:r w:rsidR="00777EC1" w:rsidRPr="006B5700">
        <w:rPr>
          <w:sz w:val="28"/>
          <w:szCs w:val="28"/>
        </w:rPr>
        <w:t xml:space="preserve"> Nghiệp vụ tín dụng Chi nhánh NHCSXH tỉnh;</w:t>
      </w:r>
    </w:p>
    <w:p w:rsidR="009E453B" w:rsidRPr="006B5700" w:rsidRDefault="009E453B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C04BBF">
        <w:rPr>
          <w:sz w:val="28"/>
          <w:szCs w:val="28"/>
        </w:rPr>
        <w:t>1</w:t>
      </w:r>
      <w:r w:rsidRPr="006B5700">
        <w:rPr>
          <w:sz w:val="28"/>
          <w:szCs w:val="28"/>
        </w:rPr>
        <w:t xml:space="preserve">. Ông </w:t>
      </w:r>
      <w:r>
        <w:rPr>
          <w:sz w:val="28"/>
          <w:szCs w:val="28"/>
        </w:rPr>
        <w:t>Trương Định An</w:t>
      </w:r>
      <w:r w:rsidRPr="006B57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Phó </w:t>
      </w:r>
      <w:r w:rsidRPr="006B5700">
        <w:rPr>
          <w:sz w:val="28"/>
          <w:szCs w:val="28"/>
        </w:rPr>
        <w:t xml:space="preserve">Trưởng Phòng kế hoạch </w:t>
      </w:r>
      <w:r>
        <w:rPr>
          <w:sz w:val="28"/>
          <w:szCs w:val="28"/>
        </w:rPr>
        <w:t>-</w:t>
      </w:r>
      <w:r w:rsidRPr="006B5700">
        <w:rPr>
          <w:sz w:val="28"/>
          <w:szCs w:val="28"/>
        </w:rPr>
        <w:t xml:space="preserve"> Nghiệp vụ tín dụng Chi nhánh NHCSXH tỉnh;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</w:t>
      </w:r>
      <w:r w:rsidR="00C04BBF">
        <w:rPr>
          <w:sz w:val="28"/>
          <w:szCs w:val="28"/>
        </w:rPr>
        <w:t>2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Huỳnh Nhựt Trường, Trưởng Phòng Tin học Chi nhánh NHCSXH tỉnh;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13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Bà Huỳnh Hoàng Ngọc, Trưởng Phòng Kiểm tra</w:t>
      </w:r>
      <w:r w:rsidR="00B7505E">
        <w:rPr>
          <w:sz w:val="28"/>
          <w:szCs w:val="28"/>
        </w:rPr>
        <w:t xml:space="preserve"> -</w:t>
      </w:r>
      <w:r w:rsidRPr="006B5700">
        <w:rPr>
          <w:sz w:val="28"/>
          <w:szCs w:val="28"/>
        </w:rPr>
        <w:t xml:space="preserve"> kiểm soát nội bộ Chi nhánh NHCSXH tỉnh;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14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 xml:space="preserve">Bà Nguyễn Thị Ánh Hoàng, </w:t>
      </w:r>
      <w:r w:rsidR="00DE4BEF">
        <w:rPr>
          <w:sz w:val="28"/>
          <w:szCs w:val="28"/>
        </w:rPr>
        <w:t>Trưởng</w:t>
      </w:r>
      <w:r w:rsidRPr="006B5700">
        <w:rPr>
          <w:sz w:val="28"/>
          <w:szCs w:val="28"/>
        </w:rPr>
        <w:t xml:space="preserve"> Phòng Kế toán </w:t>
      </w:r>
      <w:r w:rsidR="00DE4BEF">
        <w:rPr>
          <w:sz w:val="28"/>
          <w:szCs w:val="28"/>
        </w:rPr>
        <w:t>-</w:t>
      </w:r>
      <w:r w:rsidRPr="006B5700">
        <w:rPr>
          <w:sz w:val="28"/>
          <w:szCs w:val="28"/>
        </w:rPr>
        <w:t xml:space="preserve"> Ngân quỹ Chi nhánh NHCSXH tỉnh;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15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Lê Thanh Hùng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huyện Châu Thành;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16</w:t>
      </w:r>
      <w:r w:rsidR="00383722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Nguyễn Thành Lưu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huyện Châu Phú;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17</w:t>
      </w:r>
      <w:r w:rsidR="00681000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Bà Lê Thúy Hằng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huyện Chợ Mới;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18</w:t>
      </w:r>
      <w:r w:rsidR="00681000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Bà Nguyễn Ngọc Bửu Châu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huyện Phú Tân;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19</w:t>
      </w:r>
      <w:r w:rsidR="00681000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Phạm Phú Quốc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Thị xã Tân Châu;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20</w:t>
      </w:r>
      <w:r w:rsidR="00681000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Nguyễn Thanh Lâm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huyện Tịnh Biên;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21</w:t>
      </w:r>
      <w:r w:rsidR="00681000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 xml:space="preserve">Ông </w:t>
      </w:r>
      <w:r w:rsidR="00DE4BEF">
        <w:rPr>
          <w:sz w:val="28"/>
          <w:szCs w:val="28"/>
        </w:rPr>
        <w:t>Nguyễn Quốc Thanh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huyện Tri Tôn;</w:t>
      </w:r>
    </w:p>
    <w:p w:rsidR="00777EC1" w:rsidRPr="006B5700" w:rsidRDefault="00777EC1" w:rsidP="00346A9A">
      <w:pPr>
        <w:spacing w:before="120"/>
        <w:jc w:val="both"/>
        <w:rPr>
          <w:sz w:val="28"/>
          <w:szCs w:val="28"/>
        </w:rPr>
      </w:pPr>
      <w:r w:rsidRPr="006B5700">
        <w:rPr>
          <w:sz w:val="28"/>
          <w:szCs w:val="28"/>
        </w:rPr>
        <w:t>22</w:t>
      </w:r>
      <w:r w:rsidR="00681000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Nguyễn Phước Điền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huyện Thoại Sơn;</w:t>
      </w:r>
    </w:p>
    <w:p w:rsidR="00777EC1" w:rsidRPr="00E54B5A" w:rsidRDefault="00777EC1" w:rsidP="00346A9A">
      <w:pPr>
        <w:spacing w:before="120"/>
        <w:jc w:val="both"/>
        <w:rPr>
          <w:spacing w:val="-4"/>
          <w:sz w:val="28"/>
          <w:szCs w:val="28"/>
        </w:rPr>
      </w:pPr>
      <w:r w:rsidRPr="00E54B5A">
        <w:rPr>
          <w:spacing w:val="-4"/>
          <w:sz w:val="28"/>
          <w:szCs w:val="28"/>
        </w:rPr>
        <w:t>23</w:t>
      </w:r>
      <w:r w:rsidR="00681000" w:rsidRPr="00E54B5A">
        <w:rPr>
          <w:spacing w:val="-4"/>
          <w:sz w:val="28"/>
          <w:szCs w:val="28"/>
        </w:rPr>
        <w:t xml:space="preserve">. </w:t>
      </w:r>
      <w:r w:rsidRPr="00E54B5A">
        <w:rPr>
          <w:spacing w:val="-4"/>
          <w:sz w:val="28"/>
          <w:szCs w:val="28"/>
        </w:rPr>
        <w:t>Ông Nguyễn Võ Hoàng Anh Phương</w:t>
      </w:r>
      <w:r w:rsidR="00260B48">
        <w:rPr>
          <w:spacing w:val="-4"/>
          <w:sz w:val="28"/>
          <w:szCs w:val="28"/>
        </w:rPr>
        <w:t>,</w:t>
      </w:r>
      <w:r w:rsidRPr="00E54B5A">
        <w:rPr>
          <w:spacing w:val="-4"/>
          <w:sz w:val="28"/>
          <w:szCs w:val="28"/>
        </w:rPr>
        <w:t xml:space="preserve"> Giám đốc PGD NHCSXH huyện An Phú;</w:t>
      </w:r>
    </w:p>
    <w:p w:rsidR="006E132D" w:rsidRDefault="00777EC1" w:rsidP="005C4C82">
      <w:pPr>
        <w:spacing w:before="120"/>
        <w:jc w:val="both"/>
        <w:rPr>
          <w:b/>
          <w:sz w:val="28"/>
          <w:szCs w:val="28"/>
        </w:rPr>
      </w:pPr>
      <w:r w:rsidRPr="006B5700">
        <w:rPr>
          <w:sz w:val="28"/>
          <w:szCs w:val="28"/>
        </w:rPr>
        <w:t>24</w:t>
      </w:r>
      <w:r w:rsidR="00681000" w:rsidRPr="006B5700">
        <w:rPr>
          <w:sz w:val="28"/>
          <w:szCs w:val="28"/>
        </w:rPr>
        <w:t xml:space="preserve">. </w:t>
      </w:r>
      <w:r w:rsidRPr="006B5700">
        <w:rPr>
          <w:sz w:val="28"/>
          <w:szCs w:val="28"/>
        </w:rPr>
        <w:t>Ông Lê Hoàng Tuấn</w:t>
      </w:r>
      <w:r w:rsidR="00260B48">
        <w:rPr>
          <w:sz w:val="28"/>
          <w:szCs w:val="28"/>
        </w:rPr>
        <w:t>,</w:t>
      </w:r>
      <w:r w:rsidRPr="006B5700">
        <w:rPr>
          <w:sz w:val="28"/>
          <w:szCs w:val="28"/>
        </w:rPr>
        <w:t xml:space="preserve"> Giám đốc PGD NHCSXH </w:t>
      </w:r>
      <w:r w:rsidR="00AD049B">
        <w:rPr>
          <w:sz w:val="28"/>
          <w:szCs w:val="28"/>
        </w:rPr>
        <w:t>t</w:t>
      </w:r>
      <w:r w:rsidRPr="006B5700">
        <w:rPr>
          <w:sz w:val="28"/>
          <w:szCs w:val="28"/>
        </w:rPr>
        <w:t>hành phố Châu Đốc</w:t>
      </w:r>
      <w:r w:rsidR="00142C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429895</wp:posOffset>
                </wp:positionV>
                <wp:extent cx="1492250" cy="0"/>
                <wp:effectExtent l="5715" t="10795" r="6985" b="82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50.45pt;margin-top:33.85pt;width:11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XI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hpMgA&#10;FD3tvY6VUTYP+xmNKyGsVlsbJqRH9WKeNf3ukNJ1T1THY/TryUByFjKSNynh4gxU2Y2fNYMYAgXi&#10;so6tHQIkrAEdIyenGyf86BGFj1mxyPMZUEevvoSU10Rjnf/E9YCCUWHnLRFd72utFDCvbRbLkMOz&#10;86EtUl4TQlWlN0LKKACp0FjhxSyfxQSnpWDBGcKc7Xa1tOhAgoTiL84Invswq/eKRbCeE7a+2J4I&#10;ebahuFQBDwaDdi7WWSM/FuliPV/Pi0mRP6wnRdo0k6dNXUweNtnHWfOhqesm+xlay4qyF4xxFbq7&#10;6jUr/k4Pl5dzVtpNsbc1JG/R476g2et/bDoyG8g8y2Kn2Wlrr4yDRGPw5TmFN3B/B/v+0a9+AQAA&#10;//8DAFBLAwQUAAYACAAAACEA+QRhP90AAAAJAQAADwAAAGRycy9kb3ducmV2LnhtbEyPwW7CMAyG&#10;70h7h8hIu6CRACqMrilCk3bYcYC0a2i8tqNxqialHU8/TztsR//+9PtzthtdI67YhdqThsVcgUAq&#10;vK2p1HA6vjw8ggjRkDWNJ9TwhQF2+d0kM6n1A73h9RBLwSUUUqOhirFNpQxFhc6EuW+RePfhO2ci&#10;j10pbWcGLneNXCq1ls7UxBcq0+JzhcXl0DsNGPpkofZbV55eb8PsfXn7HNqj1vfTcf8EIuIY/2D4&#10;0Wd1yNnp7HuyQTQaVkptGdWw3mxAMJCsEg7Ov4HMM/n/g/wbAAD//wMAUEsBAi0AFAAGAAgAAAAh&#10;ALaDOJL+AAAA4QEAABMAAAAAAAAAAAAAAAAAAAAAAFtDb250ZW50X1R5cGVzXS54bWxQSwECLQAU&#10;AAYACAAAACEAOP0h/9YAAACUAQAACwAAAAAAAAAAAAAAAAAvAQAAX3JlbHMvLnJlbHNQSwECLQAU&#10;AAYACAAAACEAlyL1yB4CAAA8BAAADgAAAAAAAAAAAAAAAAAuAgAAZHJzL2Uyb0RvYy54bWxQSwEC&#10;LQAUAAYACAAAACEA+QRhP90AAAAJAQAADwAAAAAAAAAAAAAAAAB4BAAAZHJzL2Rvd25yZXYueG1s&#10;UEsFBgAAAAAEAAQA8wAAAIIFAAAAAA==&#10;"/>
            </w:pict>
          </mc:Fallback>
        </mc:AlternateContent>
      </w:r>
      <w:r w:rsidR="00260B48">
        <w:rPr>
          <w:sz w:val="28"/>
          <w:szCs w:val="28"/>
        </w:rPr>
        <w:t>.</w:t>
      </w:r>
      <w:r w:rsidR="00C268DB" w:rsidRPr="006B5700">
        <w:rPr>
          <w:sz w:val="28"/>
          <w:szCs w:val="28"/>
        </w:rPr>
        <w:tab/>
      </w:r>
      <w:r w:rsidR="00C268DB">
        <w:rPr>
          <w:sz w:val="28"/>
          <w:szCs w:val="28"/>
        </w:rPr>
        <w:tab/>
      </w:r>
      <w:r w:rsidR="00C268DB">
        <w:rPr>
          <w:sz w:val="28"/>
          <w:szCs w:val="28"/>
        </w:rPr>
        <w:tab/>
      </w:r>
    </w:p>
    <w:sectPr w:rsidR="006E132D" w:rsidSect="00B75F5C">
      <w:headerReference w:type="default" r:id="rId9"/>
      <w:headerReference w:type="first" r:id="rId10"/>
      <w:pgSz w:w="11907" w:h="16840" w:code="9"/>
      <w:pgMar w:top="288" w:right="850" w:bottom="562" w:left="1699" w:header="619" w:footer="56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05" w:rsidRDefault="00A35A05" w:rsidP="00514C64">
      <w:r>
        <w:separator/>
      </w:r>
    </w:p>
  </w:endnote>
  <w:endnote w:type="continuationSeparator" w:id="0">
    <w:p w:rsidR="00A35A05" w:rsidRDefault="00A35A05" w:rsidP="005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ouvi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05" w:rsidRDefault="00A35A05" w:rsidP="00514C64">
      <w:r>
        <w:separator/>
      </w:r>
    </w:p>
  </w:footnote>
  <w:footnote w:type="continuationSeparator" w:id="0">
    <w:p w:rsidR="00A35A05" w:rsidRDefault="00A35A05" w:rsidP="0051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F8" w:rsidRDefault="00633EF8" w:rsidP="00633EF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C9B">
      <w:rPr>
        <w:noProof/>
      </w:rPr>
      <w:t>3</w:t>
    </w:r>
    <w:r>
      <w:rPr>
        <w:noProof/>
      </w:rPr>
      <w:fldChar w:fldCharType="end"/>
    </w:r>
  </w:p>
  <w:p w:rsidR="00633EF8" w:rsidRDefault="000A617F" w:rsidP="000A617F">
    <w:pPr>
      <w:pStyle w:val="Header"/>
      <w:tabs>
        <w:tab w:val="clear" w:pos="4513"/>
        <w:tab w:val="clear" w:pos="9026"/>
        <w:tab w:val="left" w:pos="326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6D" w:rsidRDefault="001B4C6D" w:rsidP="001B4C6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C9B">
      <w:rPr>
        <w:noProof/>
      </w:rPr>
      <w:t>1</w:t>
    </w:r>
    <w:r>
      <w:rPr>
        <w:noProof/>
      </w:rPr>
      <w:fldChar w:fldCharType="end"/>
    </w:r>
  </w:p>
  <w:p w:rsidR="00633EF8" w:rsidRPr="00633EF8" w:rsidRDefault="00633EF8" w:rsidP="000A61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A3C"/>
    <w:multiLevelType w:val="hybridMultilevel"/>
    <w:tmpl w:val="D4CC2E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E7BCB"/>
    <w:multiLevelType w:val="multilevel"/>
    <w:tmpl w:val="79D8F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AD0063"/>
    <w:multiLevelType w:val="multilevel"/>
    <w:tmpl w:val="EA9AA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F03B19"/>
    <w:multiLevelType w:val="hybridMultilevel"/>
    <w:tmpl w:val="A8740EA8"/>
    <w:lvl w:ilvl="0" w:tplc="F7701A76">
      <w:start w:val="2"/>
      <w:numFmt w:val="decimal"/>
      <w:lvlText w:val="%1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17BB250E"/>
    <w:multiLevelType w:val="hybridMultilevel"/>
    <w:tmpl w:val="4E708E22"/>
    <w:lvl w:ilvl="0" w:tplc="7E585A30">
      <w:start w:val="1"/>
      <w:numFmt w:val="decimal"/>
      <w:lvlText w:val="%1."/>
      <w:lvlJc w:val="left"/>
      <w:pPr>
        <w:tabs>
          <w:tab w:val="num" w:pos="1795"/>
        </w:tabs>
        <w:ind w:left="1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5"/>
        </w:tabs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5"/>
        </w:tabs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5"/>
        </w:tabs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5"/>
        </w:tabs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5"/>
        </w:tabs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5"/>
        </w:tabs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5"/>
        </w:tabs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5"/>
        </w:tabs>
        <w:ind w:left="7555" w:hanging="180"/>
      </w:pPr>
    </w:lvl>
  </w:abstractNum>
  <w:abstractNum w:abstractNumId="5">
    <w:nsid w:val="19BA2DAE"/>
    <w:multiLevelType w:val="multilevel"/>
    <w:tmpl w:val="BC2EB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0761DF"/>
    <w:multiLevelType w:val="hybridMultilevel"/>
    <w:tmpl w:val="9968C62A"/>
    <w:lvl w:ilvl="0" w:tplc="CF1AA736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7">
    <w:nsid w:val="25932ED0"/>
    <w:multiLevelType w:val="hybridMultilevel"/>
    <w:tmpl w:val="C6261D92"/>
    <w:lvl w:ilvl="0" w:tplc="C608B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336C1F"/>
    <w:multiLevelType w:val="multilevel"/>
    <w:tmpl w:val="5D1A2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30AAA"/>
    <w:multiLevelType w:val="hybridMultilevel"/>
    <w:tmpl w:val="5EA09A08"/>
    <w:lvl w:ilvl="0" w:tplc="0409000F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</w:lvl>
    <w:lvl w:ilvl="1" w:tplc="B85C2248">
      <w:start w:val="7"/>
      <w:numFmt w:val="decimal"/>
      <w:lvlText w:val="%2"/>
      <w:lvlJc w:val="left"/>
      <w:pPr>
        <w:tabs>
          <w:tab w:val="num" w:pos="1449"/>
        </w:tabs>
        <w:ind w:left="14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0">
    <w:nsid w:val="345D215A"/>
    <w:multiLevelType w:val="multilevel"/>
    <w:tmpl w:val="BC2EB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2D1377"/>
    <w:multiLevelType w:val="multilevel"/>
    <w:tmpl w:val="5D1A2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F10DE0"/>
    <w:multiLevelType w:val="multilevel"/>
    <w:tmpl w:val="5D1A2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79407F"/>
    <w:multiLevelType w:val="multilevel"/>
    <w:tmpl w:val="BC2EB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7A3E5B"/>
    <w:multiLevelType w:val="hybridMultilevel"/>
    <w:tmpl w:val="8FA41B38"/>
    <w:lvl w:ilvl="0" w:tplc="4A88B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0218B0"/>
    <w:multiLevelType w:val="hybridMultilevel"/>
    <w:tmpl w:val="A73C3FF2"/>
    <w:lvl w:ilvl="0" w:tplc="EAF0B6DA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6">
    <w:nsid w:val="4FD27E8F"/>
    <w:multiLevelType w:val="multilevel"/>
    <w:tmpl w:val="5D1A2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417790"/>
    <w:multiLevelType w:val="hybridMultilevel"/>
    <w:tmpl w:val="2326E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85443D"/>
    <w:multiLevelType w:val="hybridMultilevel"/>
    <w:tmpl w:val="10969D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2F7B63"/>
    <w:multiLevelType w:val="multilevel"/>
    <w:tmpl w:val="5D1A2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DE6371"/>
    <w:multiLevelType w:val="hybridMultilevel"/>
    <w:tmpl w:val="F594F0EA"/>
    <w:lvl w:ilvl="0" w:tplc="772663A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1">
    <w:nsid w:val="62D71470"/>
    <w:multiLevelType w:val="hybridMultilevel"/>
    <w:tmpl w:val="0004EC34"/>
    <w:lvl w:ilvl="0" w:tplc="176CF2E6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2">
    <w:nsid w:val="6A4F2316"/>
    <w:multiLevelType w:val="hybridMultilevel"/>
    <w:tmpl w:val="89F89460"/>
    <w:lvl w:ilvl="0" w:tplc="5824D00A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3">
    <w:nsid w:val="7038747F"/>
    <w:multiLevelType w:val="hybridMultilevel"/>
    <w:tmpl w:val="031CB5E0"/>
    <w:lvl w:ilvl="0" w:tplc="8F1A80C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4">
    <w:nsid w:val="70802757"/>
    <w:multiLevelType w:val="hybridMultilevel"/>
    <w:tmpl w:val="79D8F808"/>
    <w:lvl w:ilvl="0" w:tplc="04520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6F56D7"/>
    <w:multiLevelType w:val="hybridMultilevel"/>
    <w:tmpl w:val="39606D3E"/>
    <w:lvl w:ilvl="0" w:tplc="5D666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0112CF"/>
    <w:multiLevelType w:val="hybridMultilevel"/>
    <w:tmpl w:val="E5AEE3B6"/>
    <w:lvl w:ilvl="0" w:tplc="D75A1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7"/>
  </w:num>
  <w:num w:numId="5">
    <w:abstractNumId w:val="7"/>
  </w:num>
  <w:num w:numId="6">
    <w:abstractNumId w:val="22"/>
  </w:num>
  <w:num w:numId="7">
    <w:abstractNumId w:val="15"/>
  </w:num>
  <w:num w:numId="8">
    <w:abstractNumId w:val="3"/>
  </w:num>
  <w:num w:numId="9">
    <w:abstractNumId w:val="21"/>
  </w:num>
  <w:num w:numId="10">
    <w:abstractNumId w:val="6"/>
  </w:num>
  <w:num w:numId="11">
    <w:abstractNumId w:val="20"/>
  </w:num>
  <w:num w:numId="12">
    <w:abstractNumId w:val="23"/>
  </w:num>
  <w:num w:numId="13">
    <w:abstractNumId w:val="4"/>
  </w:num>
  <w:num w:numId="14">
    <w:abstractNumId w:val="24"/>
  </w:num>
  <w:num w:numId="15">
    <w:abstractNumId w:val="12"/>
  </w:num>
  <w:num w:numId="16">
    <w:abstractNumId w:val="19"/>
  </w:num>
  <w:num w:numId="17">
    <w:abstractNumId w:val="8"/>
  </w:num>
  <w:num w:numId="18">
    <w:abstractNumId w:val="11"/>
  </w:num>
  <w:num w:numId="19">
    <w:abstractNumId w:val="16"/>
  </w:num>
  <w:num w:numId="20">
    <w:abstractNumId w:val="2"/>
  </w:num>
  <w:num w:numId="21">
    <w:abstractNumId w:val="1"/>
  </w:num>
  <w:num w:numId="22">
    <w:abstractNumId w:val="25"/>
  </w:num>
  <w:num w:numId="23">
    <w:abstractNumId w:val="5"/>
  </w:num>
  <w:num w:numId="24">
    <w:abstractNumId w:val="10"/>
  </w:num>
  <w:num w:numId="25">
    <w:abstractNumId w:val="13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A3"/>
    <w:rsid w:val="00000370"/>
    <w:rsid w:val="0000450E"/>
    <w:rsid w:val="00006448"/>
    <w:rsid w:val="00010CD5"/>
    <w:rsid w:val="00017943"/>
    <w:rsid w:val="00020118"/>
    <w:rsid w:val="000207C3"/>
    <w:rsid w:val="000233B4"/>
    <w:rsid w:val="00024DE7"/>
    <w:rsid w:val="000254FD"/>
    <w:rsid w:val="000333FE"/>
    <w:rsid w:val="0004189A"/>
    <w:rsid w:val="000430AB"/>
    <w:rsid w:val="00045A2B"/>
    <w:rsid w:val="000541E3"/>
    <w:rsid w:val="0005505F"/>
    <w:rsid w:val="00063D9A"/>
    <w:rsid w:val="00077E85"/>
    <w:rsid w:val="000969BE"/>
    <w:rsid w:val="000977C9"/>
    <w:rsid w:val="000A617F"/>
    <w:rsid w:val="000A63F0"/>
    <w:rsid w:val="000B1E9F"/>
    <w:rsid w:val="000B3857"/>
    <w:rsid w:val="000B65F8"/>
    <w:rsid w:val="000C5FDC"/>
    <w:rsid w:val="000F603C"/>
    <w:rsid w:val="001023E6"/>
    <w:rsid w:val="001033D5"/>
    <w:rsid w:val="00104785"/>
    <w:rsid w:val="00106592"/>
    <w:rsid w:val="00115E1B"/>
    <w:rsid w:val="00120728"/>
    <w:rsid w:val="001251C0"/>
    <w:rsid w:val="00131F47"/>
    <w:rsid w:val="00141E23"/>
    <w:rsid w:val="00142C9B"/>
    <w:rsid w:val="00142F3A"/>
    <w:rsid w:val="00162499"/>
    <w:rsid w:val="00162977"/>
    <w:rsid w:val="001673CA"/>
    <w:rsid w:val="0019048F"/>
    <w:rsid w:val="00192063"/>
    <w:rsid w:val="001956FB"/>
    <w:rsid w:val="001A66AE"/>
    <w:rsid w:val="001B2BC4"/>
    <w:rsid w:val="001B4C6D"/>
    <w:rsid w:val="001B5082"/>
    <w:rsid w:val="001B7D3E"/>
    <w:rsid w:val="001C7535"/>
    <w:rsid w:val="001D3E6D"/>
    <w:rsid w:val="001D6C52"/>
    <w:rsid w:val="001E136D"/>
    <w:rsid w:val="001E7CCA"/>
    <w:rsid w:val="001F0970"/>
    <w:rsid w:val="001F3902"/>
    <w:rsid w:val="001F4C2C"/>
    <w:rsid w:val="00200511"/>
    <w:rsid w:val="00201981"/>
    <w:rsid w:val="002038B3"/>
    <w:rsid w:val="002112B5"/>
    <w:rsid w:val="002116D5"/>
    <w:rsid w:val="002165CF"/>
    <w:rsid w:val="00230907"/>
    <w:rsid w:val="00231BFC"/>
    <w:rsid w:val="00237D6B"/>
    <w:rsid w:val="0024069D"/>
    <w:rsid w:val="00247E18"/>
    <w:rsid w:val="00252463"/>
    <w:rsid w:val="00254C73"/>
    <w:rsid w:val="002568B3"/>
    <w:rsid w:val="002572ED"/>
    <w:rsid w:val="002605E9"/>
    <w:rsid w:val="00260B48"/>
    <w:rsid w:val="0027279A"/>
    <w:rsid w:val="00273150"/>
    <w:rsid w:val="00274CE8"/>
    <w:rsid w:val="002768B0"/>
    <w:rsid w:val="00277698"/>
    <w:rsid w:val="002850E5"/>
    <w:rsid w:val="002875EB"/>
    <w:rsid w:val="00290D94"/>
    <w:rsid w:val="002918D6"/>
    <w:rsid w:val="002B1028"/>
    <w:rsid w:val="002B201D"/>
    <w:rsid w:val="002B4D81"/>
    <w:rsid w:val="002C31E1"/>
    <w:rsid w:val="002C32EB"/>
    <w:rsid w:val="002D5833"/>
    <w:rsid w:val="002D68F9"/>
    <w:rsid w:val="002E12F2"/>
    <w:rsid w:val="002E7C8C"/>
    <w:rsid w:val="002F359F"/>
    <w:rsid w:val="00303F38"/>
    <w:rsid w:val="00307AB8"/>
    <w:rsid w:val="0031673A"/>
    <w:rsid w:val="00317E6E"/>
    <w:rsid w:val="00323F3E"/>
    <w:rsid w:val="00324B59"/>
    <w:rsid w:val="00327DBB"/>
    <w:rsid w:val="00342A5B"/>
    <w:rsid w:val="00342BFE"/>
    <w:rsid w:val="00343504"/>
    <w:rsid w:val="0034426A"/>
    <w:rsid w:val="00346A9A"/>
    <w:rsid w:val="00353983"/>
    <w:rsid w:val="00353A52"/>
    <w:rsid w:val="00355EAC"/>
    <w:rsid w:val="003652AA"/>
    <w:rsid w:val="00365FD5"/>
    <w:rsid w:val="00367E15"/>
    <w:rsid w:val="00383722"/>
    <w:rsid w:val="00385338"/>
    <w:rsid w:val="0038691E"/>
    <w:rsid w:val="003878F3"/>
    <w:rsid w:val="00392ED9"/>
    <w:rsid w:val="0039634C"/>
    <w:rsid w:val="003A007C"/>
    <w:rsid w:val="003B0453"/>
    <w:rsid w:val="003C2687"/>
    <w:rsid w:val="003C26E0"/>
    <w:rsid w:val="003C34BE"/>
    <w:rsid w:val="003C37D2"/>
    <w:rsid w:val="003C6D3F"/>
    <w:rsid w:val="003C6E8C"/>
    <w:rsid w:val="003D15C8"/>
    <w:rsid w:val="003D1E9C"/>
    <w:rsid w:val="003D3B58"/>
    <w:rsid w:val="003D4ECC"/>
    <w:rsid w:val="003D6367"/>
    <w:rsid w:val="003E0957"/>
    <w:rsid w:val="003E340D"/>
    <w:rsid w:val="003E371B"/>
    <w:rsid w:val="003E49E6"/>
    <w:rsid w:val="003E5A03"/>
    <w:rsid w:val="003E69BC"/>
    <w:rsid w:val="003E7C27"/>
    <w:rsid w:val="003F24E2"/>
    <w:rsid w:val="004014CD"/>
    <w:rsid w:val="00411727"/>
    <w:rsid w:val="00420DE8"/>
    <w:rsid w:val="00424A1B"/>
    <w:rsid w:val="00425FCA"/>
    <w:rsid w:val="00433B60"/>
    <w:rsid w:val="004341ED"/>
    <w:rsid w:val="004418C0"/>
    <w:rsid w:val="00451C0C"/>
    <w:rsid w:val="004525AE"/>
    <w:rsid w:val="00452E39"/>
    <w:rsid w:val="00454E69"/>
    <w:rsid w:val="00465813"/>
    <w:rsid w:val="00472DC0"/>
    <w:rsid w:val="00486B9A"/>
    <w:rsid w:val="0049304B"/>
    <w:rsid w:val="0049786A"/>
    <w:rsid w:val="004B2972"/>
    <w:rsid w:val="004B332F"/>
    <w:rsid w:val="004B347A"/>
    <w:rsid w:val="004C2609"/>
    <w:rsid w:val="004C381A"/>
    <w:rsid w:val="004C5D40"/>
    <w:rsid w:val="004D188F"/>
    <w:rsid w:val="004D1D91"/>
    <w:rsid w:val="004E382E"/>
    <w:rsid w:val="004E791C"/>
    <w:rsid w:val="004F7F8C"/>
    <w:rsid w:val="00505D1F"/>
    <w:rsid w:val="00510A96"/>
    <w:rsid w:val="0051470F"/>
    <w:rsid w:val="00514C64"/>
    <w:rsid w:val="005238E5"/>
    <w:rsid w:val="00533F1C"/>
    <w:rsid w:val="00536CE9"/>
    <w:rsid w:val="00541AFC"/>
    <w:rsid w:val="00561559"/>
    <w:rsid w:val="0056183B"/>
    <w:rsid w:val="005626C9"/>
    <w:rsid w:val="0056397A"/>
    <w:rsid w:val="0057118D"/>
    <w:rsid w:val="00572E6F"/>
    <w:rsid w:val="005832C8"/>
    <w:rsid w:val="005A6568"/>
    <w:rsid w:val="005A6609"/>
    <w:rsid w:val="005B33F8"/>
    <w:rsid w:val="005B6492"/>
    <w:rsid w:val="005C4C82"/>
    <w:rsid w:val="005D68D0"/>
    <w:rsid w:val="005E064F"/>
    <w:rsid w:val="005E0D85"/>
    <w:rsid w:val="005F03A0"/>
    <w:rsid w:val="005F5AF2"/>
    <w:rsid w:val="00613062"/>
    <w:rsid w:val="00614243"/>
    <w:rsid w:val="006215DB"/>
    <w:rsid w:val="006235F3"/>
    <w:rsid w:val="00624A5B"/>
    <w:rsid w:val="0062784D"/>
    <w:rsid w:val="00631E52"/>
    <w:rsid w:val="00633EF8"/>
    <w:rsid w:val="00641AA2"/>
    <w:rsid w:val="00646C68"/>
    <w:rsid w:val="00657ADD"/>
    <w:rsid w:val="00670730"/>
    <w:rsid w:val="00674447"/>
    <w:rsid w:val="00674C15"/>
    <w:rsid w:val="006763F8"/>
    <w:rsid w:val="00681000"/>
    <w:rsid w:val="00684908"/>
    <w:rsid w:val="00687F75"/>
    <w:rsid w:val="00690C77"/>
    <w:rsid w:val="00692C8D"/>
    <w:rsid w:val="00696D14"/>
    <w:rsid w:val="0069760A"/>
    <w:rsid w:val="006A1CCC"/>
    <w:rsid w:val="006A2814"/>
    <w:rsid w:val="006A4183"/>
    <w:rsid w:val="006B5700"/>
    <w:rsid w:val="006C6B69"/>
    <w:rsid w:val="006E132D"/>
    <w:rsid w:val="006E7E8C"/>
    <w:rsid w:val="006F782F"/>
    <w:rsid w:val="007007CB"/>
    <w:rsid w:val="007061FB"/>
    <w:rsid w:val="007119E4"/>
    <w:rsid w:val="0072422B"/>
    <w:rsid w:val="007248A9"/>
    <w:rsid w:val="00726497"/>
    <w:rsid w:val="007267BF"/>
    <w:rsid w:val="00730CA5"/>
    <w:rsid w:val="00732B48"/>
    <w:rsid w:val="007344D2"/>
    <w:rsid w:val="00737838"/>
    <w:rsid w:val="00746713"/>
    <w:rsid w:val="00751E2D"/>
    <w:rsid w:val="00761158"/>
    <w:rsid w:val="00762419"/>
    <w:rsid w:val="0077310E"/>
    <w:rsid w:val="00773E01"/>
    <w:rsid w:val="00774E07"/>
    <w:rsid w:val="00775274"/>
    <w:rsid w:val="00777EC1"/>
    <w:rsid w:val="00786750"/>
    <w:rsid w:val="00793190"/>
    <w:rsid w:val="00795A05"/>
    <w:rsid w:val="00795C06"/>
    <w:rsid w:val="007A487A"/>
    <w:rsid w:val="007A6959"/>
    <w:rsid w:val="007D0F14"/>
    <w:rsid w:val="007D10E7"/>
    <w:rsid w:val="007D14C9"/>
    <w:rsid w:val="007E4459"/>
    <w:rsid w:val="007E5BB5"/>
    <w:rsid w:val="007E62B3"/>
    <w:rsid w:val="007F0294"/>
    <w:rsid w:val="007F2309"/>
    <w:rsid w:val="007F31E4"/>
    <w:rsid w:val="007F6D4F"/>
    <w:rsid w:val="00804B58"/>
    <w:rsid w:val="00806C40"/>
    <w:rsid w:val="00810CC5"/>
    <w:rsid w:val="0081385E"/>
    <w:rsid w:val="008155F6"/>
    <w:rsid w:val="0082066B"/>
    <w:rsid w:val="008248BF"/>
    <w:rsid w:val="00831203"/>
    <w:rsid w:val="00840359"/>
    <w:rsid w:val="00841555"/>
    <w:rsid w:val="00843ECF"/>
    <w:rsid w:val="00846D23"/>
    <w:rsid w:val="00852F16"/>
    <w:rsid w:val="00853127"/>
    <w:rsid w:val="0085508D"/>
    <w:rsid w:val="008614A7"/>
    <w:rsid w:val="00863BF5"/>
    <w:rsid w:val="0086494F"/>
    <w:rsid w:val="008655B8"/>
    <w:rsid w:val="00870E13"/>
    <w:rsid w:val="00871FE8"/>
    <w:rsid w:val="00874EAB"/>
    <w:rsid w:val="00875DF7"/>
    <w:rsid w:val="00884471"/>
    <w:rsid w:val="008861D9"/>
    <w:rsid w:val="008A0018"/>
    <w:rsid w:val="008A162E"/>
    <w:rsid w:val="008A1F28"/>
    <w:rsid w:val="008A3AD4"/>
    <w:rsid w:val="008B356A"/>
    <w:rsid w:val="008B67AD"/>
    <w:rsid w:val="008C1DAE"/>
    <w:rsid w:val="008C28DE"/>
    <w:rsid w:val="008C5A8F"/>
    <w:rsid w:val="008C6888"/>
    <w:rsid w:val="008D490D"/>
    <w:rsid w:val="008F64B2"/>
    <w:rsid w:val="00901275"/>
    <w:rsid w:val="00905F8A"/>
    <w:rsid w:val="00924B07"/>
    <w:rsid w:val="00924FBD"/>
    <w:rsid w:val="0092669A"/>
    <w:rsid w:val="00926E44"/>
    <w:rsid w:val="00927203"/>
    <w:rsid w:val="00934D3A"/>
    <w:rsid w:val="00945010"/>
    <w:rsid w:val="00954ED0"/>
    <w:rsid w:val="00956A98"/>
    <w:rsid w:val="00960703"/>
    <w:rsid w:val="00965694"/>
    <w:rsid w:val="009664D2"/>
    <w:rsid w:val="00971191"/>
    <w:rsid w:val="0097147B"/>
    <w:rsid w:val="009729E4"/>
    <w:rsid w:val="0097304E"/>
    <w:rsid w:val="00977EB4"/>
    <w:rsid w:val="00983EAD"/>
    <w:rsid w:val="00987F31"/>
    <w:rsid w:val="009A0A24"/>
    <w:rsid w:val="009A1FC8"/>
    <w:rsid w:val="009A7812"/>
    <w:rsid w:val="009B0496"/>
    <w:rsid w:val="009C2AA6"/>
    <w:rsid w:val="009C4316"/>
    <w:rsid w:val="009C5E1C"/>
    <w:rsid w:val="009C7786"/>
    <w:rsid w:val="009D65F0"/>
    <w:rsid w:val="009E0B16"/>
    <w:rsid w:val="009E453B"/>
    <w:rsid w:val="009E7140"/>
    <w:rsid w:val="009E7A1D"/>
    <w:rsid w:val="009F3720"/>
    <w:rsid w:val="009F7285"/>
    <w:rsid w:val="009F7EBC"/>
    <w:rsid w:val="00A07031"/>
    <w:rsid w:val="00A13FC8"/>
    <w:rsid w:val="00A15938"/>
    <w:rsid w:val="00A35A05"/>
    <w:rsid w:val="00A36101"/>
    <w:rsid w:val="00A3642B"/>
    <w:rsid w:val="00A5531B"/>
    <w:rsid w:val="00A579AA"/>
    <w:rsid w:val="00A64A5B"/>
    <w:rsid w:val="00A6781B"/>
    <w:rsid w:val="00A71430"/>
    <w:rsid w:val="00A95A1A"/>
    <w:rsid w:val="00AA7851"/>
    <w:rsid w:val="00AB0999"/>
    <w:rsid w:val="00AB0BA5"/>
    <w:rsid w:val="00AB231E"/>
    <w:rsid w:val="00AB2BA4"/>
    <w:rsid w:val="00AB4FFF"/>
    <w:rsid w:val="00AC148E"/>
    <w:rsid w:val="00AC5D73"/>
    <w:rsid w:val="00AD049B"/>
    <w:rsid w:val="00AD4CD0"/>
    <w:rsid w:val="00AE1B05"/>
    <w:rsid w:val="00AE5DB7"/>
    <w:rsid w:val="00B00D1D"/>
    <w:rsid w:val="00B013DA"/>
    <w:rsid w:val="00B043FE"/>
    <w:rsid w:val="00B07594"/>
    <w:rsid w:val="00B2658F"/>
    <w:rsid w:val="00B523C1"/>
    <w:rsid w:val="00B5318D"/>
    <w:rsid w:val="00B740A3"/>
    <w:rsid w:val="00B749C5"/>
    <w:rsid w:val="00B7505E"/>
    <w:rsid w:val="00B75F5C"/>
    <w:rsid w:val="00B80EF6"/>
    <w:rsid w:val="00B8656B"/>
    <w:rsid w:val="00BA4730"/>
    <w:rsid w:val="00BA4F76"/>
    <w:rsid w:val="00BB1AA4"/>
    <w:rsid w:val="00BB20EF"/>
    <w:rsid w:val="00BB495C"/>
    <w:rsid w:val="00BD06B5"/>
    <w:rsid w:val="00BD43E9"/>
    <w:rsid w:val="00BD466D"/>
    <w:rsid w:val="00BD5AFB"/>
    <w:rsid w:val="00BF4787"/>
    <w:rsid w:val="00BF4B6E"/>
    <w:rsid w:val="00C04BBF"/>
    <w:rsid w:val="00C05B7F"/>
    <w:rsid w:val="00C11CA8"/>
    <w:rsid w:val="00C268DB"/>
    <w:rsid w:val="00C26CBD"/>
    <w:rsid w:val="00C3631B"/>
    <w:rsid w:val="00C375DB"/>
    <w:rsid w:val="00C56E35"/>
    <w:rsid w:val="00C6033E"/>
    <w:rsid w:val="00C635A6"/>
    <w:rsid w:val="00C678B7"/>
    <w:rsid w:val="00C720C5"/>
    <w:rsid w:val="00C730C4"/>
    <w:rsid w:val="00C766FD"/>
    <w:rsid w:val="00C81B93"/>
    <w:rsid w:val="00C917F4"/>
    <w:rsid w:val="00CA21B0"/>
    <w:rsid w:val="00CA36A9"/>
    <w:rsid w:val="00CB0C35"/>
    <w:rsid w:val="00CB12BE"/>
    <w:rsid w:val="00CB6CDA"/>
    <w:rsid w:val="00CC7BF5"/>
    <w:rsid w:val="00CE4158"/>
    <w:rsid w:val="00CF751E"/>
    <w:rsid w:val="00D032C4"/>
    <w:rsid w:val="00D06732"/>
    <w:rsid w:val="00D11273"/>
    <w:rsid w:val="00D15E5F"/>
    <w:rsid w:val="00D2354F"/>
    <w:rsid w:val="00D300E4"/>
    <w:rsid w:val="00D31A51"/>
    <w:rsid w:val="00D34B0E"/>
    <w:rsid w:val="00D4144B"/>
    <w:rsid w:val="00D456B2"/>
    <w:rsid w:val="00D54857"/>
    <w:rsid w:val="00D54B0B"/>
    <w:rsid w:val="00D55DD4"/>
    <w:rsid w:val="00D56311"/>
    <w:rsid w:val="00D5644B"/>
    <w:rsid w:val="00D62C19"/>
    <w:rsid w:val="00D63475"/>
    <w:rsid w:val="00D646F5"/>
    <w:rsid w:val="00D72A52"/>
    <w:rsid w:val="00D741D1"/>
    <w:rsid w:val="00D75E2D"/>
    <w:rsid w:val="00D80724"/>
    <w:rsid w:val="00D8668A"/>
    <w:rsid w:val="00D867D9"/>
    <w:rsid w:val="00D95493"/>
    <w:rsid w:val="00D95CA6"/>
    <w:rsid w:val="00D95E85"/>
    <w:rsid w:val="00D97609"/>
    <w:rsid w:val="00DA5335"/>
    <w:rsid w:val="00DA59CC"/>
    <w:rsid w:val="00DA5B4F"/>
    <w:rsid w:val="00DB3ED5"/>
    <w:rsid w:val="00DB5C98"/>
    <w:rsid w:val="00DD22DB"/>
    <w:rsid w:val="00DE0407"/>
    <w:rsid w:val="00DE4BEF"/>
    <w:rsid w:val="00DF1CF3"/>
    <w:rsid w:val="00E03C83"/>
    <w:rsid w:val="00E05465"/>
    <w:rsid w:val="00E0553B"/>
    <w:rsid w:val="00E06FD7"/>
    <w:rsid w:val="00E250B4"/>
    <w:rsid w:val="00E374B9"/>
    <w:rsid w:val="00E40437"/>
    <w:rsid w:val="00E50429"/>
    <w:rsid w:val="00E54B5A"/>
    <w:rsid w:val="00E72342"/>
    <w:rsid w:val="00E7321E"/>
    <w:rsid w:val="00E73C2C"/>
    <w:rsid w:val="00E74E0D"/>
    <w:rsid w:val="00E75768"/>
    <w:rsid w:val="00E8514E"/>
    <w:rsid w:val="00E8798A"/>
    <w:rsid w:val="00E918C2"/>
    <w:rsid w:val="00E95804"/>
    <w:rsid w:val="00E96542"/>
    <w:rsid w:val="00E97107"/>
    <w:rsid w:val="00EA040F"/>
    <w:rsid w:val="00EB23B9"/>
    <w:rsid w:val="00EB635C"/>
    <w:rsid w:val="00EB66E0"/>
    <w:rsid w:val="00EB74C6"/>
    <w:rsid w:val="00EC003F"/>
    <w:rsid w:val="00EC2C70"/>
    <w:rsid w:val="00EC6081"/>
    <w:rsid w:val="00EC7A6B"/>
    <w:rsid w:val="00ED155E"/>
    <w:rsid w:val="00ED355C"/>
    <w:rsid w:val="00ED77BD"/>
    <w:rsid w:val="00EE270B"/>
    <w:rsid w:val="00EE47E3"/>
    <w:rsid w:val="00EE4A44"/>
    <w:rsid w:val="00EF0E8A"/>
    <w:rsid w:val="00F01D5C"/>
    <w:rsid w:val="00F0292D"/>
    <w:rsid w:val="00F0399F"/>
    <w:rsid w:val="00F05B88"/>
    <w:rsid w:val="00F10A57"/>
    <w:rsid w:val="00F159D0"/>
    <w:rsid w:val="00F228C3"/>
    <w:rsid w:val="00F248B8"/>
    <w:rsid w:val="00F2792E"/>
    <w:rsid w:val="00F35F33"/>
    <w:rsid w:val="00F41250"/>
    <w:rsid w:val="00F430B7"/>
    <w:rsid w:val="00F75253"/>
    <w:rsid w:val="00F75D47"/>
    <w:rsid w:val="00F8008F"/>
    <w:rsid w:val="00F96020"/>
    <w:rsid w:val="00F97752"/>
    <w:rsid w:val="00F97D42"/>
    <w:rsid w:val="00FA3246"/>
    <w:rsid w:val="00FB23D9"/>
    <w:rsid w:val="00FC19F3"/>
    <w:rsid w:val="00FC2732"/>
    <w:rsid w:val="00FC6034"/>
    <w:rsid w:val="00FD14DE"/>
    <w:rsid w:val="00FD22E1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E7C2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040F"/>
    <w:pPr>
      <w:keepNext/>
      <w:spacing w:before="120"/>
      <w:ind w:left="4321" w:firstLine="720"/>
      <w:jc w:val="both"/>
      <w:outlineLvl w:val="2"/>
    </w:pPr>
    <w:rPr>
      <w:rFonts w:ascii="VNI-Times" w:hAnsi="VNI-Times"/>
      <w:b/>
      <w:sz w:val="26"/>
      <w:szCs w:val="20"/>
    </w:rPr>
  </w:style>
  <w:style w:type="paragraph" w:styleId="Heading5">
    <w:name w:val="heading 5"/>
    <w:basedOn w:val="Normal"/>
    <w:next w:val="Normal"/>
    <w:qFormat/>
    <w:rsid w:val="00EA040F"/>
    <w:pPr>
      <w:keepNext/>
      <w:jc w:val="center"/>
      <w:outlineLvl w:val="4"/>
    </w:pPr>
    <w:rPr>
      <w:rFonts w:ascii="VNI-Souvir" w:hAnsi="VNI-Souvir"/>
      <w:b/>
      <w:sz w:val="36"/>
      <w:szCs w:val="20"/>
    </w:rPr>
  </w:style>
  <w:style w:type="character" w:default="1" w:styleId="DefaultParagraphFont">
    <w:name w:val="Default Paragraph Font"/>
    <w:aliases w:val=" Char Char Char1 Char Char Char Char Char Char Char"/>
    <w:link w:val="CharCharChar1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67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Char">
    <w:name w:val=" Char Char Char1 Char Char Char Char Char"/>
    <w:basedOn w:val="Normal"/>
    <w:link w:val="DefaultParagraphFont"/>
    <w:semiHidden/>
    <w:rsid w:val="008F64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 Char"/>
    <w:basedOn w:val="Normal"/>
    <w:semiHidden/>
    <w:rsid w:val="009E0B1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">
    <w:name w:val=" Char Char Char"/>
    <w:basedOn w:val="Normal"/>
    <w:semiHidden/>
    <w:rsid w:val="00E97107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3">
    <w:name w:val="Body Text 3"/>
    <w:basedOn w:val="Normal"/>
    <w:rsid w:val="00AC148E"/>
    <w:pPr>
      <w:tabs>
        <w:tab w:val="num" w:pos="480"/>
      </w:tabs>
      <w:jc w:val="both"/>
    </w:pPr>
    <w:rPr>
      <w:rFonts w:ascii="VNI-Times" w:hAnsi="VNI-Times"/>
      <w:sz w:val="25"/>
      <w:szCs w:val="20"/>
      <w:lang w:eastAsia="zh-CN"/>
    </w:rPr>
  </w:style>
  <w:style w:type="paragraph" w:customStyle="1" w:styleId="CharCharCharChar">
    <w:name w:val=" Char Char Char Char"/>
    <w:basedOn w:val="Normal"/>
    <w:semiHidden/>
    <w:rsid w:val="006E132D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2Char">
    <w:name w:val="Heading 2 Char"/>
    <w:link w:val="Heading2"/>
    <w:rsid w:val="003E7C2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rsid w:val="003E7C2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E7C27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rsid w:val="003E7C2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E7C2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41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AA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514C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4C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14C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14C6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E7C2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040F"/>
    <w:pPr>
      <w:keepNext/>
      <w:spacing w:before="120"/>
      <w:ind w:left="4321" w:firstLine="720"/>
      <w:jc w:val="both"/>
      <w:outlineLvl w:val="2"/>
    </w:pPr>
    <w:rPr>
      <w:rFonts w:ascii="VNI-Times" w:hAnsi="VNI-Times"/>
      <w:b/>
      <w:sz w:val="26"/>
      <w:szCs w:val="20"/>
    </w:rPr>
  </w:style>
  <w:style w:type="paragraph" w:styleId="Heading5">
    <w:name w:val="heading 5"/>
    <w:basedOn w:val="Normal"/>
    <w:next w:val="Normal"/>
    <w:qFormat/>
    <w:rsid w:val="00EA040F"/>
    <w:pPr>
      <w:keepNext/>
      <w:jc w:val="center"/>
      <w:outlineLvl w:val="4"/>
    </w:pPr>
    <w:rPr>
      <w:rFonts w:ascii="VNI-Souvir" w:hAnsi="VNI-Souvir"/>
      <w:b/>
      <w:sz w:val="36"/>
      <w:szCs w:val="20"/>
    </w:rPr>
  </w:style>
  <w:style w:type="character" w:default="1" w:styleId="DefaultParagraphFont">
    <w:name w:val="Default Paragraph Font"/>
    <w:aliases w:val=" Char Char Char1 Char Char Char Char Char Char Char"/>
    <w:link w:val="CharCharChar1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67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Char">
    <w:name w:val=" Char Char Char1 Char Char Char Char Char"/>
    <w:basedOn w:val="Normal"/>
    <w:link w:val="DefaultParagraphFont"/>
    <w:semiHidden/>
    <w:rsid w:val="008F64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 Char"/>
    <w:basedOn w:val="Normal"/>
    <w:semiHidden/>
    <w:rsid w:val="009E0B1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">
    <w:name w:val=" Char Char Char"/>
    <w:basedOn w:val="Normal"/>
    <w:semiHidden/>
    <w:rsid w:val="00E97107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3">
    <w:name w:val="Body Text 3"/>
    <w:basedOn w:val="Normal"/>
    <w:rsid w:val="00AC148E"/>
    <w:pPr>
      <w:tabs>
        <w:tab w:val="num" w:pos="480"/>
      </w:tabs>
      <w:jc w:val="both"/>
    </w:pPr>
    <w:rPr>
      <w:rFonts w:ascii="VNI-Times" w:hAnsi="VNI-Times"/>
      <w:sz w:val="25"/>
      <w:szCs w:val="20"/>
      <w:lang w:eastAsia="zh-CN"/>
    </w:rPr>
  </w:style>
  <w:style w:type="paragraph" w:customStyle="1" w:styleId="CharCharCharChar">
    <w:name w:val=" Char Char Char Char"/>
    <w:basedOn w:val="Normal"/>
    <w:semiHidden/>
    <w:rsid w:val="006E132D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2Char">
    <w:name w:val="Heading 2 Char"/>
    <w:link w:val="Heading2"/>
    <w:rsid w:val="003E7C2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rsid w:val="003E7C2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E7C27"/>
    <w:rPr>
      <w:rFonts w:ascii="Courier New" w:hAnsi="Courier New"/>
      <w:lang w:val="en-US" w:eastAsia="en-US"/>
    </w:rPr>
  </w:style>
  <w:style w:type="paragraph" w:styleId="BodyTextIndent">
    <w:name w:val="Body Text Indent"/>
    <w:basedOn w:val="Normal"/>
    <w:link w:val="BodyTextIndentChar"/>
    <w:rsid w:val="003E7C2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E7C2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41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AA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514C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4C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14C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14C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1C16-D2AF-4550-BDCB-406DAA64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CHÍNH SÁCH XÃ HỘI         CỘNG HÒA XÃ HỘI CHỦ NGHĨA VIỆT NAM</vt:lpstr>
    </vt:vector>
  </TitlesOfParts>
  <Company>nhcsxh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CHÍNH SÁCH XÃ HỘI         CỘNG HÒA XÃ HỘI CHỦ NGHĨA VIỆT NAM</dc:title>
  <dc:creator>Administrator</dc:creator>
  <cp:lastModifiedBy>LENOVO PC</cp:lastModifiedBy>
  <cp:revision>2</cp:revision>
  <cp:lastPrinted>2024-01-29T05:02:00Z</cp:lastPrinted>
  <dcterms:created xsi:type="dcterms:W3CDTF">2024-03-27T03:31:00Z</dcterms:created>
  <dcterms:modified xsi:type="dcterms:W3CDTF">2024-03-27T03:31:00Z</dcterms:modified>
</cp:coreProperties>
</file>