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47" w:type="dxa"/>
        <w:tblLook w:val="01E0" w:firstRow="1" w:lastRow="1" w:firstColumn="1" w:lastColumn="1" w:noHBand="0" w:noVBand="0"/>
      </w:tblPr>
      <w:tblGrid>
        <w:gridCol w:w="3544"/>
        <w:gridCol w:w="5812"/>
      </w:tblGrid>
      <w:tr w:rsidR="00800FC3" w:rsidRPr="00FE2D83" w14:paraId="71AE7CBE" w14:textId="77777777" w:rsidTr="004B39DF">
        <w:trPr>
          <w:trHeight w:val="567"/>
        </w:trPr>
        <w:tc>
          <w:tcPr>
            <w:tcW w:w="3544" w:type="dxa"/>
          </w:tcPr>
          <w:p w14:paraId="3FDCF96D" w14:textId="0B77FDF0" w:rsidR="0024104F" w:rsidRPr="0024104F" w:rsidRDefault="00AB0E37" w:rsidP="0024104F">
            <w:pPr>
              <w:jc w:val="center"/>
              <w:rPr>
                <w:sz w:val="26"/>
                <w:szCs w:val="26"/>
              </w:rPr>
            </w:pPr>
            <w:bookmarkStart w:id="0" w:name="bookmark2"/>
            <w:r>
              <w:rPr>
                <w:sz w:val="26"/>
                <w:szCs w:val="26"/>
              </w:rPr>
              <w:t>UBND</w:t>
            </w:r>
            <w:r w:rsidR="003505C4" w:rsidRPr="0024104F">
              <w:rPr>
                <w:sz w:val="26"/>
                <w:szCs w:val="26"/>
              </w:rPr>
              <w:t xml:space="preserve"> TỈNH AN GIANG</w:t>
            </w:r>
          </w:p>
          <w:p w14:paraId="1B599381" w14:textId="087287D4" w:rsidR="00800FC3" w:rsidRPr="002E5EAC" w:rsidRDefault="00DA5551" w:rsidP="0024104F">
            <w:pPr>
              <w:jc w:val="center"/>
              <w:rPr>
                <w:b/>
                <w:sz w:val="27"/>
                <w:szCs w:val="27"/>
              </w:rPr>
            </w:pPr>
            <w:r>
              <w:rPr>
                <w:b/>
                <w:noProof/>
                <w:sz w:val="26"/>
                <w:szCs w:val="26"/>
              </w:rPr>
              <mc:AlternateContent>
                <mc:Choice Requires="wps">
                  <w:drawing>
                    <wp:anchor distT="4294967293" distB="4294967293" distL="114300" distR="114300" simplePos="0" relativeHeight="251658752" behindDoc="0" locked="0" layoutInCell="1" allowOverlap="1" wp14:anchorId="3625D50A" wp14:editId="61B6B5BF">
                      <wp:simplePos x="0" y="0"/>
                      <wp:positionH relativeFrom="column">
                        <wp:posOffset>668020</wp:posOffset>
                      </wp:positionH>
                      <wp:positionV relativeFrom="paragraph">
                        <wp:posOffset>247650</wp:posOffset>
                      </wp:positionV>
                      <wp:extent cx="72390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36E89" id="_x0000_t32" coordsize="21600,21600" o:spt="32" o:oned="t" path="m,l21600,21600e" filled="f">
                      <v:path arrowok="t" fillok="f" o:connecttype="none"/>
                      <o:lock v:ext="edit" shapetype="t"/>
                    </v:shapetype>
                    <v:shape id="AutoShape 6" o:spid="_x0000_s1026" type="#_x0000_t32" style="position:absolute;margin-left:52.6pt;margin-top:19.5pt;width:57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mq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Hcj2fQNoeoUu6Mb5Ce5Kt+UfS7RVKVLZEND8FvZw25ic+I3qX4i9VQZD98VgxiCOCH&#10;WZ1q03tImAI6BUnON0n4ySEKHx/Th2UM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"/>
                  </w:pict>
                </mc:Fallback>
              </mc:AlternateContent>
            </w:r>
            <w:r w:rsidR="00AB0E37">
              <w:rPr>
                <w:b/>
                <w:sz w:val="26"/>
                <w:szCs w:val="26"/>
              </w:rPr>
              <w:t>SỞ NỘI VỤ</w:t>
            </w:r>
          </w:p>
        </w:tc>
        <w:tc>
          <w:tcPr>
            <w:tcW w:w="5812" w:type="dxa"/>
          </w:tcPr>
          <w:p w14:paraId="567C8B96" w14:textId="77777777" w:rsidR="00800FC3" w:rsidRPr="0024104F" w:rsidRDefault="00800FC3" w:rsidP="002000D4">
            <w:pPr>
              <w:jc w:val="center"/>
              <w:rPr>
                <w:b/>
                <w:sz w:val="26"/>
                <w:szCs w:val="26"/>
              </w:rPr>
            </w:pPr>
            <w:r w:rsidRPr="0024104F">
              <w:rPr>
                <w:b/>
                <w:sz w:val="26"/>
                <w:szCs w:val="26"/>
              </w:rPr>
              <w:t>CỘNG HÒA XÃ HỘI CHỦ NGHĨA VIỆT NAM</w:t>
            </w:r>
          </w:p>
          <w:p w14:paraId="0303DD87" w14:textId="2ADA273A" w:rsidR="00800FC3" w:rsidRPr="0024104F" w:rsidRDefault="00800FC3" w:rsidP="002000D4">
            <w:pPr>
              <w:jc w:val="center"/>
              <w:rPr>
                <w:b/>
                <w:sz w:val="26"/>
                <w:szCs w:val="26"/>
              </w:rPr>
            </w:pPr>
            <w:r w:rsidRPr="00394B8B">
              <w:rPr>
                <w:b/>
                <w:szCs w:val="26"/>
              </w:rPr>
              <w:t xml:space="preserve">Độc lập </w:t>
            </w:r>
            <w:r w:rsidR="00394B8B">
              <w:rPr>
                <w:b/>
                <w:szCs w:val="26"/>
              </w:rPr>
              <w:t>-</w:t>
            </w:r>
            <w:r w:rsidRPr="00394B8B">
              <w:rPr>
                <w:b/>
                <w:szCs w:val="26"/>
              </w:rPr>
              <w:t xml:space="preserve"> Tự do </w:t>
            </w:r>
            <w:r w:rsidR="00394B8B">
              <w:rPr>
                <w:b/>
                <w:szCs w:val="26"/>
              </w:rPr>
              <w:t>-</w:t>
            </w:r>
            <w:r w:rsidRPr="00394B8B">
              <w:rPr>
                <w:b/>
                <w:szCs w:val="26"/>
              </w:rPr>
              <w:t xml:space="preserve"> Hạnh phúc</w:t>
            </w:r>
          </w:p>
          <w:p w14:paraId="465623F6" w14:textId="2D489BEE" w:rsidR="00800FC3" w:rsidRPr="009A04DC" w:rsidRDefault="007B07E2" w:rsidP="002C26F4">
            <w:pPr>
              <w:rPr>
                <w:b/>
                <w:sz w:val="27"/>
                <w:szCs w:val="27"/>
              </w:rPr>
            </w:pPr>
            <w:r>
              <w:rPr>
                <w:b/>
                <w:noProof/>
                <w:sz w:val="27"/>
                <w:szCs w:val="27"/>
              </w:rPr>
              <mc:AlternateContent>
                <mc:Choice Requires="wps">
                  <w:drawing>
                    <wp:anchor distT="0" distB="0" distL="114300" distR="114300" simplePos="0" relativeHeight="251659776" behindDoc="0" locked="0" layoutInCell="1" allowOverlap="1" wp14:anchorId="5592BEEB" wp14:editId="7588BF57">
                      <wp:simplePos x="0" y="0"/>
                      <wp:positionH relativeFrom="column">
                        <wp:posOffset>792851</wp:posOffset>
                      </wp:positionH>
                      <wp:positionV relativeFrom="paragraph">
                        <wp:posOffset>47625</wp:posOffset>
                      </wp:positionV>
                      <wp:extent cx="194957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1949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6FF6F"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2.45pt,3.75pt" to="215.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" strokecolor="#4579b8 [3044]"/>
                  </w:pict>
                </mc:Fallback>
              </mc:AlternateContent>
            </w:r>
          </w:p>
        </w:tc>
      </w:tr>
      <w:tr w:rsidR="00800FC3" w:rsidRPr="00B70C06" w14:paraId="64A66E46" w14:textId="77777777" w:rsidTr="004B39DF">
        <w:trPr>
          <w:trHeight w:val="87"/>
        </w:trPr>
        <w:tc>
          <w:tcPr>
            <w:tcW w:w="3544" w:type="dxa"/>
          </w:tcPr>
          <w:p w14:paraId="4DF476D7" w14:textId="601AC633" w:rsidR="00800FC3" w:rsidRPr="00394B8B" w:rsidRDefault="006E5967" w:rsidP="004B39DF">
            <w:pPr>
              <w:spacing w:before="120"/>
              <w:jc w:val="center"/>
              <w:rPr>
                <w:sz w:val="26"/>
                <w:szCs w:val="26"/>
              </w:rPr>
            </w:pPr>
            <w:r>
              <w:rPr>
                <w:sz w:val="26"/>
                <w:szCs w:val="26"/>
              </w:rPr>
              <w:t xml:space="preserve">Số:  </w:t>
            </w:r>
            <w:r w:rsidR="00625ECF">
              <w:rPr>
                <w:sz w:val="26"/>
                <w:szCs w:val="26"/>
              </w:rPr>
              <w:t xml:space="preserve">     </w:t>
            </w:r>
            <w:r w:rsidR="00800FC3" w:rsidRPr="00394B8B">
              <w:rPr>
                <w:sz w:val="26"/>
                <w:szCs w:val="26"/>
              </w:rPr>
              <w:t>/</w:t>
            </w:r>
            <w:r w:rsidR="00AB0E37">
              <w:rPr>
                <w:sz w:val="26"/>
                <w:szCs w:val="26"/>
              </w:rPr>
              <w:t>SNV-</w:t>
            </w:r>
            <w:r w:rsidR="005B16A2" w:rsidRPr="00394B8B">
              <w:rPr>
                <w:sz w:val="26"/>
                <w:szCs w:val="26"/>
              </w:rPr>
              <w:t>TĐKT</w:t>
            </w:r>
          </w:p>
        </w:tc>
        <w:tc>
          <w:tcPr>
            <w:tcW w:w="5812" w:type="dxa"/>
          </w:tcPr>
          <w:p w14:paraId="367FECA6" w14:textId="5001FA29" w:rsidR="00800FC3" w:rsidRPr="00394B8B" w:rsidRDefault="002362DC" w:rsidP="000727BD">
            <w:pPr>
              <w:spacing w:before="120"/>
              <w:ind w:hanging="233"/>
              <w:jc w:val="center"/>
              <w:rPr>
                <w:i/>
                <w:sz w:val="26"/>
                <w:szCs w:val="26"/>
              </w:rPr>
            </w:pPr>
            <w:r w:rsidRPr="00394B8B">
              <w:rPr>
                <w:i/>
                <w:sz w:val="26"/>
                <w:szCs w:val="26"/>
              </w:rPr>
              <w:t>An Giang</w:t>
            </w:r>
            <w:r w:rsidR="00800FC3" w:rsidRPr="00394B8B">
              <w:rPr>
                <w:i/>
                <w:sz w:val="26"/>
                <w:szCs w:val="26"/>
              </w:rPr>
              <w:t xml:space="preserve">, ngày  </w:t>
            </w:r>
            <w:r w:rsidR="00ED3B72">
              <w:rPr>
                <w:i/>
                <w:sz w:val="26"/>
                <w:szCs w:val="26"/>
              </w:rPr>
              <w:t xml:space="preserve"> </w:t>
            </w:r>
            <w:r w:rsidR="00625ECF">
              <w:rPr>
                <w:i/>
                <w:sz w:val="26"/>
                <w:szCs w:val="26"/>
              </w:rPr>
              <w:t xml:space="preserve"> </w:t>
            </w:r>
            <w:r w:rsidR="0084607A">
              <w:rPr>
                <w:i/>
                <w:sz w:val="26"/>
                <w:szCs w:val="26"/>
              </w:rPr>
              <w:t xml:space="preserve"> </w:t>
            </w:r>
            <w:r w:rsidR="00B50DB6">
              <w:rPr>
                <w:i/>
                <w:sz w:val="26"/>
                <w:szCs w:val="26"/>
              </w:rPr>
              <w:t xml:space="preserve"> </w:t>
            </w:r>
            <w:r w:rsidR="00ED3B72">
              <w:rPr>
                <w:i/>
                <w:sz w:val="26"/>
                <w:szCs w:val="26"/>
              </w:rPr>
              <w:t xml:space="preserve">  </w:t>
            </w:r>
            <w:r w:rsidR="00800FC3" w:rsidRPr="00394B8B">
              <w:rPr>
                <w:i/>
                <w:sz w:val="26"/>
                <w:szCs w:val="26"/>
              </w:rPr>
              <w:t xml:space="preserve">tháng </w:t>
            </w:r>
            <w:r w:rsidR="00CB1A58">
              <w:rPr>
                <w:i/>
                <w:sz w:val="26"/>
                <w:szCs w:val="26"/>
              </w:rPr>
              <w:t xml:space="preserve"> </w:t>
            </w:r>
            <w:r w:rsidR="000D4D5E">
              <w:rPr>
                <w:i/>
                <w:sz w:val="26"/>
                <w:szCs w:val="26"/>
              </w:rPr>
              <w:t>0</w:t>
            </w:r>
            <w:r w:rsidR="000727BD">
              <w:rPr>
                <w:i/>
                <w:sz w:val="26"/>
                <w:szCs w:val="26"/>
              </w:rPr>
              <w:t>2</w:t>
            </w:r>
            <w:r w:rsidR="0084607A">
              <w:rPr>
                <w:i/>
                <w:sz w:val="26"/>
                <w:szCs w:val="26"/>
              </w:rPr>
              <w:t xml:space="preserve"> </w:t>
            </w:r>
            <w:r w:rsidR="00B50DB6">
              <w:rPr>
                <w:i/>
                <w:sz w:val="26"/>
                <w:szCs w:val="26"/>
              </w:rPr>
              <w:t xml:space="preserve"> </w:t>
            </w:r>
            <w:r w:rsidR="00800FC3" w:rsidRPr="00394B8B">
              <w:rPr>
                <w:i/>
                <w:sz w:val="26"/>
                <w:szCs w:val="26"/>
              </w:rPr>
              <w:t>năm 20</w:t>
            </w:r>
            <w:r w:rsidR="00AB7AD4">
              <w:rPr>
                <w:i/>
                <w:sz w:val="26"/>
                <w:szCs w:val="26"/>
              </w:rPr>
              <w:t>2</w:t>
            </w:r>
            <w:r w:rsidR="000D4D5E">
              <w:rPr>
                <w:i/>
                <w:sz w:val="26"/>
                <w:szCs w:val="26"/>
              </w:rPr>
              <w:t>4</w:t>
            </w:r>
          </w:p>
        </w:tc>
      </w:tr>
      <w:tr w:rsidR="00394B8B" w:rsidRPr="00B70C06" w14:paraId="3E2D08EC" w14:textId="77777777" w:rsidTr="004B39DF">
        <w:trPr>
          <w:trHeight w:val="372"/>
        </w:trPr>
        <w:tc>
          <w:tcPr>
            <w:tcW w:w="3544" w:type="dxa"/>
          </w:tcPr>
          <w:p w14:paraId="1AF9F8D7" w14:textId="4F2CF57E" w:rsidR="005509EB" w:rsidRPr="005509EB" w:rsidRDefault="00846C14" w:rsidP="005509EB">
            <w:pPr>
              <w:jc w:val="both"/>
              <w:rPr>
                <w:color w:val="000000" w:themeColor="text1"/>
                <w:sz w:val="24"/>
                <w:szCs w:val="24"/>
              </w:rPr>
            </w:pPr>
            <w:r w:rsidRPr="00CE36C9">
              <w:rPr>
                <w:sz w:val="24"/>
                <w:szCs w:val="24"/>
              </w:rPr>
              <w:t xml:space="preserve">V/v </w:t>
            </w:r>
            <w:r w:rsidR="00CE36C9" w:rsidRPr="00CE36C9">
              <w:rPr>
                <w:bCs/>
                <w:color w:val="000000"/>
                <w:sz w:val="24"/>
                <w:szCs w:val="24"/>
              </w:rPr>
              <w:t xml:space="preserve">lấy ý kiến </w:t>
            </w:r>
            <w:r w:rsidR="00915C23">
              <w:rPr>
                <w:bCs/>
                <w:color w:val="000000"/>
                <w:sz w:val="24"/>
                <w:szCs w:val="24"/>
              </w:rPr>
              <w:t>D</w:t>
            </w:r>
            <w:r w:rsidR="00CE36C9" w:rsidRPr="00CE36C9">
              <w:rPr>
                <w:bCs/>
                <w:color w:val="000000"/>
                <w:sz w:val="24"/>
                <w:szCs w:val="24"/>
              </w:rPr>
              <w:t>ự thảo Hướng dẫn Khen thưởng thành tích trong phong trào</w:t>
            </w:r>
            <w:r w:rsidR="00FA14BA">
              <w:rPr>
                <w:bCs/>
                <w:color w:val="000000"/>
                <w:sz w:val="24"/>
                <w:szCs w:val="24"/>
              </w:rPr>
              <w:t xml:space="preserve"> thi đua</w:t>
            </w:r>
            <w:r w:rsidR="00CE36C9" w:rsidRPr="00CE36C9">
              <w:rPr>
                <w:bCs/>
                <w:color w:val="000000"/>
                <w:sz w:val="24"/>
                <w:szCs w:val="24"/>
              </w:rPr>
              <w:t xml:space="preserve"> </w:t>
            </w:r>
            <w:r w:rsidR="005509EB" w:rsidRPr="005509EB">
              <w:rPr>
                <w:color w:val="000000" w:themeColor="text1"/>
                <w:sz w:val="24"/>
                <w:szCs w:val="24"/>
              </w:rPr>
              <w:t>năm 2024</w:t>
            </w:r>
          </w:p>
          <w:p w14:paraId="7AB24120" w14:textId="77777777" w:rsidR="005509EB" w:rsidRDefault="005509EB" w:rsidP="005509EB">
            <w:pPr>
              <w:ind w:left="35" w:right="600" w:firstLine="167"/>
              <w:jc w:val="both"/>
              <w:rPr>
                <w:bCs/>
                <w:color w:val="000000"/>
                <w:sz w:val="24"/>
                <w:szCs w:val="24"/>
              </w:rPr>
            </w:pPr>
          </w:p>
          <w:p w14:paraId="21C8D1A5" w14:textId="4B1B2C18" w:rsidR="00467C4D" w:rsidRPr="00D17D6E" w:rsidRDefault="00467C4D" w:rsidP="005509EB">
            <w:pPr>
              <w:ind w:left="35" w:right="600" w:firstLine="167"/>
              <w:jc w:val="both"/>
              <w:rPr>
                <w:sz w:val="6"/>
                <w:szCs w:val="26"/>
              </w:rPr>
            </w:pPr>
          </w:p>
        </w:tc>
        <w:tc>
          <w:tcPr>
            <w:tcW w:w="5812" w:type="dxa"/>
          </w:tcPr>
          <w:p w14:paraId="301F5C84" w14:textId="77777777" w:rsidR="00394B8B" w:rsidRDefault="00394B8B" w:rsidP="006732BC">
            <w:pPr>
              <w:spacing w:before="120"/>
              <w:jc w:val="center"/>
              <w:rPr>
                <w:i/>
                <w:sz w:val="27"/>
                <w:szCs w:val="27"/>
              </w:rPr>
            </w:pPr>
          </w:p>
        </w:tc>
      </w:tr>
      <w:bookmarkEnd w:id="0"/>
    </w:tbl>
    <w:p w14:paraId="569B2CED" w14:textId="77777777" w:rsidR="005509EB" w:rsidRPr="004B39DF" w:rsidRDefault="005509EB" w:rsidP="0033398F">
      <w:pPr>
        <w:shd w:val="clear" w:color="auto" w:fill="FFFFFF"/>
        <w:ind w:firstLine="720"/>
        <w:rPr>
          <w:sz w:val="24"/>
        </w:rPr>
      </w:pPr>
    </w:p>
    <w:p w14:paraId="70C8BA1E" w14:textId="3DF94F9D" w:rsidR="00071904" w:rsidRDefault="00354533" w:rsidP="00071904">
      <w:pPr>
        <w:rPr>
          <w:rStyle w:val="fontstyle01"/>
        </w:rPr>
      </w:pPr>
      <w:r>
        <w:t xml:space="preserve">        </w:t>
      </w:r>
      <w:r w:rsidR="00514BB3">
        <w:t xml:space="preserve"> </w:t>
      </w:r>
      <w:r w:rsidR="0033398F">
        <w:t xml:space="preserve"> </w:t>
      </w:r>
      <w:r w:rsidR="00071904">
        <w:tab/>
      </w:r>
      <w:r w:rsidR="00071904">
        <w:tab/>
      </w:r>
      <w:r w:rsidR="00071904">
        <w:rPr>
          <w:rStyle w:val="fontstyle01"/>
        </w:rPr>
        <w:t>Kính gửi:</w:t>
      </w:r>
    </w:p>
    <w:p w14:paraId="5F990290" w14:textId="77777777" w:rsidR="00071904" w:rsidRDefault="00071904" w:rsidP="00EA1562">
      <w:pPr>
        <w:spacing w:before="80" w:after="80"/>
        <w:ind w:left="2880" w:hanging="328"/>
        <w:rPr>
          <w:rStyle w:val="fontstyle01"/>
        </w:rPr>
      </w:pPr>
      <w:r>
        <w:rPr>
          <w:rStyle w:val="fontstyle01"/>
        </w:rPr>
        <w:t>- Các cơ quan Đảng, Đoàn thể, tổ chức chính trị cấp tỉnh;</w:t>
      </w:r>
    </w:p>
    <w:p w14:paraId="0C043D49" w14:textId="77B10F59" w:rsidR="00071904" w:rsidRDefault="00071904" w:rsidP="00EA1562">
      <w:pPr>
        <w:spacing w:before="80" w:after="80"/>
        <w:rPr>
          <w:rStyle w:val="fontstyle01"/>
        </w:rPr>
      </w:pPr>
      <w:r>
        <w:rPr>
          <w:rStyle w:val="fontstyle01"/>
        </w:rPr>
        <w:t xml:space="preserve">             </w:t>
      </w:r>
      <w:r>
        <w:rPr>
          <w:rStyle w:val="fontstyle01"/>
        </w:rPr>
        <w:tab/>
      </w:r>
      <w:r>
        <w:rPr>
          <w:rStyle w:val="fontstyle01"/>
        </w:rPr>
        <w:tab/>
        <w:t xml:space="preserve">      - Các Sở, Ban, Ngành cấp tỉnh;</w:t>
      </w:r>
    </w:p>
    <w:p w14:paraId="19AFCD5F" w14:textId="18C30A79" w:rsidR="00071904" w:rsidRDefault="00071904" w:rsidP="00EA1562">
      <w:pPr>
        <w:spacing w:before="80" w:after="80"/>
        <w:ind w:left="2880" w:hanging="328"/>
        <w:rPr>
          <w:rStyle w:val="fontstyle01"/>
        </w:rPr>
      </w:pPr>
      <w:r>
        <w:rPr>
          <w:rStyle w:val="fontstyle01"/>
        </w:rPr>
        <w:t>- Các Doanh nghiệp Nhà nước, Công ty Cổ phần</w:t>
      </w:r>
      <w:r w:rsidR="005E1D57">
        <w:rPr>
          <w:rStyle w:val="fontstyle01"/>
        </w:rPr>
        <w:t xml:space="preserve"> cấp tỉnh</w:t>
      </w:r>
      <w:r>
        <w:rPr>
          <w:rStyle w:val="fontstyle01"/>
        </w:rPr>
        <w:t>;</w:t>
      </w:r>
    </w:p>
    <w:p w14:paraId="5A0E7BDE" w14:textId="1BC01E4E" w:rsidR="00047E16" w:rsidRDefault="00047E16" w:rsidP="00EA1562">
      <w:pPr>
        <w:spacing w:before="80" w:after="80"/>
        <w:ind w:left="2880" w:hanging="328"/>
        <w:rPr>
          <w:rStyle w:val="fontstyle01"/>
        </w:rPr>
      </w:pPr>
      <w:r w:rsidRPr="00047E16">
        <w:t>- Các cơ quan TW đóng trên địa bàn tỉnh</w:t>
      </w:r>
      <w:r>
        <w:t>;</w:t>
      </w:r>
    </w:p>
    <w:p w14:paraId="430A12CE" w14:textId="086683AA" w:rsidR="000D4D5E" w:rsidRDefault="00071904" w:rsidP="00EA1562">
      <w:pPr>
        <w:shd w:val="clear" w:color="auto" w:fill="FFFFFF"/>
        <w:spacing w:before="80" w:after="80"/>
        <w:ind w:left="2880" w:hanging="328"/>
      </w:pPr>
      <w:r>
        <w:rPr>
          <w:rStyle w:val="fontstyle01"/>
        </w:rPr>
        <w:t>- Ủy ban nhân dân các huyện, thị xã, thành phố.</w:t>
      </w:r>
    </w:p>
    <w:p w14:paraId="75D5CC2D" w14:textId="58865111" w:rsidR="000D4D5E" w:rsidRDefault="00EA1562" w:rsidP="00EA1562">
      <w:pPr>
        <w:shd w:val="clear" w:color="auto" w:fill="FFFFFF"/>
        <w:spacing w:before="80" w:after="80"/>
        <w:ind w:left="2880"/>
      </w:pPr>
      <w:r>
        <w:tab/>
      </w:r>
    </w:p>
    <w:p w14:paraId="03B8A03B" w14:textId="5CE7A031" w:rsidR="00047E16" w:rsidRDefault="00047E16" w:rsidP="000D4D5E">
      <w:pPr>
        <w:shd w:val="clear" w:color="auto" w:fill="FFFFFF"/>
        <w:ind w:left="2880"/>
      </w:pPr>
    </w:p>
    <w:p w14:paraId="10711C4B" w14:textId="77777777" w:rsidR="000715CE" w:rsidRDefault="000715CE" w:rsidP="00C73826">
      <w:pPr>
        <w:spacing w:line="276" w:lineRule="auto"/>
        <w:ind w:firstLine="567"/>
        <w:jc w:val="both"/>
        <w:rPr>
          <w:rStyle w:val="fontstyle01"/>
        </w:rPr>
      </w:pPr>
    </w:p>
    <w:p w14:paraId="280F71D8" w14:textId="057C6666" w:rsidR="00C73826" w:rsidRDefault="00C73826" w:rsidP="000715CE">
      <w:pPr>
        <w:spacing w:line="360" w:lineRule="auto"/>
        <w:ind w:firstLine="567"/>
        <w:jc w:val="both"/>
        <w:rPr>
          <w:rStyle w:val="fontstyle01"/>
        </w:rPr>
      </w:pPr>
      <w:r>
        <w:rPr>
          <w:rStyle w:val="fontstyle01"/>
        </w:rPr>
        <w:t>Căn cứ Hướng dẫn số 2358/HD-BTĐKT ngày 31 tháng 8 năm 2022 của Ban Thi đua - Khen thưởng Trung ương về việc hướng dẫn khen thưởng thành tích trong Phong trào thi đua “Cả nước chung sức xây dựng nông thôn mới” giai đoạn 2021-2025; Hướng dẫn số 2357/HD-BTĐKT ngày 31 tháng 8 năm 2022 của Ban Thi đua - Khen thưởng Trung ương hướng dẫn khen thưởng thành tích</w:t>
      </w:r>
      <w:r w:rsidRPr="003E4598">
        <w:rPr>
          <w:rStyle w:val="fontstyle01"/>
        </w:rPr>
        <w:t xml:space="preserve"> </w:t>
      </w:r>
      <w:r>
        <w:rPr>
          <w:rStyle w:val="fontstyle01"/>
        </w:rPr>
        <w:t xml:space="preserve">trong phong trào thi đua “Vì người nghèo - Không để ai bị bỏ lại phía sau” giai đoạn 2021 – 2025; </w:t>
      </w:r>
      <w:r w:rsidRPr="000052B8">
        <w:rPr>
          <w:color w:val="000000"/>
        </w:rPr>
        <w:t>Hướng dẫn số 216/HD-BNV ngày 14 tháng 01 năm 2024 của Bộ Nội vụ hướng dẫn khen thưởng thành tích trong phong trào “Cả nước thi đua xây dựng xã hội học tập, đẩy mạnh học tập suốt đời giai đoạn 2023 - 2030”;</w:t>
      </w:r>
    </w:p>
    <w:p w14:paraId="353B8BEE" w14:textId="77777777" w:rsidR="004B39DF" w:rsidRDefault="00155239" w:rsidP="004B39DF">
      <w:pPr>
        <w:spacing w:before="120" w:after="120" w:line="360" w:lineRule="auto"/>
        <w:ind w:firstLine="567"/>
        <w:jc w:val="both"/>
        <w:rPr>
          <w:color w:val="000000" w:themeColor="text1"/>
        </w:rPr>
      </w:pPr>
      <w:r w:rsidRPr="007745AF">
        <w:t xml:space="preserve">Để có cơ sở tham mưu Ủy ban nhân dân tỉnh </w:t>
      </w:r>
      <w:r w:rsidR="00CE36C9">
        <w:t xml:space="preserve">ban hành </w:t>
      </w:r>
      <w:r w:rsidR="00CE36C9" w:rsidRPr="00B1539B">
        <w:rPr>
          <w:bCs/>
          <w:color w:val="000000"/>
        </w:rPr>
        <w:t xml:space="preserve">Hướng dẫn </w:t>
      </w:r>
      <w:r w:rsidR="00307DC2">
        <w:rPr>
          <w:bCs/>
          <w:color w:val="000000"/>
        </w:rPr>
        <w:t>k</w:t>
      </w:r>
      <w:r w:rsidR="00CE36C9" w:rsidRPr="00B1539B">
        <w:rPr>
          <w:bCs/>
          <w:color w:val="000000"/>
        </w:rPr>
        <w:t xml:space="preserve">hen thưởng </w:t>
      </w:r>
      <w:r w:rsidR="00915C23" w:rsidRPr="006F08E6">
        <w:t xml:space="preserve">thành tích </w:t>
      </w:r>
      <w:r w:rsidR="00D17D6E" w:rsidRPr="00812C13">
        <w:rPr>
          <w:color w:val="000000" w:themeColor="text1"/>
        </w:rPr>
        <w:t xml:space="preserve">trong phong trào thi đua </w:t>
      </w:r>
      <w:r w:rsidR="00D17D6E">
        <w:rPr>
          <w:color w:val="000000" w:themeColor="text1"/>
        </w:rPr>
        <w:t xml:space="preserve">năm 2024 trên địa bàn tỉnh An Giang. </w:t>
      </w:r>
    </w:p>
    <w:p w14:paraId="4C250F25" w14:textId="5F740B14" w:rsidR="00155239" w:rsidRPr="004B39DF" w:rsidRDefault="00155239" w:rsidP="004B39DF">
      <w:pPr>
        <w:spacing w:before="120" w:after="120" w:line="360" w:lineRule="auto"/>
        <w:ind w:firstLine="567"/>
        <w:jc w:val="both"/>
        <w:rPr>
          <w:color w:val="000000" w:themeColor="text1"/>
        </w:rPr>
      </w:pPr>
      <w:r w:rsidRPr="007745AF">
        <w:t xml:space="preserve">Sở Nội vụ kính đề nghị </w:t>
      </w:r>
      <w:r w:rsidR="00D17D6E" w:rsidRPr="00D17D6E">
        <w:rPr>
          <w:color w:val="000000"/>
        </w:rPr>
        <w:t xml:space="preserve">các cơ quan, đơn vị, địa phương nghiên cứu cho ý kiến đối với dự thảo </w:t>
      </w:r>
      <w:r w:rsidR="00D17D6E" w:rsidRPr="00B1539B">
        <w:rPr>
          <w:bCs/>
          <w:color w:val="000000"/>
        </w:rPr>
        <w:t xml:space="preserve">Hướng dẫn </w:t>
      </w:r>
      <w:r w:rsidR="00D17D6E">
        <w:rPr>
          <w:bCs/>
          <w:color w:val="000000"/>
        </w:rPr>
        <w:t>k</w:t>
      </w:r>
      <w:r w:rsidR="00D17D6E" w:rsidRPr="00B1539B">
        <w:rPr>
          <w:bCs/>
          <w:color w:val="000000"/>
        </w:rPr>
        <w:t xml:space="preserve">hen thưởng </w:t>
      </w:r>
      <w:r w:rsidR="00661B84">
        <w:t xml:space="preserve">nêu trên. </w:t>
      </w:r>
      <w:r>
        <w:t>Văn bản cho ý kiến gửi về</w:t>
      </w:r>
      <w:bookmarkStart w:id="1" w:name="_GoBack"/>
      <w:bookmarkEnd w:id="1"/>
      <w:r w:rsidRPr="00925136">
        <w:t xml:space="preserve"> Sở Nội vụ </w:t>
      </w:r>
      <w:r w:rsidRPr="00925136">
        <w:rPr>
          <w:b/>
          <w:bCs/>
        </w:rPr>
        <w:t xml:space="preserve">chậm nhất đến ngày </w:t>
      </w:r>
      <w:r w:rsidR="00EA1562">
        <w:rPr>
          <w:b/>
          <w:bCs/>
        </w:rPr>
        <w:t>0</w:t>
      </w:r>
      <w:r w:rsidR="00417AEB">
        <w:rPr>
          <w:b/>
          <w:bCs/>
        </w:rPr>
        <w:t>8</w:t>
      </w:r>
      <w:r w:rsidRPr="00925136">
        <w:rPr>
          <w:b/>
          <w:bCs/>
        </w:rPr>
        <w:t xml:space="preserve"> tháng </w:t>
      </w:r>
      <w:r w:rsidR="00EA1562">
        <w:rPr>
          <w:b/>
          <w:bCs/>
        </w:rPr>
        <w:t>3</w:t>
      </w:r>
      <w:r w:rsidR="00915C23">
        <w:rPr>
          <w:b/>
          <w:bCs/>
        </w:rPr>
        <w:t xml:space="preserve"> </w:t>
      </w:r>
      <w:r w:rsidRPr="00925136">
        <w:rPr>
          <w:b/>
          <w:bCs/>
        </w:rPr>
        <w:t>năm 202</w:t>
      </w:r>
      <w:r w:rsidR="00D17D6E">
        <w:rPr>
          <w:b/>
          <w:bCs/>
        </w:rPr>
        <w:t>4</w:t>
      </w:r>
      <w:r>
        <w:t xml:space="preserve">, để báo cáo và tham mưu Ủy ban nhân dân tỉnh </w:t>
      </w:r>
      <w:r w:rsidR="00CE36C9">
        <w:t xml:space="preserve">ban hành văn bản </w:t>
      </w:r>
      <w:r w:rsidR="00CE36C9" w:rsidRPr="00B1539B">
        <w:rPr>
          <w:bCs/>
          <w:color w:val="000000"/>
        </w:rPr>
        <w:t xml:space="preserve">Hướng dẫn </w:t>
      </w:r>
      <w:r w:rsidR="00794785">
        <w:rPr>
          <w:bCs/>
          <w:color w:val="000000"/>
        </w:rPr>
        <w:t xml:space="preserve">khen thưởng </w:t>
      </w:r>
      <w:r>
        <w:t>theo quy định.</w:t>
      </w:r>
    </w:p>
    <w:p w14:paraId="1D9228C8" w14:textId="2CF15AF1" w:rsidR="00D17D6E" w:rsidRPr="00D17D6E" w:rsidRDefault="00D17D6E" w:rsidP="00EF0415">
      <w:pPr>
        <w:spacing w:line="276" w:lineRule="auto"/>
        <w:ind w:firstLine="567"/>
        <w:jc w:val="both"/>
        <w:rPr>
          <w:i/>
        </w:rPr>
      </w:pPr>
      <w:r w:rsidRPr="00EF0415">
        <w:rPr>
          <w:rStyle w:val="fontstyle01"/>
          <w:i/>
        </w:rPr>
        <w:lastRenderedPageBreak/>
        <w:t xml:space="preserve">Văn bản </w:t>
      </w:r>
      <w:r w:rsidR="00456DF4">
        <w:rPr>
          <w:rStyle w:val="fontstyle01"/>
          <w:i/>
        </w:rPr>
        <w:t xml:space="preserve">đính </w:t>
      </w:r>
      <w:r w:rsidRPr="00EF0415">
        <w:rPr>
          <w:rStyle w:val="fontstyle01"/>
          <w:i/>
        </w:rPr>
        <w:t xml:space="preserve">kèm: dự thảo </w:t>
      </w:r>
      <w:r w:rsidRPr="00EF0415">
        <w:rPr>
          <w:bCs/>
          <w:i/>
          <w:color w:val="000000"/>
        </w:rPr>
        <w:t xml:space="preserve">Hướng dẫn khen thưởng </w:t>
      </w:r>
      <w:r w:rsidRPr="00EF0415">
        <w:rPr>
          <w:i/>
        </w:rPr>
        <w:t xml:space="preserve">thành tích </w:t>
      </w:r>
      <w:r w:rsidRPr="00EF0415">
        <w:rPr>
          <w:i/>
          <w:color w:val="000000" w:themeColor="text1"/>
        </w:rPr>
        <w:t>trong phong trào</w:t>
      </w:r>
      <w:r w:rsidR="00EF0415" w:rsidRPr="00EF0415">
        <w:rPr>
          <w:i/>
          <w:color w:val="000000"/>
        </w:rPr>
        <w:t xml:space="preserve">: </w:t>
      </w:r>
      <w:r w:rsidR="00EF0415" w:rsidRPr="00EF0415">
        <w:rPr>
          <w:rStyle w:val="fontstyle01"/>
          <w:i/>
        </w:rPr>
        <w:t>“</w:t>
      </w:r>
      <w:r w:rsidR="00DD7D89">
        <w:rPr>
          <w:rStyle w:val="fontstyle01"/>
          <w:i/>
        </w:rPr>
        <w:t>An Giang</w:t>
      </w:r>
      <w:r w:rsidR="00EF0415" w:rsidRPr="00EF0415">
        <w:rPr>
          <w:rStyle w:val="fontstyle01"/>
          <w:i/>
        </w:rPr>
        <w:t xml:space="preserve"> chung sức xây dựng nông thôn mới”; phong trào thi đua “Vì người nghèo - Không để ai bị bỏ lại phía sau” và phong trào </w:t>
      </w:r>
      <w:r w:rsidR="00EF0415" w:rsidRPr="00EF0415">
        <w:rPr>
          <w:i/>
          <w:color w:val="000000"/>
        </w:rPr>
        <w:t xml:space="preserve"> “</w:t>
      </w:r>
      <w:r w:rsidR="00DD7D89">
        <w:rPr>
          <w:i/>
          <w:color w:val="000000"/>
        </w:rPr>
        <w:t>An Giang</w:t>
      </w:r>
      <w:r w:rsidR="00EF0415" w:rsidRPr="00EF0415">
        <w:rPr>
          <w:i/>
          <w:color w:val="000000"/>
        </w:rPr>
        <w:t xml:space="preserve"> thi đua xây dựng xã hội học tập, đẩy mạnh học tập suốt đời”, năm 2024 trên địa bàn tỉnh An Giang.</w:t>
      </w:r>
      <w:r w:rsidR="00EF0415">
        <w:rPr>
          <w:i/>
          <w:color w:val="000000"/>
        </w:rPr>
        <w:t>/.</w:t>
      </w:r>
    </w:p>
    <w:p w14:paraId="59EE6335" w14:textId="3A08A148" w:rsidR="00121D8B" w:rsidRDefault="00121D8B" w:rsidP="00CE36C9">
      <w:pPr>
        <w:spacing w:before="120" w:after="120"/>
        <w:ind w:firstLine="567"/>
        <w:jc w:val="both"/>
        <w:rPr>
          <w:lang w:val="vi-VN"/>
        </w:rPr>
      </w:pPr>
    </w:p>
    <w:p w14:paraId="782023EA" w14:textId="77777777" w:rsidR="004B39DF" w:rsidRDefault="004B39DF" w:rsidP="00CE36C9">
      <w:pPr>
        <w:spacing w:before="120" w:after="120"/>
        <w:ind w:firstLine="567"/>
        <w:jc w:val="both"/>
        <w:rPr>
          <w:lang w:val="vi-VN"/>
        </w:rPr>
      </w:pPr>
    </w:p>
    <w:tbl>
      <w:tblPr>
        <w:tblW w:w="9498" w:type="dxa"/>
        <w:tblInd w:w="-34" w:type="dxa"/>
        <w:tblLook w:val="01E0" w:firstRow="1" w:lastRow="1" w:firstColumn="1" w:lastColumn="1" w:noHBand="0" w:noVBand="0"/>
      </w:tblPr>
      <w:tblGrid>
        <w:gridCol w:w="5245"/>
        <w:gridCol w:w="4253"/>
      </w:tblGrid>
      <w:tr w:rsidR="00DA5551" w:rsidRPr="009A04DC" w14:paraId="6E21E485" w14:textId="77777777" w:rsidTr="00A344E9">
        <w:trPr>
          <w:trHeight w:val="703"/>
        </w:trPr>
        <w:tc>
          <w:tcPr>
            <w:tcW w:w="5245" w:type="dxa"/>
          </w:tcPr>
          <w:p w14:paraId="6CCADD67" w14:textId="77777777" w:rsidR="00DA5551" w:rsidRPr="007D2A2B" w:rsidRDefault="00DA5551" w:rsidP="00965885">
            <w:pPr>
              <w:pStyle w:val="Bodytext9"/>
              <w:shd w:val="clear" w:color="auto" w:fill="auto"/>
              <w:spacing w:line="240" w:lineRule="exact"/>
              <w:rPr>
                <w:rFonts w:ascii="Times New Roman" w:hAnsi="Times New Roman" w:cs="Times New Roman"/>
                <w:b w:val="0"/>
                <w:i w:val="0"/>
                <w:sz w:val="24"/>
                <w:szCs w:val="24"/>
              </w:rPr>
            </w:pPr>
            <w:r w:rsidRPr="007D2A2B">
              <w:rPr>
                <w:rStyle w:val="Bodytext9Exact"/>
                <w:rFonts w:ascii="Times New Roman" w:hAnsi="Times New Roman" w:cs="Times New Roman"/>
                <w:b/>
                <w:i/>
                <w:sz w:val="24"/>
                <w:szCs w:val="24"/>
              </w:rPr>
              <w:t>Nơi nhận:</w:t>
            </w:r>
          </w:p>
          <w:p w14:paraId="2548C392" w14:textId="159D7433" w:rsidR="00DA5551" w:rsidRDefault="00DA5551" w:rsidP="005A40DF">
            <w:pPr>
              <w:widowControl w:val="0"/>
              <w:numPr>
                <w:ilvl w:val="0"/>
                <w:numId w:val="1"/>
              </w:numPr>
              <w:tabs>
                <w:tab w:val="left" w:pos="120"/>
              </w:tabs>
              <w:spacing w:line="210" w:lineRule="exact"/>
              <w:jc w:val="both"/>
              <w:rPr>
                <w:rStyle w:val="Bodytext8Exact"/>
                <w:sz w:val="22"/>
                <w:szCs w:val="24"/>
              </w:rPr>
            </w:pPr>
            <w:r>
              <w:rPr>
                <w:rStyle w:val="Bodytext8Exact"/>
                <w:sz w:val="22"/>
                <w:szCs w:val="24"/>
              </w:rPr>
              <w:t>Như trên;</w:t>
            </w:r>
          </w:p>
          <w:p w14:paraId="547F9314" w14:textId="5BAA2122" w:rsidR="00D17D6E" w:rsidRPr="005A40DF" w:rsidRDefault="00D17D6E" w:rsidP="005A40DF">
            <w:pPr>
              <w:widowControl w:val="0"/>
              <w:numPr>
                <w:ilvl w:val="0"/>
                <w:numId w:val="1"/>
              </w:numPr>
              <w:tabs>
                <w:tab w:val="left" w:pos="120"/>
              </w:tabs>
              <w:spacing w:line="210" w:lineRule="exact"/>
              <w:jc w:val="both"/>
              <w:rPr>
                <w:rStyle w:val="Bodytext8Exact"/>
                <w:sz w:val="22"/>
                <w:szCs w:val="24"/>
              </w:rPr>
            </w:pPr>
            <w:r>
              <w:rPr>
                <w:rStyle w:val="Bodytext8Exact"/>
                <w:sz w:val="22"/>
                <w:szCs w:val="24"/>
              </w:rPr>
              <w:t>UBND tỉnh (b/c)</w:t>
            </w:r>
          </w:p>
          <w:p w14:paraId="3D24C2F6" w14:textId="77777777" w:rsidR="00DA5551" w:rsidRPr="002E5EAC" w:rsidRDefault="00DA5551" w:rsidP="00965885">
            <w:pPr>
              <w:rPr>
                <w:b/>
                <w:sz w:val="27"/>
                <w:szCs w:val="27"/>
              </w:rPr>
            </w:pPr>
            <w:r>
              <w:rPr>
                <w:rStyle w:val="Bodytext8Exact"/>
                <w:bCs/>
                <w:sz w:val="22"/>
                <w:szCs w:val="24"/>
              </w:rPr>
              <w:t>- Lưu: VT, NV.</w:t>
            </w:r>
          </w:p>
        </w:tc>
        <w:tc>
          <w:tcPr>
            <w:tcW w:w="4253" w:type="dxa"/>
          </w:tcPr>
          <w:p w14:paraId="46581A0E" w14:textId="3DF6D812" w:rsidR="00DA5551" w:rsidRDefault="004B39DF" w:rsidP="00965885">
            <w:pPr>
              <w:tabs>
                <w:tab w:val="left" w:pos="1395"/>
                <w:tab w:val="left" w:pos="1425"/>
              </w:tabs>
              <w:jc w:val="center"/>
              <w:rPr>
                <w:b/>
              </w:rPr>
            </w:pPr>
            <w:r>
              <w:rPr>
                <w:b/>
              </w:rPr>
              <w:t>KT. GIÁM ĐỐC</w:t>
            </w:r>
          </w:p>
          <w:p w14:paraId="41CBF5FE" w14:textId="5BB060A4" w:rsidR="004B39DF" w:rsidRDefault="004B39DF" w:rsidP="00965885">
            <w:pPr>
              <w:tabs>
                <w:tab w:val="left" w:pos="1395"/>
                <w:tab w:val="left" w:pos="1425"/>
              </w:tabs>
              <w:jc w:val="center"/>
              <w:rPr>
                <w:b/>
              </w:rPr>
            </w:pPr>
            <w:r>
              <w:rPr>
                <w:b/>
              </w:rPr>
              <w:t>PHÓ GIÁM ĐỐC</w:t>
            </w:r>
          </w:p>
          <w:p w14:paraId="2BE9CAFB" w14:textId="77777777" w:rsidR="00DA5551" w:rsidRDefault="00DA5551" w:rsidP="00965885">
            <w:pPr>
              <w:tabs>
                <w:tab w:val="left" w:pos="1395"/>
                <w:tab w:val="left" w:pos="1425"/>
              </w:tabs>
              <w:jc w:val="center"/>
              <w:rPr>
                <w:rStyle w:val="Bodytext8"/>
                <w:color w:val="auto"/>
                <w:sz w:val="28"/>
                <w:szCs w:val="28"/>
                <w:lang w:val="en-US"/>
              </w:rPr>
            </w:pPr>
          </w:p>
          <w:p w14:paraId="431CD8F3" w14:textId="41917A17" w:rsidR="00DA5551" w:rsidRDefault="00DA5551" w:rsidP="00965885">
            <w:pPr>
              <w:tabs>
                <w:tab w:val="left" w:pos="1395"/>
                <w:tab w:val="left" w:pos="1425"/>
              </w:tabs>
              <w:jc w:val="center"/>
              <w:rPr>
                <w:rStyle w:val="Bodytext8"/>
                <w:color w:val="auto"/>
                <w:sz w:val="28"/>
                <w:szCs w:val="28"/>
                <w:lang w:val="en-US"/>
              </w:rPr>
            </w:pPr>
          </w:p>
          <w:p w14:paraId="05058F36" w14:textId="77777777" w:rsidR="00661B84" w:rsidRDefault="00661B84" w:rsidP="00965885">
            <w:pPr>
              <w:tabs>
                <w:tab w:val="left" w:pos="1395"/>
                <w:tab w:val="left" w:pos="1425"/>
              </w:tabs>
              <w:jc w:val="center"/>
              <w:rPr>
                <w:rStyle w:val="Bodytext8"/>
                <w:color w:val="auto"/>
                <w:sz w:val="28"/>
                <w:szCs w:val="28"/>
                <w:lang w:val="en-US"/>
              </w:rPr>
            </w:pPr>
          </w:p>
          <w:p w14:paraId="14B577E5" w14:textId="1EFBF936" w:rsidR="00CA24B1" w:rsidRDefault="00CA24B1" w:rsidP="00965885">
            <w:pPr>
              <w:tabs>
                <w:tab w:val="left" w:pos="1395"/>
                <w:tab w:val="left" w:pos="1425"/>
              </w:tabs>
              <w:jc w:val="center"/>
              <w:rPr>
                <w:rStyle w:val="Bodytext8"/>
                <w:color w:val="auto"/>
                <w:sz w:val="28"/>
                <w:szCs w:val="28"/>
                <w:lang w:val="en-US"/>
              </w:rPr>
            </w:pPr>
          </w:p>
          <w:p w14:paraId="43944BEF" w14:textId="77777777" w:rsidR="000715CE" w:rsidRDefault="000715CE" w:rsidP="00965885">
            <w:pPr>
              <w:tabs>
                <w:tab w:val="left" w:pos="1395"/>
                <w:tab w:val="left" w:pos="1425"/>
              </w:tabs>
              <w:jc w:val="center"/>
              <w:rPr>
                <w:rStyle w:val="Bodytext8"/>
                <w:color w:val="auto"/>
                <w:sz w:val="28"/>
                <w:szCs w:val="28"/>
                <w:lang w:val="en-US"/>
              </w:rPr>
            </w:pPr>
          </w:p>
          <w:p w14:paraId="33520F4E" w14:textId="43B2B64E" w:rsidR="00DA5551" w:rsidRPr="004B39DF" w:rsidRDefault="004B39DF" w:rsidP="004B39DF">
            <w:pPr>
              <w:tabs>
                <w:tab w:val="left" w:pos="1395"/>
                <w:tab w:val="left" w:pos="1425"/>
              </w:tabs>
              <w:jc w:val="center"/>
              <w:rPr>
                <w:b/>
              </w:rPr>
            </w:pPr>
            <w:r w:rsidRPr="004B39DF">
              <w:rPr>
                <w:b/>
              </w:rPr>
              <w:t>Huỳnh Thị Diễm Châu</w:t>
            </w:r>
          </w:p>
        </w:tc>
      </w:tr>
    </w:tbl>
    <w:p w14:paraId="5707B1C8" w14:textId="6A6DE9B8" w:rsidR="00CF2E95" w:rsidRDefault="00CF2E95" w:rsidP="000C0089">
      <w:pPr>
        <w:spacing w:before="120" w:after="120" w:line="360" w:lineRule="auto"/>
        <w:ind w:firstLine="567"/>
        <w:jc w:val="both"/>
      </w:pPr>
    </w:p>
    <w:sectPr w:rsidR="00CF2E95" w:rsidSect="00100609">
      <w:headerReference w:type="even" r:id="rId7"/>
      <w:pgSz w:w="12157" w:h="16742"/>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AF1E" w14:textId="77777777" w:rsidR="00E400DE" w:rsidRDefault="00E400DE" w:rsidP="007976C3">
      <w:r>
        <w:separator/>
      </w:r>
    </w:p>
  </w:endnote>
  <w:endnote w:type="continuationSeparator" w:id="0">
    <w:p w14:paraId="411205FA" w14:textId="77777777" w:rsidR="00E400DE" w:rsidRDefault="00E400DE" w:rsidP="0079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6C02D" w14:textId="77777777" w:rsidR="00E400DE" w:rsidRDefault="00E400DE" w:rsidP="007976C3">
      <w:r>
        <w:separator/>
      </w:r>
    </w:p>
  </w:footnote>
  <w:footnote w:type="continuationSeparator" w:id="0">
    <w:p w14:paraId="73EF7CCC" w14:textId="77777777" w:rsidR="00E400DE" w:rsidRDefault="00E400DE" w:rsidP="0079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9DF7" w14:textId="5E9AD4BC" w:rsidR="002E5EAC" w:rsidRDefault="00DA5551">
    <w:pPr>
      <w:rPr>
        <w:sz w:val="2"/>
        <w:szCs w:val="2"/>
      </w:rPr>
    </w:pPr>
    <w:r>
      <w:rPr>
        <w:noProof/>
      </w:rPr>
      <mc:AlternateContent>
        <mc:Choice Requires="wps">
          <w:drawing>
            <wp:anchor distT="0" distB="0" distL="63500" distR="63500" simplePos="0" relativeHeight="251665408" behindDoc="1" locked="0" layoutInCell="1" allowOverlap="1" wp14:anchorId="086ACE23" wp14:editId="47929CEC">
              <wp:simplePos x="0" y="0"/>
              <wp:positionH relativeFrom="page">
                <wp:posOffset>991235</wp:posOffset>
              </wp:positionH>
              <wp:positionV relativeFrom="page">
                <wp:posOffset>452120</wp:posOffset>
              </wp:positionV>
              <wp:extent cx="1308100" cy="189865"/>
              <wp:effectExtent l="0" t="0"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06B4" w14:textId="77777777" w:rsidR="002E5EAC" w:rsidRDefault="006B1DF0">
                          <w:r>
                            <w:rPr>
                              <w:rStyle w:val="Headerorfooter13pt"/>
                              <w:b w:val="0"/>
                              <w:bCs w:val="0"/>
                            </w:rPr>
                            <w:t>Tỉnh, thành phô....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ACE23" id="_x0000_t202" coordsize="21600,21600" o:spt="202" path="m,l,21600r21600,l21600,xe">
              <v:stroke joinstyle="miter"/>
              <v:path gradientshapeok="t" o:connecttype="rect"/>
            </v:shapetype>
            <v:shape id="Text Box 4" o:spid="_x0000_s1026" type="#_x0000_t202" style="position:absolute;margin-left:78.05pt;margin-top:35.6pt;width:103pt;height:14.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zCqAIAAKc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" filled="f" stroked="f">
              <v:textbox style="mso-fit-shape-to-text:t" inset="0,0,0,0">
                <w:txbxContent>
                  <w:p w14:paraId="3AD106B4" w14:textId="77777777" w:rsidR="002E5EAC" w:rsidRDefault="006B1DF0">
                    <w:r>
                      <w:rPr>
                        <w:rStyle w:val="Headerorfooter13pt"/>
                        <w:b w:val="0"/>
                        <w:bCs w:val="0"/>
                      </w:rPr>
                      <w:t>Tỉnh, thành phô....</w:t>
                    </w:r>
                  </w:p>
                </w:txbxContent>
              </v:textbox>
              <w10:wrap anchorx="page" anchory="page"/>
            </v:shape>
          </w:pict>
        </mc:Fallback>
      </mc:AlternateContent>
    </w:r>
    <w:r>
      <w:rPr>
        <w:noProof/>
      </w:rPr>
      <mc:AlternateContent>
        <mc:Choice Requires="wps">
          <w:drawing>
            <wp:anchor distT="0" distB="0" distL="63500" distR="63500" simplePos="0" relativeHeight="251666432" behindDoc="1" locked="0" layoutInCell="1" allowOverlap="1" wp14:anchorId="0472D887" wp14:editId="09C89035">
              <wp:simplePos x="0" y="0"/>
              <wp:positionH relativeFrom="page">
                <wp:posOffset>3542665</wp:posOffset>
              </wp:positionH>
              <wp:positionV relativeFrom="page">
                <wp:posOffset>628650</wp:posOffset>
              </wp:positionV>
              <wp:extent cx="537210" cy="189865"/>
              <wp:effectExtent l="0" t="0" r="146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9309" w14:textId="77777777" w:rsidR="002E5EAC" w:rsidRDefault="006B1DF0">
                          <w:r>
                            <w:rPr>
                              <w:rStyle w:val="Headerorfooter13pt"/>
                              <w:b w:val="0"/>
                              <w:bCs w:val="0"/>
                            </w:rPr>
                            <w:t>Biểu 2b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72D887" id="Text Box 3" o:spid="_x0000_s1027" type="#_x0000_t202" style="position:absolute;margin-left:278.95pt;margin-top:49.5pt;width:42.3pt;height:14.9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ifrAIAAK0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" filled="f" stroked="f">
              <v:textbox style="mso-fit-shape-to-text:t" inset="0,0,0,0">
                <w:txbxContent>
                  <w:p w14:paraId="5A4B9309" w14:textId="77777777" w:rsidR="002E5EAC" w:rsidRDefault="006B1DF0">
                    <w:r>
                      <w:rPr>
                        <w:rStyle w:val="Headerorfooter13pt"/>
                        <w:b w:val="0"/>
                        <w:bCs w:val="0"/>
                      </w:rPr>
                      <w:t>Biểu 2b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865"/>
    <w:multiLevelType w:val="hybridMultilevel"/>
    <w:tmpl w:val="A1B044EC"/>
    <w:lvl w:ilvl="0" w:tplc="7A86E8EA">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81EB0"/>
    <w:multiLevelType w:val="hybridMultilevel"/>
    <w:tmpl w:val="8D800C5A"/>
    <w:lvl w:ilvl="0" w:tplc="E86E5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0BEA"/>
    <w:multiLevelType w:val="hybridMultilevel"/>
    <w:tmpl w:val="84E4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E127E"/>
    <w:multiLevelType w:val="hybridMultilevel"/>
    <w:tmpl w:val="3A3A4D9C"/>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 w15:restartNumberingAfterBreak="0">
    <w:nsid w:val="3E992CAE"/>
    <w:multiLevelType w:val="hybridMultilevel"/>
    <w:tmpl w:val="C8C23CC6"/>
    <w:lvl w:ilvl="0" w:tplc="A992F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78E6403"/>
    <w:multiLevelType w:val="hybridMultilevel"/>
    <w:tmpl w:val="2AC677E6"/>
    <w:lvl w:ilvl="0" w:tplc="04440B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9F15959"/>
    <w:multiLevelType w:val="multilevel"/>
    <w:tmpl w:val="DDB2B5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2860F0"/>
    <w:multiLevelType w:val="hybridMultilevel"/>
    <w:tmpl w:val="33BC3C52"/>
    <w:lvl w:ilvl="0" w:tplc="918AFF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7B922CA"/>
    <w:multiLevelType w:val="hybridMultilevel"/>
    <w:tmpl w:val="5916265A"/>
    <w:lvl w:ilvl="0" w:tplc="ADDC6BB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64945C26"/>
    <w:multiLevelType w:val="hybridMultilevel"/>
    <w:tmpl w:val="A1B044EC"/>
    <w:lvl w:ilvl="0" w:tplc="7A86E8EA">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047BA"/>
    <w:multiLevelType w:val="hybridMultilevel"/>
    <w:tmpl w:val="F3300CA2"/>
    <w:lvl w:ilvl="0" w:tplc="10CCC8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82D51A5"/>
    <w:multiLevelType w:val="hybridMultilevel"/>
    <w:tmpl w:val="EDE050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59D6389"/>
    <w:multiLevelType w:val="hybridMultilevel"/>
    <w:tmpl w:val="E700A1DE"/>
    <w:lvl w:ilvl="0" w:tplc="C5D2ADB8">
      <w:start w:val="1"/>
      <w:numFmt w:val="decimal"/>
      <w:lvlText w:val="%1."/>
      <w:lvlJc w:val="left"/>
      <w:pPr>
        <w:ind w:left="1407" w:hanging="84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7CBD2DBC"/>
    <w:multiLevelType w:val="hybridMultilevel"/>
    <w:tmpl w:val="7E6EAB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9"/>
  </w:num>
  <w:num w:numId="3">
    <w:abstractNumId w:val="0"/>
  </w:num>
  <w:num w:numId="4">
    <w:abstractNumId w:val="7"/>
  </w:num>
  <w:num w:numId="5">
    <w:abstractNumId w:val="13"/>
  </w:num>
  <w:num w:numId="6">
    <w:abstractNumId w:val="1"/>
  </w:num>
  <w:num w:numId="7">
    <w:abstractNumId w:val="2"/>
  </w:num>
  <w:num w:numId="8">
    <w:abstractNumId w:val="4"/>
  </w:num>
  <w:num w:numId="9">
    <w:abstractNumId w:val="10"/>
  </w:num>
  <w:num w:numId="10">
    <w:abstractNumId w:val="12"/>
  </w:num>
  <w:num w:numId="11">
    <w:abstractNumId w:val="8"/>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C3"/>
    <w:rsid w:val="0000064E"/>
    <w:rsid w:val="000057F1"/>
    <w:rsid w:val="00006D8F"/>
    <w:rsid w:val="00012240"/>
    <w:rsid w:val="00026360"/>
    <w:rsid w:val="00031AE9"/>
    <w:rsid w:val="00043ED0"/>
    <w:rsid w:val="00047E16"/>
    <w:rsid w:val="00051456"/>
    <w:rsid w:val="00064AA2"/>
    <w:rsid w:val="000715CE"/>
    <w:rsid w:val="00071904"/>
    <w:rsid w:val="000727BD"/>
    <w:rsid w:val="00077ED8"/>
    <w:rsid w:val="00081937"/>
    <w:rsid w:val="000906A4"/>
    <w:rsid w:val="00092A39"/>
    <w:rsid w:val="00092D57"/>
    <w:rsid w:val="000A5CB5"/>
    <w:rsid w:val="000B4270"/>
    <w:rsid w:val="000C0089"/>
    <w:rsid w:val="000C0843"/>
    <w:rsid w:val="000D416C"/>
    <w:rsid w:val="000D4D5E"/>
    <w:rsid w:val="000E6D69"/>
    <w:rsid w:val="000E7454"/>
    <w:rsid w:val="000F1042"/>
    <w:rsid w:val="00100609"/>
    <w:rsid w:val="00103A71"/>
    <w:rsid w:val="00105A25"/>
    <w:rsid w:val="00112DA8"/>
    <w:rsid w:val="001135D5"/>
    <w:rsid w:val="00121D8B"/>
    <w:rsid w:val="00126FC4"/>
    <w:rsid w:val="001333C3"/>
    <w:rsid w:val="00137A90"/>
    <w:rsid w:val="00144EC0"/>
    <w:rsid w:val="0014636F"/>
    <w:rsid w:val="00155239"/>
    <w:rsid w:val="00155741"/>
    <w:rsid w:val="001570B6"/>
    <w:rsid w:val="001610D8"/>
    <w:rsid w:val="00163051"/>
    <w:rsid w:val="00172813"/>
    <w:rsid w:val="001729D9"/>
    <w:rsid w:val="001779A6"/>
    <w:rsid w:val="00183AFD"/>
    <w:rsid w:val="001853F9"/>
    <w:rsid w:val="001870E8"/>
    <w:rsid w:val="001D1FAE"/>
    <w:rsid w:val="001E6667"/>
    <w:rsid w:val="001F5EB4"/>
    <w:rsid w:val="00207A74"/>
    <w:rsid w:val="00221CF7"/>
    <w:rsid w:val="002226A1"/>
    <w:rsid w:val="00224828"/>
    <w:rsid w:val="002362DC"/>
    <w:rsid w:val="0024104F"/>
    <w:rsid w:val="00246BEE"/>
    <w:rsid w:val="00247E81"/>
    <w:rsid w:val="002724A4"/>
    <w:rsid w:val="00284F30"/>
    <w:rsid w:val="002918E4"/>
    <w:rsid w:val="00297C8B"/>
    <w:rsid w:val="002A09B9"/>
    <w:rsid w:val="002A5AD9"/>
    <w:rsid w:val="002B1E06"/>
    <w:rsid w:val="002C2499"/>
    <w:rsid w:val="002C26F4"/>
    <w:rsid w:val="002D7278"/>
    <w:rsid w:val="002E42D5"/>
    <w:rsid w:val="002F3ACA"/>
    <w:rsid w:val="002F5C80"/>
    <w:rsid w:val="0030796A"/>
    <w:rsid w:val="00307DC2"/>
    <w:rsid w:val="0031464E"/>
    <w:rsid w:val="00315AA0"/>
    <w:rsid w:val="003262E9"/>
    <w:rsid w:val="00327072"/>
    <w:rsid w:val="00330410"/>
    <w:rsid w:val="0033398F"/>
    <w:rsid w:val="003465D7"/>
    <w:rsid w:val="00346D44"/>
    <w:rsid w:val="003505C4"/>
    <w:rsid w:val="003541E8"/>
    <w:rsid w:val="00354533"/>
    <w:rsid w:val="00360197"/>
    <w:rsid w:val="00364295"/>
    <w:rsid w:val="003751D2"/>
    <w:rsid w:val="0039369B"/>
    <w:rsid w:val="00394B8B"/>
    <w:rsid w:val="003A1816"/>
    <w:rsid w:val="003A469A"/>
    <w:rsid w:val="003A7E18"/>
    <w:rsid w:val="003B1173"/>
    <w:rsid w:val="003B16D9"/>
    <w:rsid w:val="003B4401"/>
    <w:rsid w:val="003D2A05"/>
    <w:rsid w:val="003D2B42"/>
    <w:rsid w:val="003D79CE"/>
    <w:rsid w:val="003E3B8D"/>
    <w:rsid w:val="003E445C"/>
    <w:rsid w:val="003E6BE9"/>
    <w:rsid w:val="003F0124"/>
    <w:rsid w:val="003F5E2C"/>
    <w:rsid w:val="00407F68"/>
    <w:rsid w:val="00417AEB"/>
    <w:rsid w:val="00425966"/>
    <w:rsid w:val="00440E3C"/>
    <w:rsid w:val="004418E1"/>
    <w:rsid w:val="00442CA4"/>
    <w:rsid w:val="00444350"/>
    <w:rsid w:val="00455A66"/>
    <w:rsid w:val="00456DF4"/>
    <w:rsid w:val="004630CC"/>
    <w:rsid w:val="00467C4D"/>
    <w:rsid w:val="0048028C"/>
    <w:rsid w:val="004835D9"/>
    <w:rsid w:val="00485100"/>
    <w:rsid w:val="00486674"/>
    <w:rsid w:val="00496507"/>
    <w:rsid w:val="004B39DF"/>
    <w:rsid w:val="004B3A9F"/>
    <w:rsid w:val="004D293A"/>
    <w:rsid w:val="004D42BF"/>
    <w:rsid w:val="004D48D8"/>
    <w:rsid w:val="004E7568"/>
    <w:rsid w:val="004E7FEC"/>
    <w:rsid w:val="004F3704"/>
    <w:rsid w:val="004F4DB1"/>
    <w:rsid w:val="004F552F"/>
    <w:rsid w:val="00500104"/>
    <w:rsid w:val="00501B0A"/>
    <w:rsid w:val="00502BE9"/>
    <w:rsid w:val="00512C64"/>
    <w:rsid w:val="00514BB3"/>
    <w:rsid w:val="00515ABB"/>
    <w:rsid w:val="005327B8"/>
    <w:rsid w:val="00532FDC"/>
    <w:rsid w:val="00534A42"/>
    <w:rsid w:val="005409F0"/>
    <w:rsid w:val="00541120"/>
    <w:rsid w:val="00543FCD"/>
    <w:rsid w:val="00544F53"/>
    <w:rsid w:val="005509EB"/>
    <w:rsid w:val="005637BC"/>
    <w:rsid w:val="005700EF"/>
    <w:rsid w:val="00576C32"/>
    <w:rsid w:val="00581ADB"/>
    <w:rsid w:val="00591489"/>
    <w:rsid w:val="005968E1"/>
    <w:rsid w:val="005A40DF"/>
    <w:rsid w:val="005B0847"/>
    <w:rsid w:val="005B16A2"/>
    <w:rsid w:val="005B61A7"/>
    <w:rsid w:val="005C47AE"/>
    <w:rsid w:val="005D6672"/>
    <w:rsid w:val="005E030A"/>
    <w:rsid w:val="005E1310"/>
    <w:rsid w:val="005E1D57"/>
    <w:rsid w:val="005E2975"/>
    <w:rsid w:val="005E31BA"/>
    <w:rsid w:val="005E3443"/>
    <w:rsid w:val="005F01CE"/>
    <w:rsid w:val="005F6C5A"/>
    <w:rsid w:val="005F7AB2"/>
    <w:rsid w:val="006016EC"/>
    <w:rsid w:val="006046E2"/>
    <w:rsid w:val="00614C52"/>
    <w:rsid w:val="00614D83"/>
    <w:rsid w:val="00620A10"/>
    <w:rsid w:val="0062478C"/>
    <w:rsid w:val="00625ECF"/>
    <w:rsid w:val="006269B6"/>
    <w:rsid w:val="00630385"/>
    <w:rsid w:val="00655A2F"/>
    <w:rsid w:val="00661B84"/>
    <w:rsid w:val="0066513F"/>
    <w:rsid w:val="006702B8"/>
    <w:rsid w:val="006732BC"/>
    <w:rsid w:val="006851FF"/>
    <w:rsid w:val="00694958"/>
    <w:rsid w:val="006A0533"/>
    <w:rsid w:val="006A14A0"/>
    <w:rsid w:val="006B1DF0"/>
    <w:rsid w:val="006B6013"/>
    <w:rsid w:val="006B789C"/>
    <w:rsid w:val="006B7B97"/>
    <w:rsid w:val="006C3B14"/>
    <w:rsid w:val="006D3977"/>
    <w:rsid w:val="006D3C10"/>
    <w:rsid w:val="006E1C24"/>
    <w:rsid w:val="006E5967"/>
    <w:rsid w:val="006E64B5"/>
    <w:rsid w:val="00700C62"/>
    <w:rsid w:val="00701761"/>
    <w:rsid w:val="007108E2"/>
    <w:rsid w:val="00714CB4"/>
    <w:rsid w:val="007224F0"/>
    <w:rsid w:val="00737BDB"/>
    <w:rsid w:val="00745842"/>
    <w:rsid w:val="00745C5E"/>
    <w:rsid w:val="0075083B"/>
    <w:rsid w:val="0075139B"/>
    <w:rsid w:val="0075787C"/>
    <w:rsid w:val="00761155"/>
    <w:rsid w:val="00765BDA"/>
    <w:rsid w:val="00766A5C"/>
    <w:rsid w:val="00771733"/>
    <w:rsid w:val="007742A0"/>
    <w:rsid w:val="007745AF"/>
    <w:rsid w:val="00777ED3"/>
    <w:rsid w:val="0078342E"/>
    <w:rsid w:val="007916AD"/>
    <w:rsid w:val="00794785"/>
    <w:rsid w:val="007976C3"/>
    <w:rsid w:val="00797AA9"/>
    <w:rsid w:val="007A24B9"/>
    <w:rsid w:val="007A56E7"/>
    <w:rsid w:val="007B07E2"/>
    <w:rsid w:val="007B3384"/>
    <w:rsid w:val="007B3A30"/>
    <w:rsid w:val="007B4E32"/>
    <w:rsid w:val="007C23C3"/>
    <w:rsid w:val="007C7E14"/>
    <w:rsid w:val="007D2A2B"/>
    <w:rsid w:val="007F032F"/>
    <w:rsid w:val="007F0634"/>
    <w:rsid w:val="00800FC3"/>
    <w:rsid w:val="00802C69"/>
    <w:rsid w:val="008113D0"/>
    <w:rsid w:val="008224E1"/>
    <w:rsid w:val="008325B7"/>
    <w:rsid w:val="008373A6"/>
    <w:rsid w:val="00841237"/>
    <w:rsid w:val="008412EA"/>
    <w:rsid w:val="0084607A"/>
    <w:rsid w:val="00846806"/>
    <w:rsid w:val="00846C14"/>
    <w:rsid w:val="00857EFF"/>
    <w:rsid w:val="00857FAB"/>
    <w:rsid w:val="00863D81"/>
    <w:rsid w:val="00872C74"/>
    <w:rsid w:val="00877DB5"/>
    <w:rsid w:val="00884BE1"/>
    <w:rsid w:val="008916BC"/>
    <w:rsid w:val="00893414"/>
    <w:rsid w:val="008B665C"/>
    <w:rsid w:val="008B6E68"/>
    <w:rsid w:val="008C0281"/>
    <w:rsid w:val="008C0954"/>
    <w:rsid w:val="008C0CBD"/>
    <w:rsid w:val="008C56DE"/>
    <w:rsid w:val="008C63A6"/>
    <w:rsid w:val="008C764F"/>
    <w:rsid w:val="008E0BBD"/>
    <w:rsid w:val="008F2BBF"/>
    <w:rsid w:val="008F619A"/>
    <w:rsid w:val="008F7E18"/>
    <w:rsid w:val="00900022"/>
    <w:rsid w:val="00901BD0"/>
    <w:rsid w:val="00904BD5"/>
    <w:rsid w:val="00915C07"/>
    <w:rsid w:val="00915C23"/>
    <w:rsid w:val="009236E0"/>
    <w:rsid w:val="0092452B"/>
    <w:rsid w:val="00925136"/>
    <w:rsid w:val="009302F5"/>
    <w:rsid w:val="009546EC"/>
    <w:rsid w:val="00956AF0"/>
    <w:rsid w:val="00972573"/>
    <w:rsid w:val="00973AAF"/>
    <w:rsid w:val="00980CA2"/>
    <w:rsid w:val="0099010D"/>
    <w:rsid w:val="00992D34"/>
    <w:rsid w:val="00996A61"/>
    <w:rsid w:val="0099707B"/>
    <w:rsid w:val="009979FA"/>
    <w:rsid w:val="009A7FCE"/>
    <w:rsid w:val="009C1463"/>
    <w:rsid w:val="009C621C"/>
    <w:rsid w:val="009E46E9"/>
    <w:rsid w:val="009F07FF"/>
    <w:rsid w:val="009F6721"/>
    <w:rsid w:val="009F7773"/>
    <w:rsid w:val="00A05E78"/>
    <w:rsid w:val="00A07A8B"/>
    <w:rsid w:val="00A1291C"/>
    <w:rsid w:val="00A3132E"/>
    <w:rsid w:val="00A316D4"/>
    <w:rsid w:val="00A344E9"/>
    <w:rsid w:val="00A3669E"/>
    <w:rsid w:val="00A377E8"/>
    <w:rsid w:val="00A37BDD"/>
    <w:rsid w:val="00A442B0"/>
    <w:rsid w:val="00A45B4E"/>
    <w:rsid w:val="00A54B57"/>
    <w:rsid w:val="00A6398D"/>
    <w:rsid w:val="00A70CA6"/>
    <w:rsid w:val="00A72479"/>
    <w:rsid w:val="00A74AD7"/>
    <w:rsid w:val="00A75E34"/>
    <w:rsid w:val="00A77BC3"/>
    <w:rsid w:val="00A9495B"/>
    <w:rsid w:val="00AB0E37"/>
    <w:rsid w:val="00AB7AD4"/>
    <w:rsid w:val="00AC6DED"/>
    <w:rsid w:val="00AD762A"/>
    <w:rsid w:val="00AE25E9"/>
    <w:rsid w:val="00AE6D5C"/>
    <w:rsid w:val="00B17C07"/>
    <w:rsid w:val="00B22DAE"/>
    <w:rsid w:val="00B244FD"/>
    <w:rsid w:val="00B25EDD"/>
    <w:rsid w:val="00B2782D"/>
    <w:rsid w:val="00B341C8"/>
    <w:rsid w:val="00B34B34"/>
    <w:rsid w:val="00B36D03"/>
    <w:rsid w:val="00B479BB"/>
    <w:rsid w:val="00B50DB6"/>
    <w:rsid w:val="00B6150C"/>
    <w:rsid w:val="00B65C00"/>
    <w:rsid w:val="00B6707B"/>
    <w:rsid w:val="00B742A2"/>
    <w:rsid w:val="00B74409"/>
    <w:rsid w:val="00B85F66"/>
    <w:rsid w:val="00B92A7F"/>
    <w:rsid w:val="00BA5136"/>
    <w:rsid w:val="00BA695B"/>
    <w:rsid w:val="00BB5720"/>
    <w:rsid w:val="00BC76F3"/>
    <w:rsid w:val="00BD3EA4"/>
    <w:rsid w:val="00BE07C7"/>
    <w:rsid w:val="00BE3D99"/>
    <w:rsid w:val="00BF4FD0"/>
    <w:rsid w:val="00BF782E"/>
    <w:rsid w:val="00C04847"/>
    <w:rsid w:val="00C165D2"/>
    <w:rsid w:val="00C226F6"/>
    <w:rsid w:val="00C23F00"/>
    <w:rsid w:val="00C255E7"/>
    <w:rsid w:val="00C35EF3"/>
    <w:rsid w:val="00C375BC"/>
    <w:rsid w:val="00C4255D"/>
    <w:rsid w:val="00C43A6D"/>
    <w:rsid w:val="00C43EB8"/>
    <w:rsid w:val="00C45515"/>
    <w:rsid w:val="00C56714"/>
    <w:rsid w:val="00C603BA"/>
    <w:rsid w:val="00C61B3A"/>
    <w:rsid w:val="00C70FDE"/>
    <w:rsid w:val="00C73826"/>
    <w:rsid w:val="00C75E6D"/>
    <w:rsid w:val="00C77BE9"/>
    <w:rsid w:val="00C842BD"/>
    <w:rsid w:val="00C84441"/>
    <w:rsid w:val="00C851A3"/>
    <w:rsid w:val="00C93024"/>
    <w:rsid w:val="00C93550"/>
    <w:rsid w:val="00CA24B1"/>
    <w:rsid w:val="00CA615D"/>
    <w:rsid w:val="00CB1A58"/>
    <w:rsid w:val="00CB4F3A"/>
    <w:rsid w:val="00CD4A6E"/>
    <w:rsid w:val="00CE0EA8"/>
    <w:rsid w:val="00CE2179"/>
    <w:rsid w:val="00CE36C9"/>
    <w:rsid w:val="00CE7976"/>
    <w:rsid w:val="00CF2E95"/>
    <w:rsid w:val="00CF3649"/>
    <w:rsid w:val="00CF40FD"/>
    <w:rsid w:val="00D021B5"/>
    <w:rsid w:val="00D024D5"/>
    <w:rsid w:val="00D10685"/>
    <w:rsid w:val="00D12FA3"/>
    <w:rsid w:val="00D15F8D"/>
    <w:rsid w:val="00D17D6E"/>
    <w:rsid w:val="00D319AE"/>
    <w:rsid w:val="00D45944"/>
    <w:rsid w:val="00D57548"/>
    <w:rsid w:val="00D71484"/>
    <w:rsid w:val="00D76C8E"/>
    <w:rsid w:val="00D83571"/>
    <w:rsid w:val="00D926C2"/>
    <w:rsid w:val="00D97E74"/>
    <w:rsid w:val="00DA2349"/>
    <w:rsid w:val="00DA5551"/>
    <w:rsid w:val="00DB0271"/>
    <w:rsid w:val="00DB1CD8"/>
    <w:rsid w:val="00DC3F9B"/>
    <w:rsid w:val="00DC7F96"/>
    <w:rsid w:val="00DD4383"/>
    <w:rsid w:val="00DD7D89"/>
    <w:rsid w:val="00DE559A"/>
    <w:rsid w:val="00DF1386"/>
    <w:rsid w:val="00DF2444"/>
    <w:rsid w:val="00E00457"/>
    <w:rsid w:val="00E04C72"/>
    <w:rsid w:val="00E14DCF"/>
    <w:rsid w:val="00E255FD"/>
    <w:rsid w:val="00E400DE"/>
    <w:rsid w:val="00E6171F"/>
    <w:rsid w:val="00E65791"/>
    <w:rsid w:val="00E71874"/>
    <w:rsid w:val="00E848FE"/>
    <w:rsid w:val="00E85341"/>
    <w:rsid w:val="00E95047"/>
    <w:rsid w:val="00EA1562"/>
    <w:rsid w:val="00EA2D62"/>
    <w:rsid w:val="00EA4F05"/>
    <w:rsid w:val="00EC64CA"/>
    <w:rsid w:val="00ED3022"/>
    <w:rsid w:val="00ED3B72"/>
    <w:rsid w:val="00ED5239"/>
    <w:rsid w:val="00EE5ADF"/>
    <w:rsid w:val="00EF0415"/>
    <w:rsid w:val="00EF6692"/>
    <w:rsid w:val="00EF688E"/>
    <w:rsid w:val="00F0044F"/>
    <w:rsid w:val="00F07406"/>
    <w:rsid w:val="00F11D2F"/>
    <w:rsid w:val="00F12EAF"/>
    <w:rsid w:val="00F12F26"/>
    <w:rsid w:val="00F13643"/>
    <w:rsid w:val="00F174EE"/>
    <w:rsid w:val="00F224D9"/>
    <w:rsid w:val="00F45921"/>
    <w:rsid w:val="00F47A8A"/>
    <w:rsid w:val="00F47E03"/>
    <w:rsid w:val="00F520CD"/>
    <w:rsid w:val="00F6110B"/>
    <w:rsid w:val="00F62880"/>
    <w:rsid w:val="00F668A4"/>
    <w:rsid w:val="00F910FD"/>
    <w:rsid w:val="00FA0B86"/>
    <w:rsid w:val="00FA14BA"/>
    <w:rsid w:val="00FC3A7C"/>
    <w:rsid w:val="00FC4441"/>
    <w:rsid w:val="00FD5D75"/>
    <w:rsid w:val="00FD6E88"/>
    <w:rsid w:val="00FE2DCB"/>
    <w:rsid w:val="00FE4453"/>
    <w:rsid w:val="00FE5EB1"/>
    <w:rsid w:val="00FF7281"/>
    <w:rsid w:val="00FF796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3EA76"/>
  <w15:docId w15:val="{6D5056E5-A50E-4EEE-8C98-F79966C7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C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0FC3"/>
    <w:pPr>
      <w:tabs>
        <w:tab w:val="center" w:pos="4680"/>
        <w:tab w:val="right" w:pos="9360"/>
      </w:tabs>
    </w:pPr>
  </w:style>
  <w:style w:type="character" w:customStyle="1" w:styleId="FooterChar">
    <w:name w:val="Footer Char"/>
    <w:basedOn w:val="DefaultParagraphFont"/>
    <w:link w:val="Footer"/>
    <w:uiPriority w:val="99"/>
    <w:rsid w:val="00800FC3"/>
    <w:rPr>
      <w:rFonts w:ascii="Times New Roman" w:eastAsia="Times New Roman" w:hAnsi="Times New Roman" w:cs="Times New Roman"/>
      <w:sz w:val="28"/>
      <w:szCs w:val="28"/>
    </w:rPr>
  </w:style>
  <w:style w:type="character" w:customStyle="1" w:styleId="Bodytext8Exact">
    <w:name w:val="Body text (8) Exact"/>
    <w:rsid w:val="00800FC3"/>
  </w:style>
  <w:style w:type="character" w:customStyle="1" w:styleId="Bodytext9Exact">
    <w:name w:val="Body text (9) Exact"/>
    <w:link w:val="Bodytext9"/>
    <w:rsid w:val="00800FC3"/>
    <w:rPr>
      <w:b/>
      <w:bCs/>
      <w:i/>
      <w:iCs/>
      <w:shd w:val="clear" w:color="auto" w:fill="FFFFFF"/>
    </w:rPr>
  </w:style>
  <w:style w:type="character" w:customStyle="1" w:styleId="Bodytext6">
    <w:name w:val="Body text (6)"/>
    <w:rsid w:val="00800FC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5">
    <w:name w:val="Body text (5)"/>
    <w:rsid w:val="00800FC3"/>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Heading22">
    <w:name w:val="Heading #2 (2)"/>
    <w:rsid w:val="00800FC3"/>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Bodytext2">
    <w:name w:val="Body text (2)"/>
    <w:rsid w:val="00800FC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
    <w:rsid w:val="00800FC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8">
    <w:name w:val="Body text (8)"/>
    <w:rsid w:val="00800FC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7pt">
    <w:name w:val="Body text (2) + 7 pt"/>
    <w:rsid w:val="00800FC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Bodytext285pt">
    <w:name w:val="Body text (2) + 8.5 pt"/>
    <w:aliases w:val="Bold,Body text (2) + 12 pt,Italic"/>
    <w:rsid w:val="00800FC3"/>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Bodytext4">
    <w:name w:val="Body text (4)"/>
    <w:rsid w:val="00800FC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13pt">
    <w:name w:val="Header or footer + 13 pt"/>
    <w:rsid w:val="00800FC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rsid w:val="00800FC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9">
    <w:name w:val="Body text (9)"/>
    <w:basedOn w:val="Normal"/>
    <w:link w:val="Bodytext9Exact"/>
    <w:rsid w:val="00800FC3"/>
    <w:pPr>
      <w:widowControl w:val="0"/>
      <w:shd w:val="clear" w:color="auto" w:fill="FFFFFF"/>
      <w:spacing w:line="0" w:lineRule="atLeast"/>
      <w:jc w:val="both"/>
    </w:pPr>
    <w:rPr>
      <w:rFonts w:asciiTheme="minorHAnsi" w:eastAsiaTheme="minorHAnsi" w:hAnsiTheme="minorHAnsi" w:cstheme="minorBidi"/>
      <w:b/>
      <w:bCs/>
      <w:i/>
      <w:iCs/>
      <w:sz w:val="22"/>
      <w:szCs w:val="22"/>
    </w:rPr>
  </w:style>
  <w:style w:type="paragraph" w:styleId="ListParagraph">
    <w:name w:val="List Paragraph"/>
    <w:basedOn w:val="Normal"/>
    <w:uiPriority w:val="34"/>
    <w:qFormat/>
    <w:rsid w:val="003505C4"/>
    <w:pPr>
      <w:ind w:left="720"/>
      <w:contextualSpacing/>
    </w:pPr>
  </w:style>
  <w:style w:type="paragraph" w:styleId="Header">
    <w:name w:val="header"/>
    <w:basedOn w:val="Normal"/>
    <w:link w:val="HeaderChar"/>
    <w:uiPriority w:val="99"/>
    <w:semiHidden/>
    <w:unhideWhenUsed/>
    <w:rsid w:val="007B3A30"/>
    <w:pPr>
      <w:tabs>
        <w:tab w:val="center" w:pos="4680"/>
        <w:tab w:val="right" w:pos="9360"/>
      </w:tabs>
    </w:pPr>
  </w:style>
  <w:style w:type="character" w:customStyle="1" w:styleId="HeaderChar">
    <w:name w:val="Header Char"/>
    <w:basedOn w:val="DefaultParagraphFont"/>
    <w:link w:val="Header"/>
    <w:uiPriority w:val="99"/>
    <w:semiHidden/>
    <w:rsid w:val="007B3A30"/>
    <w:rPr>
      <w:rFonts w:ascii="Times New Roman" w:eastAsia="Times New Roman" w:hAnsi="Times New Roman" w:cs="Times New Roman"/>
      <w:sz w:val="28"/>
      <w:szCs w:val="28"/>
    </w:rPr>
  </w:style>
  <w:style w:type="paragraph" w:styleId="Subtitle">
    <w:name w:val="Subtitle"/>
    <w:basedOn w:val="Normal"/>
    <w:next w:val="Normal"/>
    <w:link w:val="SubtitleChar"/>
    <w:uiPriority w:val="11"/>
    <w:qFormat/>
    <w:rsid w:val="002362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62D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3B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5C2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00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609"/>
    <w:rPr>
      <w:rFonts w:ascii="Segoe UI" w:eastAsia="Times New Roman" w:hAnsi="Segoe UI" w:cs="Segoe UI"/>
      <w:sz w:val="18"/>
      <w:szCs w:val="18"/>
    </w:rPr>
  </w:style>
  <w:style w:type="character" w:customStyle="1" w:styleId="fontstyle01">
    <w:name w:val="fontstyle01"/>
    <w:basedOn w:val="DefaultParagraphFont"/>
    <w:rsid w:val="0007190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17D6E"/>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D17D6E"/>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D17D6E"/>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487018">
      <w:bodyDiv w:val="1"/>
      <w:marLeft w:val="0"/>
      <w:marRight w:val="0"/>
      <w:marTop w:val="0"/>
      <w:marBottom w:val="0"/>
      <w:divBdr>
        <w:top w:val="none" w:sz="0" w:space="0" w:color="auto"/>
        <w:left w:val="none" w:sz="0" w:space="0" w:color="auto"/>
        <w:bottom w:val="none" w:sz="0" w:space="0" w:color="auto"/>
        <w:right w:val="none" w:sz="0" w:space="0" w:color="auto"/>
      </w:divBdr>
    </w:div>
    <w:div w:id="12716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TuyetNhung</dc:creator>
  <cp:lastModifiedBy>Admin</cp:lastModifiedBy>
  <cp:revision>27</cp:revision>
  <cp:lastPrinted>2023-04-12T03:20:00Z</cp:lastPrinted>
  <dcterms:created xsi:type="dcterms:W3CDTF">2023-04-12T03:05:00Z</dcterms:created>
  <dcterms:modified xsi:type="dcterms:W3CDTF">2024-02-26T07:30:00Z</dcterms:modified>
</cp:coreProperties>
</file>