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62" w:type="dxa"/>
        <w:tblLook w:val="04A0" w:firstRow="1" w:lastRow="0" w:firstColumn="1" w:lastColumn="0" w:noHBand="0" w:noVBand="1"/>
      </w:tblPr>
      <w:tblGrid>
        <w:gridCol w:w="3085"/>
        <w:gridCol w:w="6477"/>
      </w:tblGrid>
      <w:tr w:rsidR="00F75563" w:rsidRPr="00231216" w:rsidTr="00676F0C">
        <w:tc>
          <w:tcPr>
            <w:tcW w:w="3085" w:type="dxa"/>
          </w:tcPr>
          <w:p w:rsidR="00751F95" w:rsidRPr="00231216" w:rsidRDefault="00751F95" w:rsidP="00751F95">
            <w:pPr>
              <w:jc w:val="center"/>
              <w:rPr>
                <w:color w:val="000000"/>
              </w:rPr>
            </w:pPr>
            <w:bookmarkStart w:id="0" w:name="_GoBack"/>
            <w:bookmarkEnd w:id="0"/>
            <w:r w:rsidRPr="00231216">
              <w:rPr>
                <w:b/>
                <w:color w:val="000000"/>
                <w:sz w:val="26"/>
                <w:szCs w:val="26"/>
              </w:rPr>
              <w:t>ỦY BAN NHÂN DÂN</w:t>
            </w:r>
          </w:p>
          <w:p w:rsidR="00751F95" w:rsidRPr="00231216" w:rsidRDefault="00751F95" w:rsidP="00751F95">
            <w:pPr>
              <w:jc w:val="center"/>
              <w:rPr>
                <w:color w:val="000000"/>
              </w:rPr>
            </w:pPr>
            <w:r w:rsidRPr="00231216">
              <w:rPr>
                <w:b/>
                <w:color w:val="000000"/>
                <w:sz w:val="26"/>
                <w:szCs w:val="26"/>
              </w:rPr>
              <w:t>TỈNH AN GIANG</w:t>
            </w:r>
          </w:p>
        </w:tc>
        <w:tc>
          <w:tcPr>
            <w:tcW w:w="6477" w:type="dxa"/>
          </w:tcPr>
          <w:p w:rsidR="00751F95" w:rsidRPr="00231216" w:rsidRDefault="00751F95" w:rsidP="00751F95">
            <w:pPr>
              <w:jc w:val="center"/>
              <w:rPr>
                <w:color w:val="000000"/>
              </w:rPr>
            </w:pPr>
            <w:r w:rsidRPr="00231216">
              <w:rPr>
                <w:b/>
                <w:color w:val="000000"/>
                <w:sz w:val="26"/>
                <w:szCs w:val="26"/>
              </w:rPr>
              <w:t>CỘNG HÒA XÃ HỘI CHỦ NGHĨA VIỆT NAM</w:t>
            </w:r>
          </w:p>
          <w:p w:rsidR="00751F95" w:rsidRPr="00231216" w:rsidRDefault="00751F95" w:rsidP="00751F95">
            <w:pPr>
              <w:jc w:val="center"/>
              <w:rPr>
                <w:color w:val="000000"/>
              </w:rPr>
            </w:pPr>
            <w:r w:rsidRPr="00231216">
              <w:rPr>
                <w:b/>
                <w:color w:val="000000"/>
                <w:szCs w:val="28"/>
              </w:rPr>
              <w:t>Độc lập - Tự do - Hạnh phúc</w:t>
            </w:r>
          </w:p>
        </w:tc>
      </w:tr>
      <w:tr w:rsidR="00F75563" w:rsidRPr="00231216" w:rsidTr="00676F0C">
        <w:tc>
          <w:tcPr>
            <w:tcW w:w="3085" w:type="dxa"/>
          </w:tcPr>
          <w:p w:rsidR="00751F95" w:rsidRPr="00231216" w:rsidRDefault="003C5AC7" w:rsidP="00751F95">
            <w:pPr>
              <w:jc w:val="center"/>
              <w:rPr>
                <w:color w:val="000000"/>
                <w:sz w:val="26"/>
                <w:szCs w:val="26"/>
              </w:rPr>
            </w:pPr>
            <w:r>
              <w:rPr>
                <w:noProof/>
                <w:color w:val="000000"/>
              </w:rPr>
              <mc:AlternateContent>
                <mc:Choice Requires="wps">
                  <w:drawing>
                    <wp:anchor distT="0" distB="0" distL="114300" distR="114300" simplePos="0" relativeHeight="251654656" behindDoc="0" locked="0" layoutInCell="1" allowOverlap="1">
                      <wp:simplePos x="0" y="0"/>
                      <wp:positionH relativeFrom="column">
                        <wp:posOffset>586740</wp:posOffset>
                      </wp:positionH>
                      <wp:positionV relativeFrom="paragraph">
                        <wp:posOffset>34290</wp:posOffset>
                      </wp:positionV>
                      <wp:extent cx="597535" cy="635"/>
                      <wp:effectExtent l="5715" t="5715" r="6350" b="1270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35" cy="635"/>
                              </a:xfrm>
                              <a:prstGeom prst="bentConnector3">
                                <a:avLst>
                                  <a:gd name="adj1" fmla="val 49949"/>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 o:spid="_x0000_s1026" type="#_x0000_t34" style="position:absolute;margin-left:46.2pt;margin-top:2.7pt;width:47.05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" adj="10789"/>
                  </w:pict>
                </mc:Fallback>
              </mc:AlternateContent>
            </w:r>
          </w:p>
          <w:p w:rsidR="00751F95" w:rsidRPr="00231216" w:rsidRDefault="00751F95" w:rsidP="00663B40">
            <w:pPr>
              <w:jc w:val="center"/>
              <w:rPr>
                <w:color w:val="000000"/>
              </w:rPr>
            </w:pPr>
            <w:r w:rsidRPr="00231216">
              <w:rPr>
                <w:color w:val="000000"/>
                <w:sz w:val="26"/>
                <w:szCs w:val="26"/>
              </w:rPr>
              <w:t xml:space="preserve">Số: </w:t>
            </w:r>
            <w:r w:rsidR="00663B40">
              <w:rPr>
                <w:color w:val="000000"/>
                <w:sz w:val="26"/>
                <w:szCs w:val="26"/>
              </w:rPr>
              <w:t xml:space="preserve"> 02  </w:t>
            </w:r>
            <w:r w:rsidRPr="00231216">
              <w:rPr>
                <w:color w:val="000000"/>
                <w:sz w:val="26"/>
                <w:szCs w:val="26"/>
              </w:rPr>
              <w:t>/QĐ-UBND</w:t>
            </w:r>
          </w:p>
        </w:tc>
        <w:tc>
          <w:tcPr>
            <w:tcW w:w="6477" w:type="dxa"/>
          </w:tcPr>
          <w:p w:rsidR="00751F95" w:rsidRPr="00231216" w:rsidRDefault="003C5AC7" w:rsidP="00751F95">
            <w:pPr>
              <w:jc w:val="center"/>
              <w:rPr>
                <w:i/>
                <w:color w:val="000000"/>
                <w:sz w:val="26"/>
                <w:szCs w:val="26"/>
              </w:rPr>
            </w:pPr>
            <w:r>
              <w:rPr>
                <w:noProof/>
                <w:color w:val="000000"/>
              </w:rPr>
              <mc:AlternateContent>
                <mc:Choice Requires="wps">
                  <w:drawing>
                    <wp:anchor distT="0" distB="0" distL="114300" distR="114300" simplePos="0" relativeHeight="251655680" behindDoc="0" locked="0" layoutInCell="1" allowOverlap="1">
                      <wp:simplePos x="0" y="0"/>
                      <wp:positionH relativeFrom="column">
                        <wp:posOffset>900430</wp:posOffset>
                      </wp:positionH>
                      <wp:positionV relativeFrom="paragraph">
                        <wp:posOffset>34290</wp:posOffset>
                      </wp:positionV>
                      <wp:extent cx="2202815" cy="0"/>
                      <wp:effectExtent l="5080" t="5715" r="11430" b="1333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2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70.9pt;margin-top:2.7pt;width:173.4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Yn7Hg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"/>
                  </w:pict>
                </mc:Fallback>
              </mc:AlternateContent>
            </w:r>
          </w:p>
          <w:p w:rsidR="00751F95" w:rsidRPr="000E0027" w:rsidRDefault="00751F95" w:rsidP="00663B40">
            <w:pPr>
              <w:jc w:val="center"/>
              <w:rPr>
                <w:color w:val="000000"/>
                <w:lang w:val="vi-VN"/>
              </w:rPr>
            </w:pPr>
            <w:r w:rsidRPr="00231216">
              <w:rPr>
                <w:i/>
                <w:color w:val="000000"/>
                <w:sz w:val="26"/>
                <w:szCs w:val="26"/>
              </w:rPr>
              <w:t xml:space="preserve">An Giang, ngày </w:t>
            </w:r>
            <w:r w:rsidR="00D14112" w:rsidRPr="00231216">
              <w:rPr>
                <w:i/>
                <w:color w:val="000000"/>
                <w:sz w:val="26"/>
                <w:szCs w:val="26"/>
              </w:rPr>
              <w:t xml:space="preserve"> </w:t>
            </w:r>
            <w:r w:rsidR="00663B40">
              <w:rPr>
                <w:i/>
                <w:color w:val="000000"/>
                <w:sz w:val="26"/>
                <w:szCs w:val="26"/>
              </w:rPr>
              <w:t>19</w:t>
            </w:r>
            <w:r w:rsidR="00F307CA">
              <w:rPr>
                <w:i/>
                <w:color w:val="000000"/>
                <w:sz w:val="26"/>
                <w:szCs w:val="26"/>
              </w:rPr>
              <w:t xml:space="preserve"> </w:t>
            </w:r>
            <w:r w:rsidR="00663B40">
              <w:rPr>
                <w:i/>
                <w:color w:val="000000"/>
                <w:sz w:val="26"/>
                <w:szCs w:val="26"/>
              </w:rPr>
              <w:t xml:space="preserve"> </w:t>
            </w:r>
            <w:r w:rsidRPr="00231216">
              <w:rPr>
                <w:i/>
                <w:color w:val="000000"/>
                <w:sz w:val="26"/>
                <w:szCs w:val="26"/>
              </w:rPr>
              <w:t xml:space="preserve">tháng </w:t>
            </w:r>
            <w:r w:rsidR="00D14112" w:rsidRPr="00231216">
              <w:rPr>
                <w:i/>
                <w:color w:val="000000"/>
                <w:sz w:val="26"/>
                <w:szCs w:val="26"/>
              </w:rPr>
              <w:t xml:space="preserve"> </w:t>
            </w:r>
            <w:r w:rsidR="00663B40">
              <w:rPr>
                <w:i/>
                <w:color w:val="000000"/>
                <w:sz w:val="26"/>
                <w:szCs w:val="26"/>
              </w:rPr>
              <w:t xml:space="preserve">01  </w:t>
            </w:r>
            <w:r w:rsidRPr="00231216">
              <w:rPr>
                <w:i/>
                <w:color w:val="000000"/>
                <w:sz w:val="26"/>
                <w:szCs w:val="26"/>
              </w:rPr>
              <w:t>năm 20</w:t>
            </w:r>
            <w:r w:rsidR="00966FB0" w:rsidRPr="00231216">
              <w:rPr>
                <w:i/>
                <w:color w:val="000000"/>
                <w:sz w:val="26"/>
                <w:szCs w:val="26"/>
              </w:rPr>
              <w:t>2</w:t>
            </w:r>
            <w:r w:rsidR="00316D4B">
              <w:rPr>
                <w:i/>
                <w:color w:val="000000"/>
                <w:sz w:val="26"/>
                <w:szCs w:val="26"/>
              </w:rPr>
              <w:t>4</w:t>
            </w:r>
          </w:p>
        </w:tc>
      </w:tr>
    </w:tbl>
    <w:p w:rsidR="00751F95" w:rsidRPr="00231216" w:rsidRDefault="00751F95" w:rsidP="00B20F8D">
      <w:pPr>
        <w:spacing w:before="840"/>
        <w:jc w:val="center"/>
        <w:rPr>
          <w:color w:val="000000"/>
        </w:rPr>
      </w:pPr>
      <w:r w:rsidRPr="00231216">
        <w:rPr>
          <w:b/>
          <w:color w:val="000000"/>
          <w:szCs w:val="28"/>
        </w:rPr>
        <w:t>QUYẾT ĐỊNH</w:t>
      </w:r>
    </w:p>
    <w:p w:rsidR="002A2F6F" w:rsidRDefault="00C738E1" w:rsidP="00D327C7">
      <w:pPr>
        <w:widowControl w:val="0"/>
        <w:tabs>
          <w:tab w:val="center" w:pos="5310"/>
        </w:tabs>
        <w:autoSpaceDE w:val="0"/>
        <w:autoSpaceDN w:val="0"/>
        <w:adjustRightInd w:val="0"/>
        <w:jc w:val="center"/>
        <w:rPr>
          <w:b/>
          <w:color w:val="000000"/>
          <w:szCs w:val="28"/>
        </w:rPr>
      </w:pPr>
      <w:r w:rsidRPr="009A6B35">
        <w:rPr>
          <w:b/>
          <w:color w:val="000000"/>
          <w:szCs w:val="26"/>
        </w:rPr>
        <w:t xml:space="preserve">Về việc </w:t>
      </w:r>
      <w:r w:rsidR="00316D4B">
        <w:rPr>
          <w:b/>
          <w:color w:val="000000"/>
          <w:szCs w:val="26"/>
        </w:rPr>
        <w:t>khen</w:t>
      </w:r>
      <w:r w:rsidR="00901B5C">
        <w:rPr>
          <w:b/>
          <w:color w:val="000000"/>
          <w:szCs w:val="26"/>
        </w:rPr>
        <w:t xml:space="preserve"> thưởng</w:t>
      </w:r>
      <w:r w:rsidR="00316D4B">
        <w:rPr>
          <w:b/>
          <w:color w:val="000000"/>
          <w:szCs w:val="26"/>
        </w:rPr>
        <w:t xml:space="preserve"> cho tập thể, cá nhân</w:t>
      </w:r>
      <w:r w:rsidR="00316D4B" w:rsidRPr="00687D64">
        <w:t xml:space="preserve"> </w:t>
      </w:r>
      <w:r w:rsidR="00D327C7" w:rsidRPr="001461CD">
        <w:rPr>
          <w:b/>
        </w:rPr>
        <w:t>đã</w:t>
      </w:r>
      <w:r w:rsidR="00D327C7">
        <w:t xml:space="preserve"> </w:t>
      </w:r>
      <w:r w:rsidR="00D327C7" w:rsidRPr="00BC2977">
        <w:rPr>
          <w:b/>
          <w:color w:val="000000"/>
          <w:szCs w:val="28"/>
        </w:rPr>
        <w:t>có thành tích</w:t>
      </w:r>
    </w:p>
    <w:p w:rsidR="00901B5C" w:rsidRDefault="00D327C7" w:rsidP="00D327C7">
      <w:pPr>
        <w:widowControl w:val="0"/>
        <w:tabs>
          <w:tab w:val="center" w:pos="5310"/>
        </w:tabs>
        <w:autoSpaceDE w:val="0"/>
        <w:autoSpaceDN w:val="0"/>
        <w:adjustRightInd w:val="0"/>
        <w:jc w:val="center"/>
        <w:rPr>
          <w:b/>
          <w:bCs/>
          <w:color w:val="000000"/>
          <w:szCs w:val="28"/>
        </w:rPr>
      </w:pPr>
      <w:r w:rsidRPr="00BC2977">
        <w:rPr>
          <w:b/>
          <w:color w:val="000000"/>
          <w:szCs w:val="28"/>
        </w:rPr>
        <w:t>xuất sắc</w:t>
      </w:r>
      <w:r w:rsidR="002A2F6F">
        <w:rPr>
          <w:b/>
          <w:color w:val="000000"/>
          <w:szCs w:val="28"/>
        </w:rPr>
        <w:t xml:space="preserve"> </w:t>
      </w:r>
      <w:r w:rsidRPr="00BC2977">
        <w:rPr>
          <w:b/>
          <w:color w:val="000000"/>
          <w:szCs w:val="28"/>
        </w:rPr>
        <w:t xml:space="preserve">trong </w:t>
      </w:r>
      <w:r w:rsidRPr="00BC2977">
        <w:rPr>
          <w:b/>
          <w:bCs/>
          <w:color w:val="000000"/>
          <w:szCs w:val="28"/>
        </w:rPr>
        <w:t>công tác kiểm soát thủ tục hành chính, cơ chế</w:t>
      </w:r>
    </w:p>
    <w:p w:rsidR="00901B5C" w:rsidRDefault="00D327C7" w:rsidP="00D327C7">
      <w:pPr>
        <w:widowControl w:val="0"/>
        <w:tabs>
          <w:tab w:val="center" w:pos="5310"/>
        </w:tabs>
        <w:autoSpaceDE w:val="0"/>
        <w:autoSpaceDN w:val="0"/>
        <w:adjustRightInd w:val="0"/>
        <w:jc w:val="center"/>
        <w:rPr>
          <w:b/>
          <w:bCs/>
          <w:color w:val="000000"/>
          <w:szCs w:val="28"/>
        </w:rPr>
      </w:pPr>
      <w:r w:rsidRPr="00BC2977">
        <w:rPr>
          <w:b/>
          <w:bCs/>
          <w:color w:val="000000"/>
          <w:szCs w:val="28"/>
        </w:rPr>
        <w:t>một</w:t>
      </w:r>
      <w:r w:rsidR="00901B5C">
        <w:rPr>
          <w:b/>
          <w:bCs/>
          <w:color w:val="000000"/>
          <w:szCs w:val="28"/>
        </w:rPr>
        <w:t xml:space="preserve"> </w:t>
      </w:r>
      <w:r w:rsidRPr="00BC2977">
        <w:rPr>
          <w:b/>
          <w:bCs/>
          <w:color w:val="000000"/>
          <w:szCs w:val="28"/>
        </w:rPr>
        <w:t>cửa, một cửa</w:t>
      </w:r>
      <w:r w:rsidR="002A2F6F">
        <w:rPr>
          <w:b/>
          <w:bCs/>
          <w:color w:val="000000"/>
          <w:szCs w:val="28"/>
        </w:rPr>
        <w:t xml:space="preserve"> </w:t>
      </w:r>
      <w:r w:rsidRPr="00BC2977">
        <w:rPr>
          <w:b/>
          <w:bCs/>
          <w:color w:val="000000"/>
          <w:szCs w:val="28"/>
        </w:rPr>
        <w:t>liên thông và thực hiện thủ tục hành chính</w:t>
      </w:r>
    </w:p>
    <w:p w:rsidR="00D327C7" w:rsidRPr="00BC2977" w:rsidRDefault="00D327C7" w:rsidP="00D327C7">
      <w:pPr>
        <w:widowControl w:val="0"/>
        <w:tabs>
          <w:tab w:val="center" w:pos="5310"/>
        </w:tabs>
        <w:autoSpaceDE w:val="0"/>
        <w:autoSpaceDN w:val="0"/>
        <w:adjustRightInd w:val="0"/>
        <w:jc w:val="center"/>
        <w:rPr>
          <w:b/>
          <w:color w:val="000000"/>
          <w:szCs w:val="26"/>
          <w:lang w:val="vi-VN"/>
        </w:rPr>
      </w:pPr>
      <w:r w:rsidRPr="00BC2977">
        <w:rPr>
          <w:b/>
          <w:bCs/>
          <w:color w:val="000000"/>
          <w:szCs w:val="28"/>
        </w:rPr>
        <w:t>trên</w:t>
      </w:r>
      <w:r w:rsidR="00901B5C">
        <w:rPr>
          <w:b/>
          <w:bCs/>
          <w:color w:val="000000"/>
          <w:szCs w:val="28"/>
        </w:rPr>
        <w:t xml:space="preserve"> </w:t>
      </w:r>
      <w:r w:rsidRPr="00BC2977">
        <w:rPr>
          <w:b/>
          <w:bCs/>
          <w:color w:val="000000"/>
          <w:szCs w:val="28"/>
        </w:rPr>
        <w:t>môi trường điện tử</w:t>
      </w:r>
      <w:r w:rsidR="002A2F6F">
        <w:rPr>
          <w:b/>
          <w:bCs/>
          <w:color w:val="000000"/>
          <w:szCs w:val="28"/>
        </w:rPr>
        <w:t xml:space="preserve"> </w:t>
      </w:r>
      <w:r w:rsidRPr="00BC2977">
        <w:rPr>
          <w:b/>
          <w:bCs/>
          <w:color w:val="000000"/>
          <w:szCs w:val="28"/>
        </w:rPr>
        <w:t>năm 2023 trên địa bàn tỉnh An Giang</w:t>
      </w:r>
    </w:p>
    <w:p w:rsidR="00E476EE" w:rsidRPr="004E65A1" w:rsidRDefault="003C5AC7" w:rsidP="009D37B1">
      <w:pPr>
        <w:jc w:val="center"/>
        <w:rPr>
          <w:b/>
          <w:color w:val="000000"/>
          <w:sz w:val="26"/>
          <w:szCs w:val="26"/>
          <w:lang w:val="vi-VN"/>
        </w:rPr>
      </w:pPr>
      <w:r>
        <w:rPr>
          <w:noProof/>
          <w:color w:val="000000"/>
        </w:rPr>
        <mc:AlternateContent>
          <mc:Choice Requires="wps">
            <w:drawing>
              <wp:anchor distT="4294967295" distB="4294967295" distL="114300" distR="114300" simplePos="0" relativeHeight="251656704" behindDoc="0" locked="0" layoutInCell="1" allowOverlap="1">
                <wp:simplePos x="0" y="0"/>
                <wp:positionH relativeFrom="column">
                  <wp:posOffset>2362200</wp:posOffset>
                </wp:positionH>
                <wp:positionV relativeFrom="paragraph">
                  <wp:posOffset>154939</wp:posOffset>
                </wp:positionV>
                <wp:extent cx="1143000" cy="0"/>
                <wp:effectExtent l="0" t="0" r="19050" b="190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86pt;margin-top:12.2pt;width:90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DcY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TQN4xmMKyCqUlsbGqRH9WqeNf3ukNJVR1TLY/DbyUBuFjKSdynh4gwU2Q1fNIMYAvhx&#10;VsfG9gESpoCOUZLTTRJ+9IjCxyzLH9I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"/>
            </w:pict>
          </mc:Fallback>
        </mc:AlternateContent>
      </w:r>
    </w:p>
    <w:p w:rsidR="00751F95" w:rsidRPr="00231216" w:rsidRDefault="00751F95" w:rsidP="00B20F8D">
      <w:pPr>
        <w:spacing w:before="480" w:after="480"/>
        <w:jc w:val="center"/>
        <w:rPr>
          <w:color w:val="000000"/>
        </w:rPr>
      </w:pPr>
      <w:r w:rsidRPr="00231216">
        <w:rPr>
          <w:b/>
          <w:color w:val="000000"/>
          <w:szCs w:val="28"/>
        </w:rPr>
        <w:t>CHỦ TỊCH ỦY BAN NHÂN DÂN TỈNH AN GIANG</w:t>
      </w:r>
    </w:p>
    <w:p w:rsidR="00773C5A" w:rsidRPr="002C1CB1" w:rsidRDefault="00751F95" w:rsidP="00E9613A">
      <w:pPr>
        <w:spacing w:before="120" w:after="120"/>
        <w:jc w:val="both"/>
        <w:rPr>
          <w:i/>
          <w:color w:val="000000"/>
          <w:szCs w:val="28"/>
          <w:lang w:val="vi-VN"/>
        </w:rPr>
      </w:pPr>
      <w:r w:rsidRPr="00231216">
        <w:rPr>
          <w:i/>
          <w:color w:val="000000"/>
          <w:szCs w:val="28"/>
        </w:rPr>
        <w:t xml:space="preserve">         </w:t>
      </w:r>
      <w:r w:rsidR="00BD6E76" w:rsidRPr="00231216">
        <w:rPr>
          <w:i/>
          <w:color w:val="000000"/>
          <w:szCs w:val="28"/>
        </w:rPr>
        <w:t xml:space="preserve"> </w:t>
      </w:r>
      <w:r w:rsidR="00773C5A" w:rsidRPr="002C1CB1">
        <w:rPr>
          <w:i/>
          <w:color w:val="000000"/>
          <w:szCs w:val="28"/>
          <w:lang w:val="vi-VN"/>
        </w:rPr>
        <w:t>Căn cứ Luật Tổ chức Chính quyền địa phương ngày 19 tháng 6 năm 2015;</w:t>
      </w:r>
      <w:r w:rsidR="004E65A1" w:rsidRPr="004E65A1">
        <w:rPr>
          <w:i/>
          <w:color w:val="000000"/>
          <w:szCs w:val="28"/>
          <w:lang w:val="vi-VN"/>
        </w:rPr>
        <w:t xml:space="preserve"> </w:t>
      </w:r>
      <w:r w:rsidR="004E65A1">
        <w:rPr>
          <w:i/>
          <w:color w:val="000000"/>
          <w:szCs w:val="28"/>
          <w:lang w:val="vi-VN"/>
        </w:rPr>
        <w:t xml:space="preserve">Luật </w:t>
      </w:r>
      <w:r w:rsidR="00B75592">
        <w:rPr>
          <w:i/>
          <w:color w:val="000000"/>
          <w:szCs w:val="28"/>
        </w:rPr>
        <w:t>s</w:t>
      </w:r>
      <w:r w:rsidR="004E65A1">
        <w:rPr>
          <w:i/>
          <w:color w:val="000000"/>
          <w:szCs w:val="28"/>
          <w:lang w:val="vi-VN"/>
        </w:rPr>
        <w:t>ửa đổi, bổ sung một số điều của Luật Tổ chức Chính phủ và Luật Tổ chức chính quyền địa phương ngày 22 tháng 11 năm 2019;</w:t>
      </w:r>
    </w:p>
    <w:p w:rsidR="00316D4B" w:rsidRDefault="00773C5A" w:rsidP="00E9613A">
      <w:pPr>
        <w:spacing w:before="120" w:after="120"/>
        <w:ind w:firstLine="720"/>
        <w:jc w:val="both"/>
        <w:rPr>
          <w:i/>
          <w:color w:val="000000"/>
          <w:szCs w:val="28"/>
          <w:lang w:val="vi-VN"/>
        </w:rPr>
      </w:pPr>
      <w:r w:rsidRPr="002C1CB1">
        <w:rPr>
          <w:i/>
          <w:color w:val="000000"/>
          <w:szCs w:val="28"/>
          <w:lang w:val="vi-VN"/>
        </w:rPr>
        <w:t xml:space="preserve">Căn cứ Luật Thi đua, </w:t>
      </w:r>
      <w:r w:rsidR="009B3A67">
        <w:rPr>
          <w:i/>
          <w:color w:val="000000"/>
          <w:szCs w:val="28"/>
        </w:rPr>
        <w:t>k</w:t>
      </w:r>
      <w:r w:rsidRPr="002C1CB1">
        <w:rPr>
          <w:i/>
          <w:color w:val="000000"/>
          <w:szCs w:val="28"/>
          <w:lang w:val="vi-VN"/>
        </w:rPr>
        <w:t xml:space="preserve">hen thưởng ngày </w:t>
      </w:r>
      <w:r w:rsidR="00316D4B">
        <w:rPr>
          <w:i/>
          <w:color w:val="000000"/>
          <w:szCs w:val="28"/>
        </w:rPr>
        <w:t>15</w:t>
      </w:r>
      <w:r w:rsidRPr="002C1CB1">
        <w:rPr>
          <w:i/>
          <w:color w:val="000000"/>
          <w:szCs w:val="28"/>
          <w:lang w:val="vi-VN"/>
        </w:rPr>
        <w:t xml:space="preserve"> tháng </w:t>
      </w:r>
      <w:r w:rsidR="00316D4B">
        <w:rPr>
          <w:i/>
          <w:color w:val="000000"/>
          <w:szCs w:val="28"/>
        </w:rPr>
        <w:t>6</w:t>
      </w:r>
      <w:r w:rsidRPr="002C1CB1">
        <w:rPr>
          <w:i/>
          <w:color w:val="000000"/>
          <w:szCs w:val="28"/>
          <w:lang w:val="vi-VN"/>
        </w:rPr>
        <w:t xml:space="preserve"> năm 20</w:t>
      </w:r>
      <w:r w:rsidR="00316D4B">
        <w:rPr>
          <w:i/>
          <w:color w:val="000000"/>
          <w:szCs w:val="28"/>
        </w:rPr>
        <w:t>22</w:t>
      </w:r>
      <w:r w:rsidRPr="002C1CB1">
        <w:rPr>
          <w:i/>
          <w:color w:val="000000"/>
          <w:szCs w:val="28"/>
          <w:lang w:val="vi-VN"/>
        </w:rPr>
        <w:t xml:space="preserve">; </w:t>
      </w:r>
    </w:p>
    <w:p w:rsidR="00D327C7" w:rsidRPr="00336D54" w:rsidRDefault="00D327C7" w:rsidP="00E9613A">
      <w:pPr>
        <w:spacing w:before="120" w:after="120"/>
        <w:ind w:firstLine="720"/>
        <w:jc w:val="both"/>
        <w:rPr>
          <w:i/>
          <w:color w:val="000000"/>
          <w:szCs w:val="28"/>
          <w:lang w:val="vi-VN"/>
        </w:rPr>
      </w:pPr>
      <w:r w:rsidRPr="00336D54">
        <w:rPr>
          <w:i/>
          <w:color w:val="000000"/>
        </w:rPr>
        <w:t xml:space="preserve">Căn cứ Nghị định </w:t>
      </w:r>
      <w:r w:rsidRPr="00336D54">
        <w:rPr>
          <w:i/>
          <w:szCs w:val="28"/>
        </w:rPr>
        <w:t>số 98/2023/NĐ-CP ngày 31</w:t>
      </w:r>
      <w:r w:rsidR="00E9613A">
        <w:rPr>
          <w:i/>
          <w:szCs w:val="28"/>
        </w:rPr>
        <w:t xml:space="preserve"> tháng </w:t>
      </w:r>
      <w:r w:rsidRPr="00336D54">
        <w:rPr>
          <w:i/>
          <w:szCs w:val="28"/>
        </w:rPr>
        <w:t>12</w:t>
      </w:r>
      <w:r w:rsidR="00E9613A">
        <w:rPr>
          <w:i/>
          <w:szCs w:val="28"/>
        </w:rPr>
        <w:t xml:space="preserve"> năm </w:t>
      </w:r>
      <w:r w:rsidRPr="00336D54">
        <w:rPr>
          <w:i/>
          <w:szCs w:val="28"/>
        </w:rPr>
        <w:t>2023 của Chính phủ</w:t>
      </w:r>
      <w:r w:rsidRPr="00336D54">
        <w:rPr>
          <w:i/>
        </w:rPr>
        <w:t xml:space="preserve"> quy định </w:t>
      </w:r>
      <w:r w:rsidRPr="00336D54">
        <w:rPr>
          <w:bCs/>
          <w:i/>
          <w:szCs w:val="28"/>
        </w:rPr>
        <w:t>chi tiết thi hành một số điều</w:t>
      </w:r>
      <w:r w:rsidRPr="00336D54">
        <w:rPr>
          <w:bCs/>
          <w:i/>
        </w:rPr>
        <w:t xml:space="preserve"> </w:t>
      </w:r>
      <w:r w:rsidRPr="00336D54">
        <w:rPr>
          <w:bCs/>
          <w:i/>
          <w:szCs w:val="28"/>
        </w:rPr>
        <w:t>của Luật Thi đua, khen thưởng</w:t>
      </w:r>
      <w:r w:rsidR="00336D54">
        <w:rPr>
          <w:bCs/>
          <w:i/>
          <w:szCs w:val="28"/>
        </w:rPr>
        <w:t>;</w:t>
      </w:r>
    </w:p>
    <w:p w:rsidR="00751F95" w:rsidRPr="00AA084E" w:rsidRDefault="004C11B1" w:rsidP="00E9613A">
      <w:pPr>
        <w:spacing w:before="120" w:after="120"/>
        <w:ind w:firstLine="720"/>
        <w:jc w:val="both"/>
        <w:rPr>
          <w:i/>
          <w:szCs w:val="28"/>
          <w:lang w:val="vi-VN"/>
        </w:rPr>
      </w:pPr>
      <w:r w:rsidRPr="00AA084E">
        <w:rPr>
          <w:i/>
          <w:color w:val="000000"/>
          <w:szCs w:val="28"/>
          <w:lang w:val="vi-VN"/>
        </w:rPr>
        <w:t>Theo</w:t>
      </w:r>
      <w:r w:rsidR="00773C5A" w:rsidRPr="00AA084E">
        <w:rPr>
          <w:i/>
          <w:color w:val="000000"/>
          <w:szCs w:val="28"/>
          <w:lang w:val="vi-VN"/>
        </w:rPr>
        <w:t xml:space="preserve"> đề nghị của </w:t>
      </w:r>
      <w:r w:rsidR="00AA084E" w:rsidRPr="00AA084E">
        <w:rPr>
          <w:i/>
          <w:szCs w:val="28"/>
        </w:rPr>
        <w:t>của Chánh Văn phòng Ủy ban nhân dân tỉnh tại Tờ trình số 398/TTr-VPUBND ngày 29 tháng 12 năm 2023</w:t>
      </w:r>
      <w:r w:rsidR="009B3A67" w:rsidRPr="00AA084E">
        <w:rPr>
          <w:i/>
          <w:color w:val="000000"/>
          <w:szCs w:val="28"/>
          <w:lang w:val="vi-VN"/>
        </w:rPr>
        <w:t xml:space="preserve"> </w:t>
      </w:r>
      <w:r w:rsidR="00BD6E76" w:rsidRPr="00AA084E">
        <w:rPr>
          <w:i/>
          <w:color w:val="000000"/>
          <w:szCs w:val="28"/>
          <w:lang w:val="vi-VN"/>
        </w:rPr>
        <w:t xml:space="preserve">và </w:t>
      </w:r>
      <w:r w:rsidR="00773C5A" w:rsidRPr="00AA084E">
        <w:rPr>
          <w:i/>
          <w:color w:val="000000"/>
          <w:szCs w:val="28"/>
          <w:lang w:val="vi-VN"/>
        </w:rPr>
        <w:t xml:space="preserve">Trưởng </w:t>
      </w:r>
      <w:r w:rsidR="001732A9" w:rsidRPr="00AA084E">
        <w:rPr>
          <w:i/>
          <w:color w:val="000000"/>
          <w:szCs w:val="28"/>
          <w:lang w:val="vi-VN"/>
        </w:rPr>
        <w:t xml:space="preserve">ban </w:t>
      </w:r>
      <w:r w:rsidR="00773C5A" w:rsidRPr="00AA084E">
        <w:rPr>
          <w:i/>
          <w:color w:val="000000"/>
          <w:szCs w:val="28"/>
          <w:lang w:val="vi-VN"/>
        </w:rPr>
        <w:t>Ban Thi đua - Khen thưởng</w:t>
      </w:r>
      <w:r w:rsidR="00B53C6A" w:rsidRPr="00AA084E">
        <w:rPr>
          <w:i/>
          <w:color w:val="000000"/>
          <w:szCs w:val="28"/>
          <w:lang w:val="vi-VN"/>
        </w:rPr>
        <w:t>, Sở Nội vụ</w:t>
      </w:r>
      <w:r w:rsidR="00773C5A" w:rsidRPr="00AA084E">
        <w:rPr>
          <w:i/>
          <w:color w:val="000000"/>
          <w:szCs w:val="28"/>
          <w:lang w:val="vi-VN"/>
        </w:rPr>
        <w:t xml:space="preserve"> tại Tờ trình số</w:t>
      </w:r>
      <w:r w:rsidR="002A2F6F">
        <w:rPr>
          <w:i/>
          <w:color w:val="000000"/>
          <w:szCs w:val="28"/>
        </w:rPr>
        <w:t xml:space="preserve"> 48 </w:t>
      </w:r>
      <w:r w:rsidR="00773C5A" w:rsidRPr="00AA084E">
        <w:rPr>
          <w:i/>
          <w:color w:val="000000"/>
          <w:szCs w:val="28"/>
          <w:lang w:val="vi-VN"/>
        </w:rPr>
        <w:t>/TTr-BTĐKT ngày</w:t>
      </w:r>
      <w:r w:rsidR="002A2F6F">
        <w:rPr>
          <w:i/>
          <w:color w:val="000000"/>
          <w:szCs w:val="28"/>
        </w:rPr>
        <w:t xml:space="preserve"> 15 </w:t>
      </w:r>
      <w:r w:rsidR="00773C5A" w:rsidRPr="00AA084E">
        <w:rPr>
          <w:i/>
          <w:color w:val="000000"/>
          <w:szCs w:val="28"/>
          <w:lang w:val="vi-VN"/>
        </w:rPr>
        <w:t>tháng</w:t>
      </w:r>
      <w:r w:rsidR="002A2F6F">
        <w:rPr>
          <w:i/>
          <w:color w:val="000000"/>
          <w:szCs w:val="28"/>
        </w:rPr>
        <w:t xml:space="preserve"> 01 </w:t>
      </w:r>
      <w:r w:rsidR="00773C5A" w:rsidRPr="00AA084E">
        <w:rPr>
          <w:i/>
          <w:szCs w:val="28"/>
          <w:lang w:val="vi-VN"/>
        </w:rPr>
        <w:t xml:space="preserve">năm </w:t>
      </w:r>
      <w:r w:rsidR="001D570B" w:rsidRPr="00AA084E">
        <w:rPr>
          <w:i/>
          <w:szCs w:val="28"/>
          <w:lang w:val="vi-VN"/>
        </w:rPr>
        <w:t>202</w:t>
      </w:r>
      <w:r w:rsidR="00316D4B" w:rsidRPr="00AA084E">
        <w:rPr>
          <w:i/>
          <w:szCs w:val="28"/>
        </w:rPr>
        <w:t>4</w:t>
      </w:r>
      <w:r w:rsidR="001D570B" w:rsidRPr="00AA084E">
        <w:rPr>
          <w:i/>
          <w:szCs w:val="28"/>
          <w:lang w:val="vi-VN"/>
        </w:rPr>
        <w:t>.</w:t>
      </w:r>
    </w:p>
    <w:p w:rsidR="00751F95" w:rsidRPr="00231216" w:rsidRDefault="00751F95" w:rsidP="002A2F6F">
      <w:pPr>
        <w:spacing w:before="360" w:after="360"/>
        <w:jc w:val="center"/>
        <w:rPr>
          <w:b/>
          <w:color w:val="000000"/>
          <w:szCs w:val="28"/>
        </w:rPr>
      </w:pPr>
      <w:r w:rsidRPr="00231216">
        <w:rPr>
          <w:b/>
          <w:color w:val="000000"/>
          <w:szCs w:val="28"/>
        </w:rPr>
        <w:t>QUYẾT ĐỊNH:</w:t>
      </w:r>
    </w:p>
    <w:p w:rsidR="00EC63F4" w:rsidRDefault="00751F95" w:rsidP="00E9613A">
      <w:pPr>
        <w:widowControl w:val="0"/>
        <w:autoSpaceDE w:val="0"/>
        <w:autoSpaceDN w:val="0"/>
        <w:adjustRightInd w:val="0"/>
        <w:spacing w:before="120" w:after="120"/>
        <w:jc w:val="both"/>
        <w:rPr>
          <w:i/>
          <w:szCs w:val="28"/>
        </w:rPr>
      </w:pPr>
      <w:r w:rsidRPr="00231216">
        <w:rPr>
          <w:b/>
          <w:color w:val="000000"/>
          <w:szCs w:val="28"/>
        </w:rPr>
        <w:t xml:space="preserve">         Điều 1.</w:t>
      </w:r>
      <w:r w:rsidR="005B16C1">
        <w:rPr>
          <w:b/>
          <w:color w:val="000000"/>
          <w:szCs w:val="28"/>
        </w:rPr>
        <w:t xml:space="preserve"> </w:t>
      </w:r>
      <w:r w:rsidR="004B005B" w:rsidRPr="007627D9">
        <w:rPr>
          <w:color w:val="000000"/>
          <w:szCs w:val="28"/>
        </w:rPr>
        <w:t xml:space="preserve">Tặng </w:t>
      </w:r>
      <w:r w:rsidR="00AA084E">
        <w:rPr>
          <w:color w:val="000000"/>
          <w:szCs w:val="28"/>
        </w:rPr>
        <w:t xml:space="preserve">thưởng </w:t>
      </w:r>
      <w:r w:rsidR="00AA084E" w:rsidRPr="00BC2977">
        <w:rPr>
          <w:szCs w:val="28"/>
        </w:rPr>
        <w:t>Bằng khen cho 12</w:t>
      </w:r>
      <w:r w:rsidR="00AA084E" w:rsidRPr="00BC2977">
        <w:rPr>
          <w:color w:val="000000"/>
          <w:szCs w:val="28"/>
        </w:rPr>
        <w:t xml:space="preserve"> (Mười hai) tập thể và 01 (Một) cá nhân</w:t>
      </w:r>
      <w:r w:rsidR="00AA084E">
        <w:rPr>
          <w:color w:val="000000"/>
          <w:szCs w:val="28"/>
        </w:rPr>
        <w:t xml:space="preserve"> </w:t>
      </w:r>
      <w:r w:rsidR="00316D4B">
        <w:rPr>
          <w:color w:val="000000"/>
          <w:szCs w:val="28"/>
        </w:rPr>
        <w:t xml:space="preserve">đã </w:t>
      </w:r>
      <w:r w:rsidR="00AA084E" w:rsidRPr="00AA084E">
        <w:rPr>
          <w:color w:val="000000"/>
          <w:szCs w:val="28"/>
        </w:rPr>
        <w:t xml:space="preserve">có thành tích xuất sắc trong </w:t>
      </w:r>
      <w:r w:rsidR="00AA084E" w:rsidRPr="00AA084E">
        <w:rPr>
          <w:bCs/>
          <w:color w:val="000000"/>
          <w:szCs w:val="28"/>
        </w:rPr>
        <w:t>công tác kiểm soát thủ tục hành chính, cơ chế một cửa, một cửa liên thông và thực hiện thủ tục hành chính trên môi trường điện tử năm 2023 trên địa bàn tỉnh An Giang</w:t>
      </w:r>
      <w:r w:rsidR="00CF3967">
        <w:rPr>
          <w:bCs/>
          <w:color w:val="000000"/>
          <w:szCs w:val="28"/>
        </w:rPr>
        <w:t>.</w:t>
      </w:r>
      <w:r w:rsidR="00AA084E" w:rsidRPr="00DF525B">
        <w:rPr>
          <w:i/>
          <w:szCs w:val="28"/>
        </w:rPr>
        <w:t xml:space="preserve"> </w:t>
      </w:r>
      <w:r w:rsidR="00316D4B" w:rsidRPr="00DF525B">
        <w:rPr>
          <w:i/>
          <w:szCs w:val="28"/>
        </w:rPr>
        <w:t>(Danh sách kèm theo)</w:t>
      </w:r>
    </w:p>
    <w:p w:rsidR="00AA084E" w:rsidRPr="00AA084E" w:rsidRDefault="00AA084E" w:rsidP="00E9613A">
      <w:pPr>
        <w:widowControl w:val="0"/>
        <w:autoSpaceDE w:val="0"/>
        <w:autoSpaceDN w:val="0"/>
        <w:adjustRightInd w:val="0"/>
        <w:spacing w:before="120" w:after="120"/>
        <w:jc w:val="both"/>
        <w:rPr>
          <w:color w:val="000000"/>
          <w:szCs w:val="28"/>
        </w:rPr>
      </w:pPr>
      <w:r>
        <w:rPr>
          <w:b/>
          <w:color w:val="000000"/>
          <w:szCs w:val="28"/>
          <w:lang w:val="vi-VN"/>
        </w:rPr>
        <w:tab/>
      </w:r>
      <w:r w:rsidRPr="00AA084E">
        <w:rPr>
          <w:color w:val="000000"/>
          <w:szCs w:val="28"/>
        </w:rPr>
        <w:t>1. Mức thưởng Bằng khen:</w:t>
      </w:r>
    </w:p>
    <w:p w:rsidR="00AA084E" w:rsidRDefault="00AA084E" w:rsidP="00E9613A">
      <w:pPr>
        <w:widowControl w:val="0"/>
        <w:autoSpaceDE w:val="0"/>
        <w:autoSpaceDN w:val="0"/>
        <w:adjustRightInd w:val="0"/>
        <w:spacing w:before="120" w:after="120"/>
        <w:jc w:val="both"/>
        <w:rPr>
          <w:color w:val="000000"/>
          <w:szCs w:val="28"/>
        </w:rPr>
      </w:pPr>
      <w:r w:rsidRPr="00AA084E">
        <w:rPr>
          <w:color w:val="000000"/>
          <w:szCs w:val="28"/>
        </w:rPr>
        <w:tab/>
        <w:t xml:space="preserve">+ Tập thể: </w:t>
      </w:r>
      <w:r w:rsidRPr="00BC2977">
        <w:rPr>
          <w:color w:val="000000"/>
          <w:szCs w:val="28"/>
        </w:rPr>
        <w:t>5.400.000 đ</w:t>
      </w:r>
      <w:r w:rsidR="00CF3967">
        <w:rPr>
          <w:color w:val="000000"/>
          <w:szCs w:val="28"/>
        </w:rPr>
        <w:t>ồng</w:t>
      </w:r>
      <w:r w:rsidRPr="00BC2977">
        <w:rPr>
          <w:color w:val="000000"/>
          <w:szCs w:val="28"/>
        </w:rPr>
        <w:t xml:space="preserve">/01 </w:t>
      </w:r>
      <w:r w:rsidR="002A2F6F">
        <w:rPr>
          <w:color w:val="000000"/>
          <w:szCs w:val="28"/>
        </w:rPr>
        <w:t>t</w:t>
      </w:r>
      <w:r w:rsidRPr="00BC2977">
        <w:rPr>
          <w:color w:val="000000"/>
          <w:szCs w:val="28"/>
        </w:rPr>
        <w:t>ập thể</w:t>
      </w:r>
      <w:r>
        <w:rPr>
          <w:color w:val="000000"/>
          <w:szCs w:val="28"/>
        </w:rPr>
        <w:t>;</w:t>
      </w:r>
    </w:p>
    <w:p w:rsidR="00AA084E" w:rsidRDefault="00AA084E" w:rsidP="00E9613A">
      <w:pPr>
        <w:widowControl w:val="0"/>
        <w:autoSpaceDE w:val="0"/>
        <w:autoSpaceDN w:val="0"/>
        <w:adjustRightInd w:val="0"/>
        <w:spacing w:before="120" w:after="120"/>
        <w:jc w:val="both"/>
        <w:rPr>
          <w:color w:val="000000"/>
          <w:szCs w:val="28"/>
        </w:rPr>
      </w:pPr>
      <w:r>
        <w:rPr>
          <w:color w:val="000000"/>
          <w:szCs w:val="28"/>
        </w:rPr>
        <w:tab/>
        <w:t xml:space="preserve">+ Cá nhân: </w:t>
      </w:r>
      <w:r w:rsidRPr="00BC2977">
        <w:rPr>
          <w:color w:val="000000"/>
          <w:szCs w:val="28"/>
        </w:rPr>
        <w:t>2.700.000</w:t>
      </w:r>
      <w:r w:rsidR="00CF3967">
        <w:rPr>
          <w:color w:val="000000"/>
          <w:szCs w:val="28"/>
        </w:rPr>
        <w:t xml:space="preserve"> </w:t>
      </w:r>
      <w:r w:rsidRPr="00BC2977">
        <w:rPr>
          <w:color w:val="000000"/>
          <w:szCs w:val="28"/>
        </w:rPr>
        <w:t>đ</w:t>
      </w:r>
      <w:r w:rsidR="00CF3967">
        <w:rPr>
          <w:color w:val="000000"/>
          <w:szCs w:val="28"/>
        </w:rPr>
        <w:t>ồng</w:t>
      </w:r>
      <w:r w:rsidRPr="00BC2977">
        <w:rPr>
          <w:color w:val="000000"/>
          <w:szCs w:val="28"/>
        </w:rPr>
        <w:t xml:space="preserve">/01 </w:t>
      </w:r>
      <w:r w:rsidR="00D45EB6">
        <w:rPr>
          <w:color w:val="000000"/>
          <w:szCs w:val="28"/>
        </w:rPr>
        <w:t>c</w:t>
      </w:r>
      <w:r w:rsidRPr="00BC2977">
        <w:rPr>
          <w:color w:val="000000"/>
          <w:szCs w:val="28"/>
        </w:rPr>
        <w:t>á nhân</w:t>
      </w:r>
      <w:r>
        <w:rPr>
          <w:color w:val="000000"/>
          <w:szCs w:val="28"/>
        </w:rPr>
        <w:t>.</w:t>
      </w:r>
    </w:p>
    <w:p w:rsidR="00AA084E" w:rsidRPr="00AA084E" w:rsidRDefault="00AA084E" w:rsidP="00E9613A">
      <w:pPr>
        <w:pStyle w:val="BodyText"/>
        <w:spacing w:before="120"/>
        <w:ind w:firstLine="720"/>
        <w:jc w:val="both"/>
        <w:rPr>
          <w:bCs/>
          <w:i/>
          <w:iCs/>
          <w:sz w:val="28"/>
          <w:szCs w:val="28"/>
        </w:rPr>
      </w:pPr>
      <w:r w:rsidRPr="00AA084E">
        <w:rPr>
          <w:color w:val="000000"/>
          <w:sz w:val="28"/>
          <w:szCs w:val="28"/>
        </w:rPr>
        <w:t xml:space="preserve">2. </w:t>
      </w:r>
      <w:r w:rsidRPr="00AA084E">
        <w:rPr>
          <w:bCs/>
          <w:iCs/>
          <w:sz w:val="28"/>
          <w:szCs w:val="28"/>
        </w:rPr>
        <w:t>Tổng cộng tiền thưởng: 67.500.000 đ</w:t>
      </w:r>
      <w:r w:rsidR="00CF3967">
        <w:rPr>
          <w:bCs/>
          <w:iCs/>
          <w:sz w:val="28"/>
          <w:szCs w:val="28"/>
        </w:rPr>
        <w:t>ồng</w:t>
      </w:r>
      <w:r w:rsidRPr="00AA084E">
        <w:rPr>
          <w:bCs/>
          <w:iCs/>
          <w:sz w:val="28"/>
          <w:szCs w:val="28"/>
        </w:rPr>
        <w:t xml:space="preserve"> </w:t>
      </w:r>
      <w:r w:rsidRPr="00CF3967">
        <w:rPr>
          <w:bCs/>
          <w:iCs/>
          <w:sz w:val="28"/>
          <w:szCs w:val="28"/>
        </w:rPr>
        <w:t>(Bằng chữ: Sáu mươi bảy triệu, năm trăm nghìn đồng)</w:t>
      </w:r>
      <w:r w:rsidRPr="00AA084E">
        <w:rPr>
          <w:bCs/>
          <w:i/>
          <w:iCs/>
          <w:sz w:val="28"/>
          <w:szCs w:val="28"/>
        </w:rPr>
        <w:t>.</w:t>
      </w:r>
    </w:p>
    <w:p w:rsidR="00AA084E" w:rsidRPr="00731B00" w:rsidRDefault="00AA084E" w:rsidP="00E9613A">
      <w:pPr>
        <w:pStyle w:val="BodyText"/>
        <w:spacing w:before="120"/>
        <w:ind w:firstLine="720"/>
        <w:jc w:val="both"/>
        <w:rPr>
          <w:bCs/>
          <w:iCs/>
          <w:sz w:val="28"/>
          <w:szCs w:val="28"/>
        </w:rPr>
      </w:pPr>
      <w:r>
        <w:rPr>
          <w:bCs/>
          <w:iCs/>
          <w:sz w:val="28"/>
          <w:szCs w:val="28"/>
        </w:rPr>
        <w:t>3. Kinh phí thưởng: chi từ nguồn kinh phí khen thưởng của tỉnh.</w:t>
      </w:r>
    </w:p>
    <w:p w:rsidR="00177E11" w:rsidRPr="00231216" w:rsidRDefault="00EC63F4" w:rsidP="00E9613A">
      <w:pPr>
        <w:widowControl w:val="0"/>
        <w:tabs>
          <w:tab w:val="center" w:pos="5310"/>
        </w:tabs>
        <w:autoSpaceDE w:val="0"/>
        <w:autoSpaceDN w:val="0"/>
        <w:adjustRightInd w:val="0"/>
        <w:spacing w:before="120" w:after="120"/>
        <w:jc w:val="both"/>
        <w:rPr>
          <w:color w:val="000000"/>
          <w:szCs w:val="28"/>
          <w:lang w:val="vi-VN"/>
        </w:rPr>
      </w:pPr>
      <w:r w:rsidRPr="00231216">
        <w:rPr>
          <w:b/>
          <w:color w:val="000000"/>
          <w:szCs w:val="28"/>
        </w:rPr>
        <w:t xml:space="preserve">          </w:t>
      </w:r>
      <w:r w:rsidR="00751F95" w:rsidRPr="00231216">
        <w:rPr>
          <w:b/>
          <w:color w:val="000000"/>
          <w:szCs w:val="28"/>
          <w:lang w:val="vi-VN"/>
        </w:rPr>
        <w:t xml:space="preserve">Điều 2. </w:t>
      </w:r>
      <w:r w:rsidR="00751F95" w:rsidRPr="00231216">
        <w:rPr>
          <w:color w:val="000000"/>
          <w:szCs w:val="28"/>
          <w:lang w:val="vi-VN"/>
        </w:rPr>
        <w:t>Quyết định này có hiệu lực kể từ ngày ký.</w:t>
      </w:r>
      <w:r w:rsidR="00177E11" w:rsidRPr="00231216">
        <w:rPr>
          <w:color w:val="000000"/>
          <w:szCs w:val="28"/>
          <w:lang w:val="vi-VN"/>
        </w:rPr>
        <w:t xml:space="preserve"> </w:t>
      </w:r>
    </w:p>
    <w:p w:rsidR="00751F95" w:rsidRPr="004E65A1" w:rsidRDefault="007D57FE" w:rsidP="00E9613A">
      <w:pPr>
        <w:spacing w:before="120" w:after="120"/>
        <w:jc w:val="both"/>
        <w:rPr>
          <w:color w:val="000000"/>
          <w:szCs w:val="28"/>
          <w:lang w:val="vi-VN"/>
        </w:rPr>
      </w:pPr>
      <w:r w:rsidRPr="00231216">
        <w:rPr>
          <w:b/>
          <w:color w:val="000000"/>
          <w:szCs w:val="28"/>
          <w:lang w:val="vi-VN"/>
        </w:rPr>
        <w:lastRenderedPageBreak/>
        <w:t xml:space="preserve">         </w:t>
      </w:r>
      <w:r w:rsidR="00E04AB7" w:rsidRPr="00231216">
        <w:rPr>
          <w:b/>
          <w:color w:val="000000"/>
          <w:szCs w:val="28"/>
          <w:lang w:val="vi-VN"/>
        </w:rPr>
        <w:t xml:space="preserve"> </w:t>
      </w:r>
      <w:r w:rsidR="00751F95" w:rsidRPr="00231216">
        <w:rPr>
          <w:b/>
          <w:color w:val="000000"/>
          <w:szCs w:val="28"/>
          <w:lang w:val="vi-VN"/>
        </w:rPr>
        <w:t xml:space="preserve">Điều 3. </w:t>
      </w:r>
      <w:r w:rsidR="00751F95" w:rsidRPr="00231216">
        <w:rPr>
          <w:color w:val="000000"/>
          <w:szCs w:val="28"/>
          <w:lang w:val="vi-VN"/>
        </w:rPr>
        <w:t xml:space="preserve">Chánh Văn phòng Ủy ban nhân dân tỉnh, Trưởng </w:t>
      </w:r>
      <w:r w:rsidR="004E65A1">
        <w:rPr>
          <w:color w:val="000000"/>
          <w:szCs w:val="28"/>
          <w:lang w:val="vi-VN"/>
        </w:rPr>
        <w:t xml:space="preserve">ban </w:t>
      </w:r>
      <w:r w:rsidR="00751F95" w:rsidRPr="00231216">
        <w:rPr>
          <w:color w:val="000000"/>
          <w:szCs w:val="28"/>
          <w:lang w:val="vi-VN"/>
        </w:rPr>
        <w:t>Ban Thi đua - Khen thưở</w:t>
      </w:r>
      <w:r w:rsidR="003F2453" w:rsidRPr="00231216">
        <w:rPr>
          <w:color w:val="000000"/>
          <w:szCs w:val="28"/>
          <w:lang w:val="vi-VN"/>
        </w:rPr>
        <w:t>ng</w:t>
      </w:r>
      <w:r w:rsidR="008B159E" w:rsidRPr="00231216">
        <w:rPr>
          <w:color w:val="000000"/>
          <w:szCs w:val="28"/>
          <w:lang w:val="vi-VN"/>
        </w:rPr>
        <w:t>,</w:t>
      </w:r>
      <w:r w:rsidR="005B16C1">
        <w:rPr>
          <w:color w:val="000000"/>
          <w:szCs w:val="28"/>
        </w:rPr>
        <w:t xml:space="preserve"> Sở Nội vụ, </w:t>
      </w:r>
      <w:r w:rsidR="00AA084E" w:rsidRPr="00AA084E">
        <w:rPr>
          <w:szCs w:val="28"/>
        </w:rPr>
        <w:t>Chánh Văn phòng Ủy ban nhân dân tỉnh</w:t>
      </w:r>
      <w:r w:rsidR="00AA084E" w:rsidRPr="00AA084E">
        <w:rPr>
          <w:i/>
          <w:szCs w:val="28"/>
        </w:rPr>
        <w:t xml:space="preserve"> </w:t>
      </w:r>
      <w:r w:rsidR="00115863" w:rsidRPr="00231216">
        <w:rPr>
          <w:color w:val="000000"/>
          <w:lang w:val="vi-VN"/>
        </w:rPr>
        <w:t>và</w:t>
      </w:r>
      <w:r w:rsidR="00E8228F">
        <w:rPr>
          <w:color w:val="000000"/>
          <w:lang w:val="vi-VN"/>
        </w:rPr>
        <w:t xml:space="preserve"> các </w:t>
      </w:r>
      <w:r w:rsidR="00EC63F4" w:rsidRPr="00231216">
        <w:rPr>
          <w:color w:val="000000"/>
          <w:szCs w:val="28"/>
          <w:lang w:val="vi-VN"/>
        </w:rPr>
        <w:t>tập thể</w:t>
      </w:r>
      <w:r w:rsidR="005B16C1">
        <w:rPr>
          <w:color w:val="000000"/>
          <w:szCs w:val="28"/>
        </w:rPr>
        <w:t>, cá nhân</w:t>
      </w:r>
      <w:r w:rsidR="002D51B8" w:rsidRPr="00231216">
        <w:rPr>
          <w:color w:val="000000"/>
          <w:szCs w:val="28"/>
          <w:lang w:val="vi-VN"/>
        </w:rPr>
        <w:t xml:space="preserve"> </w:t>
      </w:r>
      <w:r w:rsidR="00751F95" w:rsidRPr="00231216">
        <w:rPr>
          <w:color w:val="000000"/>
          <w:szCs w:val="28"/>
          <w:lang w:val="vi-VN"/>
        </w:rPr>
        <w:t>có tên tại Điều 1 chịu trách nhiệm thi hành Quyết định này./.</w:t>
      </w:r>
    </w:p>
    <w:p w:rsidR="00707012" w:rsidRPr="004E65A1" w:rsidRDefault="00707012" w:rsidP="00E659B7">
      <w:pPr>
        <w:spacing w:before="120" w:after="120"/>
        <w:jc w:val="both"/>
        <w:rPr>
          <w:color w:val="000000"/>
          <w:lang w:val="vi-VN"/>
        </w:rPr>
      </w:pPr>
    </w:p>
    <w:tbl>
      <w:tblPr>
        <w:tblW w:w="5000" w:type="auto"/>
        <w:tblLook w:val="04A0" w:firstRow="1" w:lastRow="0" w:firstColumn="1" w:lastColumn="0" w:noHBand="0" w:noVBand="1"/>
      </w:tblPr>
      <w:tblGrid>
        <w:gridCol w:w="5283"/>
        <w:gridCol w:w="4004"/>
      </w:tblGrid>
      <w:tr w:rsidR="00751F95" w:rsidRPr="00231216" w:rsidTr="00CF3967">
        <w:tc>
          <w:tcPr>
            <w:tcW w:w="13500" w:type="dxa"/>
          </w:tcPr>
          <w:p w:rsidR="00751F95" w:rsidRPr="00231216" w:rsidRDefault="00751F95" w:rsidP="00751F95">
            <w:pPr>
              <w:rPr>
                <w:color w:val="000000"/>
              </w:rPr>
            </w:pPr>
            <w:r w:rsidRPr="00231216">
              <w:rPr>
                <w:b/>
                <w:i/>
                <w:color w:val="000000"/>
                <w:sz w:val="24"/>
                <w:szCs w:val="24"/>
              </w:rPr>
              <w:t>Nơi nhận:</w:t>
            </w:r>
          </w:p>
          <w:p w:rsidR="00FE29AF" w:rsidRPr="00AA084E" w:rsidRDefault="00751F95" w:rsidP="00751F95">
            <w:pPr>
              <w:rPr>
                <w:color w:val="000000"/>
                <w:sz w:val="22"/>
                <w:lang w:val="vi-VN"/>
              </w:rPr>
            </w:pPr>
            <w:r w:rsidRPr="00231216">
              <w:rPr>
                <w:color w:val="000000"/>
                <w:sz w:val="22"/>
              </w:rPr>
              <w:t>- TT. UBND tỉnh;</w:t>
            </w:r>
            <w:r w:rsidRPr="00231216">
              <w:rPr>
                <w:color w:val="000000"/>
                <w:sz w:val="22"/>
              </w:rPr>
              <w:br/>
            </w:r>
            <w:r w:rsidR="008B159E" w:rsidRPr="00AA084E">
              <w:rPr>
                <w:color w:val="000000"/>
                <w:sz w:val="22"/>
              </w:rPr>
              <w:t xml:space="preserve">- </w:t>
            </w:r>
            <w:r w:rsidR="00AA084E" w:rsidRPr="00AA084E">
              <w:rPr>
                <w:sz w:val="22"/>
              </w:rPr>
              <w:t>V</w:t>
            </w:r>
            <w:r w:rsidR="00CF3967">
              <w:rPr>
                <w:sz w:val="22"/>
              </w:rPr>
              <w:t>P.</w:t>
            </w:r>
            <w:r w:rsidR="00AA084E" w:rsidRPr="00AA084E">
              <w:rPr>
                <w:sz w:val="22"/>
              </w:rPr>
              <w:t xml:space="preserve"> </w:t>
            </w:r>
            <w:r w:rsidR="00CF3967">
              <w:rPr>
                <w:sz w:val="22"/>
              </w:rPr>
              <w:t>UBND tỉnh: LĐVP, P.TH</w:t>
            </w:r>
            <w:r w:rsidR="001732A9" w:rsidRPr="00AA084E">
              <w:rPr>
                <w:color w:val="000000"/>
                <w:sz w:val="22"/>
              </w:rPr>
              <w:t>;</w:t>
            </w:r>
          </w:p>
          <w:p w:rsidR="005B1AD8" w:rsidRPr="005B1AD8" w:rsidRDefault="005B1AD8" w:rsidP="00751F95">
            <w:pPr>
              <w:rPr>
                <w:color w:val="000000"/>
                <w:sz w:val="22"/>
                <w:lang w:val="vi-VN"/>
              </w:rPr>
            </w:pPr>
            <w:r>
              <w:rPr>
                <w:color w:val="000000"/>
                <w:sz w:val="22"/>
                <w:lang w:val="vi-VN"/>
              </w:rPr>
              <w:t>-</w:t>
            </w:r>
            <w:r w:rsidR="00E8228F">
              <w:rPr>
                <w:color w:val="000000"/>
                <w:sz w:val="22"/>
                <w:lang w:val="vi-VN"/>
              </w:rPr>
              <w:t xml:space="preserve"> Các</w:t>
            </w:r>
            <w:r>
              <w:rPr>
                <w:color w:val="000000"/>
                <w:sz w:val="22"/>
                <w:lang w:val="vi-VN"/>
              </w:rPr>
              <w:t xml:space="preserve"> </w:t>
            </w:r>
            <w:r w:rsidR="00E8228F">
              <w:rPr>
                <w:color w:val="000000"/>
                <w:sz w:val="22"/>
                <w:lang w:val="vi-VN"/>
              </w:rPr>
              <w:t>t</w:t>
            </w:r>
            <w:r>
              <w:rPr>
                <w:color w:val="000000"/>
                <w:sz w:val="22"/>
                <w:lang w:val="vi-VN"/>
              </w:rPr>
              <w:t>ập thể</w:t>
            </w:r>
            <w:r w:rsidR="005B16C1">
              <w:rPr>
                <w:color w:val="000000"/>
                <w:sz w:val="22"/>
              </w:rPr>
              <w:t>, cá nhân</w:t>
            </w:r>
            <w:r>
              <w:rPr>
                <w:color w:val="000000"/>
                <w:sz w:val="22"/>
                <w:lang w:val="vi-VN"/>
              </w:rPr>
              <w:t xml:space="preserve"> có tên tại Điều 1;</w:t>
            </w:r>
          </w:p>
          <w:p w:rsidR="00751F95" w:rsidRPr="00231216" w:rsidRDefault="00751F95" w:rsidP="00751F95">
            <w:pPr>
              <w:rPr>
                <w:color w:val="000000"/>
                <w:sz w:val="22"/>
              </w:rPr>
            </w:pPr>
            <w:r w:rsidRPr="00231216">
              <w:rPr>
                <w:color w:val="000000"/>
                <w:sz w:val="22"/>
              </w:rPr>
              <w:t>- Lưu: TĐKT.</w:t>
            </w:r>
          </w:p>
          <w:p w:rsidR="002A3C4E" w:rsidRPr="00231216" w:rsidRDefault="002A3C4E" w:rsidP="000060D4">
            <w:pPr>
              <w:rPr>
                <w:color w:val="000000"/>
                <w:sz w:val="22"/>
              </w:rPr>
            </w:pPr>
          </w:p>
        </w:tc>
        <w:tc>
          <w:tcPr>
            <w:tcW w:w="9000" w:type="dxa"/>
          </w:tcPr>
          <w:p w:rsidR="00751F95" w:rsidRDefault="00D6469A" w:rsidP="00751F95">
            <w:pPr>
              <w:jc w:val="center"/>
              <w:rPr>
                <w:b/>
                <w:color w:val="000000"/>
                <w:szCs w:val="28"/>
              </w:rPr>
            </w:pPr>
            <w:r>
              <w:rPr>
                <w:b/>
                <w:color w:val="000000"/>
                <w:szCs w:val="28"/>
              </w:rPr>
              <w:t>KT.</w:t>
            </w:r>
            <w:r w:rsidR="00751F95" w:rsidRPr="00231216">
              <w:rPr>
                <w:b/>
                <w:color w:val="000000"/>
                <w:szCs w:val="28"/>
              </w:rPr>
              <w:t>CHỦ TỊCH</w:t>
            </w:r>
          </w:p>
          <w:p w:rsidR="00D6469A" w:rsidRPr="00231216" w:rsidRDefault="00D6469A" w:rsidP="00751F95">
            <w:pPr>
              <w:jc w:val="center"/>
              <w:rPr>
                <w:b/>
                <w:color w:val="000000"/>
                <w:szCs w:val="28"/>
              </w:rPr>
            </w:pPr>
            <w:r>
              <w:rPr>
                <w:b/>
                <w:color w:val="000000"/>
                <w:szCs w:val="28"/>
              </w:rPr>
              <w:t>PHÓ CHỦ TỊCH</w:t>
            </w:r>
          </w:p>
          <w:p w:rsidR="00751F95" w:rsidRDefault="00751F95" w:rsidP="00751F95">
            <w:pPr>
              <w:jc w:val="center"/>
              <w:rPr>
                <w:b/>
                <w:color w:val="000000"/>
                <w:szCs w:val="28"/>
              </w:rPr>
            </w:pPr>
          </w:p>
          <w:p w:rsidR="00D45EB6" w:rsidRDefault="00D45EB6" w:rsidP="00751F95">
            <w:pPr>
              <w:jc w:val="center"/>
              <w:rPr>
                <w:b/>
                <w:color w:val="000000"/>
                <w:szCs w:val="28"/>
              </w:rPr>
            </w:pPr>
          </w:p>
          <w:p w:rsidR="00CF3967" w:rsidRDefault="00CF3967" w:rsidP="00751F95">
            <w:pPr>
              <w:jc w:val="center"/>
              <w:rPr>
                <w:b/>
                <w:color w:val="000000"/>
                <w:szCs w:val="28"/>
              </w:rPr>
            </w:pPr>
          </w:p>
          <w:p w:rsidR="00751F95" w:rsidRPr="00231216" w:rsidRDefault="00CF3967" w:rsidP="00751F95">
            <w:pPr>
              <w:spacing w:before="1200"/>
              <w:jc w:val="center"/>
              <w:rPr>
                <w:b/>
                <w:color w:val="000000"/>
              </w:rPr>
            </w:pPr>
            <w:r>
              <w:rPr>
                <w:b/>
                <w:color w:val="000000"/>
              </w:rPr>
              <w:t>Lê Văn Phước</w:t>
            </w:r>
          </w:p>
        </w:tc>
      </w:tr>
    </w:tbl>
    <w:p w:rsidR="00751F95" w:rsidRPr="00231216" w:rsidRDefault="00751F95" w:rsidP="00751F95">
      <w:pPr>
        <w:rPr>
          <w:color w:val="000000"/>
        </w:rPr>
      </w:pPr>
    </w:p>
    <w:p w:rsidR="00C34607" w:rsidRDefault="00C34607" w:rsidP="00751F95">
      <w:pPr>
        <w:rPr>
          <w:color w:val="000000"/>
        </w:rPr>
      </w:pPr>
    </w:p>
    <w:p w:rsidR="003F5B01" w:rsidRDefault="003F5B01" w:rsidP="00751F95">
      <w:pPr>
        <w:rPr>
          <w:color w:val="000000"/>
        </w:rPr>
      </w:pPr>
    </w:p>
    <w:p w:rsidR="003F5B01" w:rsidRDefault="003F5B01" w:rsidP="00751F95">
      <w:pPr>
        <w:rPr>
          <w:color w:val="000000"/>
        </w:rPr>
      </w:pPr>
    </w:p>
    <w:p w:rsidR="003F5B01" w:rsidRDefault="003F5B01" w:rsidP="00751F95">
      <w:pPr>
        <w:rPr>
          <w:color w:val="000000"/>
        </w:rPr>
      </w:pPr>
    </w:p>
    <w:p w:rsidR="003F5B01" w:rsidRDefault="003F5B01" w:rsidP="00751F95">
      <w:pPr>
        <w:rPr>
          <w:color w:val="000000"/>
        </w:rPr>
      </w:pPr>
    </w:p>
    <w:p w:rsidR="003F5B01" w:rsidRDefault="003F5B01" w:rsidP="00751F95">
      <w:pPr>
        <w:rPr>
          <w:color w:val="000000"/>
        </w:rPr>
      </w:pPr>
    </w:p>
    <w:p w:rsidR="003F5B01" w:rsidRDefault="003F5B01" w:rsidP="00751F95">
      <w:pPr>
        <w:rPr>
          <w:color w:val="000000"/>
        </w:rPr>
      </w:pPr>
    </w:p>
    <w:p w:rsidR="003F5B01" w:rsidRDefault="003F5B01" w:rsidP="00751F95">
      <w:pPr>
        <w:rPr>
          <w:color w:val="000000"/>
        </w:rPr>
      </w:pPr>
    </w:p>
    <w:p w:rsidR="003F5B01" w:rsidRDefault="003F5B01" w:rsidP="00751F95">
      <w:pPr>
        <w:rPr>
          <w:color w:val="000000"/>
        </w:rPr>
      </w:pPr>
    </w:p>
    <w:p w:rsidR="003F5B01" w:rsidRDefault="003F5B01" w:rsidP="00751F95">
      <w:pPr>
        <w:rPr>
          <w:color w:val="000000"/>
        </w:rPr>
      </w:pPr>
    </w:p>
    <w:p w:rsidR="003F5B01" w:rsidRDefault="003F5B01" w:rsidP="00751F95">
      <w:pPr>
        <w:rPr>
          <w:color w:val="000000"/>
        </w:rPr>
      </w:pPr>
    </w:p>
    <w:p w:rsidR="003F5B01" w:rsidRDefault="003F5B01" w:rsidP="00751F95">
      <w:pPr>
        <w:rPr>
          <w:color w:val="000000"/>
        </w:rPr>
      </w:pPr>
    </w:p>
    <w:p w:rsidR="003F5B01" w:rsidRDefault="003F5B01" w:rsidP="00751F95">
      <w:pPr>
        <w:rPr>
          <w:color w:val="000000"/>
        </w:rPr>
      </w:pPr>
    </w:p>
    <w:p w:rsidR="003F5B01" w:rsidRDefault="003F5B01" w:rsidP="00751F95">
      <w:pPr>
        <w:rPr>
          <w:color w:val="000000"/>
        </w:rPr>
      </w:pPr>
    </w:p>
    <w:p w:rsidR="003F5B01" w:rsidRDefault="003F5B01" w:rsidP="00751F95">
      <w:pPr>
        <w:rPr>
          <w:color w:val="000000"/>
        </w:rPr>
      </w:pPr>
    </w:p>
    <w:p w:rsidR="003F5B01" w:rsidRDefault="003F5B01" w:rsidP="00751F95">
      <w:pPr>
        <w:rPr>
          <w:color w:val="000000"/>
        </w:rPr>
      </w:pPr>
    </w:p>
    <w:p w:rsidR="003F5B01" w:rsidRDefault="003F5B01" w:rsidP="00751F95">
      <w:pPr>
        <w:rPr>
          <w:color w:val="000000"/>
        </w:rPr>
      </w:pPr>
    </w:p>
    <w:p w:rsidR="003F5B01" w:rsidRDefault="003F5B01" w:rsidP="00751F95">
      <w:pPr>
        <w:rPr>
          <w:color w:val="000000"/>
        </w:rPr>
      </w:pPr>
    </w:p>
    <w:p w:rsidR="003F5B01" w:rsidRDefault="003F5B01" w:rsidP="00751F95">
      <w:pPr>
        <w:rPr>
          <w:color w:val="000000"/>
        </w:rPr>
      </w:pPr>
    </w:p>
    <w:p w:rsidR="003F5B01" w:rsidRDefault="003F5B01" w:rsidP="00751F95">
      <w:pPr>
        <w:rPr>
          <w:color w:val="000000"/>
        </w:rPr>
      </w:pPr>
    </w:p>
    <w:p w:rsidR="003F5B01" w:rsidRDefault="003F5B01" w:rsidP="00751F95">
      <w:pPr>
        <w:rPr>
          <w:color w:val="000000"/>
        </w:rPr>
      </w:pPr>
    </w:p>
    <w:p w:rsidR="003F5B01" w:rsidRDefault="003F5B01" w:rsidP="00751F95">
      <w:pPr>
        <w:rPr>
          <w:color w:val="000000"/>
        </w:rPr>
      </w:pPr>
    </w:p>
    <w:p w:rsidR="003F5B01" w:rsidRDefault="003F5B01" w:rsidP="00751F95">
      <w:pPr>
        <w:rPr>
          <w:color w:val="000000"/>
        </w:rPr>
      </w:pPr>
    </w:p>
    <w:p w:rsidR="003F5B01" w:rsidRDefault="003F5B01" w:rsidP="00751F95">
      <w:pPr>
        <w:rPr>
          <w:color w:val="000000"/>
        </w:rPr>
      </w:pPr>
    </w:p>
    <w:p w:rsidR="003F5B01" w:rsidRDefault="003F5B01" w:rsidP="00751F95">
      <w:pPr>
        <w:rPr>
          <w:color w:val="000000"/>
        </w:rPr>
      </w:pPr>
    </w:p>
    <w:p w:rsidR="003F5B01" w:rsidRDefault="003F5B01" w:rsidP="00751F95">
      <w:pPr>
        <w:rPr>
          <w:color w:val="000000"/>
        </w:rPr>
      </w:pPr>
    </w:p>
    <w:p w:rsidR="003F5B01" w:rsidRDefault="003F5B01" w:rsidP="00751F95">
      <w:pPr>
        <w:rPr>
          <w:color w:val="000000"/>
        </w:rPr>
      </w:pPr>
    </w:p>
    <w:p w:rsidR="003F5B01" w:rsidRDefault="003F5B01" w:rsidP="00751F95">
      <w:pPr>
        <w:rPr>
          <w:color w:val="000000"/>
        </w:rPr>
      </w:pPr>
    </w:p>
    <w:p w:rsidR="003F5B01" w:rsidRDefault="003F5B01" w:rsidP="00751F95">
      <w:pPr>
        <w:rPr>
          <w:color w:val="000000"/>
        </w:rPr>
      </w:pPr>
    </w:p>
    <w:p w:rsidR="003F5B01" w:rsidRDefault="003F5B01" w:rsidP="00751F95">
      <w:pPr>
        <w:rPr>
          <w:color w:val="000000"/>
        </w:rPr>
      </w:pPr>
    </w:p>
    <w:tbl>
      <w:tblPr>
        <w:tblW w:w="0" w:type="auto"/>
        <w:tblLook w:val="04A0" w:firstRow="1" w:lastRow="0" w:firstColumn="1" w:lastColumn="0" w:noHBand="0" w:noVBand="1"/>
      </w:tblPr>
      <w:tblGrid>
        <w:gridCol w:w="2810"/>
        <w:gridCol w:w="6477"/>
      </w:tblGrid>
      <w:tr w:rsidR="00C34607" w:rsidRPr="00231216" w:rsidTr="003D6964">
        <w:tc>
          <w:tcPr>
            <w:tcW w:w="2810" w:type="dxa"/>
            <w:hideMark/>
          </w:tcPr>
          <w:p w:rsidR="00C34607" w:rsidRPr="00231216" w:rsidRDefault="00C34607" w:rsidP="003D6964">
            <w:pPr>
              <w:jc w:val="center"/>
              <w:rPr>
                <w:color w:val="000000"/>
              </w:rPr>
            </w:pPr>
            <w:r w:rsidRPr="00231216">
              <w:rPr>
                <w:b/>
                <w:color w:val="000000"/>
                <w:sz w:val="26"/>
                <w:szCs w:val="26"/>
              </w:rPr>
              <w:t>ỦY BAN NHÂN DÂN</w:t>
            </w:r>
          </w:p>
          <w:p w:rsidR="00C34607" w:rsidRPr="00231216" w:rsidRDefault="00C34607" w:rsidP="003D6964">
            <w:pPr>
              <w:jc w:val="center"/>
              <w:rPr>
                <w:color w:val="000000"/>
              </w:rPr>
            </w:pPr>
            <w:r w:rsidRPr="00231216">
              <w:rPr>
                <w:b/>
                <w:color w:val="000000"/>
                <w:sz w:val="26"/>
                <w:szCs w:val="26"/>
              </w:rPr>
              <w:t>TỈNH AN GIANG</w:t>
            </w:r>
          </w:p>
        </w:tc>
        <w:tc>
          <w:tcPr>
            <w:tcW w:w="6477" w:type="dxa"/>
            <w:hideMark/>
          </w:tcPr>
          <w:p w:rsidR="00C34607" w:rsidRPr="00231216" w:rsidRDefault="00C34607" w:rsidP="003D6964">
            <w:pPr>
              <w:jc w:val="center"/>
              <w:rPr>
                <w:color w:val="000000"/>
              </w:rPr>
            </w:pPr>
            <w:r w:rsidRPr="00231216">
              <w:rPr>
                <w:b/>
                <w:color w:val="000000"/>
                <w:sz w:val="26"/>
                <w:szCs w:val="26"/>
              </w:rPr>
              <w:t>CỘNG HÒA XÃ HỘI CHỦ NGHĨA VIỆT NAM</w:t>
            </w:r>
          </w:p>
          <w:p w:rsidR="00C34607" w:rsidRPr="00231216" w:rsidRDefault="00C34607" w:rsidP="003D6964">
            <w:pPr>
              <w:jc w:val="center"/>
              <w:rPr>
                <w:color w:val="000000"/>
              </w:rPr>
            </w:pPr>
            <w:r w:rsidRPr="00231216">
              <w:rPr>
                <w:b/>
                <w:color w:val="000000"/>
                <w:szCs w:val="28"/>
              </w:rPr>
              <w:t>Độc lập - Tự do - Hạnh phúc</w:t>
            </w:r>
          </w:p>
        </w:tc>
      </w:tr>
      <w:tr w:rsidR="00C34607" w:rsidRPr="00231216" w:rsidTr="00330AF3">
        <w:trPr>
          <w:trHeight w:val="378"/>
        </w:trPr>
        <w:tc>
          <w:tcPr>
            <w:tcW w:w="2810" w:type="dxa"/>
            <w:hideMark/>
          </w:tcPr>
          <w:p w:rsidR="00C34607" w:rsidRPr="00231216" w:rsidRDefault="003C5AC7" w:rsidP="003D6964">
            <w:pPr>
              <w:rPr>
                <w:color w:val="000000"/>
              </w:rPr>
            </w:pPr>
            <w:r>
              <w:rPr>
                <w:noProof/>
                <w:color w:val="000000"/>
              </w:rPr>
              <mc:AlternateContent>
                <mc:Choice Requires="wps">
                  <w:drawing>
                    <wp:anchor distT="0" distB="0" distL="114300" distR="114300" simplePos="0" relativeHeight="251658752" behindDoc="0" locked="0" layoutInCell="1" allowOverlap="1">
                      <wp:simplePos x="0" y="0"/>
                      <wp:positionH relativeFrom="column">
                        <wp:posOffset>501015</wp:posOffset>
                      </wp:positionH>
                      <wp:positionV relativeFrom="paragraph">
                        <wp:posOffset>41910</wp:posOffset>
                      </wp:positionV>
                      <wp:extent cx="491490" cy="635"/>
                      <wp:effectExtent l="5715" t="13335" r="7620" b="508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4" style="position:absolute;margin-left:39.45pt;margin-top:3.3pt;width:38.7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"/>
                  </w:pict>
                </mc:Fallback>
              </mc:AlternateContent>
            </w:r>
          </w:p>
        </w:tc>
        <w:tc>
          <w:tcPr>
            <w:tcW w:w="6477" w:type="dxa"/>
            <w:hideMark/>
          </w:tcPr>
          <w:p w:rsidR="00C34607" w:rsidRPr="00231216" w:rsidRDefault="003C5AC7" w:rsidP="003D6964">
            <w:pPr>
              <w:jc w:val="center"/>
              <w:rPr>
                <w:i/>
                <w:color w:val="000000"/>
                <w:szCs w:val="28"/>
              </w:rPr>
            </w:pPr>
            <w:r>
              <w:rPr>
                <w:noProof/>
                <w:color w:val="000000"/>
              </w:rPr>
              <mc:AlternateContent>
                <mc:Choice Requires="wps">
                  <w:drawing>
                    <wp:anchor distT="0" distB="0" distL="114300" distR="114300" simplePos="0" relativeHeight="251657728" behindDoc="0" locked="0" layoutInCell="1" allowOverlap="1">
                      <wp:simplePos x="0" y="0"/>
                      <wp:positionH relativeFrom="column">
                        <wp:posOffset>922655</wp:posOffset>
                      </wp:positionH>
                      <wp:positionV relativeFrom="paragraph">
                        <wp:posOffset>34925</wp:posOffset>
                      </wp:positionV>
                      <wp:extent cx="2105025" cy="0"/>
                      <wp:effectExtent l="8255" t="6350" r="10795" b="1270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72.65pt;margin-top:2.75pt;width:165.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"/>
                  </w:pict>
                </mc:Fallback>
              </mc:AlternateContent>
            </w:r>
          </w:p>
          <w:p w:rsidR="00C34607" w:rsidRPr="00231216" w:rsidRDefault="00C34607" w:rsidP="003D6964">
            <w:pPr>
              <w:jc w:val="center"/>
              <w:rPr>
                <w:color w:val="000000"/>
              </w:rPr>
            </w:pPr>
          </w:p>
        </w:tc>
      </w:tr>
    </w:tbl>
    <w:p w:rsidR="00B20F8D" w:rsidRDefault="00B20F8D" w:rsidP="00C34607">
      <w:pPr>
        <w:jc w:val="center"/>
        <w:rPr>
          <w:b/>
          <w:color w:val="000000"/>
          <w:szCs w:val="28"/>
        </w:rPr>
      </w:pPr>
    </w:p>
    <w:p w:rsidR="00C34607" w:rsidRPr="00231216" w:rsidRDefault="00C34607" w:rsidP="00B20F8D">
      <w:pPr>
        <w:jc w:val="center"/>
        <w:rPr>
          <w:color w:val="000000"/>
        </w:rPr>
      </w:pPr>
      <w:r w:rsidRPr="00231216">
        <w:rPr>
          <w:b/>
          <w:color w:val="000000"/>
          <w:szCs w:val="28"/>
        </w:rPr>
        <w:t xml:space="preserve">DANH SÁCH </w:t>
      </w:r>
      <w:r w:rsidR="00B20F8D">
        <w:rPr>
          <w:b/>
          <w:color w:val="000000"/>
          <w:szCs w:val="28"/>
        </w:rPr>
        <w:t>KHEN THƯỞNG</w:t>
      </w:r>
    </w:p>
    <w:p w:rsidR="00C34607" w:rsidRPr="00231216" w:rsidRDefault="00C34607" w:rsidP="00C34607">
      <w:pPr>
        <w:jc w:val="center"/>
        <w:rPr>
          <w:i/>
          <w:color w:val="000000"/>
          <w:szCs w:val="28"/>
        </w:rPr>
      </w:pPr>
      <w:r w:rsidRPr="00231216">
        <w:rPr>
          <w:i/>
          <w:color w:val="000000"/>
          <w:szCs w:val="28"/>
        </w:rPr>
        <w:t xml:space="preserve">(Kèm theo Quyết định số </w:t>
      </w:r>
      <w:r w:rsidR="00663B40">
        <w:rPr>
          <w:i/>
          <w:color w:val="000000"/>
          <w:szCs w:val="28"/>
        </w:rPr>
        <w:t xml:space="preserve"> 02 </w:t>
      </w:r>
      <w:r w:rsidRPr="00231216">
        <w:rPr>
          <w:i/>
          <w:color w:val="000000"/>
          <w:szCs w:val="28"/>
        </w:rPr>
        <w:t xml:space="preserve"> /QĐ-UBND </w:t>
      </w:r>
    </w:p>
    <w:p w:rsidR="00C34607" w:rsidRPr="00231216" w:rsidRDefault="00CF3967" w:rsidP="00C34607">
      <w:pPr>
        <w:jc w:val="center"/>
        <w:rPr>
          <w:color w:val="000000"/>
        </w:rPr>
      </w:pPr>
      <w:r>
        <w:rPr>
          <w:i/>
          <w:color w:val="000000"/>
          <w:szCs w:val="28"/>
        </w:rPr>
        <w:t>n</w:t>
      </w:r>
      <w:r w:rsidR="00C34607" w:rsidRPr="00231216">
        <w:rPr>
          <w:i/>
          <w:color w:val="000000"/>
          <w:szCs w:val="28"/>
        </w:rPr>
        <w:t xml:space="preserve">gày </w:t>
      </w:r>
      <w:r>
        <w:rPr>
          <w:i/>
          <w:color w:val="000000"/>
          <w:szCs w:val="28"/>
        </w:rPr>
        <w:t xml:space="preserve"> </w:t>
      </w:r>
      <w:r w:rsidR="00663B40">
        <w:rPr>
          <w:i/>
          <w:color w:val="000000"/>
          <w:szCs w:val="28"/>
        </w:rPr>
        <w:t xml:space="preserve">19  </w:t>
      </w:r>
      <w:r w:rsidR="00C34607" w:rsidRPr="00231216">
        <w:rPr>
          <w:i/>
          <w:color w:val="000000"/>
          <w:szCs w:val="28"/>
        </w:rPr>
        <w:t xml:space="preserve">tháng </w:t>
      </w:r>
      <w:r w:rsidR="00663B40">
        <w:rPr>
          <w:i/>
          <w:color w:val="000000"/>
          <w:szCs w:val="28"/>
        </w:rPr>
        <w:t xml:space="preserve"> 01  </w:t>
      </w:r>
      <w:r w:rsidR="00C34607" w:rsidRPr="00231216">
        <w:rPr>
          <w:i/>
          <w:color w:val="000000"/>
          <w:szCs w:val="28"/>
        </w:rPr>
        <w:t>năm 202</w:t>
      </w:r>
      <w:r w:rsidR="006D132A">
        <w:rPr>
          <w:i/>
          <w:color w:val="000000"/>
          <w:szCs w:val="28"/>
        </w:rPr>
        <w:t>4</w:t>
      </w:r>
      <w:r w:rsidR="00C34607" w:rsidRPr="00231216">
        <w:rPr>
          <w:i/>
          <w:color w:val="000000"/>
          <w:szCs w:val="28"/>
        </w:rPr>
        <w:t xml:space="preserve"> của Chủ tịch Ủy ban nhân dân tỉnh)</w:t>
      </w:r>
    </w:p>
    <w:p w:rsidR="00C34607" w:rsidRPr="00231216" w:rsidRDefault="003C5AC7" w:rsidP="00C34607">
      <w:pPr>
        <w:jc w:val="center"/>
        <w:rPr>
          <w:color w:val="000000"/>
        </w:rPr>
      </w:pPr>
      <w:r>
        <w:rPr>
          <w:noProof/>
          <w:color w:val="000000"/>
        </w:rPr>
        <mc:AlternateContent>
          <mc:Choice Requires="wps">
            <w:drawing>
              <wp:anchor distT="4294967295" distB="4294967295" distL="114300" distR="114300" simplePos="0" relativeHeight="251659776" behindDoc="0" locked="0" layoutInCell="1" allowOverlap="1">
                <wp:simplePos x="0" y="0"/>
                <wp:positionH relativeFrom="column">
                  <wp:posOffset>2076450</wp:posOffset>
                </wp:positionH>
                <wp:positionV relativeFrom="paragraph">
                  <wp:posOffset>98424</wp:posOffset>
                </wp:positionV>
                <wp:extent cx="1676400" cy="0"/>
                <wp:effectExtent l="0" t="0" r="19050"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63.5pt;margin-top:7.75pt;width:132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LSq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fQQxjMYV0BUpbY2NEiP6tU8a/rdIaWrjqiWx+C3k4HcLGQk71LCxRkoshu+aAYxBPDj&#10;rI6N7QMkTAEdoySnmyT86BGFj9nsYZanoBy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"/>
            </w:pict>
          </mc:Fallback>
        </mc:AlternateContent>
      </w:r>
    </w:p>
    <w:p w:rsidR="00C34607" w:rsidRPr="00231216" w:rsidRDefault="00C34607" w:rsidP="00C34607">
      <w:pPr>
        <w:shd w:val="clear" w:color="auto" w:fill="FFFFFF"/>
        <w:spacing w:line="276" w:lineRule="auto"/>
        <w:ind w:firstLine="851"/>
        <w:jc w:val="both"/>
        <w:rPr>
          <w:color w:val="000000"/>
        </w:rPr>
      </w:pPr>
    </w:p>
    <w:p w:rsidR="003F5B01" w:rsidRPr="003F5B01" w:rsidRDefault="003F5B01" w:rsidP="003F5B01">
      <w:pPr>
        <w:spacing w:before="120" w:after="120"/>
        <w:ind w:firstLine="720"/>
        <w:jc w:val="both"/>
        <w:rPr>
          <w:b/>
          <w:color w:val="000000"/>
        </w:rPr>
      </w:pPr>
      <w:r w:rsidRPr="003F5B01">
        <w:rPr>
          <w:b/>
          <w:color w:val="000000"/>
        </w:rPr>
        <w:t>I. Bằng khen của</w:t>
      </w:r>
      <w:r w:rsidR="00E101FC">
        <w:rPr>
          <w:b/>
          <w:color w:val="000000"/>
        </w:rPr>
        <w:t xml:space="preserve"> Chủ tịch</w:t>
      </w:r>
      <w:r w:rsidRPr="003F5B01">
        <w:rPr>
          <w:b/>
          <w:color w:val="000000"/>
        </w:rPr>
        <w:t xml:space="preserve"> </w:t>
      </w:r>
      <w:r w:rsidR="006F3462">
        <w:rPr>
          <w:b/>
          <w:color w:val="000000"/>
        </w:rPr>
        <w:t xml:space="preserve">Ủy ban nhân dân </w:t>
      </w:r>
      <w:r w:rsidRPr="003F5B01">
        <w:rPr>
          <w:b/>
          <w:color w:val="000000"/>
        </w:rPr>
        <w:t>tỉnh, kèm mức tiền thưởng 5.400.000</w:t>
      </w:r>
      <w:r w:rsidR="006F3462">
        <w:rPr>
          <w:b/>
          <w:color w:val="000000"/>
        </w:rPr>
        <w:t xml:space="preserve"> </w:t>
      </w:r>
      <w:r w:rsidRPr="003F5B01">
        <w:rPr>
          <w:b/>
          <w:color w:val="000000"/>
        </w:rPr>
        <w:t>đ</w:t>
      </w:r>
      <w:r w:rsidR="006F3462">
        <w:rPr>
          <w:b/>
          <w:color w:val="000000"/>
        </w:rPr>
        <w:t>ồng</w:t>
      </w:r>
      <w:r w:rsidRPr="003F5B01">
        <w:rPr>
          <w:b/>
          <w:color w:val="000000"/>
        </w:rPr>
        <w:t xml:space="preserve">/01 </w:t>
      </w:r>
      <w:r w:rsidR="00CF3967">
        <w:rPr>
          <w:b/>
          <w:color w:val="000000"/>
        </w:rPr>
        <w:t>t</w:t>
      </w:r>
      <w:r w:rsidRPr="003F5B01">
        <w:rPr>
          <w:b/>
          <w:color w:val="000000"/>
        </w:rPr>
        <w:t>ập thể</w:t>
      </w:r>
    </w:p>
    <w:p w:rsidR="003F5B01" w:rsidRDefault="00ED1477" w:rsidP="003F5B01">
      <w:pPr>
        <w:spacing w:before="120" w:after="120"/>
        <w:ind w:firstLine="720"/>
        <w:jc w:val="both"/>
        <w:rPr>
          <w:color w:val="000000"/>
          <w:szCs w:val="28"/>
        </w:rPr>
      </w:pPr>
      <w:r>
        <w:rPr>
          <w:color w:val="000000"/>
          <w:szCs w:val="28"/>
        </w:rPr>
        <w:t xml:space="preserve">1. </w:t>
      </w:r>
      <w:r w:rsidR="003F5B01">
        <w:rPr>
          <w:color w:val="000000"/>
          <w:szCs w:val="28"/>
        </w:rPr>
        <w:t>Ủy ban nhân dân</w:t>
      </w:r>
      <w:r w:rsidR="003F5B01" w:rsidRPr="003F5B01">
        <w:rPr>
          <w:color w:val="000000"/>
          <w:szCs w:val="28"/>
        </w:rPr>
        <w:t xml:space="preserve"> </w:t>
      </w:r>
      <w:r w:rsidR="003F5B01">
        <w:rPr>
          <w:color w:val="000000"/>
          <w:szCs w:val="28"/>
        </w:rPr>
        <w:t>x</w:t>
      </w:r>
      <w:r w:rsidR="003F5B01" w:rsidRPr="003F5B01">
        <w:rPr>
          <w:color w:val="000000"/>
          <w:szCs w:val="28"/>
        </w:rPr>
        <w:t>ã Vĩnh Lộc, huyện An Phú, tỉnh An Giang</w:t>
      </w:r>
      <w:r w:rsidR="003F5B01">
        <w:rPr>
          <w:color w:val="000000"/>
          <w:szCs w:val="28"/>
        </w:rPr>
        <w:t>;</w:t>
      </w:r>
    </w:p>
    <w:p w:rsidR="003F5B01" w:rsidRDefault="00ED1477" w:rsidP="003F5B01">
      <w:pPr>
        <w:spacing w:before="120" w:after="120"/>
        <w:ind w:firstLine="720"/>
        <w:jc w:val="both"/>
        <w:rPr>
          <w:color w:val="000000"/>
          <w:szCs w:val="28"/>
        </w:rPr>
      </w:pPr>
      <w:r>
        <w:rPr>
          <w:color w:val="000000"/>
          <w:szCs w:val="28"/>
        </w:rPr>
        <w:t xml:space="preserve">2. </w:t>
      </w:r>
      <w:r w:rsidR="003F5B01">
        <w:rPr>
          <w:color w:val="000000"/>
          <w:szCs w:val="28"/>
        </w:rPr>
        <w:t>Ủy ban nhân dân</w:t>
      </w:r>
      <w:r w:rsidR="003F5B01" w:rsidRPr="003F5B01">
        <w:rPr>
          <w:color w:val="000000"/>
          <w:szCs w:val="28"/>
        </w:rPr>
        <w:t xml:space="preserve"> </w:t>
      </w:r>
      <w:r w:rsidR="003F5B01">
        <w:rPr>
          <w:color w:val="000000"/>
          <w:szCs w:val="28"/>
        </w:rPr>
        <w:t>x</w:t>
      </w:r>
      <w:r w:rsidR="003F5B01" w:rsidRPr="003F5B01">
        <w:rPr>
          <w:color w:val="000000"/>
          <w:szCs w:val="28"/>
        </w:rPr>
        <w:t>ã Phú Hữu, huyện An Phú, tỉnh An Giang</w:t>
      </w:r>
      <w:r w:rsidR="003F5B01">
        <w:rPr>
          <w:color w:val="000000"/>
          <w:szCs w:val="28"/>
        </w:rPr>
        <w:t>;</w:t>
      </w:r>
    </w:p>
    <w:p w:rsidR="003F5B01" w:rsidRDefault="00ED1477" w:rsidP="003F5B01">
      <w:pPr>
        <w:spacing w:before="120" w:after="120"/>
        <w:ind w:firstLine="720"/>
        <w:jc w:val="both"/>
        <w:rPr>
          <w:color w:val="000000"/>
          <w:szCs w:val="28"/>
        </w:rPr>
      </w:pPr>
      <w:r>
        <w:rPr>
          <w:color w:val="000000"/>
          <w:szCs w:val="28"/>
        </w:rPr>
        <w:t xml:space="preserve">3. </w:t>
      </w:r>
      <w:r w:rsidR="003F5B01">
        <w:rPr>
          <w:color w:val="000000"/>
          <w:szCs w:val="28"/>
        </w:rPr>
        <w:t>Ủy ban nhân dân</w:t>
      </w:r>
      <w:r w:rsidR="003F5B01" w:rsidRPr="003F5B01">
        <w:rPr>
          <w:color w:val="000000"/>
          <w:szCs w:val="28"/>
        </w:rPr>
        <w:t xml:space="preserve"> </w:t>
      </w:r>
      <w:r w:rsidR="003F5B01">
        <w:rPr>
          <w:color w:val="000000"/>
          <w:szCs w:val="28"/>
        </w:rPr>
        <w:t>t</w:t>
      </w:r>
      <w:r w:rsidR="003F5B01" w:rsidRPr="003F5B01">
        <w:rPr>
          <w:color w:val="000000"/>
          <w:szCs w:val="28"/>
        </w:rPr>
        <w:t>hị trấn Long Bình, huyện An Phú, tỉnh An Giang</w:t>
      </w:r>
      <w:r w:rsidR="003F5B01">
        <w:rPr>
          <w:color w:val="000000"/>
          <w:szCs w:val="28"/>
        </w:rPr>
        <w:t>;</w:t>
      </w:r>
    </w:p>
    <w:p w:rsidR="003F5B01" w:rsidRDefault="00ED1477" w:rsidP="003F5B01">
      <w:pPr>
        <w:spacing w:before="120" w:after="120"/>
        <w:ind w:firstLine="720"/>
        <w:jc w:val="both"/>
        <w:rPr>
          <w:color w:val="000000"/>
          <w:szCs w:val="28"/>
        </w:rPr>
      </w:pPr>
      <w:r>
        <w:rPr>
          <w:color w:val="000000"/>
          <w:szCs w:val="28"/>
        </w:rPr>
        <w:t xml:space="preserve">4. </w:t>
      </w:r>
      <w:r w:rsidR="003F5B01">
        <w:rPr>
          <w:color w:val="000000"/>
          <w:szCs w:val="28"/>
        </w:rPr>
        <w:t>Ủy ban nhân dân</w:t>
      </w:r>
      <w:r w:rsidR="003F5B01" w:rsidRPr="003F5B01">
        <w:rPr>
          <w:color w:val="000000"/>
          <w:szCs w:val="28"/>
        </w:rPr>
        <w:t xml:space="preserve"> </w:t>
      </w:r>
      <w:r w:rsidR="003F5B01">
        <w:rPr>
          <w:color w:val="000000"/>
          <w:szCs w:val="28"/>
        </w:rPr>
        <w:t>x</w:t>
      </w:r>
      <w:r w:rsidR="003F5B01" w:rsidRPr="003F5B01">
        <w:rPr>
          <w:color w:val="000000"/>
          <w:szCs w:val="28"/>
        </w:rPr>
        <w:t>ã Phước Hưng, huyện An Phú, tỉnh An Giang</w:t>
      </w:r>
      <w:r w:rsidR="003F5B01">
        <w:rPr>
          <w:color w:val="000000"/>
          <w:szCs w:val="28"/>
        </w:rPr>
        <w:t>;</w:t>
      </w:r>
    </w:p>
    <w:p w:rsidR="003F5B01" w:rsidRDefault="00ED1477" w:rsidP="003F5B01">
      <w:pPr>
        <w:spacing w:before="120" w:after="120"/>
        <w:ind w:firstLine="720"/>
        <w:jc w:val="both"/>
        <w:rPr>
          <w:color w:val="000000"/>
          <w:szCs w:val="28"/>
        </w:rPr>
      </w:pPr>
      <w:r>
        <w:rPr>
          <w:color w:val="000000"/>
          <w:szCs w:val="28"/>
        </w:rPr>
        <w:t xml:space="preserve">5. </w:t>
      </w:r>
      <w:r w:rsidR="003F5B01">
        <w:rPr>
          <w:color w:val="000000"/>
          <w:szCs w:val="28"/>
        </w:rPr>
        <w:t>Ủy ban nhân dân</w:t>
      </w:r>
      <w:r w:rsidR="003F5B01" w:rsidRPr="003F5B01">
        <w:rPr>
          <w:color w:val="000000"/>
          <w:szCs w:val="28"/>
        </w:rPr>
        <w:t xml:space="preserve"> </w:t>
      </w:r>
      <w:r w:rsidR="003F5B01">
        <w:rPr>
          <w:color w:val="000000"/>
          <w:szCs w:val="28"/>
        </w:rPr>
        <w:t>x</w:t>
      </w:r>
      <w:r w:rsidR="003F5B01" w:rsidRPr="003F5B01">
        <w:rPr>
          <w:color w:val="000000"/>
          <w:szCs w:val="28"/>
        </w:rPr>
        <w:t>ã Khánh Bình, huyện An Phú, tỉnh An Giang</w:t>
      </w:r>
      <w:r w:rsidR="003F5B01">
        <w:rPr>
          <w:color w:val="000000"/>
          <w:szCs w:val="28"/>
        </w:rPr>
        <w:t>;</w:t>
      </w:r>
    </w:p>
    <w:p w:rsidR="003F5B01" w:rsidRDefault="00ED1477" w:rsidP="003F5B01">
      <w:pPr>
        <w:spacing w:before="120" w:after="120"/>
        <w:ind w:firstLine="720"/>
        <w:jc w:val="both"/>
        <w:rPr>
          <w:color w:val="000000"/>
          <w:szCs w:val="28"/>
        </w:rPr>
      </w:pPr>
      <w:r>
        <w:rPr>
          <w:color w:val="000000"/>
          <w:szCs w:val="28"/>
        </w:rPr>
        <w:t xml:space="preserve">6. </w:t>
      </w:r>
      <w:r w:rsidR="003F5B01">
        <w:rPr>
          <w:color w:val="000000"/>
          <w:szCs w:val="28"/>
        </w:rPr>
        <w:t>Ủy ban nhân dân</w:t>
      </w:r>
      <w:r w:rsidR="003F5B01" w:rsidRPr="003F5B01">
        <w:rPr>
          <w:color w:val="000000"/>
          <w:szCs w:val="28"/>
        </w:rPr>
        <w:t xml:space="preserve"> </w:t>
      </w:r>
      <w:r w:rsidR="003F5B01">
        <w:rPr>
          <w:color w:val="000000"/>
          <w:szCs w:val="28"/>
        </w:rPr>
        <w:t>x</w:t>
      </w:r>
      <w:r w:rsidR="003F5B01" w:rsidRPr="003F5B01">
        <w:rPr>
          <w:color w:val="000000"/>
          <w:szCs w:val="28"/>
        </w:rPr>
        <w:t>ã Nhơn Hội, huyện An Phú, tỉnh An Giang</w:t>
      </w:r>
      <w:r w:rsidR="003F5B01">
        <w:rPr>
          <w:color w:val="000000"/>
          <w:szCs w:val="28"/>
        </w:rPr>
        <w:t>;</w:t>
      </w:r>
    </w:p>
    <w:p w:rsidR="003F5B01" w:rsidRDefault="00ED1477" w:rsidP="003F5B01">
      <w:pPr>
        <w:spacing w:before="120" w:after="120"/>
        <w:ind w:firstLine="720"/>
        <w:jc w:val="both"/>
        <w:rPr>
          <w:color w:val="000000"/>
          <w:szCs w:val="28"/>
        </w:rPr>
      </w:pPr>
      <w:r>
        <w:rPr>
          <w:color w:val="000000"/>
          <w:szCs w:val="28"/>
        </w:rPr>
        <w:t xml:space="preserve">7. </w:t>
      </w:r>
      <w:r w:rsidR="003F5B01">
        <w:rPr>
          <w:color w:val="000000"/>
          <w:szCs w:val="28"/>
        </w:rPr>
        <w:t>Ủy ban nhân dân</w:t>
      </w:r>
      <w:r w:rsidR="003F5B01" w:rsidRPr="003F5B01">
        <w:rPr>
          <w:color w:val="000000"/>
          <w:szCs w:val="28"/>
        </w:rPr>
        <w:t xml:space="preserve"> </w:t>
      </w:r>
      <w:r w:rsidR="003F5B01">
        <w:rPr>
          <w:color w:val="000000"/>
          <w:szCs w:val="28"/>
        </w:rPr>
        <w:t>x</w:t>
      </w:r>
      <w:r w:rsidR="003F5B01" w:rsidRPr="003F5B01">
        <w:rPr>
          <w:color w:val="000000"/>
          <w:szCs w:val="28"/>
        </w:rPr>
        <w:t>ã Vĩnh Hậu, huyện An Phú, tỉnh An Giang</w:t>
      </w:r>
      <w:r w:rsidR="003F5B01">
        <w:rPr>
          <w:color w:val="000000"/>
          <w:szCs w:val="28"/>
        </w:rPr>
        <w:t>;</w:t>
      </w:r>
    </w:p>
    <w:p w:rsidR="003F5B01" w:rsidRDefault="00ED1477" w:rsidP="003F5B01">
      <w:pPr>
        <w:spacing w:before="120" w:after="120"/>
        <w:ind w:firstLine="720"/>
        <w:jc w:val="both"/>
        <w:rPr>
          <w:color w:val="000000"/>
          <w:szCs w:val="28"/>
        </w:rPr>
      </w:pPr>
      <w:r>
        <w:rPr>
          <w:color w:val="000000"/>
          <w:szCs w:val="28"/>
        </w:rPr>
        <w:t xml:space="preserve">8. </w:t>
      </w:r>
      <w:r w:rsidR="003F5B01">
        <w:rPr>
          <w:color w:val="000000"/>
          <w:szCs w:val="28"/>
        </w:rPr>
        <w:t>Ủy ban nhân dân</w:t>
      </w:r>
      <w:r w:rsidR="003F5B01" w:rsidRPr="003F5B01">
        <w:rPr>
          <w:color w:val="000000"/>
          <w:szCs w:val="28"/>
        </w:rPr>
        <w:t xml:space="preserve"> </w:t>
      </w:r>
      <w:r w:rsidR="003F5B01">
        <w:rPr>
          <w:color w:val="000000"/>
          <w:szCs w:val="28"/>
        </w:rPr>
        <w:t>x</w:t>
      </w:r>
      <w:r w:rsidR="003F5B01" w:rsidRPr="003F5B01">
        <w:rPr>
          <w:color w:val="000000"/>
          <w:szCs w:val="28"/>
        </w:rPr>
        <w:t>ã Bình Phú, huyện Châu Phú, tỉnh An Giang</w:t>
      </w:r>
      <w:r w:rsidR="003F5B01">
        <w:rPr>
          <w:color w:val="000000"/>
          <w:szCs w:val="28"/>
        </w:rPr>
        <w:t>;</w:t>
      </w:r>
    </w:p>
    <w:p w:rsidR="003F5B01" w:rsidRDefault="00ED1477" w:rsidP="003F5B01">
      <w:pPr>
        <w:spacing w:before="120" w:after="120"/>
        <w:ind w:firstLine="720"/>
        <w:jc w:val="both"/>
        <w:rPr>
          <w:color w:val="000000"/>
          <w:szCs w:val="28"/>
        </w:rPr>
      </w:pPr>
      <w:r>
        <w:rPr>
          <w:color w:val="000000"/>
          <w:szCs w:val="28"/>
        </w:rPr>
        <w:t xml:space="preserve">9. </w:t>
      </w:r>
      <w:r w:rsidR="003F5B01">
        <w:rPr>
          <w:color w:val="000000"/>
          <w:szCs w:val="28"/>
        </w:rPr>
        <w:t>Ủy ban nhân dân</w:t>
      </w:r>
      <w:r w:rsidR="003F5B01" w:rsidRPr="003F5B01">
        <w:rPr>
          <w:color w:val="000000"/>
          <w:szCs w:val="28"/>
        </w:rPr>
        <w:t xml:space="preserve"> </w:t>
      </w:r>
      <w:r w:rsidR="00AA4D98">
        <w:rPr>
          <w:color w:val="000000"/>
          <w:szCs w:val="28"/>
        </w:rPr>
        <w:t>p</w:t>
      </w:r>
      <w:r w:rsidR="003F5B01" w:rsidRPr="003F5B01">
        <w:rPr>
          <w:color w:val="000000"/>
          <w:szCs w:val="28"/>
        </w:rPr>
        <w:t>hường Long Thạnh, thị xã Tân Châu, tỉnh An Giang</w:t>
      </w:r>
      <w:r w:rsidR="003F5B01">
        <w:rPr>
          <w:color w:val="000000"/>
          <w:szCs w:val="28"/>
        </w:rPr>
        <w:t>;</w:t>
      </w:r>
    </w:p>
    <w:p w:rsidR="003F5B01" w:rsidRDefault="00ED1477" w:rsidP="003F5B01">
      <w:pPr>
        <w:spacing w:before="120" w:after="120"/>
        <w:ind w:firstLine="720"/>
        <w:jc w:val="both"/>
        <w:rPr>
          <w:color w:val="000000"/>
          <w:szCs w:val="28"/>
        </w:rPr>
      </w:pPr>
      <w:r>
        <w:rPr>
          <w:color w:val="000000"/>
          <w:szCs w:val="28"/>
        </w:rPr>
        <w:t xml:space="preserve">10. </w:t>
      </w:r>
      <w:r w:rsidR="003F5B01">
        <w:rPr>
          <w:color w:val="000000"/>
          <w:szCs w:val="28"/>
        </w:rPr>
        <w:t>Ủy ban nhân dân</w:t>
      </w:r>
      <w:r w:rsidR="003F5B01" w:rsidRPr="003F5B01">
        <w:rPr>
          <w:color w:val="000000"/>
          <w:szCs w:val="28"/>
        </w:rPr>
        <w:t xml:space="preserve"> </w:t>
      </w:r>
      <w:r w:rsidR="003F5B01">
        <w:rPr>
          <w:color w:val="000000"/>
          <w:szCs w:val="28"/>
        </w:rPr>
        <w:t>x</w:t>
      </w:r>
      <w:r w:rsidR="003F5B01" w:rsidRPr="003F5B01">
        <w:rPr>
          <w:color w:val="000000"/>
          <w:szCs w:val="28"/>
        </w:rPr>
        <w:t xml:space="preserve">ã </w:t>
      </w:r>
      <w:r w:rsidR="00AA4D98">
        <w:rPr>
          <w:color w:val="000000"/>
          <w:szCs w:val="28"/>
        </w:rPr>
        <w:t>x</w:t>
      </w:r>
      <w:r w:rsidR="003F5B01" w:rsidRPr="003F5B01">
        <w:rPr>
          <w:color w:val="000000"/>
          <w:szCs w:val="28"/>
        </w:rPr>
        <w:t>ã Phú Vĩnh, thị xã Tân Châu, tỉnh An Giang</w:t>
      </w:r>
      <w:r w:rsidR="003F5B01">
        <w:rPr>
          <w:color w:val="000000"/>
          <w:szCs w:val="28"/>
        </w:rPr>
        <w:t>;</w:t>
      </w:r>
    </w:p>
    <w:p w:rsidR="003F5B01" w:rsidRPr="006F3462" w:rsidRDefault="00ED1477" w:rsidP="003F5B01">
      <w:pPr>
        <w:spacing w:before="120" w:after="120"/>
        <w:ind w:firstLine="720"/>
        <w:jc w:val="both"/>
        <w:rPr>
          <w:color w:val="000000"/>
          <w:spacing w:val="-4"/>
          <w:szCs w:val="28"/>
        </w:rPr>
      </w:pPr>
      <w:r w:rsidRPr="006F3462">
        <w:rPr>
          <w:color w:val="000000"/>
          <w:spacing w:val="-4"/>
          <w:szCs w:val="28"/>
        </w:rPr>
        <w:t xml:space="preserve">11. </w:t>
      </w:r>
      <w:r w:rsidR="003F5B01" w:rsidRPr="006F3462">
        <w:rPr>
          <w:color w:val="000000"/>
          <w:spacing w:val="-4"/>
          <w:szCs w:val="28"/>
        </w:rPr>
        <w:t>Ủy ban nhân dân xã phường Nhà Bàng, thị xã Tịnh Biên, tỉnh An Giang;</w:t>
      </w:r>
    </w:p>
    <w:p w:rsidR="003F5B01" w:rsidRDefault="00ED1477" w:rsidP="003F5B01">
      <w:pPr>
        <w:spacing w:before="120" w:after="120"/>
        <w:ind w:firstLine="720"/>
        <w:jc w:val="both"/>
        <w:rPr>
          <w:color w:val="000000"/>
          <w:szCs w:val="28"/>
        </w:rPr>
      </w:pPr>
      <w:r w:rsidRPr="006F3462">
        <w:rPr>
          <w:color w:val="000000"/>
          <w:spacing w:val="-6"/>
          <w:szCs w:val="28"/>
        </w:rPr>
        <w:t xml:space="preserve">12. </w:t>
      </w:r>
      <w:r w:rsidR="003F5B01" w:rsidRPr="006F3462">
        <w:rPr>
          <w:color w:val="000000"/>
          <w:spacing w:val="-6"/>
          <w:szCs w:val="28"/>
        </w:rPr>
        <w:t>Ủy ban nhân dân xã phường Chi Lăng, thị xã Tịnh Biên, tỉnh An Giang</w:t>
      </w:r>
      <w:r w:rsidR="003F5B01" w:rsidRPr="003F5B01">
        <w:rPr>
          <w:color w:val="000000"/>
          <w:szCs w:val="28"/>
        </w:rPr>
        <w:t>.</w:t>
      </w:r>
    </w:p>
    <w:p w:rsidR="003F5B01" w:rsidRDefault="003F5B01" w:rsidP="003F5B01">
      <w:pPr>
        <w:spacing w:before="120" w:after="120"/>
        <w:ind w:firstLine="720"/>
        <w:jc w:val="both"/>
        <w:rPr>
          <w:b/>
          <w:bCs/>
          <w:color w:val="000000"/>
          <w:szCs w:val="28"/>
        </w:rPr>
      </w:pPr>
      <w:r w:rsidRPr="003F5B01">
        <w:rPr>
          <w:b/>
          <w:bCs/>
          <w:color w:val="000000"/>
          <w:szCs w:val="28"/>
        </w:rPr>
        <w:t xml:space="preserve">II. </w:t>
      </w:r>
      <w:r w:rsidRPr="003F5B01">
        <w:rPr>
          <w:b/>
          <w:color w:val="000000"/>
        </w:rPr>
        <w:t>Bằng khen của</w:t>
      </w:r>
      <w:r w:rsidR="00E101FC">
        <w:rPr>
          <w:b/>
          <w:color w:val="000000"/>
        </w:rPr>
        <w:t xml:space="preserve"> Chủ tịch</w:t>
      </w:r>
      <w:r w:rsidRPr="003F5B01">
        <w:rPr>
          <w:b/>
          <w:color w:val="000000"/>
        </w:rPr>
        <w:t xml:space="preserve"> </w:t>
      </w:r>
      <w:r w:rsidR="006F3462">
        <w:rPr>
          <w:b/>
          <w:color w:val="000000"/>
        </w:rPr>
        <w:t>Ủy ban nhân dân</w:t>
      </w:r>
      <w:r w:rsidRPr="003F5B01">
        <w:rPr>
          <w:b/>
          <w:color w:val="000000"/>
        </w:rPr>
        <w:t xml:space="preserve"> tỉnh, kèm mức tiền thưởng </w:t>
      </w:r>
      <w:r>
        <w:rPr>
          <w:b/>
          <w:color w:val="000000"/>
        </w:rPr>
        <w:t>2</w:t>
      </w:r>
      <w:r w:rsidRPr="003F5B01">
        <w:rPr>
          <w:b/>
          <w:color w:val="000000"/>
        </w:rPr>
        <w:t>.</w:t>
      </w:r>
      <w:r>
        <w:rPr>
          <w:b/>
          <w:color w:val="000000"/>
        </w:rPr>
        <w:t>7</w:t>
      </w:r>
      <w:r w:rsidRPr="003F5B01">
        <w:rPr>
          <w:b/>
          <w:color w:val="000000"/>
        </w:rPr>
        <w:t>00.000</w:t>
      </w:r>
      <w:r w:rsidR="006F3462">
        <w:rPr>
          <w:b/>
          <w:color w:val="000000"/>
        </w:rPr>
        <w:t xml:space="preserve"> </w:t>
      </w:r>
      <w:r w:rsidRPr="003F5B01">
        <w:rPr>
          <w:b/>
          <w:color w:val="000000"/>
        </w:rPr>
        <w:t>đ</w:t>
      </w:r>
      <w:r w:rsidR="006F3462">
        <w:rPr>
          <w:b/>
          <w:color w:val="000000"/>
        </w:rPr>
        <w:t>ồng</w:t>
      </w:r>
      <w:r w:rsidRPr="003F5B01">
        <w:rPr>
          <w:b/>
          <w:color w:val="000000"/>
        </w:rPr>
        <w:t xml:space="preserve">/01 </w:t>
      </w:r>
      <w:r w:rsidR="006F3462">
        <w:rPr>
          <w:b/>
          <w:bCs/>
          <w:color w:val="000000"/>
          <w:szCs w:val="28"/>
        </w:rPr>
        <w:t>c</w:t>
      </w:r>
      <w:r w:rsidRPr="003F5B01">
        <w:rPr>
          <w:b/>
          <w:bCs/>
          <w:color w:val="000000"/>
          <w:szCs w:val="28"/>
        </w:rPr>
        <w:t>á nhân</w:t>
      </w:r>
    </w:p>
    <w:p w:rsidR="006D132A" w:rsidRPr="006D132A" w:rsidRDefault="003F5B01" w:rsidP="003F5B01">
      <w:pPr>
        <w:spacing w:before="120" w:after="120"/>
        <w:ind w:firstLine="720"/>
        <w:jc w:val="both"/>
        <w:rPr>
          <w:szCs w:val="28"/>
        </w:rPr>
      </w:pPr>
      <w:r w:rsidRPr="003F5B01">
        <w:rPr>
          <w:color w:val="000000"/>
          <w:szCs w:val="28"/>
        </w:rPr>
        <w:t xml:space="preserve">1. </w:t>
      </w:r>
      <w:r>
        <w:rPr>
          <w:color w:val="000000"/>
          <w:szCs w:val="28"/>
        </w:rPr>
        <w:t>Ông</w:t>
      </w:r>
      <w:r w:rsidRPr="003F5B01">
        <w:rPr>
          <w:color w:val="000000"/>
          <w:szCs w:val="28"/>
        </w:rPr>
        <w:t xml:space="preserve"> Nguyễn Chí Hải, Phó Chánh Văn phòng, Văn phòng HĐND &amp;</w:t>
      </w:r>
      <w:r w:rsidRPr="003F5B01">
        <w:rPr>
          <w:color w:val="000000"/>
          <w:szCs w:val="28"/>
        </w:rPr>
        <w:br/>
        <w:t>UBND huyện An Phú, tỉnh An Giang.</w:t>
      </w:r>
    </w:p>
    <w:p w:rsidR="00472233" w:rsidRPr="006D132A" w:rsidRDefault="00472233" w:rsidP="003F5B01">
      <w:pPr>
        <w:widowControl w:val="0"/>
        <w:tabs>
          <w:tab w:val="center" w:pos="5310"/>
        </w:tabs>
        <w:autoSpaceDE w:val="0"/>
        <w:autoSpaceDN w:val="0"/>
        <w:adjustRightInd w:val="0"/>
        <w:jc w:val="center"/>
        <w:rPr>
          <w:i/>
        </w:rPr>
      </w:pPr>
      <w:r w:rsidRPr="003F5B01">
        <w:rPr>
          <w:i/>
          <w:lang w:val="vi-VN"/>
        </w:rPr>
        <w:t xml:space="preserve">Đã </w:t>
      </w:r>
      <w:r w:rsidR="003F5B01" w:rsidRPr="003F5B01">
        <w:rPr>
          <w:i/>
          <w:color w:val="000000"/>
          <w:szCs w:val="28"/>
        </w:rPr>
        <w:t xml:space="preserve">có thành tích xuất sắc trong </w:t>
      </w:r>
      <w:r w:rsidR="003F5B01" w:rsidRPr="003F5B01">
        <w:rPr>
          <w:bCs/>
          <w:i/>
          <w:color w:val="000000"/>
          <w:szCs w:val="28"/>
        </w:rPr>
        <w:t>công tác kiểm soát thủ tục hành chính, cơ chế một cửa, một cửa liên thông và thực hiện thủ tục hành chính trên môi trường điện tử năm 2023 trên địa bàn tỉnh An Gian</w:t>
      </w:r>
      <w:r w:rsidR="003F5B01">
        <w:rPr>
          <w:bCs/>
          <w:i/>
          <w:color w:val="000000"/>
          <w:szCs w:val="28"/>
        </w:rPr>
        <w:t>g</w:t>
      </w:r>
      <w:r w:rsidRPr="006D132A">
        <w:rPr>
          <w:i/>
          <w:szCs w:val="28"/>
        </w:rPr>
        <w:t>./.</w:t>
      </w:r>
    </w:p>
    <w:p w:rsidR="004E65A1" w:rsidRPr="0078449C" w:rsidRDefault="003C5AC7" w:rsidP="0078449C">
      <w:pPr>
        <w:spacing w:before="120" w:after="120"/>
        <w:jc w:val="center"/>
        <w:rPr>
          <w:b/>
          <w:i/>
          <w:color w:val="000000"/>
          <w:lang w:val="vi-VN"/>
        </w:rPr>
      </w:pPr>
      <w:r>
        <w:rPr>
          <w:i/>
          <w:noProof/>
        </w:rPr>
        <mc:AlternateContent>
          <mc:Choice Requires="wps">
            <w:drawing>
              <wp:anchor distT="0" distB="0" distL="114300" distR="114300" simplePos="0" relativeHeight="251660800" behindDoc="0" locked="0" layoutInCell="1" allowOverlap="1">
                <wp:simplePos x="0" y="0"/>
                <wp:positionH relativeFrom="column">
                  <wp:posOffset>2371090</wp:posOffset>
                </wp:positionH>
                <wp:positionV relativeFrom="paragraph">
                  <wp:posOffset>102235</wp:posOffset>
                </wp:positionV>
                <wp:extent cx="1047750" cy="0"/>
                <wp:effectExtent l="8890" t="6985" r="10160" b="1206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86.7pt;margin-top:8.05pt;width:8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VZT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"/>
            </w:pict>
          </mc:Fallback>
        </mc:AlternateContent>
      </w:r>
    </w:p>
    <w:sectPr w:rsidR="004E65A1" w:rsidRPr="0078449C" w:rsidSect="002A2F6F">
      <w:headerReference w:type="default" r:id="rId9"/>
      <w:footerReference w:type="default" r:id="rId10"/>
      <w:pgSz w:w="11906" w:h="16838"/>
      <w:pgMar w:top="1134" w:right="1134" w:bottom="1134" w:left="1701" w:header="567"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ADF" w:rsidRDefault="00BF3ADF">
      <w:r>
        <w:separator/>
      </w:r>
    </w:p>
  </w:endnote>
  <w:endnote w:type="continuationSeparator" w:id="0">
    <w:p w:rsidR="00BF3ADF" w:rsidRDefault="00BF3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F95" w:rsidRDefault="00751F95">
    <w:pPr>
      <w:pStyle w:val="Footer"/>
      <w:jc w:val="right"/>
    </w:pPr>
  </w:p>
  <w:p w:rsidR="00751F95" w:rsidRDefault="00751F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ADF" w:rsidRDefault="00BF3ADF">
      <w:r>
        <w:separator/>
      </w:r>
    </w:p>
  </w:footnote>
  <w:footnote w:type="continuationSeparator" w:id="0">
    <w:p w:rsidR="00BF3ADF" w:rsidRDefault="00BF3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F70" w:rsidRDefault="00163F70" w:rsidP="00981CB0">
    <w:pPr>
      <w:pStyle w:val="Header"/>
      <w:jc w:val="center"/>
    </w:pPr>
    <w:r>
      <w:fldChar w:fldCharType="begin"/>
    </w:r>
    <w:r>
      <w:instrText xml:space="preserve"> PAGE   \* MERGEFORMAT </w:instrText>
    </w:r>
    <w:r>
      <w:fldChar w:fldCharType="separate"/>
    </w:r>
    <w:r w:rsidR="003C5AC7">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4DA7"/>
    <w:multiLevelType w:val="hybridMultilevel"/>
    <w:tmpl w:val="5F7A5526"/>
    <w:lvl w:ilvl="0" w:tplc="C01C7260">
      <w:start w:val="1"/>
      <w:numFmt w:val="decimal"/>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
    <w:nsid w:val="03865C04"/>
    <w:multiLevelType w:val="hybridMultilevel"/>
    <w:tmpl w:val="0409001D"/>
    <w:lvl w:ilvl="0" w:tplc="DC066ABA">
      <w:start w:val="1"/>
      <w:numFmt w:val="decimal"/>
      <w:lvlText w:val="%1."/>
      <w:lvlJc w:val="left"/>
      <w:pPr>
        <w:ind w:left="502" w:hanging="360"/>
      </w:pPr>
    </w:lvl>
    <w:lvl w:ilvl="1" w:tplc="011E498C">
      <w:start w:val="1"/>
      <w:numFmt w:val="lowerLetter"/>
      <w:lvlText w:val="%2."/>
      <w:lvlJc w:val="left"/>
      <w:pPr>
        <w:ind w:left="862" w:hanging="360"/>
      </w:pPr>
    </w:lvl>
    <w:lvl w:ilvl="2" w:tplc="F782C75A">
      <w:start w:val="1"/>
      <w:numFmt w:val="lowerRoman"/>
      <w:lvlText w:val="%3."/>
      <w:lvlJc w:val="left"/>
      <w:pPr>
        <w:ind w:left="1222" w:hanging="360"/>
      </w:pPr>
    </w:lvl>
    <w:lvl w:ilvl="3" w:tplc="71962706">
      <w:start w:val="1"/>
      <w:numFmt w:val="decimal"/>
      <w:lvlText w:val="%4)"/>
      <w:lvlJc w:val="left"/>
      <w:pPr>
        <w:ind w:left="1582" w:hanging="360"/>
      </w:pPr>
    </w:lvl>
    <w:lvl w:ilvl="4" w:tplc="6EC0550E">
      <w:start w:val="1"/>
      <w:numFmt w:val="lowerLetter"/>
      <w:lvlText w:val="%5)"/>
      <w:lvlJc w:val="left"/>
      <w:pPr>
        <w:ind w:left="1942" w:hanging="360"/>
      </w:pPr>
    </w:lvl>
    <w:lvl w:ilvl="5" w:tplc="62466DF2">
      <w:start w:val="1"/>
      <w:numFmt w:val="lowerRoman"/>
      <w:lvlText w:val="%6)"/>
      <w:lvlJc w:val="left"/>
      <w:pPr>
        <w:ind w:left="2302" w:hanging="360"/>
      </w:pPr>
    </w:lvl>
    <w:lvl w:ilvl="6" w:tplc="75081A36">
      <w:start w:val="1"/>
      <w:numFmt w:val="decimal"/>
      <w:lvlText w:val="(%7)"/>
      <w:lvlJc w:val="left"/>
      <w:pPr>
        <w:ind w:left="2662" w:hanging="360"/>
      </w:pPr>
    </w:lvl>
    <w:lvl w:ilvl="7" w:tplc="F4BEABA4">
      <w:start w:val="1"/>
      <w:numFmt w:val="lowerLetter"/>
      <w:lvlText w:val="(%8)"/>
      <w:lvlJc w:val="left"/>
      <w:pPr>
        <w:ind w:left="3022" w:hanging="360"/>
      </w:pPr>
    </w:lvl>
    <w:lvl w:ilvl="8" w:tplc="5EEC1DA4">
      <w:start w:val="1"/>
      <w:numFmt w:val="lowerRoman"/>
      <w:lvlText w:val="(%9)"/>
      <w:lvlJc w:val="left"/>
      <w:pPr>
        <w:ind w:left="3382" w:hanging="360"/>
      </w:pPr>
    </w:lvl>
  </w:abstractNum>
  <w:abstractNum w:abstractNumId="2">
    <w:nsid w:val="14721DD9"/>
    <w:multiLevelType w:val="hybridMultilevel"/>
    <w:tmpl w:val="70CE12D4"/>
    <w:lvl w:ilvl="0" w:tplc="3374515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461CCB"/>
    <w:multiLevelType w:val="hybridMultilevel"/>
    <w:tmpl w:val="0409001D"/>
    <w:lvl w:ilvl="0" w:tplc="DC066ABA">
      <w:start w:val="1"/>
      <w:numFmt w:val="decimal"/>
      <w:lvlText w:val="%1."/>
      <w:lvlJc w:val="left"/>
      <w:pPr>
        <w:ind w:left="502" w:hanging="360"/>
      </w:pPr>
    </w:lvl>
    <w:lvl w:ilvl="1" w:tplc="011E498C">
      <w:start w:val="1"/>
      <w:numFmt w:val="lowerLetter"/>
      <w:lvlText w:val="%2."/>
      <w:lvlJc w:val="left"/>
      <w:pPr>
        <w:ind w:left="862" w:hanging="360"/>
      </w:pPr>
    </w:lvl>
    <w:lvl w:ilvl="2" w:tplc="F782C75A">
      <w:start w:val="1"/>
      <w:numFmt w:val="lowerRoman"/>
      <w:lvlText w:val="%3."/>
      <w:lvlJc w:val="left"/>
      <w:pPr>
        <w:ind w:left="1222" w:hanging="360"/>
      </w:pPr>
    </w:lvl>
    <w:lvl w:ilvl="3" w:tplc="71962706">
      <w:start w:val="1"/>
      <w:numFmt w:val="decimal"/>
      <w:lvlText w:val="%4)"/>
      <w:lvlJc w:val="left"/>
      <w:pPr>
        <w:ind w:left="1582" w:hanging="360"/>
      </w:pPr>
    </w:lvl>
    <w:lvl w:ilvl="4" w:tplc="6EC0550E">
      <w:start w:val="1"/>
      <w:numFmt w:val="lowerLetter"/>
      <w:lvlText w:val="%5)"/>
      <w:lvlJc w:val="left"/>
      <w:pPr>
        <w:ind w:left="1942" w:hanging="360"/>
      </w:pPr>
    </w:lvl>
    <w:lvl w:ilvl="5" w:tplc="62466DF2">
      <w:start w:val="1"/>
      <w:numFmt w:val="lowerRoman"/>
      <w:lvlText w:val="%6)"/>
      <w:lvlJc w:val="left"/>
      <w:pPr>
        <w:ind w:left="2302" w:hanging="360"/>
      </w:pPr>
    </w:lvl>
    <w:lvl w:ilvl="6" w:tplc="75081A36">
      <w:start w:val="1"/>
      <w:numFmt w:val="decimal"/>
      <w:lvlText w:val="(%7)"/>
      <w:lvlJc w:val="left"/>
      <w:pPr>
        <w:ind w:left="2662" w:hanging="360"/>
      </w:pPr>
    </w:lvl>
    <w:lvl w:ilvl="7" w:tplc="F4BEABA4">
      <w:start w:val="1"/>
      <w:numFmt w:val="lowerLetter"/>
      <w:lvlText w:val="(%8)"/>
      <w:lvlJc w:val="left"/>
      <w:pPr>
        <w:ind w:left="3022" w:hanging="360"/>
      </w:pPr>
    </w:lvl>
    <w:lvl w:ilvl="8" w:tplc="5EEC1DA4">
      <w:start w:val="1"/>
      <w:numFmt w:val="lowerRoman"/>
      <w:lvlText w:val="(%9)"/>
      <w:lvlJc w:val="left"/>
      <w:pPr>
        <w:ind w:left="3382" w:hanging="360"/>
      </w:pPr>
    </w:lvl>
  </w:abstractNum>
  <w:abstractNum w:abstractNumId="4">
    <w:nsid w:val="37CD7A7E"/>
    <w:multiLevelType w:val="hybridMultilevel"/>
    <w:tmpl w:val="3FC85208"/>
    <w:lvl w:ilvl="0" w:tplc="D42C382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A1A385B"/>
    <w:multiLevelType w:val="hybridMultilevel"/>
    <w:tmpl w:val="0409001D"/>
    <w:lvl w:ilvl="0" w:tplc="DC066ABA">
      <w:start w:val="1"/>
      <w:numFmt w:val="decimal"/>
      <w:lvlText w:val="%1."/>
      <w:lvlJc w:val="left"/>
      <w:pPr>
        <w:ind w:left="502" w:hanging="360"/>
      </w:pPr>
    </w:lvl>
    <w:lvl w:ilvl="1" w:tplc="011E498C">
      <w:start w:val="1"/>
      <w:numFmt w:val="lowerLetter"/>
      <w:lvlText w:val="%2."/>
      <w:lvlJc w:val="left"/>
      <w:pPr>
        <w:ind w:left="862" w:hanging="360"/>
      </w:pPr>
    </w:lvl>
    <w:lvl w:ilvl="2" w:tplc="F782C75A">
      <w:start w:val="1"/>
      <w:numFmt w:val="lowerRoman"/>
      <w:lvlText w:val="%3."/>
      <w:lvlJc w:val="left"/>
      <w:pPr>
        <w:ind w:left="1222" w:hanging="360"/>
      </w:pPr>
    </w:lvl>
    <w:lvl w:ilvl="3" w:tplc="71962706">
      <w:start w:val="1"/>
      <w:numFmt w:val="decimal"/>
      <w:lvlText w:val="%4)"/>
      <w:lvlJc w:val="left"/>
      <w:pPr>
        <w:ind w:left="1582" w:hanging="360"/>
      </w:pPr>
    </w:lvl>
    <w:lvl w:ilvl="4" w:tplc="6EC0550E">
      <w:start w:val="1"/>
      <w:numFmt w:val="lowerLetter"/>
      <w:lvlText w:val="%5)"/>
      <w:lvlJc w:val="left"/>
      <w:pPr>
        <w:ind w:left="1942" w:hanging="360"/>
      </w:pPr>
    </w:lvl>
    <w:lvl w:ilvl="5" w:tplc="62466DF2">
      <w:start w:val="1"/>
      <w:numFmt w:val="lowerRoman"/>
      <w:lvlText w:val="%6)"/>
      <w:lvlJc w:val="left"/>
      <w:pPr>
        <w:ind w:left="2302" w:hanging="360"/>
      </w:pPr>
    </w:lvl>
    <w:lvl w:ilvl="6" w:tplc="75081A36">
      <w:start w:val="1"/>
      <w:numFmt w:val="decimal"/>
      <w:lvlText w:val="(%7)"/>
      <w:lvlJc w:val="left"/>
      <w:pPr>
        <w:ind w:left="2662" w:hanging="360"/>
      </w:pPr>
    </w:lvl>
    <w:lvl w:ilvl="7" w:tplc="F4BEABA4">
      <w:start w:val="1"/>
      <w:numFmt w:val="lowerLetter"/>
      <w:lvlText w:val="(%8)"/>
      <w:lvlJc w:val="left"/>
      <w:pPr>
        <w:ind w:left="3022" w:hanging="360"/>
      </w:pPr>
    </w:lvl>
    <w:lvl w:ilvl="8" w:tplc="5EEC1DA4">
      <w:start w:val="1"/>
      <w:numFmt w:val="lowerRoman"/>
      <w:lvlText w:val="(%9)"/>
      <w:lvlJc w:val="left"/>
      <w:pPr>
        <w:ind w:left="3382" w:hanging="360"/>
      </w:pPr>
    </w:lvl>
  </w:abstractNum>
  <w:abstractNum w:abstractNumId="6">
    <w:nsid w:val="4B566EB3"/>
    <w:multiLevelType w:val="hybridMultilevel"/>
    <w:tmpl w:val="0409001D"/>
    <w:lvl w:ilvl="0" w:tplc="DC066ABA">
      <w:start w:val="1"/>
      <w:numFmt w:val="decimal"/>
      <w:lvlText w:val="%1."/>
      <w:lvlJc w:val="left"/>
      <w:pPr>
        <w:ind w:left="502" w:hanging="360"/>
      </w:pPr>
    </w:lvl>
    <w:lvl w:ilvl="1" w:tplc="011E498C">
      <w:start w:val="1"/>
      <w:numFmt w:val="lowerLetter"/>
      <w:lvlText w:val="%2."/>
      <w:lvlJc w:val="left"/>
      <w:pPr>
        <w:ind w:left="862" w:hanging="360"/>
      </w:pPr>
    </w:lvl>
    <w:lvl w:ilvl="2" w:tplc="F782C75A">
      <w:start w:val="1"/>
      <w:numFmt w:val="lowerRoman"/>
      <w:lvlText w:val="%3."/>
      <w:lvlJc w:val="left"/>
      <w:pPr>
        <w:ind w:left="1222" w:hanging="360"/>
      </w:pPr>
    </w:lvl>
    <w:lvl w:ilvl="3" w:tplc="71962706">
      <w:start w:val="1"/>
      <w:numFmt w:val="decimal"/>
      <w:lvlText w:val="%4)"/>
      <w:lvlJc w:val="left"/>
      <w:pPr>
        <w:ind w:left="1582" w:hanging="360"/>
      </w:pPr>
    </w:lvl>
    <w:lvl w:ilvl="4" w:tplc="6EC0550E">
      <w:start w:val="1"/>
      <w:numFmt w:val="lowerLetter"/>
      <w:lvlText w:val="%5)"/>
      <w:lvlJc w:val="left"/>
      <w:pPr>
        <w:ind w:left="1942" w:hanging="360"/>
      </w:pPr>
    </w:lvl>
    <w:lvl w:ilvl="5" w:tplc="62466DF2">
      <w:start w:val="1"/>
      <w:numFmt w:val="lowerRoman"/>
      <w:lvlText w:val="%6)"/>
      <w:lvlJc w:val="left"/>
      <w:pPr>
        <w:ind w:left="2302" w:hanging="360"/>
      </w:pPr>
    </w:lvl>
    <w:lvl w:ilvl="6" w:tplc="75081A36">
      <w:start w:val="1"/>
      <w:numFmt w:val="decimal"/>
      <w:lvlText w:val="(%7)"/>
      <w:lvlJc w:val="left"/>
      <w:pPr>
        <w:ind w:left="2662" w:hanging="360"/>
      </w:pPr>
    </w:lvl>
    <w:lvl w:ilvl="7" w:tplc="F4BEABA4">
      <w:start w:val="1"/>
      <w:numFmt w:val="lowerLetter"/>
      <w:lvlText w:val="(%8)"/>
      <w:lvlJc w:val="left"/>
      <w:pPr>
        <w:ind w:left="3022" w:hanging="360"/>
      </w:pPr>
    </w:lvl>
    <w:lvl w:ilvl="8" w:tplc="5EEC1DA4">
      <w:start w:val="1"/>
      <w:numFmt w:val="lowerRoman"/>
      <w:lvlText w:val="(%9)"/>
      <w:lvlJc w:val="left"/>
      <w:pPr>
        <w:ind w:left="3382" w:hanging="360"/>
      </w:pPr>
    </w:lvl>
  </w:abstractNum>
  <w:abstractNum w:abstractNumId="7">
    <w:nsid w:val="59640B64"/>
    <w:multiLevelType w:val="hybridMultilevel"/>
    <w:tmpl w:val="C2304D40"/>
    <w:lvl w:ilvl="0" w:tplc="D660E3A4">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8">
    <w:nsid w:val="5E1065C4"/>
    <w:multiLevelType w:val="hybridMultilevel"/>
    <w:tmpl w:val="4AF89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3F1D17"/>
    <w:multiLevelType w:val="hybridMultilevel"/>
    <w:tmpl w:val="AC84B356"/>
    <w:lvl w:ilvl="0" w:tplc="902C5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A457BF2"/>
    <w:multiLevelType w:val="hybridMultilevel"/>
    <w:tmpl w:val="2C6480DE"/>
    <w:lvl w:ilvl="0" w:tplc="356E49D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5"/>
    <w:lvlOverride w:ilvl="0">
      <w:startOverride w:val="1"/>
    </w:lvlOverride>
  </w:num>
  <w:num w:numId="2">
    <w:abstractNumId w:val="10"/>
  </w:num>
  <w:num w:numId="3">
    <w:abstractNumId w:val="3"/>
  </w:num>
  <w:num w:numId="4">
    <w:abstractNumId w:val="7"/>
  </w:num>
  <w:num w:numId="5">
    <w:abstractNumId w:val="1"/>
  </w:num>
  <w:num w:numId="6">
    <w:abstractNumId w:val="6"/>
  </w:num>
  <w:num w:numId="7">
    <w:abstractNumId w:val="8"/>
  </w:num>
  <w:num w:numId="8">
    <w:abstractNumId w:val="2"/>
  </w:num>
  <w:num w:numId="9">
    <w:abstractNumId w:val="0"/>
  </w:num>
  <w:num w:numId="10">
    <w:abstractNumId w:val="9"/>
  </w:num>
  <w:num w:numId="1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30"/>
  <w:drawingGridVerticalSpacing w:val="17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F95"/>
    <w:rsid w:val="0000061A"/>
    <w:rsid w:val="000021DD"/>
    <w:rsid w:val="00003374"/>
    <w:rsid w:val="0000566B"/>
    <w:rsid w:val="000060D4"/>
    <w:rsid w:val="000063E8"/>
    <w:rsid w:val="00006E21"/>
    <w:rsid w:val="000070CE"/>
    <w:rsid w:val="000265AD"/>
    <w:rsid w:val="000266DD"/>
    <w:rsid w:val="00027151"/>
    <w:rsid w:val="00030C3A"/>
    <w:rsid w:val="000336B6"/>
    <w:rsid w:val="00035628"/>
    <w:rsid w:val="0003574A"/>
    <w:rsid w:val="00035826"/>
    <w:rsid w:val="000412D9"/>
    <w:rsid w:val="00043600"/>
    <w:rsid w:val="000452AD"/>
    <w:rsid w:val="000452BA"/>
    <w:rsid w:val="000468EF"/>
    <w:rsid w:val="000469D1"/>
    <w:rsid w:val="00047E6D"/>
    <w:rsid w:val="00052495"/>
    <w:rsid w:val="0006025F"/>
    <w:rsid w:val="00063CBF"/>
    <w:rsid w:val="00064349"/>
    <w:rsid w:val="00064854"/>
    <w:rsid w:val="000653DC"/>
    <w:rsid w:val="0006783D"/>
    <w:rsid w:val="000713C6"/>
    <w:rsid w:val="00073841"/>
    <w:rsid w:val="00077937"/>
    <w:rsid w:val="00081E8F"/>
    <w:rsid w:val="00083756"/>
    <w:rsid w:val="0009038E"/>
    <w:rsid w:val="000908D2"/>
    <w:rsid w:val="00091A9E"/>
    <w:rsid w:val="00093256"/>
    <w:rsid w:val="00097833"/>
    <w:rsid w:val="00097A89"/>
    <w:rsid w:val="000A0F9B"/>
    <w:rsid w:val="000A408A"/>
    <w:rsid w:val="000B122C"/>
    <w:rsid w:val="000B5C20"/>
    <w:rsid w:val="000C3600"/>
    <w:rsid w:val="000C4D55"/>
    <w:rsid w:val="000C56DF"/>
    <w:rsid w:val="000C79C2"/>
    <w:rsid w:val="000D02C8"/>
    <w:rsid w:val="000D42DF"/>
    <w:rsid w:val="000D53FC"/>
    <w:rsid w:val="000D570F"/>
    <w:rsid w:val="000D7F5F"/>
    <w:rsid w:val="000E0027"/>
    <w:rsid w:val="000E107A"/>
    <w:rsid w:val="000E538F"/>
    <w:rsid w:val="000E5931"/>
    <w:rsid w:val="000F0D97"/>
    <w:rsid w:val="000F2834"/>
    <w:rsid w:val="000F51DF"/>
    <w:rsid w:val="000F7A4B"/>
    <w:rsid w:val="00100286"/>
    <w:rsid w:val="001006A6"/>
    <w:rsid w:val="00101A21"/>
    <w:rsid w:val="00104817"/>
    <w:rsid w:val="001076A0"/>
    <w:rsid w:val="00110B7B"/>
    <w:rsid w:val="00115863"/>
    <w:rsid w:val="001166A9"/>
    <w:rsid w:val="001225C0"/>
    <w:rsid w:val="00122D8B"/>
    <w:rsid w:val="00130244"/>
    <w:rsid w:val="0013213B"/>
    <w:rsid w:val="001342DE"/>
    <w:rsid w:val="001359F6"/>
    <w:rsid w:val="001420A6"/>
    <w:rsid w:val="00143C08"/>
    <w:rsid w:val="00144146"/>
    <w:rsid w:val="00144BC9"/>
    <w:rsid w:val="00150310"/>
    <w:rsid w:val="00152141"/>
    <w:rsid w:val="001538F1"/>
    <w:rsid w:val="001547CA"/>
    <w:rsid w:val="001548E3"/>
    <w:rsid w:val="00154FB2"/>
    <w:rsid w:val="00155DE9"/>
    <w:rsid w:val="00156196"/>
    <w:rsid w:val="001569E4"/>
    <w:rsid w:val="0015718E"/>
    <w:rsid w:val="00157549"/>
    <w:rsid w:val="0016123D"/>
    <w:rsid w:val="001612CF"/>
    <w:rsid w:val="00162569"/>
    <w:rsid w:val="00162871"/>
    <w:rsid w:val="00163F70"/>
    <w:rsid w:val="001656BD"/>
    <w:rsid w:val="00165773"/>
    <w:rsid w:val="0016732D"/>
    <w:rsid w:val="00171C1C"/>
    <w:rsid w:val="00172276"/>
    <w:rsid w:val="001732A9"/>
    <w:rsid w:val="00174340"/>
    <w:rsid w:val="00174CBB"/>
    <w:rsid w:val="00175C79"/>
    <w:rsid w:val="00175FAE"/>
    <w:rsid w:val="001761E3"/>
    <w:rsid w:val="00176979"/>
    <w:rsid w:val="00177E11"/>
    <w:rsid w:val="00184A34"/>
    <w:rsid w:val="00185ABA"/>
    <w:rsid w:val="001864E7"/>
    <w:rsid w:val="001867CC"/>
    <w:rsid w:val="001868A8"/>
    <w:rsid w:val="00190279"/>
    <w:rsid w:val="0019126D"/>
    <w:rsid w:val="00192753"/>
    <w:rsid w:val="00192F00"/>
    <w:rsid w:val="00193E6B"/>
    <w:rsid w:val="001941E7"/>
    <w:rsid w:val="001970E4"/>
    <w:rsid w:val="001976AF"/>
    <w:rsid w:val="00197BBD"/>
    <w:rsid w:val="001A1851"/>
    <w:rsid w:val="001A21DA"/>
    <w:rsid w:val="001A6BD1"/>
    <w:rsid w:val="001A7A73"/>
    <w:rsid w:val="001B0F5E"/>
    <w:rsid w:val="001B6001"/>
    <w:rsid w:val="001B624F"/>
    <w:rsid w:val="001C27B9"/>
    <w:rsid w:val="001C2A05"/>
    <w:rsid w:val="001C5E85"/>
    <w:rsid w:val="001C5ED9"/>
    <w:rsid w:val="001C5F78"/>
    <w:rsid w:val="001C723C"/>
    <w:rsid w:val="001D1F04"/>
    <w:rsid w:val="001D369B"/>
    <w:rsid w:val="001D570B"/>
    <w:rsid w:val="001D727C"/>
    <w:rsid w:val="001E3898"/>
    <w:rsid w:val="001E536A"/>
    <w:rsid w:val="001E57C9"/>
    <w:rsid w:val="001F0D30"/>
    <w:rsid w:val="001F2622"/>
    <w:rsid w:val="001F31E3"/>
    <w:rsid w:val="001F61F1"/>
    <w:rsid w:val="001F620B"/>
    <w:rsid w:val="001F6E74"/>
    <w:rsid w:val="001F76BD"/>
    <w:rsid w:val="00200811"/>
    <w:rsid w:val="002022A4"/>
    <w:rsid w:val="0020384B"/>
    <w:rsid w:val="00204BBF"/>
    <w:rsid w:val="002063DD"/>
    <w:rsid w:val="00212C78"/>
    <w:rsid w:val="00213F41"/>
    <w:rsid w:val="00214C4A"/>
    <w:rsid w:val="00214E54"/>
    <w:rsid w:val="002204B8"/>
    <w:rsid w:val="002223A7"/>
    <w:rsid w:val="002232FD"/>
    <w:rsid w:val="00225604"/>
    <w:rsid w:val="00225C11"/>
    <w:rsid w:val="00226282"/>
    <w:rsid w:val="00227540"/>
    <w:rsid w:val="00231216"/>
    <w:rsid w:val="0023481A"/>
    <w:rsid w:val="00234C8C"/>
    <w:rsid w:val="00235DBD"/>
    <w:rsid w:val="00236C3A"/>
    <w:rsid w:val="00240667"/>
    <w:rsid w:val="00243262"/>
    <w:rsid w:val="00244714"/>
    <w:rsid w:val="0024795F"/>
    <w:rsid w:val="002561EF"/>
    <w:rsid w:val="00256C4D"/>
    <w:rsid w:val="00261825"/>
    <w:rsid w:val="00263F12"/>
    <w:rsid w:val="00264032"/>
    <w:rsid w:val="002642F3"/>
    <w:rsid w:val="002669A2"/>
    <w:rsid w:val="00266F75"/>
    <w:rsid w:val="00271D5C"/>
    <w:rsid w:val="002728D2"/>
    <w:rsid w:val="00272CF9"/>
    <w:rsid w:val="00275156"/>
    <w:rsid w:val="00275260"/>
    <w:rsid w:val="0027728A"/>
    <w:rsid w:val="002777C9"/>
    <w:rsid w:val="00284954"/>
    <w:rsid w:val="00285AC7"/>
    <w:rsid w:val="00286357"/>
    <w:rsid w:val="00286368"/>
    <w:rsid w:val="002865E1"/>
    <w:rsid w:val="002869DB"/>
    <w:rsid w:val="00290FDC"/>
    <w:rsid w:val="002928B5"/>
    <w:rsid w:val="002A0667"/>
    <w:rsid w:val="002A0C5C"/>
    <w:rsid w:val="002A14B5"/>
    <w:rsid w:val="002A2A2B"/>
    <w:rsid w:val="002A2F6F"/>
    <w:rsid w:val="002A326C"/>
    <w:rsid w:val="002A3C4E"/>
    <w:rsid w:val="002A55F0"/>
    <w:rsid w:val="002A5BBC"/>
    <w:rsid w:val="002A5CC8"/>
    <w:rsid w:val="002A71C2"/>
    <w:rsid w:val="002B0638"/>
    <w:rsid w:val="002B26A3"/>
    <w:rsid w:val="002B3CC1"/>
    <w:rsid w:val="002B4169"/>
    <w:rsid w:val="002B461F"/>
    <w:rsid w:val="002B4F38"/>
    <w:rsid w:val="002B5F40"/>
    <w:rsid w:val="002B5FAE"/>
    <w:rsid w:val="002B62E7"/>
    <w:rsid w:val="002B7D35"/>
    <w:rsid w:val="002C0FC6"/>
    <w:rsid w:val="002C1CB1"/>
    <w:rsid w:val="002C439D"/>
    <w:rsid w:val="002C5B7B"/>
    <w:rsid w:val="002C6F66"/>
    <w:rsid w:val="002C75C6"/>
    <w:rsid w:val="002C7816"/>
    <w:rsid w:val="002D4871"/>
    <w:rsid w:val="002D51B8"/>
    <w:rsid w:val="002D5D17"/>
    <w:rsid w:val="002D7489"/>
    <w:rsid w:val="002E3BDA"/>
    <w:rsid w:val="002E73BE"/>
    <w:rsid w:val="002F0832"/>
    <w:rsid w:val="002F11A0"/>
    <w:rsid w:val="002F1BEF"/>
    <w:rsid w:val="002F215A"/>
    <w:rsid w:val="002F2DC6"/>
    <w:rsid w:val="002F313D"/>
    <w:rsid w:val="002F4BA8"/>
    <w:rsid w:val="002F4ED7"/>
    <w:rsid w:val="002F634A"/>
    <w:rsid w:val="002F776A"/>
    <w:rsid w:val="002F7D87"/>
    <w:rsid w:val="00303627"/>
    <w:rsid w:val="00305C43"/>
    <w:rsid w:val="00307FF3"/>
    <w:rsid w:val="00310A80"/>
    <w:rsid w:val="00310ED8"/>
    <w:rsid w:val="00312495"/>
    <w:rsid w:val="0031512A"/>
    <w:rsid w:val="00316197"/>
    <w:rsid w:val="00316D4B"/>
    <w:rsid w:val="00317822"/>
    <w:rsid w:val="00324E20"/>
    <w:rsid w:val="00326EDD"/>
    <w:rsid w:val="00327DDE"/>
    <w:rsid w:val="00330AF3"/>
    <w:rsid w:val="00332181"/>
    <w:rsid w:val="00333624"/>
    <w:rsid w:val="00335413"/>
    <w:rsid w:val="00336507"/>
    <w:rsid w:val="00336D54"/>
    <w:rsid w:val="003370EF"/>
    <w:rsid w:val="003418AC"/>
    <w:rsid w:val="00341DD1"/>
    <w:rsid w:val="00342E1A"/>
    <w:rsid w:val="00346107"/>
    <w:rsid w:val="00346A70"/>
    <w:rsid w:val="003501C8"/>
    <w:rsid w:val="003512D0"/>
    <w:rsid w:val="00351640"/>
    <w:rsid w:val="0035638C"/>
    <w:rsid w:val="00357180"/>
    <w:rsid w:val="00360F3D"/>
    <w:rsid w:val="00362CF8"/>
    <w:rsid w:val="00362E2B"/>
    <w:rsid w:val="0036389F"/>
    <w:rsid w:val="00364E2F"/>
    <w:rsid w:val="00366EDF"/>
    <w:rsid w:val="003672BB"/>
    <w:rsid w:val="003764BE"/>
    <w:rsid w:val="0037652C"/>
    <w:rsid w:val="003805A6"/>
    <w:rsid w:val="0038244D"/>
    <w:rsid w:val="003829E6"/>
    <w:rsid w:val="00382F3F"/>
    <w:rsid w:val="00383C4B"/>
    <w:rsid w:val="00387ADF"/>
    <w:rsid w:val="00390B68"/>
    <w:rsid w:val="003956FA"/>
    <w:rsid w:val="003967A4"/>
    <w:rsid w:val="003A051C"/>
    <w:rsid w:val="003A0F28"/>
    <w:rsid w:val="003A3587"/>
    <w:rsid w:val="003A42EC"/>
    <w:rsid w:val="003A5B37"/>
    <w:rsid w:val="003A697B"/>
    <w:rsid w:val="003A78EC"/>
    <w:rsid w:val="003B1D5C"/>
    <w:rsid w:val="003B1E0C"/>
    <w:rsid w:val="003B2AA0"/>
    <w:rsid w:val="003B3B2F"/>
    <w:rsid w:val="003B6CC7"/>
    <w:rsid w:val="003B6F40"/>
    <w:rsid w:val="003B75FF"/>
    <w:rsid w:val="003C0F0A"/>
    <w:rsid w:val="003C13D9"/>
    <w:rsid w:val="003C235D"/>
    <w:rsid w:val="003C3B02"/>
    <w:rsid w:val="003C4041"/>
    <w:rsid w:val="003C5AC7"/>
    <w:rsid w:val="003C7957"/>
    <w:rsid w:val="003D263E"/>
    <w:rsid w:val="003D4A98"/>
    <w:rsid w:val="003D6964"/>
    <w:rsid w:val="003E408B"/>
    <w:rsid w:val="003E4D70"/>
    <w:rsid w:val="003F1416"/>
    <w:rsid w:val="003F1A9D"/>
    <w:rsid w:val="003F2453"/>
    <w:rsid w:val="003F25B7"/>
    <w:rsid w:val="003F320C"/>
    <w:rsid w:val="003F5B01"/>
    <w:rsid w:val="00404A13"/>
    <w:rsid w:val="00404D58"/>
    <w:rsid w:val="00406916"/>
    <w:rsid w:val="0041280C"/>
    <w:rsid w:val="004148C9"/>
    <w:rsid w:val="00415C55"/>
    <w:rsid w:val="004161B2"/>
    <w:rsid w:val="00416AE6"/>
    <w:rsid w:val="00416B70"/>
    <w:rsid w:val="00420381"/>
    <w:rsid w:val="004235BA"/>
    <w:rsid w:val="00425774"/>
    <w:rsid w:val="00425F2E"/>
    <w:rsid w:val="00426A45"/>
    <w:rsid w:val="00427E50"/>
    <w:rsid w:val="00430344"/>
    <w:rsid w:val="00431B21"/>
    <w:rsid w:val="00431FB2"/>
    <w:rsid w:val="004345D5"/>
    <w:rsid w:val="0043618F"/>
    <w:rsid w:val="00436C5C"/>
    <w:rsid w:val="00442E31"/>
    <w:rsid w:val="00443360"/>
    <w:rsid w:val="00444787"/>
    <w:rsid w:val="00444D90"/>
    <w:rsid w:val="00446267"/>
    <w:rsid w:val="00450305"/>
    <w:rsid w:val="0045247A"/>
    <w:rsid w:val="00453529"/>
    <w:rsid w:val="00456C79"/>
    <w:rsid w:val="00460D9E"/>
    <w:rsid w:val="00465F27"/>
    <w:rsid w:val="00471601"/>
    <w:rsid w:val="00472233"/>
    <w:rsid w:val="004727DD"/>
    <w:rsid w:val="004743C7"/>
    <w:rsid w:val="004755B7"/>
    <w:rsid w:val="0047770A"/>
    <w:rsid w:val="00486EF0"/>
    <w:rsid w:val="00490201"/>
    <w:rsid w:val="004904F2"/>
    <w:rsid w:val="004907D4"/>
    <w:rsid w:val="00491746"/>
    <w:rsid w:val="00492FF7"/>
    <w:rsid w:val="00494AE3"/>
    <w:rsid w:val="00495E92"/>
    <w:rsid w:val="004A14AA"/>
    <w:rsid w:val="004A4C35"/>
    <w:rsid w:val="004A54FF"/>
    <w:rsid w:val="004A60D1"/>
    <w:rsid w:val="004B005B"/>
    <w:rsid w:val="004B0077"/>
    <w:rsid w:val="004B2384"/>
    <w:rsid w:val="004B453A"/>
    <w:rsid w:val="004B4C02"/>
    <w:rsid w:val="004B4D5E"/>
    <w:rsid w:val="004B7F54"/>
    <w:rsid w:val="004C0520"/>
    <w:rsid w:val="004C0ECF"/>
    <w:rsid w:val="004C11B1"/>
    <w:rsid w:val="004C390F"/>
    <w:rsid w:val="004C7CF0"/>
    <w:rsid w:val="004C7DF2"/>
    <w:rsid w:val="004D0BB9"/>
    <w:rsid w:val="004D1FAD"/>
    <w:rsid w:val="004D270F"/>
    <w:rsid w:val="004D59B9"/>
    <w:rsid w:val="004D6CBA"/>
    <w:rsid w:val="004D6F5F"/>
    <w:rsid w:val="004D7682"/>
    <w:rsid w:val="004D7738"/>
    <w:rsid w:val="004D7D54"/>
    <w:rsid w:val="004E0B01"/>
    <w:rsid w:val="004E1D33"/>
    <w:rsid w:val="004E3682"/>
    <w:rsid w:val="004E3F0C"/>
    <w:rsid w:val="004E42DE"/>
    <w:rsid w:val="004E65A1"/>
    <w:rsid w:val="004E6B7B"/>
    <w:rsid w:val="004E7889"/>
    <w:rsid w:val="004F1375"/>
    <w:rsid w:val="004F13FF"/>
    <w:rsid w:val="004F21CB"/>
    <w:rsid w:val="004F27BE"/>
    <w:rsid w:val="004F6BBC"/>
    <w:rsid w:val="004F7E91"/>
    <w:rsid w:val="0050001A"/>
    <w:rsid w:val="005019B7"/>
    <w:rsid w:val="00502D6B"/>
    <w:rsid w:val="005037DD"/>
    <w:rsid w:val="0050489F"/>
    <w:rsid w:val="005059C9"/>
    <w:rsid w:val="005065B1"/>
    <w:rsid w:val="00512BCB"/>
    <w:rsid w:val="0051316C"/>
    <w:rsid w:val="0051455F"/>
    <w:rsid w:val="00520DA7"/>
    <w:rsid w:val="00521DF1"/>
    <w:rsid w:val="0052375F"/>
    <w:rsid w:val="00523FEA"/>
    <w:rsid w:val="00524DA5"/>
    <w:rsid w:val="00524DFF"/>
    <w:rsid w:val="00525212"/>
    <w:rsid w:val="00525F98"/>
    <w:rsid w:val="00526724"/>
    <w:rsid w:val="00527DE0"/>
    <w:rsid w:val="00527F42"/>
    <w:rsid w:val="005300EF"/>
    <w:rsid w:val="0053243F"/>
    <w:rsid w:val="005327DE"/>
    <w:rsid w:val="00534AAC"/>
    <w:rsid w:val="005370BA"/>
    <w:rsid w:val="00540990"/>
    <w:rsid w:val="00540C63"/>
    <w:rsid w:val="00544AC2"/>
    <w:rsid w:val="00544F5A"/>
    <w:rsid w:val="0054636F"/>
    <w:rsid w:val="005473F6"/>
    <w:rsid w:val="00551E08"/>
    <w:rsid w:val="005522E6"/>
    <w:rsid w:val="0055298D"/>
    <w:rsid w:val="00554FD6"/>
    <w:rsid w:val="005562C9"/>
    <w:rsid w:val="0055682C"/>
    <w:rsid w:val="0056091C"/>
    <w:rsid w:val="00560D71"/>
    <w:rsid w:val="00560D85"/>
    <w:rsid w:val="00563098"/>
    <w:rsid w:val="00563FCD"/>
    <w:rsid w:val="00565762"/>
    <w:rsid w:val="0056738D"/>
    <w:rsid w:val="00574714"/>
    <w:rsid w:val="005748A1"/>
    <w:rsid w:val="00574929"/>
    <w:rsid w:val="005753AC"/>
    <w:rsid w:val="0057772B"/>
    <w:rsid w:val="00580091"/>
    <w:rsid w:val="005800DA"/>
    <w:rsid w:val="00580637"/>
    <w:rsid w:val="00581B31"/>
    <w:rsid w:val="00583482"/>
    <w:rsid w:val="00586593"/>
    <w:rsid w:val="00587C2B"/>
    <w:rsid w:val="00587F5C"/>
    <w:rsid w:val="00590631"/>
    <w:rsid w:val="00590B7B"/>
    <w:rsid w:val="00591425"/>
    <w:rsid w:val="00591A81"/>
    <w:rsid w:val="00592A63"/>
    <w:rsid w:val="00595AC8"/>
    <w:rsid w:val="00596F13"/>
    <w:rsid w:val="005A11D8"/>
    <w:rsid w:val="005A286C"/>
    <w:rsid w:val="005A424B"/>
    <w:rsid w:val="005A74CF"/>
    <w:rsid w:val="005A7E50"/>
    <w:rsid w:val="005B0FD0"/>
    <w:rsid w:val="005B16C1"/>
    <w:rsid w:val="005B1AD8"/>
    <w:rsid w:val="005B1E43"/>
    <w:rsid w:val="005B58C0"/>
    <w:rsid w:val="005C2256"/>
    <w:rsid w:val="005C4130"/>
    <w:rsid w:val="005C461D"/>
    <w:rsid w:val="005C52F3"/>
    <w:rsid w:val="005C683F"/>
    <w:rsid w:val="005D2FF4"/>
    <w:rsid w:val="005D621A"/>
    <w:rsid w:val="005D6A51"/>
    <w:rsid w:val="005D6EE7"/>
    <w:rsid w:val="005E1643"/>
    <w:rsid w:val="005E1B12"/>
    <w:rsid w:val="005E36BD"/>
    <w:rsid w:val="005E44C4"/>
    <w:rsid w:val="005E6957"/>
    <w:rsid w:val="005F0DEF"/>
    <w:rsid w:val="005F0E8C"/>
    <w:rsid w:val="005F3CE7"/>
    <w:rsid w:val="005F6121"/>
    <w:rsid w:val="005F6FDD"/>
    <w:rsid w:val="005F7E40"/>
    <w:rsid w:val="0060142B"/>
    <w:rsid w:val="00604652"/>
    <w:rsid w:val="00605050"/>
    <w:rsid w:val="00605E88"/>
    <w:rsid w:val="00607076"/>
    <w:rsid w:val="00613CB4"/>
    <w:rsid w:val="00616AB9"/>
    <w:rsid w:val="0062035B"/>
    <w:rsid w:val="00620F0C"/>
    <w:rsid w:val="00623501"/>
    <w:rsid w:val="006269FC"/>
    <w:rsid w:val="00627C82"/>
    <w:rsid w:val="006300AC"/>
    <w:rsid w:val="00631D7C"/>
    <w:rsid w:val="00634095"/>
    <w:rsid w:val="00635265"/>
    <w:rsid w:val="00635CA7"/>
    <w:rsid w:val="006409F6"/>
    <w:rsid w:val="00640B00"/>
    <w:rsid w:val="00643E1D"/>
    <w:rsid w:val="006440CE"/>
    <w:rsid w:val="006445FA"/>
    <w:rsid w:val="00644B00"/>
    <w:rsid w:val="00646A88"/>
    <w:rsid w:val="00647029"/>
    <w:rsid w:val="00647216"/>
    <w:rsid w:val="00647D10"/>
    <w:rsid w:val="00647FBA"/>
    <w:rsid w:val="00651C0E"/>
    <w:rsid w:val="00652E15"/>
    <w:rsid w:val="00655828"/>
    <w:rsid w:val="006639E0"/>
    <w:rsid w:val="00663B40"/>
    <w:rsid w:val="006640F0"/>
    <w:rsid w:val="006645F6"/>
    <w:rsid w:val="006647A7"/>
    <w:rsid w:val="00665392"/>
    <w:rsid w:val="0066721F"/>
    <w:rsid w:val="00667645"/>
    <w:rsid w:val="00671E82"/>
    <w:rsid w:val="0067200F"/>
    <w:rsid w:val="00673B4A"/>
    <w:rsid w:val="00676F0C"/>
    <w:rsid w:val="0067776D"/>
    <w:rsid w:val="00680994"/>
    <w:rsid w:val="006810A4"/>
    <w:rsid w:val="00682813"/>
    <w:rsid w:val="00685CB0"/>
    <w:rsid w:val="0068603D"/>
    <w:rsid w:val="0069155C"/>
    <w:rsid w:val="00695D11"/>
    <w:rsid w:val="00696B37"/>
    <w:rsid w:val="00697B6A"/>
    <w:rsid w:val="006A092B"/>
    <w:rsid w:val="006A2389"/>
    <w:rsid w:val="006A4A5A"/>
    <w:rsid w:val="006A57EE"/>
    <w:rsid w:val="006A584C"/>
    <w:rsid w:val="006A7F60"/>
    <w:rsid w:val="006B1012"/>
    <w:rsid w:val="006B1655"/>
    <w:rsid w:val="006B25E0"/>
    <w:rsid w:val="006B25EA"/>
    <w:rsid w:val="006B6B3A"/>
    <w:rsid w:val="006C0264"/>
    <w:rsid w:val="006C28A6"/>
    <w:rsid w:val="006C5EE6"/>
    <w:rsid w:val="006C62AE"/>
    <w:rsid w:val="006D132A"/>
    <w:rsid w:val="006D1432"/>
    <w:rsid w:val="006E02DD"/>
    <w:rsid w:val="006E0C92"/>
    <w:rsid w:val="006E1E3E"/>
    <w:rsid w:val="006E2D98"/>
    <w:rsid w:val="006E2DE8"/>
    <w:rsid w:val="006E45C8"/>
    <w:rsid w:val="006E7215"/>
    <w:rsid w:val="006E748D"/>
    <w:rsid w:val="006F3462"/>
    <w:rsid w:val="006F5462"/>
    <w:rsid w:val="006F54D0"/>
    <w:rsid w:val="006F6509"/>
    <w:rsid w:val="006F7A2E"/>
    <w:rsid w:val="006F7B98"/>
    <w:rsid w:val="00702FF2"/>
    <w:rsid w:val="00703394"/>
    <w:rsid w:val="0070487B"/>
    <w:rsid w:val="007048FE"/>
    <w:rsid w:val="00705014"/>
    <w:rsid w:val="007058B0"/>
    <w:rsid w:val="00706EB8"/>
    <w:rsid w:val="00707012"/>
    <w:rsid w:val="007120DB"/>
    <w:rsid w:val="00712BB6"/>
    <w:rsid w:val="0071371D"/>
    <w:rsid w:val="0071446D"/>
    <w:rsid w:val="00714A4C"/>
    <w:rsid w:val="00714E35"/>
    <w:rsid w:val="00716AFF"/>
    <w:rsid w:val="00721E5B"/>
    <w:rsid w:val="00722AD5"/>
    <w:rsid w:val="007276C4"/>
    <w:rsid w:val="00727BE9"/>
    <w:rsid w:val="00735A88"/>
    <w:rsid w:val="007366E9"/>
    <w:rsid w:val="00742466"/>
    <w:rsid w:val="00742761"/>
    <w:rsid w:val="007431EE"/>
    <w:rsid w:val="00743B1F"/>
    <w:rsid w:val="00743CC8"/>
    <w:rsid w:val="0074548A"/>
    <w:rsid w:val="00746BA5"/>
    <w:rsid w:val="00747305"/>
    <w:rsid w:val="00750137"/>
    <w:rsid w:val="00750D24"/>
    <w:rsid w:val="00751F95"/>
    <w:rsid w:val="00753189"/>
    <w:rsid w:val="00754F53"/>
    <w:rsid w:val="007566FC"/>
    <w:rsid w:val="00760C74"/>
    <w:rsid w:val="00761398"/>
    <w:rsid w:val="007627D9"/>
    <w:rsid w:val="00762EEB"/>
    <w:rsid w:val="00763D9F"/>
    <w:rsid w:val="007676C9"/>
    <w:rsid w:val="00773A65"/>
    <w:rsid w:val="00773C5A"/>
    <w:rsid w:val="0077454D"/>
    <w:rsid w:val="007752CF"/>
    <w:rsid w:val="0077593A"/>
    <w:rsid w:val="007762AC"/>
    <w:rsid w:val="00777126"/>
    <w:rsid w:val="007805ED"/>
    <w:rsid w:val="00782B32"/>
    <w:rsid w:val="00782CE9"/>
    <w:rsid w:val="0078449C"/>
    <w:rsid w:val="007909DA"/>
    <w:rsid w:val="0079319F"/>
    <w:rsid w:val="0079373A"/>
    <w:rsid w:val="00794013"/>
    <w:rsid w:val="00797085"/>
    <w:rsid w:val="00797284"/>
    <w:rsid w:val="007973C5"/>
    <w:rsid w:val="007A2151"/>
    <w:rsid w:val="007A3149"/>
    <w:rsid w:val="007A35FF"/>
    <w:rsid w:val="007A63B6"/>
    <w:rsid w:val="007A695E"/>
    <w:rsid w:val="007B05B5"/>
    <w:rsid w:val="007B1683"/>
    <w:rsid w:val="007B350B"/>
    <w:rsid w:val="007B4AA1"/>
    <w:rsid w:val="007B5CF0"/>
    <w:rsid w:val="007B5FEF"/>
    <w:rsid w:val="007B7A73"/>
    <w:rsid w:val="007C01BE"/>
    <w:rsid w:val="007C09D5"/>
    <w:rsid w:val="007C104E"/>
    <w:rsid w:val="007C4191"/>
    <w:rsid w:val="007C78F1"/>
    <w:rsid w:val="007D07A2"/>
    <w:rsid w:val="007D2709"/>
    <w:rsid w:val="007D2B18"/>
    <w:rsid w:val="007D2C28"/>
    <w:rsid w:val="007D57FE"/>
    <w:rsid w:val="007D5B51"/>
    <w:rsid w:val="007D69C0"/>
    <w:rsid w:val="007E0E39"/>
    <w:rsid w:val="007E1DA5"/>
    <w:rsid w:val="007E30D0"/>
    <w:rsid w:val="007E3A11"/>
    <w:rsid w:val="007E42B7"/>
    <w:rsid w:val="007E66D6"/>
    <w:rsid w:val="007F0042"/>
    <w:rsid w:val="007F19F5"/>
    <w:rsid w:val="007F2CD9"/>
    <w:rsid w:val="007F2EAC"/>
    <w:rsid w:val="007F3409"/>
    <w:rsid w:val="007F703F"/>
    <w:rsid w:val="00800178"/>
    <w:rsid w:val="00800C27"/>
    <w:rsid w:val="00801350"/>
    <w:rsid w:val="00801493"/>
    <w:rsid w:val="00801C27"/>
    <w:rsid w:val="008040E7"/>
    <w:rsid w:val="0080459A"/>
    <w:rsid w:val="00804F7B"/>
    <w:rsid w:val="00805CF0"/>
    <w:rsid w:val="008068A1"/>
    <w:rsid w:val="00812281"/>
    <w:rsid w:val="00815936"/>
    <w:rsid w:val="008169A5"/>
    <w:rsid w:val="00816EB6"/>
    <w:rsid w:val="008202E7"/>
    <w:rsid w:val="00823E9C"/>
    <w:rsid w:val="0082402B"/>
    <w:rsid w:val="00825BFA"/>
    <w:rsid w:val="008274F2"/>
    <w:rsid w:val="00835964"/>
    <w:rsid w:val="0083735B"/>
    <w:rsid w:val="0083791A"/>
    <w:rsid w:val="00847AF1"/>
    <w:rsid w:val="00851361"/>
    <w:rsid w:val="008538E6"/>
    <w:rsid w:val="00856EDF"/>
    <w:rsid w:val="00860104"/>
    <w:rsid w:val="0086300B"/>
    <w:rsid w:val="00863480"/>
    <w:rsid w:val="00866D07"/>
    <w:rsid w:val="008777EB"/>
    <w:rsid w:val="00880ED2"/>
    <w:rsid w:val="008814CC"/>
    <w:rsid w:val="00882622"/>
    <w:rsid w:val="008853CF"/>
    <w:rsid w:val="00885898"/>
    <w:rsid w:val="00886732"/>
    <w:rsid w:val="00886896"/>
    <w:rsid w:val="00886924"/>
    <w:rsid w:val="00890E4E"/>
    <w:rsid w:val="00895D02"/>
    <w:rsid w:val="0089708C"/>
    <w:rsid w:val="008A1158"/>
    <w:rsid w:val="008A1B03"/>
    <w:rsid w:val="008A2B1A"/>
    <w:rsid w:val="008A425F"/>
    <w:rsid w:val="008A5E91"/>
    <w:rsid w:val="008B0ECF"/>
    <w:rsid w:val="008B159E"/>
    <w:rsid w:val="008B28A2"/>
    <w:rsid w:val="008B47C3"/>
    <w:rsid w:val="008B4B32"/>
    <w:rsid w:val="008B5A22"/>
    <w:rsid w:val="008C002D"/>
    <w:rsid w:val="008C0DF9"/>
    <w:rsid w:val="008C16A3"/>
    <w:rsid w:val="008C1D4B"/>
    <w:rsid w:val="008C53D4"/>
    <w:rsid w:val="008C60A5"/>
    <w:rsid w:val="008C60AD"/>
    <w:rsid w:val="008C6DD4"/>
    <w:rsid w:val="008C6EA0"/>
    <w:rsid w:val="008C7E11"/>
    <w:rsid w:val="008D012D"/>
    <w:rsid w:val="008D14B2"/>
    <w:rsid w:val="008D2028"/>
    <w:rsid w:val="008D2DC8"/>
    <w:rsid w:val="008D3A07"/>
    <w:rsid w:val="008D3C77"/>
    <w:rsid w:val="008D5005"/>
    <w:rsid w:val="008D6CD6"/>
    <w:rsid w:val="008D7105"/>
    <w:rsid w:val="008D782B"/>
    <w:rsid w:val="008E18D7"/>
    <w:rsid w:val="008E2685"/>
    <w:rsid w:val="008E3F57"/>
    <w:rsid w:val="008E4685"/>
    <w:rsid w:val="008E5591"/>
    <w:rsid w:val="008E61ED"/>
    <w:rsid w:val="008E76E2"/>
    <w:rsid w:val="008F025E"/>
    <w:rsid w:val="008F1325"/>
    <w:rsid w:val="008F2C37"/>
    <w:rsid w:val="008F4D6A"/>
    <w:rsid w:val="008F7250"/>
    <w:rsid w:val="0090142B"/>
    <w:rsid w:val="00901B5C"/>
    <w:rsid w:val="00901F14"/>
    <w:rsid w:val="00903273"/>
    <w:rsid w:val="00910EA7"/>
    <w:rsid w:val="009114EF"/>
    <w:rsid w:val="009116E9"/>
    <w:rsid w:val="00911A87"/>
    <w:rsid w:val="00911B04"/>
    <w:rsid w:val="00911FA3"/>
    <w:rsid w:val="009130A2"/>
    <w:rsid w:val="009130C8"/>
    <w:rsid w:val="0091475C"/>
    <w:rsid w:val="009168EF"/>
    <w:rsid w:val="009203AA"/>
    <w:rsid w:val="009206CB"/>
    <w:rsid w:val="009222AF"/>
    <w:rsid w:val="0092275D"/>
    <w:rsid w:val="0092437B"/>
    <w:rsid w:val="009303A4"/>
    <w:rsid w:val="00930C43"/>
    <w:rsid w:val="00931D93"/>
    <w:rsid w:val="009325D4"/>
    <w:rsid w:val="00932ED9"/>
    <w:rsid w:val="0093379F"/>
    <w:rsid w:val="00935E23"/>
    <w:rsid w:val="00936576"/>
    <w:rsid w:val="00936EE7"/>
    <w:rsid w:val="00940A1B"/>
    <w:rsid w:val="0094284B"/>
    <w:rsid w:val="00946AF8"/>
    <w:rsid w:val="00946CC8"/>
    <w:rsid w:val="009532F1"/>
    <w:rsid w:val="00953C22"/>
    <w:rsid w:val="0095502F"/>
    <w:rsid w:val="009553C2"/>
    <w:rsid w:val="009567FB"/>
    <w:rsid w:val="009607F6"/>
    <w:rsid w:val="00960EF4"/>
    <w:rsid w:val="00961ADC"/>
    <w:rsid w:val="00965E60"/>
    <w:rsid w:val="00966FB0"/>
    <w:rsid w:val="00967110"/>
    <w:rsid w:val="009705E3"/>
    <w:rsid w:val="00974723"/>
    <w:rsid w:val="00974A1A"/>
    <w:rsid w:val="00974F2F"/>
    <w:rsid w:val="00977612"/>
    <w:rsid w:val="009805D7"/>
    <w:rsid w:val="00981214"/>
    <w:rsid w:val="00981CB0"/>
    <w:rsid w:val="0098255D"/>
    <w:rsid w:val="00983E17"/>
    <w:rsid w:val="0098447C"/>
    <w:rsid w:val="00984DC2"/>
    <w:rsid w:val="009852D3"/>
    <w:rsid w:val="00990AEE"/>
    <w:rsid w:val="00993189"/>
    <w:rsid w:val="009953D7"/>
    <w:rsid w:val="009A0290"/>
    <w:rsid w:val="009A22D6"/>
    <w:rsid w:val="009A26E2"/>
    <w:rsid w:val="009A2ECF"/>
    <w:rsid w:val="009A32D2"/>
    <w:rsid w:val="009A4B25"/>
    <w:rsid w:val="009A4F4A"/>
    <w:rsid w:val="009A6785"/>
    <w:rsid w:val="009A6B5D"/>
    <w:rsid w:val="009B0DD9"/>
    <w:rsid w:val="009B12D9"/>
    <w:rsid w:val="009B3490"/>
    <w:rsid w:val="009B3A67"/>
    <w:rsid w:val="009B5A0F"/>
    <w:rsid w:val="009B5CED"/>
    <w:rsid w:val="009B5DEF"/>
    <w:rsid w:val="009B6747"/>
    <w:rsid w:val="009B7DFB"/>
    <w:rsid w:val="009C0405"/>
    <w:rsid w:val="009C0853"/>
    <w:rsid w:val="009C105F"/>
    <w:rsid w:val="009C2A5E"/>
    <w:rsid w:val="009C32D5"/>
    <w:rsid w:val="009C3B17"/>
    <w:rsid w:val="009C40EC"/>
    <w:rsid w:val="009C4E39"/>
    <w:rsid w:val="009D134B"/>
    <w:rsid w:val="009D18BC"/>
    <w:rsid w:val="009D2A05"/>
    <w:rsid w:val="009D36AA"/>
    <w:rsid w:val="009D37B1"/>
    <w:rsid w:val="009D460C"/>
    <w:rsid w:val="009D4B27"/>
    <w:rsid w:val="009E1A3B"/>
    <w:rsid w:val="009E3694"/>
    <w:rsid w:val="009E3F5A"/>
    <w:rsid w:val="009E5363"/>
    <w:rsid w:val="009E6126"/>
    <w:rsid w:val="009F0400"/>
    <w:rsid w:val="009F0A1D"/>
    <w:rsid w:val="009F2802"/>
    <w:rsid w:val="009F3ED6"/>
    <w:rsid w:val="00A007EC"/>
    <w:rsid w:val="00A03620"/>
    <w:rsid w:val="00A057A8"/>
    <w:rsid w:val="00A069DD"/>
    <w:rsid w:val="00A10AC2"/>
    <w:rsid w:val="00A10B65"/>
    <w:rsid w:val="00A10C7A"/>
    <w:rsid w:val="00A11477"/>
    <w:rsid w:val="00A114C3"/>
    <w:rsid w:val="00A119B4"/>
    <w:rsid w:val="00A14781"/>
    <w:rsid w:val="00A15203"/>
    <w:rsid w:val="00A2028D"/>
    <w:rsid w:val="00A20D28"/>
    <w:rsid w:val="00A22C4D"/>
    <w:rsid w:val="00A22CFF"/>
    <w:rsid w:val="00A23DB9"/>
    <w:rsid w:val="00A23F74"/>
    <w:rsid w:val="00A250CB"/>
    <w:rsid w:val="00A26BAE"/>
    <w:rsid w:val="00A2737D"/>
    <w:rsid w:val="00A2783C"/>
    <w:rsid w:val="00A304C6"/>
    <w:rsid w:val="00A326CA"/>
    <w:rsid w:val="00A335A8"/>
    <w:rsid w:val="00A354EF"/>
    <w:rsid w:val="00A35615"/>
    <w:rsid w:val="00A416E0"/>
    <w:rsid w:val="00A42A33"/>
    <w:rsid w:val="00A42AE1"/>
    <w:rsid w:val="00A42C79"/>
    <w:rsid w:val="00A43045"/>
    <w:rsid w:val="00A44300"/>
    <w:rsid w:val="00A44D81"/>
    <w:rsid w:val="00A45310"/>
    <w:rsid w:val="00A45806"/>
    <w:rsid w:val="00A46561"/>
    <w:rsid w:val="00A47596"/>
    <w:rsid w:val="00A52C87"/>
    <w:rsid w:val="00A54591"/>
    <w:rsid w:val="00A578A7"/>
    <w:rsid w:val="00A57E09"/>
    <w:rsid w:val="00A625BF"/>
    <w:rsid w:val="00A65052"/>
    <w:rsid w:val="00A67AE8"/>
    <w:rsid w:val="00A7007E"/>
    <w:rsid w:val="00A70F40"/>
    <w:rsid w:val="00A70FBD"/>
    <w:rsid w:val="00A715D3"/>
    <w:rsid w:val="00A71746"/>
    <w:rsid w:val="00A71D6C"/>
    <w:rsid w:val="00A72BF4"/>
    <w:rsid w:val="00A73F0D"/>
    <w:rsid w:val="00A76878"/>
    <w:rsid w:val="00A76F5F"/>
    <w:rsid w:val="00A772C6"/>
    <w:rsid w:val="00A77B0B"/>
    <w:rsid w:val="00A77D02"/>
    <w:rsid w:val="00A825DB"/>
    <w:rsid w:val="00A8328F"/>
    <w:rsid w:val="00A84DBE"/>
    <w:rsid w:val="00A86756"/>
    <w:rsid w:val="00A86A71"/>
    <w:rsid w:val="00A875D4"/>
    <w:rsid w:val="00A87B2B"/>
    <w:rsid w:val="00A9217F"/>
    <w:rsid w:val="00A9250A"/>
    <w:rsid w:val="00A929EC"/>
    <w:rsid w:val="00A93DD2"/>
    <w:rsid w:val="00A93F1D"/>
    <w:rsid w:val="00A9425C"/>
    <w:rsid w:val="00A94A91"/>
    <w:rsid w:val="00A95851"/>
    <w:rsid w:val="00A97275"/>
    <w:rsid w:val="00A97932"/>
    <w:rsid w:val="00A97D13"/>
    <w:rsid w:val="00AA0755"/>
    <w:rsid w:val="00AA084E"/>
    <w:rsid w:val="00AA0CCD"/>
    <w:rsid w:val="00AA1EA5"/>
    <w:rsid w:val="00AA4362"/>
    <w:rsid w:val="00AA476F"/>
    <w:rsid w:val="00AA4829"/>
    <w:rsid w:val="00AA4D98"/>
    <w:rsid w:val="00AB1B65"/>
    <w:rsid w:val="00AB32E4"/>
    <w:rsid w:val="00AB4B78"/>
    <w:rsid w:val="00AB5221"/>
    <w:rsid w:val="00AB539A"/>
    <w:rsid w:val="00AC2681"/>
    <w:rsid w:val="00AC2981"/>
    <w:rsid w:val="00AC3203"/>
    <w:rsid w:val="00AC4921"/>
    <w:rsid w:val="00AC51E3"/>
    <w:rsid w:val="00AD022F"/>
    <w:rsid w:val="00AD474C"/>
    <w:rsid w:val="00AD486E"/>
    <w:rsid w:val="00AE0ABD"/>
    <w:rsid w:val="00AE10C4"/>
    <w:rsid w:val="00AE25C1"/>
    <w:rsid w:val="00AE3398"/>
    <w:rsid w:val="00AE62EF"/>
    <w:rsid w:val="00AF1357"/>
    <w:rsid w:val="00AF57D1"/>
    <w:rsid w:val="00AF5DEC"/>
    <w:rsid w:val="00AF6EDA"/>
    <w:rsid w:val="00B00288"/>
    <w:rsid w:val="00B01533"/>
    <w:rsid w:val="00B0331C"/>
    <w:rsid w:val="00B0545E"/>
    <w:rsid w:val="00B063E0"/>
    <w:rsid w:val="00B06849"/>
    <w:rsid w:val="00B10CF0"/>
    <w:rsid w:val="00B1130C"/>
    <w:rsid w:val="00B129E6"/>
    <w:rsid w:val="00B131DE"/>
    <w:rsid w:val="00B14288"/>
    <w:rsid w:val="00B145C3"/>
    <w:rsid w:val="00B1483A"/>
    <w:rsid w:val="00B154F1"/>
    <w:rsid w:val="00B17259"/>
    <w:rsid w:val="00B20BDD"/>
    <w:rsid w:val="00B20F8D"/>
    <w:rsid w:val="00B25197"/>
    <w:rsid w:val="00B25916"/>
    <w:rsid w:val="00B26DEA"/>
    <w:rsid w:val="00B26E9B"/>
    <w:rsid w:val="00B26FD4"/>
    <w:rsid w:val="00B27EC2"/>
    <w:rsid w:val="00B33728"/>
    <w:rsid w:val="00B34CE2"/>
    <w:rsid w:val="00B40B19"/>
    <w:rsid w:val="00B425AB"/>
    <w:rsid w:val="00B42C92"/>
    <w:rsid w:val="00B440BA"/>
    <w:rsid w:val="00B45A18"/>
    <w:rsid w:val="00B471C8"/>
    <w:rsid w:val="00B527D1"/>
    <w:rsid w:val="00B53C6A"/>
    <w:rsid w:val="00B56C45"/>
    <w:rsid w:val="00B60405"/>
    <w:rsid w:val="00B60D4F"/>
    <w:rsid w:val="00B62522"/>
    <w:rsid w:val="00B6291C"/>
    <w:rsid w:val="00B633C5"/>
    <w:rsid w:val="00B70130"/>
    <w:rsid w:val="00B735AA"/>
    <w:rsid w:val="00B74511"/>
    <w:rsid w:val="00B74A37"/>
    <w:rsid w:val="00B75592"/>
    <w:rsid w:val="00B765BB"/>
    <w:rsid w:val="00B777A7"/>
    <w:rsid w:val="00B8103F"/>
    <w:rsid w:val="00B82A24"/>
    <w:rsid w:val="00B835B8"/>
    <w:rsid w:val="00B879D0"/>
    <w:rsid w:val="00B87C2B"/>
    <w:rsid w:val="00B905D2"/>
    <w:rsid w:val="00B92620"/>
    <w:rsid w:val="00B963FD"/>
    <w:rsid w:val="00B97F60"/>
    <w:rsid w:val="00BA2104"/>
    <w:rsid w:val="00BA3D6B"/>
    <w:rsid w:val="00BA66A5"/>
    <w:rsid w:val="00BA6E3E"/>
    <w:rsid w:val="00BB2D91"/>
    <w:rsid w:val="00BB4203"/>
    <w:rsid w:val="00BC0F3A"/>
    <w:rsid w:val="00BC4D71"/>
    <w:rsid w:val="00BD0A59"/>
    <w:rsid w:val="00BD6CF2"/>
    <w:rsid w:val="00BD6D70"/>
    <w:rsid w:val="00BD6E76"/>
    <w:rsid w:val="00BD6FCF"/>
    <w:rsid w:val="00BD7859"/>
    <w:rsid w:val="00BE2112"/>
    <w:rsid w:val="00BE78C3"/>
    <w:rsid w:val="00BE7E28"/>
    <w:rsid w:val="00BF01B4"/>
    <w:rsid w:val="00BF0735"/>
    <w:rsid w:val="00BF1123"/>
    <w:rsid w:val="00BF283F"/>
    <w:rsid w:val="00BF3ADF"/>
    <w:rsid w:val="00BF4C7A"/>
    <w:rsid w:val="00BF503A"/>
    <w:rsid w:val="00BF5FD8"/>
    <w:rsid w:val="00C04D60"/>
    <w:rsid w:val="00C04DB3"/>
    <w:rsid w:val="00C05713"/>
    <w:rsid w:val="00C060AA"/>
    <w:rsid w:val="00C07FC5"/>
    <w:rsid w:val="00C12C69"/>
    <w:rsid w:val="00C12D72"/>
    <w:rsid w:val="00C13186"/>
    <w:rsid w:val="00C14246"/>
    <w:rsid w:val="00C163EF"/>
    <w:rsid w:val="00C16969"/>
    <w:rsid w:val="00C16B56"/>
    <w:rsid w:val="00C179DA"/>
    <w:rsid w:val="00C22917"/>
    <w:rsid w:val="00C3179C"/>
    <w:rsid w:val="00C32643"/>
    <w:rsid w:val="00C32C84"/>
    <w:rsid w:val="00C334F1"/>
    <w:rsid w:val="00C33692"/>
    <w:rsid w:val="00C34607"/>
    <w:rsid w:val="00C34811"/>
    <w:rsid w:val="00C376D3"/>
    <w:rsid w:val="00C40532"/>
    <w:rsid w:val="00C42EC8"/>
    <w:rsid w:val="00C446C0"/>
    <w:rsid w:val="00C45E93"/>
    <w:rsid w:val="00C468EB"/>
    <w:rsid w:val="00C504CB"/>
    <w:rsid w:val="00C5107C"/>
    <w:rsid w:val="00C536D8"/>
    <w:rsid w:val="00C561AB"/>
    <w:rsid w:val="00C604C4"/>
    <w:rsid w:val="00C604DB"/>
    <w:rsid w:val="00C62EA1"/>
    <w:rsid w:val="00C6376C"/>
    <w:rsid w:val="00C64635"/>
    <w:rsid w:val="00C6474C"/>
    <w:rsid w:val="00C66D82"/>
    <w:rsid w:val="00C67EE8"/>
    <w:rsid w:val="00C705D6"/>
    <w:rsid w:val="00C73301"/>
    <w:rsid w:val="00C7357C"/>
    <w:rsid w:val="00C738E1"/>
    <w:rsid w:val="00C74A76"/>
    <w:rsid w:val="00C750D4"/>
    <w:rsid w:val="00C762A7"/>
    <w:rsid w:val="00C763AC"/>
    <w:rsid w:val="00C77B39"/>
    <w:rsid w:val="00C82157"/>
    <w:rsid w:val="00C8328F"/>
    <w:rsid w:val="00C86DF6"/>
    <w:rsid w:val="00C876D4"/>
    <w:rsid w:val="00C87E8F"/>
    <w:rsid w:val="00C90683"/>
    <w:rsid w:val="00C95CBA"/>
    <w:rsid w:val="00C97D3E"/>
    <w:rsid w:val="00CA25CA"/>
    <w:rsid w:val="00CA3E37"/>
    <w:rsid w:val="00CA4C19"/>
    <w:rsid w:val="00CA5745"/>
    <w:rsid w:val="00CA598D"/>
    <w:rsid w:val="00CA5B2C"/>
    <w:rsid w:val="00CA6DF0"/>
    <w:rsid w:val="00CA7C86"/>
    <w:rsid w:val="00CB37A8"/>
    <w:rsid w:val="00CB385E"/>
    <w:rsid w:val="00CB4A3D"/>
    <w:rsid w:val="00CB511C"/>
    <w:rsid w:val="00CB67B2"/>
    <w:rsid w:val="00CB6B29"/>
    <w:rsid w:val="00CC019B"/>
    <w:rsid w:val="00CC389E"/>
    <w:rsid w:val="00CC39D2"/>
    <w:rsid w:val="00CC500E"/>
    <w:rsid w:val="00CD11B4"/>
    <w:rsid w:val="00CD2EC9"/>
    <w:rsid w:val="00CD6577"/>
    <w:rsid w:val="00CD6F6D"/>
    <w:rsid w:val="00CD78A6"/>
    <w:rsid w:val="00CE2E5C"/>
    <w:rsid w:val="00CE4371"/>
    <w:rsid w:val="00CE5736"/>
    <w:rsid w:val="00CE66E1"/>
    <w:rsid w:val="00CF1068"/>
    <w:rsid w:val="00CF3967"/>
    <w:rsid w:val="00CF7781"/>
    <w:rsid w:val="00D00695"/>
    <w:rsid w:val="00D0127F"/>
    <w:rsid w:val="00D02310"/>
    <w:rsid w:val="00D02E74"/>
    <w:rsid w:val="00D04BBF"/>
    <w:rsid w:val="00D065B7"/>
    <w:rsid w:val="00D115AE"/>
    <w:rsid w:val="00D11DD3"/>
    <w:rsid w:val="00D11FC3"/>
    <w:rsid w:val="00D1388F"/>
    <w:rsid w:val="00D13B03"/>
    <w:rsid w:val="00D14112"/>
    <w:rsid w:val="00D1481B"/>
    <w:rsid w:val="00D14A0A"/>
    <w:rsid w:val="00D227BE"/>
    <w:rsid w:val="00D24460"/>
    <w:rsid w:val="00D2759A"/>
    <w:rsid w:val="00D27ECB"/>
    <w:rsid w:val="00D327C7"/>
    <w:rsid w:val="00D34055"/>
    <w:rsid w:val="00D3541B"/>
    <w:rsid w:val="00D360C2"/>
    <w:rsid w:val="00D36B9F"/>
    <w:rsid w:val="00D4004C"/>
    <w:rsid w:val="00D41A45"/>
    <w:rsid w:val="00D45241"/>
    <w:rsid w:val="00D45956"/>
    <w:rsid w:val="00D45EB6"/>
    <w:rsid w:val="00D46592"/>
    <w:rsid w:val="00D525DD"/>
    <w:rsid w:val="00D53951"/>
    <w:rsid w:val="00D54DFA"/>
    <w:rsid w:val="00D60CEC"/>
    <w:rsid w:val="00D617ED"/>
    <w:rsid w:val="00D621DB"/>
    <w:rsid w:val="00D63265"/>
    <w:rsid w:val="00D6469A"/>
    <w:rsid w:val="00D66E79"/>
    <w:rsid w:val="00D67625"/>
    <w:rsid w:val="00D70AF7"/>
    <w:rsid w:val="00D7101F"/>
    <w:rsid w:val="00D73C3A"/>
    <w:rsid w:val="00D76C26"/>
    <w:rsid w:val="00D80AFB"/>
    <w:rsid w:val="00D8153A"/>
    <w:rsid w:val="00D82B1D"/>
    <w:rsid w:val="00D832C1"/>
    <w:rsid w:val="00D8364B"/>
    <w:rsid w:val="00D87CA2"/>
    <w:rsid w:val="00D90204"/>
    <w:rsid w:val="00D91546"/>
    <w:rsid w:val="00D91654"/>
    <w:rsid w:val="00D91947"/>
    <w:rsid w:val="00D91D36"/>
    <w:rsid w:val="00D9333B"/>
    <w:rsid w:val="00D970D9"/>
    <w:rsid w:val="00D97575"/>
    <w:rsid w:val="00DA2B46"/>
    <w:rsid w:val="00DA2F93"/>
    <w:rsid w:val="00DA3A8F"/>
    <w:rsid w:val="00DA5E85"/>
    <w:rsid w:val="00DA606D"/>
    <w:rsid w:val="00DB13BC"/>
    <w:rsid w:val="00DB344C"/>
    <w:rsid w:val="00DB3825"/>
    <w:rsid w:val="00DB65FD"/>
    <w:rsid w:val="00DC20AF"/>
    <w:rsid w:val="00DC6C30"/>
    <w:rsid w:val="00DC77AC"/>
    <w:rsid w:val="00DD02B5"/>
    <w:rsid w:val="00DD146D"/>
    <w:rsid w:val="00DD1939"/>
    <w:rsid w:val="00DD6235"/>
    <w:rsid w:val="00DD6531"/>
    <w:rsid w:val="00DD6A47"/>
    <w:rsid w:val="00DE3372"/>
    <w:rsid w:val="00DE3BB3"/>
    <w:rsid w:val="00DE3C82"/>
    <w:rsid w:val="00DE6588"/>
    <w:rsid w:val="00DF07B4"/>
    <w:rsid w:val="00DF23F9"/>
    <w:rsid w:val="00DF75AA"/>
    <w:rsid w:val="00DF7D37"/>
    <w:rsid w:val="00E03E9E"/>
    <w:rsid w:val="00E04AB7"/>
    <w:rsid w:val="00E101FC"/>
    <w:rsid w:val="00E1162E"/>
    <w:rsid w:val="00E12807"/>
    <w:rsid w:val="00E13EC5"/>
    <w:rsid w:val="00E15D6E"/>
    <w:rsid w:val="00E210D5"/>
    <w:rsid w:val="00E215E5"/>
    <w:rsid w:val="00E21B25"/>
    <w:rsid w:val="00E220B5"/>
    <w:rsid w:val="00E22B27"/>
    <w:rsid w:val="00E232C7"/>
    <w:rsid w:val="00E23F6C"/>
    <w:rsid w:val="00E247FD"/>
    <w:rsid w:val="00E26C49"/>
    <w:rsid w:val="00E32190"/>
    <w:rsid w:val="00E32582"/>
    <w:rsid w:val="00E35797"/>
    <w:rsid w:val="00E35F75"/>
    <w:rsid w:val="00E365E3"/>
    <w:rsid w:val="00E4019D"/>
    <w:rsid w:val="00E40CD1"/>
    <w:rsid w:val="00E42622"/>
    <w:rsid w:val="00E42794"/>
    <w:rsid w:val="00E43387"/>
    <w:rsid w:val="00E451BF"/>
    <w:rsid w:val="00E46D15"/>
    <w:rsid w:val="00E476EE"/>
    <w:rsid w:val="00E50073"/>
    <w:rsid w:val="00E50234"/>
    <w:rsid w:val="00E51F10"/>
    <w:rsid w:val="00E538CE"/>
    <w:rsid w:val="00E54658"/>
    <w:rsid w:val="00E55326"/>
    <w:rsid w:val="00E5651C"/>
    <w:rsid w:val="00E5678E"/>
    <w:rsid w:val="00E56DCF"/>
    <w:rsid w:val="00E5741B"/>
    <w:rsid w:val="00E61494"/>
    <w:rsid w:val="00E63C9E"/>
    <w:rsid w:val="00E64D24"/>
    <w:rsid w:val="00E659B7"/>
    <w:rsid w:val="00E664E8"/>
    <w:rsid w:val="00E711CA"/>
    <w:rsid w:val="00E74D3E"/>
    <w:rsid w:val="00E815D2"/>
    <w:rsid w:val="00E8228F"/>
    <w:rsid w:val="00E83C1F"/>
    <w:rsid w:val="00E857D2"/>
    <w:rsid w:val="00E86E37"/>
    <w:rsid w:val="00E903AA"/>
    <w:rsid w:val="00E919E2"/>
    <w:rsid w:val="00E91E2B"/>
    <w:rsid w:val="00E926CB"/>
    <w:rsid w:val="00E93549"/>
    <w:rsid w:val="00E9613A"/>
    <w:rsid w:val="00E963E5"/>
    <w:rsid w:val="00E964BC"/>
    <w:rsid w:val="00E97F0A"/>
    <w:rsid w:val="00EA25C7"/>
    <w:rsid w:val="00EA2C5B"/>
    <w:rsid w:val="00EA39F7"/>
    <w:rsid w:val="00EA48D6"/>
    <w:rsid w:val="00EA5529"/>
    <w:rsid w:val="00EA6B5F"/>
    <w:rsid w:val="00EB224A"/>
    <w:rsid w:val="00EB6A85"/>
    <w:rsid w:val="00EB7AF1"/>
    <w:rsid w:val="00EC0358"/>
    <w:rsid w:val="00EC2F15"/>
    <w:rsid w:val="00EC4BE1"/>
    <w:rsid w:val="00EC4C97"/>
    <w:rsid w:val="00EC5CBA"/>
    <w:rsid w:val="00EC63F4"/>
    <w:rsid w:val="00ED010F"/>
    <w:rsid w:val="00ED121E"/>
    <w:rsid w:val="00ED1477"/>
    <w:rsid w:val="00ED278E"/>
    <w:rsid w:val="00EE20EA"/>
    <w:rsid w:val="00EE2E99"/>
    <w:rsid w:val="00EE4E67"/>
    <w:rsid w:val="00EF0089"/>
    <w:rsid w:val="00EF0DF7"/>
    <w:rsid w:val="00EF0F02"/>
    <w:rsid w:val="00EF1749"/>
    <w:rsid w:val="00EF1A63"/>
    <w:rsid w:val="00EF3A8C"/>
    <w:rsid w:val="00EF51E8"/>
    <w:rsid w:val="00EF6553"/>
    <w:rsid w:val="00F0025A"/>
    <w:rsid w:val="00F01E2A"/>
    <w:rsid w:val="00F04E32"/>
    <w:rsid w:val="00F05B4B"/>
    <w:rsid w:val="00F066D9"/>
    <w:rsid w:val="00F06F6D"/>
    <w:rsid w:val="00F07FB4"/>
    <w:rsid w:val="00F12385"/>
    <w:rsid w:val="00F156B2"/>
    <w:rsid w:val="00F157EF"/>
    <w:rsid w:val="00F15E6E"/>
    <w:rsid w:val="00F179EA"/>
    <w:rsid w:val="00F21344"/>
    <w:rsid w:val="00F236C9"/>
    <w:rsid w:val="00F26585"/>
    <w:rsid w:val="00F2767A"/>
    <w:rsid w:val="00F303A7"/>
    <w:rsid w:val="00F3045A"/>
    <w:rsid w:val="00F307CA"/>
    <w:rsid w:val="00F313B5"/>
    <w:rsid w:val="00F314C3"/>
    <w:rsid w:val="00F346A6"/>
    <w:rsid w:val="00F35AC6"/>
    <w:rsid w:val="00F426C7"/>
    <w:rsid w:val="00F456C8"/>
    <w:rsid w:val="00F461D3"/>
    <w:rsid w:val="00F476F1"/>
    <w:rsid w:val="00F500E3"/>
    <w:rsid w:val="00F50800"/>
    <w:rsid w:val="00F51558"/>
    <w:rsid w:val="00F52166"/>
    <w:rsid w:val="00F53617"/>
    <w:rsid w:val="00F545FC"/>
    <w:rsid w:val="00F57F5F"/>
    <w:rsid w:val="00F57F8C"/>
    <w:rsid w:val="00F60709"/>
    <w:rsid w:val="00F638DB"/>
    <w:rsid w:val="00F6788D"/>
    <w:rsid w:val="00F70663"/>
    <w:rsid w:val="00F7069F"/>
    <w:rsid w:val="00F74A30"/>
    <w:rsid w:val="00F75563"/>
    <w:rsid w:val="00F761D2"/>
    <w:rsid w:val="00F77594"/>
    <w:rsid w:val="00F822B8"/>
    <w:rsid w:val="00F823F9"/>
    <w:rsid w:val="00F90CEC"/>
    <w:rsid w:val="00F93577"/>
    <w:rsid w:val="00F93589"/>
    <w:rsid w:val="00F935B3"/>
    <w:rsid w:val="00F94273"/>
    <w:rsid w:val="00F969D7"/>
    <w:rsid w:val="00FA25AA"/>
    <w:rsid w:val="00FA2C1C"/>
    <w:rsid w:val="00FA44E1"/>
    <w:rsid w:val="00FA537A"/>
    <w:rsid w:val="00FA56A5"/>
    <w:rsid w:val="00FA570F"/>
    <w:rsid w:val="00FA5AE8"/>
    <w:rsid w:val="00FA6216"/>
    <w:rsid w:val="00FB18CC"/>
    <w:rsid w:val="00FB55AF"/>
    <w:rsid w:val="00FB6884"/>
    <w:rsid w:val="00FB7040"/>
    <w:rsid w:val="00FC1F81"/>
    <w:rsid w:val="00FC2C7D"/>
    <w:rsid w:val="00FC420E"/>
    <w:rsid w:val="00FC53AC"/>
    <w:rsid w:val="00FC6001"/>
    <w:rsid w:val="00FC61E2"/>
    <w:rsid w:val="00FD3E1E"/>
    <w:rsid w:val="00FD6655"/>
    <w:rsid w:val="00FE29AF"/>
    <w:rsid w:val="00FE31CB"/>
    <w:rsid w:val="00FE6D93"/>
    <w:rsid w:val="00FF19C1"/>
    <w:rsid w:val="00FF4C41"/>
    <w:rsid w:val="00FF6170"/>
    <w:rsid w:val="00FF7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51F95"/>
    <w:pPr>
      <w:tabs>
        <w:tab w:val="center" w:pos="4680"/>
        <w:tab w:val="right" w:pos="9360"/>
      </w:tabs>
    </w:pPr>
    <w:rPr>
      <w:rFonts w:ascii="Arial" w:eastAsia="Arial" w:hAnsi="Arial"/>
      <w:sz w:val="22"/>
      <w:lang w:val="vi-VN" w:eastAsia="x-none"/>
    </w:rPr>
  </w:style>
  <w:style w:type="character" w:customStyle="1" w:styleId="FooterChar">
    <w:name w:val="Footer Char"/>
    <w:link w:val="Footer"/>
    <w:uiPriority w:val="99"/>
    <w:rsid w:val="00751F95"/>
    <w:rPr>
      <w:rFonts w:ascii="Arial" w:eastAsia="Arial" w:hAnsi="Arial" w:cs="Arial"/>
      <w:sz w:val="22"/>
      <w:szCs w:val="22"/>
      <w:lang w:val="vi-VN"/>
    </w:rPr>
  </w:style>
  <w:style w:type="paragraph" w:styleId="ListParagraph">
    <w:name w:val="List Paragraph"/>
    <w:basedOn w:val="Normal"/>
    <w:uiPriority w:val="34"/>
    <w:qFormat/>
    <w:rsid w:val="00751F95"/>
    <w:pPr>
      <w:ind w:left="720"/>
      <w:contextualSpacing/>
    </w:pPr>
    <w:rPr>
      <w:rFonts w:ascii="Arial" w:eastAsia="Arial" w:hAnsi="Arial" w:cs="Arial"/>
      <w:sz w:val="22"/>
      <w:lang w:val="vi-VN"/>
    </w:rPr>
  </w:style>
  <w:style w:type="paragraph" w:styleId="BalloonText">
    <w:name w:val="Balloon Text"/>
    <w:basedOn w:val="Normal"/>
    <w:link w:val="BalloonTextChar"/>
    <w:uiPriority w:val="99"/>
    <w:semiHidden/>
    <w:unhideWhenUsed/>
    <w:rsid w:val="00CC389E"/>
    <w:rPr>
      <w:rFonts w:ascii="Tahoma" w:hAnsi="Tahoma"/>
      <w:sz w:val="16"/>
      <w:szCs w:val="16"/>
    </w:rPr>
  </w:style>
  <w:style w:type="character" w:customStyle="1" w:styleId="BalloonTextChar">
    <w:name w:val="Balloon Text Char"/>
    <w:link w:val="BalloonText"/>
    <w:uiPriority w:val="99"/>
    <w:semiHidden/>
    <w:rsid w:val="00CC389E"/>
    <w:rPr>
      <w:rFonts w:ascii="Tahoma" w:hAnsi="Tahoma" w:cs="Tahoma"/>
      <w:sz w:val="16"/>
      <w:szCs w:val="16"/>
      <w:lang w:val="en-US" w:eastAsia="en-US"/>
    </w:rPr>
  </w:style>
  <w:style w:type="paragraph" w:customStyle="1" w:styleId="Default">
    <w:name w:val="Default"/>
    <w:rsid w:val="000E0027"/>
    <w:pPr>
      <w:autoSpaceDE w:val="0"/>
      <w:autoSpaceDN w:val="0"/>
      <w:adjustRightInd w:val="0"/>
    </w:pPr>
    <w:rPr>
      <w:rFonts w:eastAsia="Times New Roman"/>
      <w:color w:val="000000"/>
      <w:sz w:val="24"/>
      <w:szCs w:val="24"/>
      <w:lang w:val="vi-VN" w:eastAsia="vi-VN"/>
    </w:rPr>
  </w:style>
  <w:style w:type="paragraph" w:styleId="Header">
    <w:name w:val="header"/>
    <w:basedOn w:val="Normal"/>
    <w:link w:val="HeaderChar"/>
    <w:uiPriority w:val="99"/>
    <w:unhideWhenUsed/>
    <w:rsid w:val="00E8228F"/>
    <w:pPr>
      <w:tabs>
        <w:tab w:val="center" w:pos="4513"/>
        <w:tab w:val="right" w:pos="9026"/>
      </w:tabs>
    </w:pPr>
  </w:style>
  <w:style w:type="character" w:customStyle="1" w:styleId="HeaderChar">
    <w:name w:val="Header Char"/>
    <w:link w:val="Header"/>
    <w:uiPriority w:val="99"/>
    <w:rsid w:val="00E8228F"/>
    <w:rPr>
      <w:sz w:val="28"/>
      <w:szCs w:val="22"/>
      <w:lang w:val="en-US" w:eastAsia="en-US"/>
    </w:rPr>
  </w:style>
  <w:style w:type="character" w:customStyle="1" w:styleId="fontstyle01">
    <w:name w:val="fontstyle01"/>
    <w:rsid w:val="004E6B7B"/>
    <w:rPr>
      <w:rFonts w:ascii="Times New Roman" w:hAnsi="Times New Roman" w:cs="Times New Roman" w:hint="default"/>
      <w:b/>
      <w:bCs/>
      <w:i w:val="0"/>
      <w:iCs w:val="0"/>
      <w:color w:val="000000"/>
      <w:sz w:val="28"/>
      <w:szCs w:val="28"/>
    </w:rPr>
  </w:style>
  <w:style w:type="paragraph" w:styleId="BodyText">
    <w:name w:val="Body Text"/>
    <w:basedOn w:val="Normal"/>
    <w:link w:val="BodyTextChar"/>
    <w:rsid w:val="00AA084E"/>
    <w:pPr>
      <w:spacing w:after="120"/>
    </w:pPr>
    <w:rPr>
      <w:rFonts w:eastAsia="Times New Roman"/>
      <w:sz w:val="20"/>
      <w:szCs w:val="20"/>
    </w:rPr>
  </w:style>
  <w:style w:type="character" w:customStyle="1" w:styleId="BodyTextChar">
    <w:name w:val="Body Text Char"/>
    <w:link w:val="BodyText"/>
    <w:rsid w:val="00AA084E"/>
    <w:rPr>
      <w:rFonts w:eastAsia="Times New Roman"/>
    </w:rPr>
  </w:style>
  <w:style w:type="character" w:customStyle="1" w:styleId="fontstyle21">
    <w:name w:val="fontstyle21"/>
    <w:rsid w:val="003F5B01"/>
    <w:rPr>
      <w:rFonts w:ascii="Times New Roman" w:hAnsi="Times New Roman" w:cs="Times New Roman"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51F95"/>
    <w:pPr>
      <w:tabs>
        <w:tab w:val="center" w:pos="4680"/>
        <w:tab w:val="right" w:pos="9360"/>
      </w:tabs>
    </w:pPr>
    <w:rPr>
      <w:rFonts w:ascii="Arial" w:eastAsia="Arial" w:hAnsi="Arial"/>
      <w:sz w:val="22"/>
      <w:lang w:val="vi-VN" w:eastAsia="x-none"/>
    </w:rPr>
  </w:style>
  <w:style w:type="character" w:customStyle="1" w:styleId="FooterChar">
    <w:name w:val="Footer Char"/>
    <w:link w:val="Footer"/>
    <w:uiPriority w:val="99"/>
    <w:rsid w:val="00751F95"/>
    <w:rPr>
      <w:rFonts w:ascii="Arial" w:eastAsia="Arial" w:hAnsi="Arial" w:cs="Arial"/>
      <w:sz w:val="22"/>
      <w:szCs w:val="22"/>
      <w:lang w:val="vi-VN"/>
    </w:rPr>
  </w:style>
  <w:style w:type="paragraph" w:styleId="ListParagraph">
    <w:name w:val="List Paragraph"/>
    <w:basedOn w:val="Normal"/>
    <w:uiPriority w:val="34"/>
    <w:qFormat/>
    <w:rsid w:val="00751F95"/>
    <w:pPr>
      <w:ind w:left="720"/>
      <w:contextualSpacing/>
    </w:pPr>
    <w:rPr>
      <w:rFonts w:ascii="Arial" w:eastAsia="Arial" w:hAnsi="Arial" w:cs="Arial"/>
      <w:sz w:val="22"/>
      <w:lang w:val="vi-VN"/>
    </w:rPr>
  </w:style>
  <w:style w:type="paragraph" w:styleId="BalloonText">
    <w:name w:val="Balloon Text"/>
    <w:basedOn w:val="Normal"/>
    <w:link w:val="BalloonTextChar"/>
    <w:uiPriority w:val="99"/>
    <w:semiHidden/>
    <w:unhideWhenUsed/>
    <w:rsid w:val="00CC389E"/>
    <w:rPr>
      <w:rFonts w:ascii="Tahoma" w:hAnsi="Tahoma"/>
      <w:sz w:val="16"/>
      <w:szCs w:val="16"/>
    </w:rPr>
  </w:style>
  <w:style w:type="character" w:customStyle="1" w:styleId="BalloonTextChar">
    <w:name w:val="Balloon Text Char"/>
    <w:link w:val="BalloonText"/>
    <w:uiPriority w:val="99"/>
    <w:semiHidden/>
    <w:rsid w:val="00CC389E"/>
    <w:rPr>
      <w:rFonts w:ascii="Tahoma" w:hAnsi="Tahoma" w:cs="Tahoma"/>
      <w:sz w:val="16"/>
      <w:szCs w:val="16"/>
      <w:lang w:val="en-US" w:eastAsia="en-US"/>
    </w:rPr>
  </w:style>
  <w:style w:type="paragraph" w:customStyle="1" w:styleId="Default">
    <w:name w:val="Default"/>
    <w:rsid w:val="000E0027"/>
    <w:pPr>
      <w:autoSpaceDE w:val="0"/>
      <w:autoSpaceDN w:val="0"/>
      <w:adjustRightInd w:val="0"/>
    </w:pPr>
    <w:rPr>
      <w:rFonts w:eastAsia="Times New Roman"/>
      <w:color w:val="000000"/>
      <w:sz w:val="24"/>
      <w:szCs w:val="24"/>
      <w:lang w:val="vi-VN" w:eastAsia="vi-VN"/>
    </w:rPr>
  </w:style>
  <w:style w:type="paragraph" w:styleId="Header">
    <w:name w:val="header"/>
    <w:basedOn w:val="Normal"/>
    <w:link w:val="HeaderChar"/>
    <w:uiPriority w:val="99"/>
    <w:unhideWhenUsed/>
    <w:rsid w:val="00E8228F"/>
    <w:pPr>
      <w:tabs>
        <w:tab w:val="center" w:pos="4513"/>
        <w:tab w:val="right" w:pos="9026"/>
      </w:tabs>
    </w:pPr>
  </w:style>
  <w:style w:type="character" w:customStyle="1" w:styleId="HeaderChar">
    <w:name w:val="Header Char"/>
    <w:link w:val="Header"/>
    <w:uiPriority w:val="99"/>
    <w:rsid w:val="00E8228F"/>
    <w:rPr>
      <w:sz w:val="28"/>
      <w:szCs w:val="22"/>
      <w:lang w:val="en-US" w:eastAsia="en-US"/>
    </w:rPr>
  </w:style>
  <w:style w:type="character" w:customStyle="1" w:styleId="fontstyle01">
    <w:name w:val="fontstyle01"/>
    <w:rsid w:val="004E6B7B"/>
    <w:rPr>
      <w:rFonts w:ascii="Times New Roman" w:hAnsi="Times New Roman" w:cs="Times New Roman" w:hint="default"/>
      <w:b/>
      <w:bCs/>
      <w:i w:val="0"/>
      <w:iCs w:val="0"/>
      <w:color w:val="000000"/>
      <w:sz w:val="28"/>
      <w:szCs w:val="28"/>
    </w:rPr>
  </w:style>
  <w:style w:type="paragraph" w:styleId="BodyText">
    <w:name w:val="Body Text"/>
    <w:basedOn w:val="Normal"/>
    <w:link w:val="BodyTextChar"/>
    <w:rsid w:val="00AA084E"/>
    <w:pPr>
      <w:spacing w:after="120"/>
    </w:pPr>
    <w:rPr>
      <w:rFonts w:eastAsia="Times New Roman"/>
      <w:sz w:val="20"/>
      <w:szCs w:val="20"/>
    </w:rPr>
  </w:style>
  <w:style w:type="character" w:customStyle="1" w:styleId="BodyTextChar">
    <w:name w:val="Body Text Char"/>
    <w:link w:val="BodyText"/>
    <w:rsid w:val="00AA084E"/>
    <w:rPr>
      <w:rFonts w:eastAsia="Times New Roman"/>
    </w:rPr>
  </w:style>
  <w:style w:type="character" w:customStyle="1" w:styleId="fontstyle21">
    <w:name w:val="fontstyle21"/>
    <w:rsid w:val="003F5B01"/>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08759">
      <w:bodyDiv w:val="1"/>
      <w:marLeft w:val="0"/>
      <w:marRight w:val="0"/>
      <w:marTop w:val="0"/>
      <w:marBottom w:val="0"/>
      <w:divBdr>
        <w:top w:val="none" w:sz="0" w:space="0" w:color="auto"/>
        <w:left w:val="none" w:sz="0" w:space="0" w:color="auto"/>
        <w:bottom w:val="none" w:sz="0" w:space="0" w:color="auto"/>
        <w:right w:val="none" w:sz="0" w:space="0" w:color="auto"/>
      </w:divBdr>
    </w:div>
    <w:div w:id="124278866">
      <w:bodyDiv w:val="1"/>
      <w:marLeft w:val="0"/>
      <w:marRight w:val="0"/>
      <w:marTop w:val="0"/>
      <w:marBottom w:val="0"/>
      <w:divBdr>
        <w:top w:val="none" w:sz="0" w:space="0" w:color="auto"/>
        <w:left w:val="none" w:sz="0" w:space="0" w:color="auto"/>
        <w:bottom w:val="none" w:sz="0" w:space="0" w:color="auto"/>
        <w:right w:val="none" w:sz="0" w:space="0" w:color="auto"/>
      </w:divBdr>
    </w:div>
    <w:div w:id="124588022">
      <w:bodyDiv w:val="1"/>
      <w:marLeft w:val="0"/>
      <w:marRight w:val="0"/>
      <w:marTop w:val="0"/>
      <w:marBottom w:val="0"/>
      <w:divBdr>
        <w:top w:val="none" w:sz="0" w:space="0" w:color="auto"/>
        <w:left w:val="none" w:sz="0" w:space="0" w:color="auto"/>
        <w:bottom w:val="none" w:sz="0" w:space="0" w:color="auto"/>
        <w:right w:val="none" w:sz="0" w:space="0" w:color="auto"/>
      </w:divBdr>
    </w:div>
    <w:div w:id="131412108">
      <w:bodyDiv w:val="1"/>
      <w:marLeft w:val="0"/>
      <w:marRight w:val="0"/>
      <w:marTop w:val="0"/>
      <w:marBottom w:val="0"/>
      <w:divBdr>
        <w:top w:val="none" w:sz="0" w:space="0" w:color="auto"/>
        <w:left w:val="none" w:sz="0" w:space="0" w:color="auto"/>
        <w:bottom w:val="none" w:sz="0" w:space="0" w:color="auto"/>
        <w:right w:val="none" w:sz="0" w:space="0" w:color="auto"/>
      </w:divBdr>
    </w:div>
    <w:div w:id="188682072">
      <w:bodyDiv w:val="1"/>
      <w:marLeft w:val="0"/>
      <w:marRight w:val="0"/>
      <w:marTop w:val="0"/>
      <w:marBottom w:val="0"/>
      <w:divBdr>
        <w:top w:val="none" w:sz="0" w:space="0" w:color="auto"/>
        <w:left w:val="none" w:sz="0" w:space="0" w:color="auto"/>
        <w:bottom w:val="none" w:sz="0" w:space="0" w:color="auto"/>
        <w:right w:val="none" w:sz="0" w:space="0" w:color="auto"/>
      </w:divBdr>
    </w:div>
    <w:div w:id="205877390">
      <w:bodyDiv w:val="1"/>
      <w:marLeft w:val="0"/>
      <w:marRight w:val="0"/>
      <w:marTop w:val="0"/>
      <w:marBottom w:val="0"/>
      <w:divBdr>
        <w:top w:val="none" w:sz="0" w:space="0" w:color="auto"/>
        <w:left w:val="none" w:sz="0" w:space="0" w:color="auto"/>
        <w:bottom w:val="none" w:sz="0" w:space="0" w:color="auto"/>
        <w:right w:val="none" w:sz="0" w:space="0" w:color="auto"/>
      </w:divBdr>
    </w:div>
    <w:div w:id="266432176">
      <w:bodyDiv w:val="1"/>
      <w:marLeft w:val="0"/>
      <w:marRight w:val="0"/>
      <w:marTop w:val="0"/>
      <w:marBottom w:val="0"/>
      <w:divBdr>
        <w:top w:val="none" w:sz="0" w:space="0" w:color="auto"/>
        <w:left w:val="none" w:sz="0" w:space="0" w:color="auto"/>
        <w:bottom w:val="none" w:sz="0" w:space="0" w:color="auto"/>
        <w:right w:val="none" w:sz="0" w:space="0" w:color="auto"/>
      </w:divBdr>
    </w:div>
    <w:div w:id="322198486">
      <w:bodyDiv w:val="1"/>
      <w:marLeft w:val="0"/>
      <w:marRight w:val="0"/>
      <w:marTop w:val="0"/>
      <w:marBottom w:val="0"/>
      <w:divBdr>
        <w:top w:val="none" w:sz="0" w:space="0" w:color="auto"/>
        <w:left w:val="none" w:sz="0" w:space="0" w:color="auto"/>
        <w:bottom w:val="none" w:sz="0" w:space="0" w:color="auto"/>
        <w:right w:val="none" w:sz="0" w:space="0" w:color="auto"/>
      </w:divBdr>
    </w:div>
    <w:div w:id="410859806">
      <w:bodyDiv w:val="1"/>
      <w:marLeft w:val="0"/>
      <w:marRight w:val="0"/>
      <w:marTop w:val="0"/>
      <w:marBottom w:val="0"/>
      <w:divBdr>
        <w:top w:val="none" w:sz="0" w:space="0" w:color="auto"/>
        <w:left w:val="none" w:sz="0" w:space="0" w:color="auto"/>
        <w:bottom w:val="none" w:sz="0" w:space="0" w:color="auto"/>
        <w:right w:val="none" w:sz="0" w:space="0" w:color="auto"/>
      </w:divBdr>
    </w:div>
    <w:div w:id="456140500">
      <w:bodyDiv w:val="1"/>
      <w:marLeft w:val="0"/>
      <w:marRight w:val="0"/>
      <w:marTop w:val="0"/>
      <w:marBottom w:val="0"/>
      <w:divBdr>
        <w:top w:val="none" w:sz="0" w:space="0" w:color="auto"/>
        <w:left w:val="none" w:sz="0" w:space="0" w:color="auto"/>
        <w:bottom w:val="none" w:sz="0" w:space="0" w:color="auto"/>
        <w:right w:val="none" w:sz="0" w:space="0" w:color="auto"/>
      </w:divBdr>
    </w:div>
    <w:div w:id="523402507">
      <w:bodyDiv w:val="1"/>
      <w:marLeft w:val="0"/>
      <w:marRight w:val="0"/>
      <w:marTop w:val="0"/>
      <w:marBottom w:val="0"/>
      <w:divBdr>
        <w:top w:val="none" w:sz="0" w:space="0" w:color="auto"/>
        <w:left w:val="none" w:sz="0" w:space="0" w:color="auto"/>
        <w:bottom w:val="none" w:sz="0" w:space="0" w:color="auto"/>
        <w:right w:val="none" w:sz="0" w:space="0" w:color="auto"/>
      </w:divBdr>
    </w:div>
    <w:div w:id="546919433">
      <w:bodyDiv w:val="1"/>
      <w:marLeft w:val="0"/>
      <w:marRight w:val="0"/>
      <w:marTop w:val="0"/>
      <w:marBottom w:val="0"/>
      <w:divBdr>
        <w:top w:val="none" w:sz="0" w:space="0" w:color="auto"/>
        <w:left w:val="none" w:sz="0" w:space="0" w:color="auto"/>
        <w:bottom w:val="none" w:sz="0" w:space="0" w:color="auto"/>
        <w:right w:val="none" w:sz="0" w:space="0" w:color="auto"/>
      </w:divBdr>
    </w:div>
    <w:div w:id="627707405">
      <w:bodyDiv w:val="1"/>
      <w:marLeft w:val="0"/>
      <w:marRight w:val="0"/>
      <w:marTop w:val="0"/>
      <w:marBottom w:val="0"/>
      <w:divBdr>
        <w:top w:val="none" w:sz="0" w:space="0" w:color="auto"/>
        <w:left w:val="none" w:sz="0" w:space="0" w:color="auto"/>
        <w:bottom w:val="none" w:sz="0" w:space="0" w:color="auto"/>
        <w:right w:val="none" w:sz="0" w:space="0" w:color="auto"/>
      </w:divBdr>
    </w:div>
    <w:div w:id="675771760">
      <w:bodyDiv w:val="1"/>
      <w:marLeft w:val="0"/>
      <w:marRight w:val="0"/>
      <w:marTop w:val="0"/>
      <w:marBottom w:val="0"/>
      <w:divBdr>
        <w:top w:val="none" w:sz="0" w:space="0" w:color="auto"/>
        <w:left w:val="none" w:sz="0" w:space="0" w:color="auto"/>
        <w:bottom w:val="none" w:sz="0" w:space="0" w:color="auto"/>
        <w:right w:val="none" w:sz="0" w:space="0" w:color="auto"/>
      </w:divBdr>
    </w:div>
    <w:div w:id="954945588">
      <w:bodyDiv w:val="1"/>
      <w:marLeft w:val="0"/>
      <w:marRight w:val="0"/>
      <w:marTop w:val="0"/>
      <w:marBottom w:val="0"/>
      <w:divBdr>
        <w:top w:val="none" w:sz="0" w:space="0" w:color="auto"/>
        <w:left w:val="none" w:sz="0" w:space="0" w:color="auto"/>
        <w:bottom w:val="none" w:sz="0" w:space="0" w:color="auto"/>
        <w:right w:val="none" w:sz="0" w:space="0" w:color="auto"/>
      </w:divBdr>
    </w:div>
    <w:div w:id="979655125">
      <w:bodyDiv w:val="1"/>
      <w:marLeft w:val="0"/>
      <w:marRight w:val="0"/>
      <w:marTop w:val="0"/>
      <w:marBottom w:val="0"/>
      <w:divBdr>
        <w:top w:val="none" w:sz="0" w:space="0" w:color="auto"/>
        <w:left w:val="none" w:sz="0" w:space="0" w:color="auto"/>
        <w:bottom w:val="none" w:sz="0" w:space="0" w:color="auto"/>
        <w:right w:val="none" w:sz="0" w:space="0" w:color="auto"/>
      </w:divBdr>
    </w:div>
    <w:div w:id="990595132">
      <w:bodyDiv w:val="1"/>
      <w:marLeft w:val="0"/>
      <w:marRight w:val="0"/>
      <w:marTop w:val="0"/>
      <w:marBottom w:val="0"/>
      <w:divBdr>
        <w:top w:val="none" w:sz="0" w:space="0" w:color="auto"/>
        <w:left w:val="none" w:sz="0" w:space="0" w:color="auto"/>
        <w:bottom w:val="none" w:sz="0" w:space="0" w:color="auto"/>
        <w:right w:val="none" w:sz="0" w:space="0" w:color="auto"/>
      </w:divBdr>
    </w:div>
    <w:div w:id="1016545309">
      <w:bodyDiv w:val="1"/>
      <w:marLeft w:val="0"/>
      <w:marRight w:val="0"/>
      <w:marTop w:val="0"/>
      <w:marBottom w:val="0"/>
      <w:divBdr>
        <w:top w:val="none" w:sz="0" w:space="0" w:color="auto"/>
        <w:left w:val="none" w:sz="0" w:space="0" w:color="auto"/>
        <w:bottom w:val="none" w:sz="0" w:space="0" w:color="auto"/>
        <w:right w:val="none" w:sz="0" w:space="0" w:color="auto"/>
      </w:divBdr>
    </w:div>
    <w:div w:id="1047487635">
      <w:bodyDiv w:val="1"/>
      <w:marLeft w:val="0"/>
      <w:marRight w:val="0"/>
      <w:marTop w:val="0"/>
      <w:marBottom w:val="0"/>
      <w:divBdr>
        <w:top w:val="none" w:sz="0" w:space="0" w:color="auto"/>
        <w:left w:val="none" w:sz="0" w:space="0" w:color="auto"/>
        <w:bottom w:val="none" w:sz="0" w:space="0" w:color="auto"/>
        <w:right w:val="none" w:sz="0" w:space="0" w:color="auto"/>
      </w:divBdr>
    </w:div>
    <w:div w:id="1112087153">
      <w:bodyDiv w:val="1"/>
      <w:marLeft w:val="0"/>
      <w:marRight w:val="0"/>
      <w:marTop w:val="0"/>
      <w:marBottom w:val="0"/>
      <w:divBdr>
        <w:top w:val="none" w:sz="0" w:space="0" w:color="auto"/>
        <w:left w:val="none" w:sz="0" w:space="0" w:color="auto"/>
        <w:bottom w:val="none" w:sz="0" w:space="0" w:color="auto"/>
        <w:right w:val="none" w:sz="0" w:space="0" w:color="auto"/>
      </w:divBdr>
    </w:div>
    <w:div w:id="1113596086">
      <w:bodyDiv w:val="1"/>
      <w:marLeft w:val="0"/>
      <w:marRight w:val="0"/>
      <w:marTop w:val="0"/>
      <w:marBottom w:val="0"/>
      <w:divBdr>
        <w:top w:val="none" w:sz="0" w:space="0" w:color="auto"/>
        <w:left w:val="none" w:sz="0" w:space="0" w:color="auto"/>
        <w:bottom w:val="none" w:sz="0" w:space="0" w:color="auto"/>
        <w:right w:val="none" w:sz="0" w:space="0" w:color="auto"/>
      </w:divBdr>
    </w:div>
    <w:div w:id="1145395981">
      <w:bodyDiv w:val="1"/>
      <w:marLeft w:val="0"/>
      <w:marRight w:val="0"/>
      <w:marTop w:val="0"/>
      <w:marBottom w:val="0"/>
      <w:divBdr>
        <w:top w:val="none" w:sz="0" w:space="0" w:color="auto"/>
        <w:left w:val="none" w:sz="0" w:space="0" w:color="auto"/>
        <w:bottom w:val="none" w:sz="0" w:space="0" w:color="auto"/>
        <w:right w:val="none" w:sz="0" w:space="0" w:color="auto"/>
      </w:divBdr>
    </w:div>
    <w:div w:id="1312102212">
      <w:bodyDiv w:val="1"/>
      <w:marLeft w:val="0"/>
      <w:marRight w:val="0"/>
      <w:marTop w:val="0"/>
      <w:marBottom w:val="0"/>
      <w:divBdr>
        <w:top w:val="none" w:sz="0" w:space="0" w:color="auto"/>
        <w:left w:val="none" w:sz="0" w:space="0" w:color="auto"/>
        <w:bottom w:val="none" w:sz="0" w:space="0" w:color="auto"/>
        <w:right w:val="none" w:sz="0" w:space="0" w:color="auto"/>
      </w:divBdr>
    </w:div>
    <w:div w:id="1842425658">
      <w:bodyDiv w:val="1"/>
      <w:marLeft w:val="0"/>
      <w:marRight w:val="0"/>
      <w:marTop w:val="0"/>
      <w:marBottom w:val="0"/>
      <w:divBdr>
        <w:top w:val="none" w:sz="0" w:space="0" w:color="auto"/>
        <w:left w:val="none" w:sz="0" w:space="0" w:color="auto"/>
        <w:bottom w:val="none" w:sz="0" w:space="0" w:color="auto"/>
        <w:right w:val="none" w:sz="0" w:space="0" w:color="auto"/>
      </w:divBdr>
    </w:div>
    <w:div w:id="201911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56669-BAD4-4FEA-BDB9-A3DA72110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 PC</cp:lastModifiedBy>
  <cp:revision>2</cp:revision>
  <cp:lastPrinted>2024-01-18T01:58:00Z</cp:lastPrinted>
  <dcterms:created xsi:type="dcterms:W3CDTF">2024-03-27T07:18:00Z</dcterms:created>
  <dcterms:modified xsi:type="dcterms:W3CDTF">2024-03-27T07:18:00Z</dcterms:modified>
</cp:coreProperties>
</file>