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4A0" w:firstRow="1" w:lastRow="0" w:firstColumn="1" w:lastColumn="0" w:noHBand="0" w:noVBand="1"/>
      </w:tblPr>
      <w:tblGrid>
        <w:gridCol w:w="2742"/>
        <w:gridCol w:w="7005"/>
      </w:tblGrid>
      <w:tr w:rsidR="001B6A4D" w:rsidRPr="001B6A4D" w:rsidTr="008F6163">
        <w:tc>
          <w:tcPr>
            <w:tcW w:w="2742" w:type="dxa"/>
          </w:tcPr>
          <w:p w:rsidR="00751F95" w:rsidRPr="001B6A4D" w:rsidRDefault="00751F95" w:rsidP="00751F95">
            <w:pPr>
              <w:jc w:val="center"/>
            </w:pPr>
            <w:bookmarkStart w:id="0" w:name="_Hlk155606212"/>
            <w:r w:rsidRPr="001B6A4D">
              <w:rPr>
                <w:b/>
                <w:sz w:val="26"/>
                <w:szCs w:val="26"/>
              </w:rPr>
              <w:t>ỦY BAN NHÂN DÂN</w:t>
            </w:r>
          </w:p>
          <w:p w:rsidR="00751F95" w:rsidRPr="001B6A4D" w:rsidRDefault="00751F95" w:rsidP="00751F95">
            <w:pPr>
              <w:jc w:val="center"/>
            </w:pPr>
            <w:r w:rsidRPr="001B6A4D">
              <w:rPr>
                <w:b/>
                <w:sz w:val="26"/>
                <w:szCs w:val="26"/>
              </w:rPr>
              <w:t>TỈNH AN GIANG</w:t>
            </w:r>
          </w:p>
        </w:tc>
        <w:tc>
          <w:tcPr>
            <w:tcW w:w="7005" w:type="dxa"/>
          </w:tcPr>
          <w:p w:rsidR="00751F95" w:rsidRPr="001B6A4D" w:rsidRDefault="00751F95" w:rsidP="00751F95">
            <w:pPr>
              <w:jc w:val="center"/>
            </w:pPr>
            <w:r w:rsidRPr="001B6A4D">
              <w:rPr>
                <w:b/>
                <w:sz w:val="26"/>
                <w:szCs w:val="26"/>
              </w:rPr>
              <w:t>CỘNG HÒA XÃ HỘI CHỦ NGHĨA VIỆT NAM</w:t>
            </w:r>
          </w:p>
          <w:p w:rsidR="00751F95" w:rsidRPr="001B6A4D" w:rsidRDefault="00751F95" w:rsidP="00751F95">
            <w:pPr>
              <w:jc w:val="center"/>
            </w:pPr>
            <w:r w:rsidRPr="001B6A4D">
              <w:rPr>
                <w:b/>
                <w:szCs w:val="28"/>
              </w:rPr>
              <w:t>Độc lập - Tự do - Hạnh phúc</w:t>
            </w:r>
          </w:p>
        </w:tc>
      </w:tr>
      <w:tr w:rsidR="001B6A4D" w:rsidRPr="001B6A4D" w:rsidTr="008F6163">
        <w:tc>
          <w:tcPr>
            <w:tcW w:w="2742" w:type="dxa"/>
          </w:tcPr>
          <w:p w:rsidR="00751F95" w:rsidRPr="001B6A4D" w:rsidRDefault="00751F95" w:rsidP="00751F95">
            <w:pPr>
              <w:jc w:val="center"/>
              <w:rPr>
                <w:szCs w:val="28"/>
              </w:rPr>
            </w:pPr>
          </w:p>
          <w:p w:rsidR="00751F95" w:rsidRPr="001B6A4D" w:rsidRDefault="00751F95" w:rsidP="00356A23">
            <w:pPr>
              <w:jc w:val="center"/>
              <w:rPr>
                <w:szCs w:val="28"/>
              </w:rPr>
            </w:pPr>
            <w:r w:rsidRPr="001B6A4D">
              <w:rPr>
                <w:szCs w:val="28"/>
              </w:rPr>
              <w:t xml:space="preserve">Số: </w:t>
            </w:r>
            <w:r w:rsidR="00356A23">
              <w:rPr>
                <w:szCs w:val="28"/>
              </w:rPr>
              <w:t xml:space="preserve"> 267 </w:t>
            </w:r>
            <w:r w:rsidRPr="001B6A4D">
              <w:rPr>
                <w:szCs w:val="28"/>
              </w:rPr>
              <w:t>/QĐ-UBND</w:t>
            </w:r>
          </w:p>
        </w:tc>
        <w:tc>
          <w:tcPr>
            <w:tcW w:w="7005" w:type="dxa"/>
          </w:tcPr>
          <w:p w:rsidR="00751F95" w:rsidRPr="001B6A4D" w:rsidRDefault="00694DF5" w:rsidP="00751F95">
            <w:pPr>
              <w:jc w:val="center"/>
              <w:rPr>
                <w:i/>
                <w:szCs w:val="28"/>
              </w:rPr>
            </w:pPr>
            <w:r w:rsidRPr="001B6A4D">
              <w:rPr>
                <w:noProof/>
                <w:szCs w:val="28"/>
              </w:rPr>
              <mc:AlternateContent>
                <mc:Choice Requires="wps">
                  <w:drawing>
                    <wp:anchor distT="4294967295" distB="4294967295" distL="114300" distR="114300" simplePos="0" relativeHeight="251656192" behindDoc="0" locked="0" layoutInCell="1" allowOverlap="1" wp14:anchorId="36D473E7" wp14:editId="0F6F3E63">
                      <wp:simplePos x="0" y="0"/>
                      <wp:positionH relativeFrom="column">
                        <wp:posOffset>1114425</wp:posOffset>
                      </wp:positionH>
                      <wp:positionV relativeFrom="paragraph">
                        <wp:posOffset>34289</wp:posOffset>
                      </wp:positionV>
                      <wp:extent cx="207645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AACEE" id="_x0000_t32" coordsize="21600,21600" o:spt="32" o:oned="t" path="m,l21600,21600e" filled="f">
                      <v:path arrowok="t" fillok="f" o:connecttype="none"/>
                      <o:lock v:ext="edit" shapetype="t"/>
                    </v:shapetype>
                    <v:shape id="AutoShape 3" o:spid="_x0000_s1026" type="#_x0000_t32" style="position:absolute;margin-left:87.75pt;margin-top:2.7pt;width:163.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yH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5P0cZZP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"/>
                  </w:pict>
                </mc:Fallback>
              </mc:AlternateContent>
            </w:r>
            <w:r w:rsidRPr="001B6A4D">
              <w:rPr>
                <w:noProof/>
                <w:szCs w:val="28"/>
              </w:rPr>
              <mc:AlternateContent>
                <mc:Choice Requires="wps">
                  <w:drawing>
                    <wp:anchor distT="4294967295" distB="4294967295" distL="114300" distR="114300" simplePos="0" relativeHeight="251655168" behindDoc="0" locked="0" layoutInCell="1" allowOverlap="1" wp14:anchorId="39B90ACC" wp14:editId="0ADFFBBF">
                      <wp:simplePos x="0" y="0"/>
                      <wp:positionH relativeFrom="column">
                        <wp:posOffset>-1485900</wp:posOffset>
                      </wp:positionH>
                      <wp:positionV relativeFrom="paragraph">
                        <wp:posOffset>34289</wp:posOffset>
                      </wp:positionV>
                      <wp:extent cx="102870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3DBF9" id="AutoShape 2" o:spid="_x0000_s1026" type="#_x0000_t32" style="position:absolute;margin-left:-117pt;margin-top:2.7pt;width:81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V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iZxuniMQT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"/>
                  </w:pict>
                </mc:Fallback>
              </mc:AlternateContent>
            </w:r>
          </w:p>
          <w:p w:rsidR="00751F95" w:rsidRPr="001B6A4D" w:rsidRDefault="00751F95" w:rsidP="00356A23">
            <w:pPr>
              <w:jc w:val="center"/>
              <w:rPr>
                <w:szCs w:val="28"/>
              </w:rPr>
            </w:pPr>
            <w:r w:rsidRPr="001B6A4D">
              <w:rPr>
                <w:i/>
                <w:szCs w:val="28"/>
              </w:rPr>
              <w:t xml:space="preserve">An Giang, ngày </w:t>
            </w:r>
            <w:r w:rsidR="00724547" w:rsidRPr="001B6A4D">
              <w:rPr>
                <w:i/>
                <w:szCs w:val="28"/>
              </w:rPr>
              <w:t xml:space="preserve"> </w:t>
            </w:r>
            <w:r w:rsidR="00356A23">
              <w:rPr>
                <w:i/>
                <w:szCs w:val="28"/>
              </w:rPr>
              <w:t xml:space="preserve">26 </w:t>
            </w:r>
            <w:r w:rsidR="00574190" w:rsidRPr="001B6A4D">
              <w:rPr>
                <w:i/>
                <w:szCs w:val="28"/>
              </w:rPr>
              <w:t xml:space="preserve"> </w:t>
            </w:r>
            <w:r w:rsidRPr="001B6A4D">
              <w:rPr>
                <w:i/>
                <w:szCs w:val="28"/>
              </w:rPr>
              <w:t>tháng</w:t>
            </w:r>
            <w:r w:rsidR="00574190" w:rsidRPr="001B6A4D">
              <w:rPr>
                <w:i/>
                <w:szCs w:val="28"/>
              </w:rPr>
              <w:t xml:space="preserve"> </w:t>
            </w:r>
            <w:r w:rsidR="00724547" w:rsidRPr="001B6A4D">
              <w:rPr>
                <w:i/>
                <w:szCs w:val="28"/>
              </w:rPr>
              <w:t xml:space="preserve"> </w:t>
            </w:r>
            <w:r w:rsidR="00BA4C95" w:rsidRPr="001B6A4D">
              <w:rPr>
                <w:i/>
                <w:szCs w:val="28"/>
              </w:rPr>
              <w:t>0</w:t>
            </w:r>
            <w:r w:rsidR="001B6A4D">
              <w:rPr>
                <w:i/>
                <w:szCs w:val="28"/>
              </w:rPr>
              <w:t>2</w:t>
            </w:r>
            <w:r w:rsidR="00724547" w:rsidRPr="001B6A4D">
              <w:rPr>
                <w:i/>
                <w:szCs w:val="28"/>
              </w:rPr>
              <w:t xml:space="preserve"> </w:t>
            </w:r>
            <w:r w:rsidR="00574190" w:rsidRPr="001B6A4D">
              <w:rPr>
                <w:i/>
                <w:szCs w:val="28"/>
              </w:rPr>
              <w:t xml:space="preserve"> </w:t>
            </w:r>
            <w:r w:rsidRPr="001B6A4D">
              <w:rPr>
                <w:i/>
                <w:szCs w:val="28"/>
              </w:rPr>
              <w:t>năm 20</w:t>
            </w:r>
            <w:r w:rsidR="00DC173F" w:rsidRPr="001B6A4D">
              <w:rPr>
                <w:i/>
                <w:szCs w:val="28"/>
              </w:rPr>
              <w:t>2</w:t>
            </w:r>
            <w:r w:rsidR="00910133" w:rsidRPr="001B6A4D">
              <w:rPr>
                <w:i/>
                <w:szCs w:val="28"/>
              </w:rPr>
              <w:t>4</w:t>
            </w:r>
          </w:p>
        </w:tc>
      </w:tr>
      <w:bookmarkEnd w:id="0"/>
    </w:tbl>
    <w:p w:rsidR="00724547" w:rsidRPr="001B6A4D" w:rsidRDefault="00724547" w:rsidP="00724547">
      <w:pPr>
        <w:spacing w:before="240"/>
        <w:jc w:val="center"/>
        <w:rPr>
          <w:b/>
          <w:szCs w:val="28"/>
        </w:rPr>
      </w:pPr>
    </w:p>
    <w:p w:rsidR="00751F95" w:rsidRPr="001B6A4D" w:rsidRDefault="00751F95" w:rsidP="00724547">
      <w:pPr>
        <w:spacing w:before="240"/>
        <w:jc w:val="center"/>
        <w:rPr>
          <w:szCs w:val="28"/>
        </w:rPr>
      </w:pPr>
      <w:r w:rsidRPr="001B6A4D">
        <w:rPr>
          <w:b/>
          <w:szCs w:val="28"/>
        </w:rPr>
        <w:t>QUYẾT ĐỊNH</w:t>
      </w:r>
    </w:p>
    <w:p w:rsidR="00584D35" w:rsidRPr="001B6A4D" w:rsidRDefault="00584D35" w:rsidP="00584D35">
      <w:pPr>
        <w:jc w:val="center"/>
        <w:rPr>
          <w:b/>
        </w:rPr>
      </w:pPr>
      <w:bookmarkStart w:id="1" w:name="_GoBack"/>
      <w:r w:rsidRPr="001B6A4D">
        <w:rPr>
          <w:b/>
        </w:rPr>
        <w:t xml:space="preserve">Về việc khen thưởng cho tập thể đã có thành tích trong công tác </w:t>
      </w:r>
    </w:p>
    <w:p w:rsidR="00584D35" w:rsidRPr="001B6A4D" w:rsidRDefault="00584D35" w:rsidP="00584D35">
      <w:pPr>
        <w:jc w:val="center"/>
        <w:rPr>
          <w:b/>
        </w:rPr>
      </w:pPr>
      <w:r w:rsidRPr="001B6A4D">
        <w:rPr>
          <w:b/>
        </w:rPr>
        <w:t xml:space="preserve">phối hợp bắt giữ đối tượng cướp tài sản (xe mô tô, biển kiểm soát </w:t>
      </w:r>
    </w:p>
    <w:p w:rsidR="00584D35" w:rsidRPr="001B6A4D" w:rsidRDefault="00584D35" w:rsidP="00584D35">
      <w:pPr>
        <w:jc w:val="center"/>
        <w:rPr>
          <w:b/>
        </w:rPr>
      </w:pPr>
      <w:r w:rsidRPr="001B6A4D">
        <w:rPr>
          <w:b/>
        </w:rPr>
        <w:t xml:space="preserve">67C1 </w:t>
      </w:r>
      <w:r w:rsidRPr="001B6A4D">
        <w:t>-</w:t>
      </w:r>
      <w:r w:rsidRPr="001B6A4D">
        <w:rPr>
          <w:b/>
        </w:rPr>
        <w:t xml:space="preserve"> 858.85, nhãn hiệu Honda, loại Wave Alpha) xảy ra tại </w:t>
      </w:r>
    </w:p>
    <w:p w:rsidR="00584D35" w:rsidRPr="001B6A4D" w:rsidRDefault="00584D35" w:rsidP="00584D35">
      <w:pPr>
        <w:jc w:val="center"/>
        <w:rPr>
          <w:b/>
        </w:rPr>
      </w:pPr>
      <w:r w:rsidRPr="001B6A4D">
        <w:rPr>
          <w:b/>
        </w:rPr>
        <w:t>ấp Tân Trung, xã Tà Đảnh, huyện Tri Tôn, tỉnh An Giang</w:t>
      </w:r>
      <w:bookmarkEnd w:id="1"/>
    </w:p>
    <w:p w:rsidR="00496A8B" w:rsidRPr="001B6A4D" w:rsidRDefault="00694DF5" w:rsidP="00496A8B">
      <w:pPr>
        <w:jc w:val="center"/>
        <w:rPr>
          <w:b/>
        </w:rPr>
      </w:pPr>
      <w:r w:rsidRPr="001B6A4D">
        <w:rPr>
          <w:noProof/>
        </w:rPr>
        <mc:AlternateContent>
          <mc:Choice Requires="wps">
            <w:drawing>
              <wp:anchor distT="0" distB="0" distL="114300" distR="114300" simplePos="0" relativeHeight="251657216" behindDoc="0" locked="0" layoutInCell="1" allowOverlap="1" wp14:anchorId="4DC97460" wp14:editId="4482643C">
                <wp:simplePos x="0" y="0"/>
                <wp:positionH relativeFrom="column">
                  <wp:posOffset>2321560</wp:posOffset>
                </wp:positionH>
                <wp:positionV relativeFrom="paragraph">
                  <wp:posOffset>139065</wp:posOffset>
                </wp:positionV>
                <wp:extent cx="1143000" cy="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388F9" id="_x0000_t32" coordsize="21600,21600" o:spt="32" o:oned="t" path="m,l21600,21600e" filled="f">
                <v:path arrowok="t" fillok="f" o:connecttype="none"/>
                <o:lock v:ext="edit" shapetype="t"/>
              </v:shapetype>
              <v:shape id="AutoShape 5" o:spid="_x0000_s1026" type="#_x0000_t32" style="position:absolute;margin-left:182.8pt;margin-top:10.95pt;width:9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SG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yzLH9I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"/>
            </w:pict>
          </mc:Fallback>
        </mc:AlternateContent>
      </w:r>
    </w:p>
    <w:p w:rsidR="00BA4C95" w:rsidRPr="001B6A4D" w:rsidRDefault="00BA4C95" w:rsidP="00496A8B">
      <w:pPr>
        <w:jc w:val="center"/>
        <w:rPr>
          <w:b/>
          <w:szCs w:val="28"/>
        </w:rPr>
      </w:pPr>
    </w:p>
    <w:p w:rsidR="00751F95" w:rsidRPr="001B6A4D" w:rsidRDefault="00751F95" w:rsidP="00496A8B">
      <w:pPr>
        <w:jc w:val="center"/>
        <w:rPr>
          <w:b/>
          <w:szCs w:val="28"/>
        </w:rPr>
      </w:pPr>
      <w:r w:rsidRPr="001B6A4D">
        <w:rPr>
          <w:b/>
          <w:szCs w:val="28"/>
        </w:rPr>
        <w:t>CHỦ TỊCH ỦY BAN NHÂN DÂN TỈNH AN GIANG</w:t>
      </w:r>
    </w:p>
    <w:p w:rsidR="00DE2CB3" w:rsidRPr="001B6A4D" w:rsidRDefault="00DE2CB3" w:rsidP="00496A8B">
      <w:pPr>
        <w:jc w:val="center"/>
      </w:pPr>
    </w:p>
    <w:p w:rsidR="00724547" w:rsidRPr="001B6A4D" w:rsidRDefault="00724547" w:rsidP="00724547">
      <w:pPr>
        <w:spacing w:before="120" w:after="120"/>
        <w:ind w:firstLine="720"/>
        <w:jc w:val="both"/>
        <w:rPr>
          <w:i/>
          <w:szCs w:val="28"/>
          <w:lang w:val="vi-VN"/>
        </w:rPr>
      </w:pPr>
      <w:r w:rsidRPr="001B6A4D">
        <w:rPr>
          <w:i/>
          <w:szCs w:val="28"/>
          <w:lang w:val="vi-VN"/>
        </w:rPr>
        <w:t xml:space="preserve">Căn cứ Luật Tổ chức Chính quyền địa phương ngày 19 tháng 6 năm 2015; Luật </w:t>
      </w:r>
      <w:r w:rsidRPr="001B6A4D">
        <w:rPr>
          <w:i/>
          <w:szCs w:val="28"/>
        </w:rPr>
        <w:t>s</w:t>
      </w:r>
      <w:r w:rsidRPr="001B6A4D">
        <w:rPr>
          <w:i/>
          <w:szCs w:val="28"/>
          <w:lang w:val="vi-VN"/>
        </w:rPr>
        <w:t>ửa đổi, bổ sung một số điều của Luật Tổ chức Chính phủ và Luật Tổ chức chính quyền địa phương ngày 22 tháng 11 năm 2019;</w:t>
      </w:r>
    </w:p>
    <w:p w:rsidR="00724547" w:rsidRPr="001B6A4D" w:rsidRDefault="00724547" w:rsidP="00724547">
      <w:pPr>
        <w:spacing w:before="120" w:after="120"/>
        <w:ind w:firstLine="720"/>
        <w:jc w:val="both"/>
        <w:rPr>
          <w:i/>
          <w:szCs w:val="28"/>
          <w:lang w:val="vi-VN"/>
        </w:rPr>
      </w:pPr>
      <w:r w:rsidRPr="001B6A4D">
        <w:rPr>
          <w:i/>
          <w:szCs w:val="28"/>
          <w:lang w:val="vi-VN"/>
        </w:rPr>
        <w:t xml:space="preserve">Căn cứ Luật Thi đua, khen thưởng ngày 15 tháng 6 năm 2022; </w:t>
      </w:r>
    </w:p>
    <w:p w:rsidR="00724547" w:rsidRPr="001B6A4D" w:rsidRDefault="00724547" w:rsidP="00724547">
      <w:pPr>
        <w:tabs>
          <w:tab w:val="left" w:pos="540"/>
        </w:tabs>
        <w:spacing w:before="120" w:after="120"/>
        <w:ind w:firstLine="567"/>
        <w:jc w:val="both"/>
        <w:rPr>
          <w:i/>
        </w:rPr>
      </w:pPr>
      <w:r w:rsidRPr="001B6A4D">
        <w:rPr>
          <w:i/>
          <w:szCs w:val="28"/>
        </w:rPr>
        <w:t xml:space="preserve"> </w:t>
      </w:r>
      <w:r w:rsidRPr="001B6A4D">
        <w:rPr>
          <w:i/>
          <w:szCs w:val="28"/>
          <w:lang w:val="vi-VN"/>
        </w:rPr>
        <w:t>Căn cứ Nghị định số 98/2023/NĐ-CP ngày 31 tháng 12 năm 2023 của Chính phủ về việc Quy định chi tiết thi hành một số điều của Luật Thi đua, khen thưởng</w:t>
      </w:r>
      <w:r w:rsidRPr="001B6A4D">
        <w:rPr>
          <w:i/>
          <w:szCs w:val="28"/>
        </w:rPr>
        <w:t>;</w:t>
      </w:r>
      <w:r w:rsidRPr="001B6A4D">
        <w:rPr>
          <w:i/>
        </w:rPr>
        <w:t xml:space="preserve"> </w:t>
      </w:r>
    </w:p>
    <w:p w:rsidR="006164EA" w:rsidRPr="001B6A4D" w:rsidRDefault="00724547" w:rsidP="00724547">
      <w:pPr>
        <w:tabs>
          <w:tab w:val="left" w:pos="540"/>
        </w:tabs>
        <w:spacing w:before="120" w:after="120"/>
        <w:ind w:firstLine="567"/>
        <w:jc w:val="both"/>
        <w:rPr>
          <w:i/>
          <w:szCs w:val="28"/>
          <w:lang w:val="vi-VN"/>
        </w:rPr>
      </w:pPr>
      <w:r w:rsidRPr="001B6A4D">
        <w:rPr>
          <w:i/>
        </w:rPr>
        <w:t>Căn cứ</w:t>
      </w:r>
      <w:r w:rsidRPr="001B6A4D">
        <w:rPr>
          <w:bCs/>
          <w:i/>
          <w:szCs w:val="28"/>
        </w:rPr>
        <w:t xml:space="preserve"> Quyết định số 910/QĐ-UBND ngày 22 tháng 06 năm 2023 của Chủ tịch Ủy ban nhân dân tỉnh An Giang về việc thành lập, quản lý, sử dụng Quỹ phòng, chống tội phạm tỉnh An Giang.</w:t>
      </w:r>
    </w:p>
    <w:p w:rsidR="00AB5951" w:rsidRPr="001B6A4D" w:rsidRDefault="00326B9C" w:rsidP="00AB5951">
      <w:pPr>
        <w:tabs>
          <w:tab w:val="left" w:pos="540"/>
        </w:tabs>
        <w:spacing w:before="120" w:after="120"/>
        <w:ind w:firstLine="567"/>
        <w:jc w:val="both"/>
        <w:rPr>
          <w:i/>
          <w:szCs w:val="28"/>
          <w:lang w:val="vi-VN"/>
        </w:rPr>
      </w:pPr>
      <w:r w:rsidRPr="001B6A4D">
        <w:rPr>
          <w:i/>
          <w:szCs w:val="28"/>
          <w:lang w:val="vi-VN"/>
        </w:rPr>
        <w:t>Theo</w:t>
      </w:r>
      <w:r w:rsidR="00773C5A" w:rsidRPr="001B6A4D">
        <w:rPr>
          <w:i/>
          <w:szCs w:val="28"/>
          <w:lang w:val="vi-VN"/>
        </w:rPr>
        <w:t xml:space="preserve"> đề nghị của </w:t>
      </w:r>
      <w:r w:rsidR="003B1116" w:rsidRPr="001B6A4D">
        <w:rPr>
          <w:i/>
        </w:rPr>
        <w:t xml:space="preserve">Giám đốc </w:t>
      </w:r>
      <w:r w:rsidR="003B1116" w:rsidRPr="001B6A4D">
        <w:rPr>
          <w:bCs/>
          <w:i/>
        </w:rPr>
        <w:t xml:space="preserve">Công an tỉnh tại Tờ trình số </w:t>
      </w:r>
      <w:r w:rsidR="00E40498" w:rsidRPr="001B6A4D">
        <w:rPr>
          <w:bCs/>
          <w:i/>
        </w:rPr>
        <w:t xml:space="preserve">38 </w:t>
      </w:r>
      <w:r w:rsidR="00724547" w:rsidRPr="001B6A4D">
        <w:rPr>
          <w:bCs/>
          <w:i/>
        </w:rPr>
        <w:t xml:space="preserve"> </w:t>
      </w:r>
      <w:r w:rsidR="003B1116" w:rsidRPr="001B6A4D">
        <w:rPr>
          <w:bCs/>
          <w:i/>
        </w:rPr>
        <w:t>/TTr-CAT-P</w:t>
      </w:r>
      <w:r w:rsidR="006164EA" w:rsidRPr="001B6A4D">
        <w:rPr>
          <w:bCs/>
          <w:i/>
        </w:rPr>
        <w:t>V</w:t>
      </w:r>
      <w:r w:rsidR="003B1116" w:rsidRPr="001B6A4D">
        <w:rPr>
          <w:bCs/>
          <w:i/>
        </w:rPr>
        <w:t>0</w:t>
      </w:r>
      <w:r w:rsidR="006164EA" w:rsidRPr="001B6A4D">
        <w:rPr>
          <w:bCs/>
          <w:i/>
        </w:rPr>
        <w:t>1</w:t>
      </w:r>
      <w:r w:rsidR="003B1116" w:rsidRPr="001B6A4D">
        <w:rPr>
          <w:bCs/>
          <w:i/>
        </w:rPr>
        <w:t xml:space="preserve"> ngày </w:t>
      </w:r>
      <w:r w:rsidR="00E40498" w:rsidRPr="001B6A4D">
        <w:rPr>
          <w:bCs/>
          <w:i/>
        </w:rPr>
        <w:t>03</w:t>
      </w:r>
      <w:r w:rsidR="000E5133" w:rsidRPr="001B6A4D">
        <w:rPr>
          <w:bCs/>
          <w:i/>
        </w:rPr>
        <w:t xml:space="preserve"> </w:t>
      </w:r>
      <w:r w:rsidR="003B1116" w:rsidRPr="001B6A4D">
        <w:rPr>
          <w:bCs/>
          <w:i/>
        </w:rPr>
        <w:t xml:space="preserve">tháng </w:t>
      </w:r>
      <w:r w:rsidR="00D445D1" w:rsidRPr="001B6A4D">
        <w:rPr>
          <w:bCs/>
          <w:i/>
        </w:rPr>
        <w:t>0</w:t>
      </w:r>
      <w:r w:rsidR="00E40498" w:rsidRPr="001B6A4D">
        <w:rPr>
          <w:bCs/>
          <w:i/>
        </w:rPr>
        <w:t>2</w:t>
      </w:r>
      <w:r w:rsidR="003B1116" w:rsidRPr="001B6A4D">
        <w:rPr>
          <w:bCs/>
          <w:i/>
        </w:rPr>
        <w:t xml:space="preserve"> năm 202</w:t>
      </w:r>
      <w:r w:rsidR="00D445D1" w:rsidRPr="001B6A4D">
        <w:rPr>
          <w:bCs/>
          <w:i/>
        </w:rPr>
        <w:t>4</w:t>
      </w:r>
      <w:r w:rsidR="007945CF" w:rsidRPr="001B6A4D">
        <w:rPr>
          <w:i/>
          <w:szCs w:val="28"/>
          <w:lang w:val="vi-VN"/>
        </w:rPr>
        <w:t>.</w:t>
      </w:r>
    </w:p>
    <w:p w:rsidR="00EA6C94" w:rsidRPr="001B6A4D" w:rsidRDefault="00EA6C94" w:rsidP="00AB5951">
      <w:pPr>
        <w:tabs>
          <w:tab w:val="left" w:pos="540"/>
        </w:tabs>
        <w:spacing w:before="120" w:after="120"/>
        <w:ind w:firstLine="567"/>
        <w:jc w:val="both"/>
        <w:rPr>
          <w:i/>
          <w:szCs w:val="28"/>
          <w:lang w:val="vi-VN"/>
        </w:rPr>
      </w:pPr>
    </w:p>
    <w:p w:rsidR="007945CF" w:rsidRPr="001B6A4D" w:rsidRDefault="00751F95" w:rsidP="00AB5951">
      <w:pPr>
        <w:tabs>
          <w:tab w:val="left" w:pos="540"/>
        </w:tabs>
        <w:spacing w:before="120" w:after="120"/>
        <w:jc w:val="center"/>
        <w:rPr>
          <w:b/>
          <w:szCs w:val="28"/>
        </w:rPr>
      </w:pPr>
      <w:r w:rsidRPr="001B6A4D">
        <w:rPr>
          <w:b/>
          <w:szCs w:val="28"/>
        </w:rPr>
        <w:t>QUYẾT ĐỊNH:</w:t>
      </w:r>
    </w:p>
    <w:p w:rsidR="00EA6C94" w:rsidRPr="001B6A4D" w:rsidRDefault="00EA6C94" w:rsidP="00AB5951">
      <w:pPr>
        <w:tabs>
          <w:tab w:val="left" w:pos="540"/>
        </w:tabs>
        <w:spacing w:before="120" w:after="120"/>
        <w:jc w:val="center"/>
        <w:rPr>
          <w:b/>
          <w:szCs w:val="28"/>
        </w:rPr>
      </w:pPr>
    </w:p>
    <w:p w:rsidR="00E428FE" w:rsidRPr="001B6A4D" w:rsidRDefault="00E428FE" w:rsidP="00E428FE">
      <w:pPr>
        <w:spacing w:before="120" w:after="120"/>
        <w:ind w:firstLine="540"/>
        <w:jc w:val="both"/>
        <w:rPr>
          <w:bCs/>
          <w:szCs w:val="28"/>
          <w:lang w:val="vi-VN"/>
        </w:rPr>
      </w:pPr>
      <w:r w:rsidRPr="001B6A4D">
        <w:rPr>
          <w:b/>
          <w:szCs w:val="28"/>
          <w:lang w:val="vi-VN"/>
        </w:rPr>
        <w:t xml:space="preserve">Điều 1. </w:t>
      </w:r>
      <w:r w:rsidRPr="001B6A4D">
        <w:rPr>
          <w:bCs/>
          <w:szCs w:val="28"/>
          <w:lang w:val="vi-VN"/>
        </w:rPr>
        <w:t>Thưởng tiền cho 01 (Một) tập thể đã lập thành tích xuất sắc trong công tác phối hợp bắt giữ đối tượng cướp tài sản (xe mô tô, biển kiểm soát 67C1 - 858.85, nhãn hiệu Honda, loại Wave Alpha) tại ấp Tân Trung, xã Tà Đảnh, huyện Tri Tôn, tỉnh An Giang</w:t>
      </w:r>
      <w:r w:rsidR="00E40498" w:rsidRPr="001B6A4D">
        <w:rPr>
          <w:bCs/>
          <w:szCs w:val="28"/>
        </w:rPr>
        <w:t>.</w:t>
      </w:r>
      <w:r w:rsidRPr="001B6A4D">
        <w:rPr>
          <w:bCs/>
          <w:i/>
          <w:iCs/>
          <w:szCs w:val="28"/>
          <w:lang w:val="vi-VN"/>
        </w:rPr>
        <w:t xml:space="preserve"> (Đính kèm Danh sách)</w:t>
      </w:r>
    </w:p>
    <w:p w:rsidR="00E428FE" w:rsidRPr="001B6A4D" w:rsidRDefault="00E428FE" w:rsidP="00E428FE">
      <w:pPr>
        <w:spacing w:before="120" w:after="120"/>
        <w:ind w:right="67" w:firstLine="567"/>
        <w:jc w:val="both"/>
        <w:rPr>
          <w:bCs/>
          <w:szCs w:val="28"/>
          <w:lang w:val="vi-VN"/>
        </w:rPr>
      </w:pPr>
      <w:r w:rsidRPr="001B6A4D">
        <w:rPr>
          <w:lang w:val="vi-VN"/>
        </w:rPr>
        <w:t>1. Mức thưởng đối với tập thể</w:t>
      </w:r>
      <w:r w:rsidRPr="001B6A4D">
        <w:rPr>
          <w:bCs/>
          <w:szCs w:val="28"/>
          <w:lang w:val="vi-VN"/>
        </w:rPr>
        <w:t>: 5.000.000 đồng</w:t>
      </w:r>
      <w:r w:rsidR="00E40498" w:rsidRPr="001B6A4D">
        <w:rPr>
          <w:bCs/>
          <w:szCs w:val="28"/>
        </w:rPr>
        <w:t>/tập thể</w:t>
      </w:r>
      <w:r w:rsidRPr="001B6A4D">
        <w:rPr>
          <w:bCs/>
          <w:szCs w:val="28"/>
          <w:lang w:val="vi-VN"/>
        </w:rPr>
        <w:t>.</w:t>
      </w:r>
    </w:p>
    <w:p w:rsidR="00E428FE" w:rsidRPr="001B6A4D" w:rsidRDefault="00E428FE" w:rsidP="00E428FE">
      <w:pPr>
        <w:spacing w:before="120" w:after="120"/>
        <w:ind w:right="67" w:firstLine="567"/>
        <w:jc w:val="both"/>
        <w:rPr>
          <w:spacing w:val="-4"/>
          <w:lang w:val="vi-VN"/>
        </w:rPr>
      </w:pPr>
      <w:r w:rsidRPr="001B6A4D">
        <w:rPr>
          <w:bCs/>
          <w:szCs w:val="28"/>
        </w:rPr>
        <w:t>2. Tổng cộng tiền thưởng: 5.000.000 đồng</w:t>
      </w:r>
      <w:r w:rsidR="00E40498" w:rsidRPr="001B6A4D">
        <w:rPr>
          <w:bCs/>
          <w:szCs w:val="28"/>
        </w:rPr>
        <w:t xml:space="preserve"> </w:t>
      </w:r>
      <w:r w:rsidR="00E40498" w:rsidRPr="001B6A4D">
        <w:rPr>
          <w:bCs/>
          <w:szCs w:val="28"/>
          <w:lang w:val="vi-VN"/>
        </w:rPr>
        <w:t>(</w:t>
      </w:r>
      <w:r w:rsidR="00E40498" w:rsidRPr="001B6A4D">
        <w:rPr>
          <w:bCs/>
          <w:szCs w:val="28"/>
        </w:rPr>
        <w:t xml:space="preserve">Bằng chữ: </w:t>
      </w:r>
      <w:r w:rsidR="00E40498" w:rsidRPr="001B6A4D">
        <w:rPr>
          <w:bCs/>
          <w:szCs w:val="28"/>
          <w:lang w:val="vi-VN"/>
        </w:rPr>
        <w:t>Năm triệu đồng)</w:t>
      </w:r>
      <w:r w:rsidRPr="001B6A4D">
        <w:rPr>
          <w:bCs/>
          <w:szCs w:val="28"/>
        </w:rPr>
        <w:t xml:space="preserve">. </w:t>
      </w:r>
    </w:p>
    <w:p w:rsidR="00E428FE" w:rsidRPr="001B6A4D" w:rsidRDefault="00E428FE" w:rsidP="00E428FE">
      <w:pPr>
        <w:spacing w:before="120" w:after="120"/>
        <w:ind w:firstLine="540"/>
        <w:jc w:val="both"/>
        <w:rPr>
          <w:b/>
          <w:szCs w:val="28"/>
        </w:rPr>
      </w:pPr>
      <w:r w:rsidRPr="001B6A4D">
        <w:rPr>
          <w:lang w:val="vi-VN"/>
        </w:rPr>
        <w:t>3. Kinh phí thưởng: Chi từ nguồn Quỹ phòng, chống tội phạm tại Quyết định số</w:t>
      </w:r>
      <w:r w:rsidR="00E40498" w:rsidRPr="001B6A4D">
        <w:rPr>
          <w:lang w:val="vi-VN"/>
        </w:rPr>
        <w:t xml:space="preserve"> 910/QĐ-UBND ngày 22 tháng 6 năm </w:t>
      </w:r>
      <w:r w:rsidRPr="001B6A4D">
        <w:rPr>
          <w:lang w:val="vi-VN"/>
        </w:rPr>
        <w:t>2023 của Chủ tịch Ủy ban nhân dân tỉnh.</w:t>
      </w:r>
    </w:p>
    <w:p w:rsidR="0000794F" w:rsidRPr="001B6A4D" w:rsidRDefault="0000794F" w:rsidP="00CE6C63">
      <w:pPr>
        <w:spacing w:before="120" w:after="120"/>
        <w:ind w:right="67" w:firstLine="567"/>
        <w:jc w:val="both"/>
        <w:rPr>
          <w:szCs w:val="28"/>
          <w:lang w:val="vi-VN"/>
        </w:rPr>
      </w:pPr>
      <w:r w:rsidRPr="001B6A4D">
        <w:rPr>
          <w:b/>
          <w:szCs w:val="28"/>
          <w:lang w:val="vi-VN"/>
        </w:rPr>
        <w:t xml:space="preserve">Điều 2. </w:t>
      </w:r>
      <w:r w:rsidRPr="001B6A4D">
        <w:rPr>
          <w:szCs w:val="28"/>
          <w:lang w:val="vi-VN"/>
        </w:rPr>
        <w:t xml:space="preserve">Quyết định này có hiệu lực kể từ ngày ký. </w:t>
      </w:r>
    </w:p>
    <w:p w:rsidR="0000794F" w:rsidRPr="001B6A4D" w:rsidRDefault="0000794F" w:rsidP="00EF5739">
      <w:pPr>
        <w:spacing w:before="120" w:after="120"/>
        <w:ind w:right="67" w:firstLine="567"/>
        <w:jc w:val="both"/>
        <w:rPr>
          <w:spacing w:val="-2"/>
          <w:szCs w:val="28"/>
          <w:lang w:val="vi-VN"/>
        </w:rPr>
      </w:pPr>
      <w:r w:rsidRPr="001B6A4D">
        <w:rPr>
          <w:b/>
          <w:spacing w:val="-2"/>
          <w:szCs w:val="28"/>
          <w:lang w:val="vi-VN"/>
        </w:rPr>
        <w:lastRenderedPageBreak/>
        <w:t xml:space="preserve">Điều 3. </w:t>
      </w:r>
      <w:r w:rsidRPr="001B6A4D">
        <w:rPr>
          <w:spacing w:val="-2"/>
          <w:szCs w:val="28"/>
          <w:lang w:val="vi-VN"/>
        </w:rPr>
        <w:t>Chánh Văn phòng Ủy ban nhân dân tỉnh,</w:t>
      </w:r>
      <w:r w:rsidR="002E4C60" w:rsidRPr="001B6A4D">
        <w:rPr>
          <w:spacing w:val="-2"/>
          <w:szCs w:val="28"/>
        </w:rPr>
        <w:t xml:space="preserve"> </w:t>
      </w:r>
      <w:r w:rsidR="00CF2872" w:rsidRPr="001B6A4D">
        <w:rPr>
          <w:spacing w:val="-2"/>
          <w:szCs w:val="28"/>
        </w:rPr>
        <w:t>Giám đốc</w:t>
      </w:r>
      <w:r w:rsidR="00D445D1" w:rsidRPr="001B6A4D">
        <w:rPr>
          <w:spacing w:val="-2"/>
          <w:szCs w:val="28"/>
        </w:rPr>
        <w:t xml:space="preserve"> Sở Nội vụ, </w:t>
      </w:r>
      <w:r w:rsidR="003349E6" w:rsidRPr="001B6A4D">
        <w:rPr>
          <w:spacing w:val="-2"/>
          <w:szCs w:val="28"/>
        </w:rPr>
        <w:t xml:space="preserve">Giám đốc </w:t>
      </w:r>
      <w:r w:rsidR="00746B12" w:rsidRPr="001B6A4D">
        <w:rPr>
          <w:bCs/>
          <w:spacing w:val="-2"/>
        </w:rPr>
        <w:t>Công an tỉnh</w:t>
      </w:r>
      <w:r w:rsidR="00E144ED" w:rsidRPr="001B6A4D">
        <w:rPr>
          <w:spacing w:val="-2"/>
        </w:rPr>
        <w:t xml:space="preserve"> </w:t>
      </w:r>
      <w:r w:rsidRPr="001B6A4D">
        <w:rPr>
          <w:spacing w:val="-2"/>
          <w:szCs w:val="28"/>
          <w:lang w:val="vi-VN"/>
        </w:rPr>
        <w:t xml:space="preserve">và </w:t>
      </w:r>
      <w:r w:rsidR="00904507" w:rsidRPr="001B6A4D">
        <w:rPr>
          <w:spacing w:val="-2"/>
          <w:szCs w:val="28"/>
        </w:rPr>
        <w:t xml:space="preserve">các </w:t>
      </w:r>
      <w:r w:rsidR="00FE1AF9" w:rsidRPr="001B6A4D">
        <w:rPr>
          <w:spacing w:val="-2"/>
          <w:szCs w:val="28"/>
        </w:rPr>
        <w:t>tập thể</w:t>
      </w:r>
      <w:r w:rsidR="009A4F75" w:rsidRPr="001B6A4D">
        <w:rPr>
          <w:spacing w:val="-2"/>
          <w:szCs w:val="28"/>
        </w:rPr>
        <w:t xml:space="preserve">, cá nhân </w:t>
      </w:r>
      <w:r w:rsidRPr="001B6A4D">
        <w:rPr>
          <w:spacing w:val="-2"/>
          <w:szCs w:val="28"/>
          <w:lang w:val="vi-VN"/>
        </w:rPr>
        <w:t>có tên tại Điều 1 chịu trách nhiệm thi hành Quyết định này./.</w:t>
      </w:r>
    </w:p>
    <w:p w:rsidR="009777CA" w:rsidRPr="001B6A4D" w:rsidRDefault="009777CA" w:rsidP="006314DC">
      <w:pPr>
        <w:spacing w:before="120" w:after="120"/>
        <w:ind w:firstLine="567"/>
        <w:jc w:val="both"/>
        <w:rPr>
          <w:lang w:val="vi-VN"/>
        </w:rPr>
      </w:pPr>
    </w:p>
    <w:tbl>
      <w:tblPr>
        <w:tblW w:w="0" w:type="auto"/>
        <w:tblLook w:val="04A0" w:firstRow="1" w:lastRow="0" w:firstColumn="1" w:lastColumn="0" w:noHBand="0" w:noVBand="1"/>
      </w:tblPr>
      <w:tblGrid>
        <w:gridCol w:w="4259"/>
        <w:gridCol w:w="4812"/>
      </w:tblGrid>
      <w:tr w:rsidR="00751F95" w:rsidRPr="001B6A4D" w:rsidTr="00CF2872">
        <w:tc>
          <w:tcPr>
            <w:tcW w:w="4361" w:type="dxa"/>
          </w:tcPr>
          <w:p w:rsidR="00751F95" w:rsidRPr="001B6A4D" w:rsidRDefault="00751F95" w:rsidP="00751F95">
            <w:r w:rsidRPr="001B6A4D">
              <w:rPr>
                <w:b/>
                <w:i/>
                <w:sz w:val="24"/>
                <w:szCs w:val="24"/>
              </w:rPr>
              <w:t>Nơi nhận:</w:t>
            </w:r>
          </w:p>
          <w:p w:rsidR="003C5772" w:rsidRPr="001B6A4D" w:rsidRDefault="003C5772" w:rsidP="003C5772">
            <w:pPr>
              <w:rPr>
                <w:sz w:val="22"/>
              </w:rPr>
            </w:pPr>
            <w:r w:rsidRPr="001B6A4D">
              <w:rPr>
                <w:sz w:val="22"/>
              </w:rPr>
              <w:t>- TT. UBND tỉnh;</w:t>
            </w:r>
            <w:r w:rsidRPr="001B6A4D">
              <w:rPr>
                <w:sz w:val="22"/>
              </w:rPr>
              <w:br/>
              <w:t xml:space="preserve">- </w:t>
            </w:r>
            <w:r w:rsidR="00746B12" w:rsidRPr="001B6A4D">
              <w:rPr>
                <w:sz w:val="22"/>
              </w:rPr>
              <w:t>Công an tỉnh</w:t>
            </w:r>
            <w:r w:rsidRPr="001B6A4D">
              <w:rPr>
                <w:sz w:val="22"/>
              </w:rPr>
              <w:t>;</w:t>
            </w:r>
          </w:p>
          <w:p w:rsidR="00CF2872" w:rsidRPr="001B6A4D" w:rsidRDefault="00CF2872" w:rsidP="003C5772">
            <w:pPr>
              <w:rPr>
                <w:sz w:val="22"/>
              </w:rPr>
            </w:pPr>
            <w:r w:rsidRPr="001B6A4D">
              <w:rPr>
                <w:sz w:val="22"/>
              </w:rPr>
              <w:t>- Sở Nội vụ;</w:t>
            </w:r>
          </w:p>
          <w:p w:rsidR="00D445D1" w:rsidRPr="001B6A4D" w:rsidRDefault="003C5772" w:rsidP="003C5772">
            <w:pPr>
              <w:rPr>
                <w:sz w:val="22"/>
              </w:rPr>
            </w:pPr>
            <w:r w:rsidRPr="001B6A4D">
              <w:rPr>
                <w:sz w:val="22"/>
              </w:rPr>
              <w:t xml:space="preserve">- </w:t>
            </w:r>
            <w:r w:rsidR="002E4C60" w:rsidRPr="001B6A4D">
              <w:rPr>
                <w:sz w:val="22"/>
              </w:rPr>
              <w:t>VP. UBND tỉnh</w:t>
            </w:r>
            <w:r w:rsidR="00D445D1" w:rsidRPr="001B6A4D">
              <w:rPr>
                <w:sz w:val="22"/>
              </w:rPr>
              <w:t>:</w:t>
            </w:r>
            <w:r w:rsidR="00175065" w:rsidRPr="001B6A4D">
              <w:rPr>
                <w:sz w:val="22"/>
              </w:rPr>
              <w:t xml:space="preserve"> </w:t>
            </w:r>
            <w:r w:rsidR="00D445D1" w:rsidRPr="001B6A4D">
              <w:rPr>
                <w:sz w:val="22"/>
              </w:rPr>
              <w:t>LĐVP, P. TH;</w:t>
            </w:r>
          </w:p>
          <w:p w:rsidR="002A3C4E" w:rsidRPr="001B6A4D" w:rsidRDefault="00D445D1" w:rsidP="003C5772">
            <w:pPr>
              <w:rPr>
                <w:sz w:val="22"/>
              </w:rPr>
            </w:pPr>
            <w:r w:rsidRPr="001B6A4D">
              <w:rPr>
                <w:sz w:val="22"/>
              </w:rPr>
              <w:t xml:space="preserve">- </w:t>
            </w:r>
            <w:r w:rsidR="00AD2329" w:rsidRPr="001B6A4D">
              <w:rPr>
                <w:sz w:val="22"/>
              </w:rPr>
              <w:t>T</w:t>
            </w:r>
            <w:r w:rsidRPr="001B6A4D">
              <w:rPr>
                <w:sz w:val="22"/>
              </w:rPr>
              <w:t>ập thể có tên tại Điều 1;</w:t>
            </w:r>
          </w:p>
          <w:p w:rsidR="00D445D1" w:rsidRPr="001B6A4D" w:rsidRDefault="00D445D1" w:rsidP="003C5772">
            <w:pPr>
              <w:rPr>
                <w:sz w:val="22"/>
              </w:rPr>
            </w:pPr>
            <w:r w:rsidRPr="001B6A4D">
              <w:rPr>
                <w:sz w:val="22"/>
              </w:rPr>
              <w:t>- Lưu: VT.</w:t>
            </w:r>
          </w:p>
        </w:tc>
        <w:tc>
          <w:tcPr>
            <w:tcW w:w="4926" w:type="dxa"/>
          </w:tcPr>
          <w:p w:rsidR="00751F95" w:rsidRPr="001B6A4D" w:rsidRDefault="00BA4C95" w:rsidP="00751F95">
            <w:pPr>
              <w:jc w:val="center"/>
              <w:rPr>
                <w:b/>
                <w:szCs w:val="28"/>
              </w:rPr>
            </w:pPr>
            <w:r w:rsidRPr="001B6A4D">
              <w:rPr>
                <w:b/>
                <w:szCs w:val="28"/>
              </w:rPr>
              <w:t xml:space="preserve">KT. </w:t>
            </w:r>
            <w:r w:rsidR="00751F95" w:rsidRPr="001B6A4D">
              <w:rPr>
                <w:b/>
                <w:szCs w:val="28"/>
              </w:rPr>
              <w:t>CHỦ TỊCH</w:t>
            </w:r>
          </w:p>
          <w:p w:rsidR="00BA4C95" w:rsidRPr="001B6A4D" w:rsidRDefault="00BA4C95" w:rsidP="00751F95">
            <w:pPr>
              <w:jc w:val="center"/>
              <w:rPr>
                <w:b/>
                <w:szCs w:val="28"/>
              </w:rPr>
            </w:pPr>
            <w:r w:rsidRPr="001B6A4D">
              <w:rPr>
                <w:b/>
                <w:szCs w:val="28"/>
              </w:rPr>
              <w:t>PHÓ CHỦ TỊCH</w:t>
            </w:r>
          </w:p>
          <w:p w:rsidR="00AE25C1" w:rsidRPr="001B6A4D" w:rsidRDefault="00AE25C1" w:rsidP="00751F95">
            <w:pPr>
              <w:jc w:val="center"/>
              <w:rPr>
                <w:b/>
                <w:szCs w:val="28"/>
              </w:rPr>
            </w:pPr>
          </w:p>
          <w:p w:rsidR="00CF2872" w:rsidRPr="001B6A4D" w:rsidRDefault="00CF2872" w:rsidP="00751F95">
            <w:pPr>
              <w:jc w:val="center"/>
              <w:rPr>
                <w:b/>
                <w:szCs w:val="28"/>
              </w:rPr>
            </w:pPr>
          </w:p>
          <w:p w:rsidR="00751F95" w:rsidRPr="001B6A4D" w:rsidRDefault="00751F95" w:rsidP="00751F95">
            <w:pPr>
              <w:jc w:val="center"/>
              <w:rPr>
                <w:b/>
                <w:szCs w:val="28"/>
              </w:rPr>
            </w:pPr>
          </w:p>
          <w:p w:rsidR="00751F95" w:rsidRPr="001B6A4D" w:rsidRDefault="00CF2872" w:rsidP="00751F95">
            <w:pPr>
              <w:spacing w:before="1200"/>
              <w:jc w:val="center"/>
              <w:rPr>
                <w:b/>
              </w:rPr>
            </w:pPr>
            <w:r w:rsidRPr="001B6A4D">
              <w:rPr>
                <w:b/>
              </w:rPr>
              <w:t>Lê Văn Phước</w:t>
            </w:r>
          </w:p>
        </w:tc>
      </w:tr>
    </w:tbl>
    <w:p w:rsidR="00751F95" w:rsidRPr="001B6A4D" w:rsidRDefault="00751F95" w:rsidP="00751F95"/>
    <w:p w:rsidR="00751F95" w:rsidRPr="001B6A4D" w:rsidRDefault="00751F95" w:rsidP="00751F95"/>
    <w:p w:rsidR="00751F95" w:rsidRPr="001B6A4D" w:rsidRDefault="00751F95" w:rsidP="00751F95"/>
    <w:p w:rsidR="00175065" w:rsidRPr="001B6A4D" w:rsidRDefault="00175065" w:rsidP="00751F95"/>
    <w:p w:rsidR="00175065" w:rsidRPr="001B6A4D" w:rsidRDefault="00175065" w:rsidP="00751F95"/>
    <w:p w:rsidR="00175065" w:rsidRPr="001B6A4D" w:rsidRDefault="00175065" w:rsidP="00751F95"/>
    <w:p w:rsidR="00175065" w:rsidRPr="001B6A4D" w:rsidRDefault="00175065" w:rsidP="00751F95"/>
    <w:p w:rsidR="009409C6" w:rsidRPr="001B6A4D" w:rsidRDefault="009409C6" w:rsidP="00751F95"/>
    <w:p w:rsidR="009409C6" w:rsidRPr="001B6A4D" w:rsidRDefault="009409C6" w:rsidP="00751F95"/>
    <w:p w:rsidR="00276332" w:rsidRPr="001B6A4D" w:rsidRDefault="00276332" w:rsidP="00751F95"/>
    <w:p w:rsidR="004572D9" w:rsidRPr="001B6A4D" w:rsidRDefault="004572D9" w:rsidP="00751F95"/>
    <w:p w:rsidR="004F1C7E" w:rsidRPr="001B6A4D" w:rsidRDefault="004F1C7E" w:rsidP="00751F95"/>
    <w:p w:rsidR="004F1C7E" w:rsidRPr="001B6A4D" w:rsidRDefault="004F1C7E" w:rsidP="00751F95"/>
    <w:p w:rsidR="004F1C7E" w:rsidRPr="001B6A4D" w:rsidRDefault="004F1C7E" w:rsidP="00751F95"/>
    <w:p w:rsidR="004F1C7E" w:rsidRPr="001B6A4D" w:rsidRDefault="004F1C7E" w:rsidP="00751F95"/>
    <w:p w:rsidR="004F1C7E" w:rsidRPr="001B6A4D" w:rsidRDefault="004F1C7E" w:rsidP="00751F95"/>
    <w:p w:rsidR="004F1C7E" w:rsidRPr="001B6A4D" w:rsidRDefault="004F1C7E" w:rsidP="00751F95"/>
    <w:p w:rsidR="004F1C7E" w:rsidRPr="001B6A4D" w:rsidRDefault="004F1C7E" w:rsidP="00751F95"/>
    <w:p w:rsidR="004F1C7E" w:rsidRPr="001B6A4D" w:rsidRDefault="004F1C7E" w:rsidP="00751F95"/>
    <w:p w:rsidR="004F1C7E" w:rsidRPr="001B6A4D" w:rsidRDefault="004F1C7E" w:rsidP="00751F95"/>
    <w:p w:rsidR="00655FF3" w:rsidRPr="001B6A4D" w:rsidRDefault="00655FF3" w:rsidP="00751F95"/>
    <w:p w:rsidR="00655FF3" w:rsidRPr="001B6A4D" w:rsidRDefault="00655FF3" w:rsidP="00751F95"/>
    <w:p w:rsidR="00655FF3" w:rsidRPr="001B6A4D" w:rsidRDefault="00655FF3" w:rsidP="00751F95"/>
    <w:p w:rsidR="00655FF3" w:rsidRPr="001B6A4D" w:rsidRDefault="00655FF3" w:rsidP="00751F95"/>
    <w:p w:rsidR="004F1C7E" w:rsidRPr="001B6A4D" w:rsidRDefault="004F1C7E" w:rsidP="00751F95"/>
    <w:p w:rsidR="004F1C7E" w:rsidRPr="001B6A4D" w:rsidRDefault="004F1C7E" w:rsidP="00751F95"/>
    <w:p w:rsidR="00AD2329" w:rsidRPr="001B6A4D" w:rsidRDefault="00AD2329" w:rsidP="00751F95"/>
    <w:p w:rsidR="004F1C7E" w:rsidRPr="001B6A4D" w:rsidRDefault="004F1C7E" w:rsidP="00751F95"/>
    <w:p w:rsidR="004F1C7E" w:rsidRPr="001B6A4D" w:rsidRDefault="004F1C7E" w:rsidP="00751F95"/>
    <w:p w:rsidR="004F1C7E" w:rsidRPr="001B6A4D" w:rsidRDefault="004F1C7E" w:rsidP="00751F95"/>
    <w:tbl>
      <w:tblPr>
        <w:tblW w:w="9747" w:type="dxa"/>
        <w:tblLook w:val="04A0" w:firstRow="1" w:lastRow="0" w:firstColumn="1" w:lastColumn="0" w:noHBand="0" w:noVBand="1"/>
      </w:tblPr>
      <w:tblGrid>
        <w:gridCol w:w="2742"/>
        <w:gridCol w:w="7005"/>
      </w:tblGrid>
      <w:tr w:rsidR="001B6A4D" w:rsidRPr="001B6A4D">
        <w:tc>
          <w:tcPr>
            <w:tcW w:w="2742" w:type="dxa"/>
          </w:tcPr>
          <w:p w:rsidR="00BA4C95" w:rsidRPr="001B6A4D" w:rsidRDefault="00BA4C95">
            <w:pPr>
              <w:jc w:val="center"/>
            </w:pPr>
            <w:r w:rsidRPr="001B6A4D">
              <w:rPr>
                <w:b/>
                <w:sz w:val="26"/>
                <w:szCs w:val="26"/>
              </w:rPr>
              <w:lastRenderedPageBreak/>
              <w:t>ỦY BAN NHÂN DÂN</w:t>
            </w:r>
          </w:p>
          <w:p w:rsidR="00BA4C95" w:rsidRPr="001B6A4D" w:rsidRDefault="00BA4C95">
            <w:pPr>
              <w:jc w:val="center"/>
            </w:pPr>
            <w:r w:rsidRPr="001B6A4D">
              <w:rPr>
                <w:b/>
                <w:sz w:val="26"/>
                <w:szCs w:val="26"/>
              </w:rPr>
              <w:t>TỈNH AN GIANG</w:t>
            </w:r>
          </w:p>
        </w:tc>
        <w:tc>
          <w:tcPr>
            <w:tcW w:w="7005" w:type="dxa"/>
          </w:tcPr>
          <w:p w:rsidR="00BA4C95" w:rsidRPr="001B6A4D" w:rsidRDefault="00BA4C95">
            <w:pPr>
              <w:jc w:val="center"/>
            </w:pPr>
            <w:r w:rsidRPr="001B6A4D">
              <w:rPr>
                <w:b/>
                <w:sz w:val="26"/>
                <w:szCs w:val="26"/>
              </w:rPr>
              <w:t>CỘNG HÒA XÃ HỘI CHỦ NGHĨA VIỆT NAM</w:t>
            </w:r>
          </w:p>
          <w:p w:rsidR="00BA4C95" w:rsidRPr="001B6A4D" w:rsidRDefault="00BA4C95">
            <w:pPr>
              <w:jc w:val="center"/>
            </w:pPr>
            <w:r w:rsidRPr="001B6A4D">
              <w:rPr>
                <w:b/>
                <w:szCs w:val="28"/>
              </w:rPr>
              <w:t>Độc lập - Tự do - Hạnh phúc</w:t>
            </w:r>
          </w:p>
        </w:tc>
      </w:tr>
      <w:tr w:rsidR="00BA4C95" w:rsidRPr="001B6A4D">
        <w:tc>
          <w:tcPr>
            <w:tcW w:w="2742" w:type="dxa"/>
          </w:tcPr>
          <w:p w:rsidR="00BA4C95" w:rsidRPr="001B6A4D" w:rsidRDefault="00BA4C95">
            <w:pPr>
              <w:jc w:val="center"/>
              <w:rPr>
                <w:sz w:val="26"/>
                <w:szCs w:val="26"/>
              </w:rPr>
            </w:pPr>
          </w:p>
          <w:p w:rsidR="00BA4C95" w:rsidRPr="001B6A4D" w:rsidRDefault="00BA4C95">
            <w:pPr>
              <w:jc w:val="center"/>
            </w:pPr>
          </w:p>
        </w:tc>
        <w:tc>
          <w:tcPr>
            <w:tcW w:w="7005" w:type="dxa"/>
          </w:tcPr>
          <w:p w:rsidR="00BA4C95" w:rsidRPr="001B6A4D" w:rsidRDefault="00694DF5">
            <w:pPr>
              <w:jc w:val="center"/>
              <w:rPr>
                <w:i/>
                <w:sz w:val="26"/>
                <w:szCs w:val="26"/>
              </w:rPr>
            </w:pPr>
            <w:r w:rsidRPr="001B6A4D">
              <w:rPr>
                <w:noProof/>
              </w:rPr>
              <mc:AlternateContent>
                <mc:Choice Requires="wps">
                  <w:drawing>
                    <wp:anchor distT="4294967295" distB="4294967295" distL="114300" distR="114300" simplePos="0" relativeHeight="251659264" behindDoc="0" locked="0" layoutInCell="1" allowOverlap="1" wp14:anchorId="594C3813" wp14:editId="5C10086B">
                      <wp:simplePos x="0" y="0"/>
                      <wp:positionH relativeFrom="column">
                        <wp:posOffset>1114425</wp:posOffset>
                      </wp:positionH>
                      <wp:positionV relativeFrom="paragraph">
                        <wp:posOffset>34289</wp:posOffset>
                      </wp:positionV>
                      <wp:extent cx="2076450"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D8E1B" id="AutoShape 3" o:spid="_x0000_s1026" type="#_x0000_t32" style="position:absolute;margin-left:87.75pt;margin-top:2.7pt;width:16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Dj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ughjGcwroCoSm1taJAe1at50fS7Q0pXHVEtj8FvJwO5WchI3qWEizNQZDd81gxiCODH&#10;WR0b2wdImAI6RklON0n40SMKHyfp4yyf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"/>
                  </w:pict>
                </mc:Fallback>
              </mc:AlternateContent>
            </w:r>
            <w:r w:rsidRPr="001B6A4D">
              <w:rPr>
                <w:noProof/>
              </w:rPr>
              <mc:AlternateContent>
                <mc:Choice Requires="wps">
                  <w:drawing>
                    <wp:anchor distT="4294967295" distB="4294967295" distL="114300" distR="114300" simplePos="0" relativeHeight="251658240" behindDoc="0" locked="0" layoutInCell="1" allowOverlap="1" wp14:anchorId="6E1FD0B4" wp14:editId="55966F71">
                      <wp:simplePos x="0" y="0"/>
                      <wp:positionH relativeFrom="column">
                        <wp:posOffset>-1485900</wp:posOffset>
                      </wp:positionH>
                      <wp:positionV relativeFrom="paragraph">
                        <wp:posOffset>34289</wp:posOffset>
                      </wp:positionV>
                      <wp:extent cx="10287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BDED6" id="AutoShape 2" o:spid="_x0000_s1026" type="#_x0000_t32" style="position:absolute;margin-left:-117pt;margin-top:2.7pt;width:8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W5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SRJ&#10;DxI9HZwKlVHqxzNom0NUKXfGN0hP8lU/K/rdIqnKlsiGh+C3s4bcxGdE71L8xWoosh++KAYxBPDD&#10;rE616T0kTAGdgiTnmyT85BCFj0mcLh5i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"/>
                  </w:pict>
                </mc:Fallback>
              </mc:AlternateContent>
            </w:r>
          </w:p>
          <w:p w:rsidR="00BA4C95" w:rsidRPr="001B6A4D" w:rsidRDefault="00BA4C95">
            <w:pPr>
              <w:jc w:val="center"/>
            </w:pPr>
          </w:p>
        </w:tc>
      </w:tr>
    </w:tbl>
    <w:p w:rsidR="00BA4C95" w:rsidRPr="001B6A4D" w:rsidRDefault="00BA4C95" w:rsidP="00751F95"/>
    <w:p w:rsidR="00740FCD" w:rsidRPr="001B6A4D" w:rsidRDefault="00740FCD" w:rsidP="00740FCD">
      <w:pPr>
        <w:jc w:val="center"/>
        <w:rPr>
          <w:b/>
          <w:bCs/>
        </w:rPr>
      </w:pPr>
      <w:r w:rsidRPr="001B6A4D">
        <w:rPr>
          <w:b/>
          <w:bCs/>
        </w:rPr>
        <w:t>DANH SÁCH THƯỞNG TIỀN</w:t>
      </w:r>
    </w:p>
    <w:p w:rsidR="00740FCD" w:rsidRPr="001B6A4D" w:rsidRDefault="00740FCD" w:rsidP="00740FCD">
      <w:pPr>
        <w:jc w:val="center"/>
        <w:rPr>
          <w:i/>
          <w:iCs/>
        </w:rPr>
      </w:pPr>
      <w:r w:rsidRPr="001B6A4D">
        <w:rPr>
          <w:i/>
          <w:iCs/>
        </w:rPr>
        <w:t xml:space="preserve">(Kèm theo Quyết định số </w:t>
      </w:r>
      <w:r w:rsidR="004F1C7E" w:rsidRPr="001B6A4D">
        <w:rPr>
          <w:i/>
          <w:iCs/>
        </w:rPr>
        <w:t xml:space="preserve"> </w:t>
      </w:r>
      <w:r w:rsidR="00356A23">
        <w:rPr>
          <w:i/>
          <w:iCs/>
        </w:rPr>
        <w:t xml:space="preserve">267 </w:t>
      </w:r>
      <w:r w:rsidRPr="001B6A4D">
        <w:rPr>
          <w:i/>
          <w:iCs/>
        </w:rPr>
        <w:t>/QĐ-UBND</w:t>
      </w:r>
    </w:p>
    <w:p w:rsidR="00740FCD" w:rsidRPr="001B6A4D" w:rsidRDefault="00740FCD" w:rsidP="00740FCD">
      <w:pPr>
        <w:jc w:val="center"/>
        <w:rPr>
          <w:i/>
          <w:iCs/>
        </w:rPr>
      </w:pPr>
      <w:r w:rsidRPr="001B6A4D">
        <w:rPr>
          <w:i/>
          <w:iCs/>
        </w:rPr>
        <w:t xml:space="preserve"> ngày </w:t>
      </w:r>
      <w:r w:rsidR="00356A23">
        <w:rPr>
          <w:i/>
          <w:iCs/>
        </w:rPr>
        <w:t xml:space="preserve">26 </w:t>
      </w:r>
      <w:r w:rsidRPr="001B6A4D">
        <w:rPr>
          <w:i/>
          <w:iCs/>
        </w:rPr>
        <w:t xml:space="preserve"> tháng </w:t>
      </w:r>
      <w:r w:rsidR="00356A23">
        <w:rPr>
          <w:i/>
          <w:iCs/>
        </w:rPr>
        <w:t xml:space="preserve"> 02  </w:t>
      </w:r>
      <w:r w:rsidRPr="001B6A4D">
        <w:rPr>
          <w:i/>
          <w:iCs/>
        </w:rPr>
        <w:t xml:space="preserve">năm 2024 của Chủ tịch </w:t>
      </w:r>
      <w:r w:rsidR="004F1C7E" w:rsidRPr="001B6A4D">
        <w:rPr>
          <w:i/>
          <w:iCs/>
        </w:rPr>
        <w:t>Ủy</w:t>
      </w:r>
      <w:r w:rsidRPr="001B6A4D">
        <w:rPr>
          <w:i/>
          <w:iCs/>
        </w:rPr>
        <w:t xml:space="preserve"> ban nhân dân tỉnh)</w:t>
      </w:r>
    </w:p>
    <w:p w:rsidR="00740FCD" w:rsidRPr="001B6A4D" w:rsidRDefault="00694DF5" w:rsidP="00D37CF3">
      <w:pPr>
        <w:jc w:val="center"/>
        <w:rPr>
          <w:i/>
          <w:iCs/>
        </w:rPr>
      </w:pPr>
      <w:r w:rsidRPr="001B6A4D">
        <w:rPr>
          <w:i/>
          <w:iCs/>
          <w:noProof/>
          <w:sz w:val="24"/>
          <w:szCs w:val="18"/>
        </w:rPr>
        <w:drawing>
          <wp:inline distT="0" distB="0" distL="0" distR="0" wp14:anchorId="073E2B2E" wp14:editId="770B311D">
            <wp:extent cx="1057275" cy="28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28575"/>
                    </a:xfrm>
                    <a:prstGeom prst="rect">
                      <a:avLst/>
                    </a:prstGeom>
                    <a:noFill/>
                  </pic:spPr>
                </pic:pic>
              </a:graphicData>
            </a:graphic>
          </wp:inline>
        </w:drawing>
      </w:r>
    </w:p>
    <w:p w:rsidR="00196D94" w:rsidRPr="001B6A4D" w:rsidRDefault="00196D94" w:rsidP="00196D94">
      <w:pPr>
        <w:spacing w:before="120"/>
        <w:ind w:firstLine="709"/>
        <w:jc w:val="both"/>
      </w:pPr>
    </w:p>
    <w:p w:rsidR="009A4F75" w:rsidRPr="001B6A4D" w:rsidRDefault="009A4F75" w:rsidP="00196D94">
      <w:pPr>
        <w:spacing w:before="120"/>
        <w:ind w:firstLine="709"/>
        <w:jc w:val="both"/>
        <w:rPr>
          <w:b/>
          <w:bCs/>
        </w:rPr>
      </w:pPr>
      <w:r w:rsidRPr="001B6A4D">
        <w:rPr>
          <w:b/>
          <w:bCs/>
        </w:rPr>
        <w:t>Tập thể:</w:t>
      </w:r>
    </w:p>
    <w:p w:rsidR="009A4F75" w:rsidRPr="001B6A4D" w:rsidRDefault="009A4F75" w:rsidP="00196D94">
      <w:pPr>
        <w:spacing w:before="120"/>
        <w:ind w:firstLine="709"/>
        <w:jc w:val="both"/>
      </w:pPr>
      <w:r w:rsidRPr="001B6A4D">
        <w:t xml:space="preserve">Công an xã </w:t>
      </w:r>
      <w:r w:rsidR="00175065" w:rsidRPr="001B6A4D">
        <w:t>Vĩnh Gia, huyện Tri Tôn</w:t>
      </w:r>
      <w:r w:rsidR="00196D94" w:rsidRPr="001B6A4D">
        <w:t>.</w:t>
      </w:r>
    </w:p>
    <w:p w:rsidR="00740FCD" w:rsidRPr="001B6A4D" w:rsidRDefault="00E428FE" w:rsidP="00196D94">
      <w:pPr>
        <w:spacing w:before="120"/>
        <w:ind w:firstLine="709"/>
        <w:jc w:val="both"/>
        <w:rPr>
          <w:spacing w:val="2"/>
        </w:rPr>
      </w:pPr>
      <w:r w:rsidRPr="001B6A4D">
        <w:rPr>
          <w:spacing w:val="2"/>
        </w:rPr>
        <w:t>Đã lập thành tích xuất sắc trong bắt giữ đối tượng cướp tài sản (xe mô tô, biển kiểm soát 67C1 - 858.85, nhãn hiệu Honda, loại Wave Alpha) tại ấp Tân Trung, xã Tà Đảnh, huyện Tri Tôn, tỉnh An Giang.</w:t>
      </w:r>
      <w:r w:rsidR="00694DF5" w:rsidRPr="001B6A4D">
        <w:rPr>
          <w:noProof/>
          <w:spacing w:val="2"/>
        </w:rPr>
        <mc:AlternateContent>
          <mc:Choice Requires="wps">
            <w:drawing>
              <wp:anchor distT="0" distB="0" distL="114300" distR="114300" simplePos="0" relativeHeight="251660288" behindDoc="0" locked="0" layoutInCell="1" allowOverlap="1" wp14:anchorId="03682897" wp14:editId="4DE9D07E">
                <wp:simplePos x="0" y="0"/>
                <wp:positionH relativeFrom="column">
                  <wp:posOffset>1392555</wp:posOffset>
                </wp:positionH>
                <wp:positionV relativeFrom="paragraph">
                  <wp:posOffset>916305</wp:posOffset>
                </wp:positionV>
                <wp:extent cx="2699385" cy="0"/>
                <wp:effectExtent l="5715" t="5080" r="9525"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5A2D5" id="AutoShape 11" o:spid="_x0000_s1026" type="#_x0000_t32" style="position:absolute;margin-left:109.65pt;margin-top:72.15pt;width:21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E4NAIAAHg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"/>
            </w:pict>
          </mc:Fallback>
        </mc:AlternateContent>
      </w:r>
    </w:p>
    <w:sectPr w:rsidR="00740FCD" w:rsidRPr="001B6A4D" w:rsidSect="004F1C7E">
      <w:headerReference w:type="default" r:id="rId9"/>
      <w:footerReference w:type="default" r:id="rId10"/>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7A" w:rsidRDefault="003E4A7A">
      <w:r>
        <w:separator/>
      </w:r>
    </w:p>
  </w:endnote>
  <w:endnote w:type="continuationSeparator" w:id="0">
    <w:p w:rsidR="003E4A7A" w:rsidRDefault="003E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95" w:rsidRDefault="00751F95">
    <w:pPr>
      <w:pStyle w:val="Footer"/>
      <w:jc w:val="right"/>
    </w:pPr>
  </w:p>
  <w:p w:rsidR="00751F95" w:rsidRDefault="00751F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7A" w:rsidRDefault="003E4A7A">
      <w:r>
        <w:separator/>
      </w:r>
    </w:p>
  </w:footnote>
  <w:footnote w:type="continuationSeparator" w:id="0">
    <w:p w:rsidR="003E4A7A" w:rsidRDefault="003E4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C7E" w:rsidRDefault="004F1C7E">
    <w:pPr>
      <w:pStyle w:val="Header"/>
      <w:jc w:val="center"/>
    </w:pPr>
    <w:r>
      <w:fldChar w:fldCharType="begin"/>
    </w:r>
    <w:r>
      <w:instrText xml:space="preserve"> PAGE   \* MERGEFORMAT </w:instrText>
    </w:r>
    <w:r>
      <w:fldChar w:fldCharType="separate"/>
    </w:r>
    <w:r w:rsidR="00356A23">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0E0"/>
    <w:multiLevelType w:val="hybridMultilevel"/>
    <w:tmpl w:val="311661D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755DD6"/>
    <w:multiLevelType w:val="hybridMultilevel"/>
    <w:tmpl w:val="97981E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0C511B"/>
    <w:multiLevelType w:val="hybridMultilevel"/>
    <w:tmpl w:val="97981E7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4121D18"/>
    <w:multiLevelType w:val="hybridMultilevel"/>
    <w:tmpl w:val="80D4C430"/>
    <w:lvl w:ilvl="0" w:tplc="5F34A0C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58EA4FCD"/>
    <w:multiLevelType w:val="hybridMultilevel"/>
    <w:tmpl w:val="58D07D2C"/>
    <w:lvl w:ilvl="0" w:tplc="042A000F">
      <w:start w:val="1"/>
      <w:numFmt w:val="decimal"/>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5" w15:restartNumberingAfterBreak="0">
    <w:nsid w:val="5DCE677F"/>
    <w:multiLevelType w:val="hybridMultilevel"/>
    <w:tmpl w:val="64A4541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4F81FD6"/>
    <w:multiLevelType w:val="hybridMultilevel"/>
    <w:tmpl w:val="307438D8"/>
    <w:lvl w:ilvl="0" w:tplc="042A000F">
      <w:start w:val="1"/>
      <w:numFmt w:val="decimal"/>
      <w:lvlText w:val="%1."/>
      <w:lvlJc w:val="left"/>
      <w:pPr>
        <w:ind w:left="1146" w:hanging="360"/>
      </w:p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95"/>
    <w:rsid w:val="00000125"/>
    <w:rsid w:val="0000061A"/>
    <w:rsid w:val="000021DD"/>
    <w:rsid w:val="00003374"/>
    <w:rsid w:val="0000566B"/>
    <w:rsid w:val="000060D4"/>
    <w:rsid w:val="00006E21"/>
    <w:rsid w:val="000070CE"/>
    <w:rsid w:val="0000794F"/>
    <w:rsid w:val="00011CC9"/>
    <w:rsid w:val="000128DC"/>
    <w:rsid w:val="000155EB"/>
    <w:rsid w:val="00016A99"/>
    <w:rsid w:val="0002645E"/>
    <w:rsid w:val="000265AD"/>
    <w:rsid w:val="000266DD"/>
    <w:rsid w:val="00030C3A"/>
    <w:rsid w:val="000312B3"/>
    <w:rsid w:val="000336B6"/>
    <w:rsid w:val="000347A1"/>
    <w:rsid w:val="00035628"/>
    <w:rsid w:val="0003574A"/>
    <w:rsid w:val="00035826"/>
    <w:rsid w:val="000412D9"/>
    <w:rsid w:val="00042948"/>
    <w:rsid w:val="00043600"/>
    <w:rsid w:val="000444B2"/>
    <w:rsid w:val="000452AD"/>
    <w:rsid w:val="000452BA"/>
    <w:rsid w:val="000468EF"/>
    <w:rsid w:val="000469D1"/>
    <w:rsid w:val="00047E6D"/>
    <w:rsid w:val="00052495"/>
    <w:rsid w:val="000536EE"/>
    <w:rsid w:val="00054302"/>
    <w:rsid w:val="0005719A"/>
    <w:rsid w:val="0005742D"/>
    <w:rsid w:val="00057542"/>
    <w:rsid w:val="00057E07"/>
    <w:rsid w:val="0006025F"/>
    <w:rsid w:val="000621B9"/>
    <w:rsid w:val="00063CBF"/>
    <w:rsid w:val="00063CC1"/>
    <w:rsid w:val="00064349"/>
    <w:rsid w:val="00064854"/>
    <w:rsid w:val="00064D36"/>
    <w:rsid w:val="000653DC"/>
    <w:rsid w:val="000713C6"/>
    <w:rsid w:val="00073841"/>
    <w:rsid w:val="0007750E"/>
    <w:rsid w:val="00077937"/>
    <w:rsid w:val="000803DE"/>
    <w:rsid w:val="00081E8F"/>
    <w:rsid w:val="00082402"/>
    <w:rsid w:val="00082C27"/>
    <w:rsid w:val="0008419B"/>
    <w:rsid w:val="000847E3"/>
    <w:rsid w:val="00085DBC"/>
    <w:rsid w:val="00086725"/>
    <w:rsid w:val="00086859"/>
    <w:rsid w:val="00087D59"/>
    <w:rsid w:val="0009038E"/>
    <w:rsid w:val="00093256"/>
    <w:rsid w:val="00093A6F"/>
    <w:rsid w:val="000971EE"/>
    <w:rsid w:val="00097A89"/>
    <w:rsid w:val="00097E72"/>
    <w:rsid w:val="000A0BC3"/>
    <w:rsid w:val="000A1D54"/>
    <w:rsid w:val="000A4476"/>
    <w:rsid w:val="000A6177"/>
    <w:rsid w:val="000A6E7E"/>
    <w:rsid w:val="000A6F31"/>
    <w:rsid w:val="000B122C"/>
    <w:rsid w:val="000B2351"/>
    <w:rsid w:val="000B2AE1"/>
    <w:rsid w:val="000B3665"/>
    <w:rsid w:val="000B3A74"/>
    <w:rsid w:val="000B523B"/>
    <w:rsid w:val="000B5C20"/>
    <w:rsid w:val="000B74D6"/>
    <w:rsid w:val="000C5E1C"/>
    <w:rsid w:val="000C74FF"/>
    <w:rsid w:val="000C79C2"/>
    <w:rsid w:val="000C7F51"/>
    <w:rsid w:val="000D02C8"/>
    <w:rsid w:val="000D0FC1"/>
    <w:rsid w:val="000D19A3"/>
    <w:rsid w:val="000D1A79"/>
    <w:rsid w:val="000D42DF"/>
    <w:rsid w:val="000D53FC"/>
    <w:rsid w:val="000D547F"/>
    <w:rsid w:val="000D570F"/>
    <w:rsid w:val="000D7F5F"/>
    <w:rsid w:val="000E107A"/>
    <w:rsid w:val="000E4592"/>
    <w:rsid w:val="000E5133"/>
    <w:rsid w:val="000E5801"/>
    <w:rsid w:val="000E71BB"/>
    <w:rsid w:val="000F0D97"/>
    <w:rsid w:val="000F255C"/>
    <w:rsid w:val="000F2834"/>
    <w:rsid w:val="000F2B87"/>
    <w:rsid w:val="000F51DF"/>
    <w:rsid w:val="000F6B51"/>
    <w:rsid w:val="00100286"/>
    <w:rsid w:val="001006A6"/>
    <w:rsid w:val="00100778"/>
    <w:rsid w:val="00101A21"/>
    <w:rsid w:val="00104817"/>
    <w:rsid w:val="001076A0"/>
    <w:rsid w:val="0011034E"/>
    <w:rsid w:val="00110B7B"/>
    <w:rsid w:val="001112EE"/>
    <w:rsid w:val="0011387E"/>
    <w:rsid w:val="001156FE"/>
    <w:rsid w:val="001225C0"/>
    <w:rsid w:val="00122D8B"/>
    <w:rsid w:val="00122EA8"/>
    <w:rsid w:val="00126400"/>
    <w:rsid w:val="0013014F"/>
    <w:rsid w:val="00130244"/>
    <w:rsid w:val="0013213B"/>
    <w:rsid w:val="001328BD"/>
    <w:rsid w:val="00133222"/>
    <w:rsid w:val="001342DE"/>
    <w:rsid w:val="001359F6"/>
    <w:rsid w:val="001371BC"/>
    <w:rsid w:val="00140657"/>
    <w:rsid w:val="00141112"/>
    <w:rsid w:val="001420A6"/>
    <w:rsid w:val="0014334B"/>
    <w:rsid w:val="00144146"/>
    <w:rsid w:val="001454B7"/>
    <w:rsid w:val="001469C6"/>
    <w:rsid w:val="0014764C"/>
    <w:rsid w:val="00147686"/>
    <w:rsid w:val="00150310"/>
    <w:rsid w:val="00150C33"/>
    <w:rsid w:val="00152141"/>
    <w:rsid w:val="00152DFA"/>
    <w:rsid w:val="00153E7B"/>
    <w:rsid w:val="00154580"/>
    <w:rsid w:val="001555D7"/>
    <w:rsid w:val="00155DE9"/>
    <w:rsid w:val="00156196"/>
    <w:rsid w:val="001577C9"/>
    <w:rsid w:val="0016123D"/>
    <w:rsid w:val="001612CF"/>
    <w:rsid w:val="0016226A"/>
    <w:rsid w:val="00162569"/>
    <w:rsid w:val="00162871"/>
    <w:rsid w:val="00164F6D"/>
    <w:rsid w:val="00165FD9"/>
    <w:rsid w:val="001664FC"/>
    <w:rsid w:val="00166703"/>
    <w:rsid w:val="0016732D"/>
    <w:rsid w:val="00171C1C"/>
    <w:rsid w:val="00172AA4"/>
    <w:rsid w:val="00174340"/>
    <w:rsid w:val="00174CBB"/>
    <w:rsid w:val="00175065"/>
    <w:rsid w:val="00175C79"/>
    <w:rsid w:val="00175FAE"/>
    <w:rsid w:val="00176979"/>
    <w:rsid w:val="0017758B"/>
    <w:rsid w:val="00177E11"/>
    <w:rsid w:val="00184A34"/>
    <w:rsid w:val="001859EC"/>
    <w:rsid w:val="00185ABA"/>
    <w:rsid w:val="001864E7"/>
    <w:rsid w:val="001867CC"/>
    <w:rsid w:val="001868A8"/>
    <w:rsid w:val="00186CA7"/>
    <w:rsid w:val="00190279"/>
    <w:rsid w:val="00190526"/>
    <w:rsid w:val="0019126D"/>
    <w:rsid w:val="00192F00"/>
    <w:rsid w:val="0019396F"/>
    <w:rsid w:val="00193E6B"/>
    <w:rsid w:val="001941E7"/>
    <w:rsid w:val="001943E0"/>
    <w:rsid w:val="00194471"/>
    <w:rsid w:val="00196D94"/>
    <w:rsid w:val="001970E4"/>
    <w:rsid w:val="00197693"/>
    <w:rsid w:val="00197BBD"/>
    <w:rsid w:val="001A1851"/>
    <w:rsid w:val="001A21DA"/>
    <w:rsid w:val="001A2FCB"/>
    <w:rsid w:val="001A69C9"/>
    <w:rsid w:val="001A6BD1"/>
    <w:rsid w:val="001A7A73"/>
    <w:rsid w:val="001A7E11"/>
    <w:rsid w:val="001B0F5E"/>
    <w:rsid w:val="001B1E04"/>
    <w:rsid w:val="001B2951"/>
    <w:rsid w:val="001B5328"/>
    <w:rsid w:val="001B6A4D"/>
    <w:rsid w:val="001C235C"/>
    <w:rsid w:val="001C27B9"/>
    <w:rsid w:val="001C2A05"/>
    <w:rsid w:val="001C41D0"/>
    <w:rsid w:val="001C5217"/>
    <w:rsid w:val="001C5DAB"/>
    <w:rsid w:val="001C5E85"/>
    <w:rsid w:val="001C5F78"/>
    <w:rsid w:val="001C63EE"/>
    <w:rsid w:val="001C723C"/>
    <w:rsid w:val="001D1E92"/>
    <w:rsid w:val="001D1F04"/>
    <w:rsid w:val="001D2DE8"/>
    <w:rsid w:val="001D6330"/>
    <w:rsid w:val="001D6D90"/>
    <w:rsid w:val="001D727C"/>
    <w:rsid w:val="001E4484"/>
    <w:rsid w:val="001E536A"/>
    <w:rsid w:val="001E57C9"/>
    <w:rsid w:val="001E6A29"/>
    <w:rsid w:val="001F2622"/>
    <w:rsid w:val="001F31E3"/>
    <w:rsid w:val="001F4129"/>
    <w:rsid w:val="001F4294"/>
    <w:rsid w:val="001F61F1"/>
    <w:rsid w:val="001F620B"/>
    <w:rsid w:val="001F6E74"/>
    <w:rsid w:val="001F76BD"/>
    <w:rsid w:val="00200811"/>
    <w:rsid w:val="00201255"/>
    <w:rsid w:val="00204BBF"/>
    <w:rsid w:val="002057C1"/>
    <w:rsid w:val="002063DD"/>
    <w:rsid w:val="00206BDC"/>
    <w:rsid w:val="00207953"/>
    <w:rsid w:val="00207DED"/>
    <w:rsid w:val="00212B4D"/>
    <w:rsid w:val="00212C78"/>
    <w:rsid w:val="00212FC9"/>
    <w:rsid w:val="00213F41"/>
    <w:rsid w:val="00214C4A"/>
    <w:rsid w:val="00214E54"/>
    <w:rsid w:val="00215B67"/>
    <w:rsid w:val="00216520"/>
    <w:rsid w:val="00217B96"/>
    <w:rsid w:val="002204B8"/>
    <w:rsid w:val="002223A7"/>
    <w:rsid w:val="002232FD"/>
    <w:rsid w:val="00223EC9"/>
    <w:rsid w:val="00225604"/>
    <w:rsid w:val="00226282"/>
    <w:rsid w:val="00226EC2"/>
    <w:rsid w:val="00227540"/>
    <w:rsid w:val="00230680"/>
    <w:rsid w:val="0023481A"/>
    <w:rsid w:val="00234C8C"/>
    <w:rsid w:val="00235DBD"/>
    <w:rsid w:val="00235E90"/>
    <w:rsid w:val="00236C3A"/>
    <w:rsid w:val="00240667"/>
    <w:rsid w:val="00240F55"/>
    <w:rsid w:val="00243262"/>
    <w:rsid w:val="00244714"/>
    <w:rsid w:val="00247B7B"/>
    <w:rsid w:val="00251DBF"/>
    <w:rsid w:val="00255886"/>
    <w:rsid w:val="002561EF"/>
    <w:rsid w:val="00256C4D"/>
    <w:rsid w:val="00261617"/>
    <w:rsid w:val="002622BB"/>
    <w:rsid w:val="00264032"/>
    <w:rsid w:val="002642F3"/>
    <w:rsid w:val="002669A2"/>
    <w:rsid w:val="00266F75"/>
    <w:rsid w:val="00267031"/>
    <w:rsid w:val="00270319"/>
    <w:rsid w:val="00270E0E"/>
    <w:rsid w:val="00271D5C"/>
    <w:rsid w:val="00272CF9"/>
    <w:rsid w:val="00275156"/>
    <w:rsid w:val="00275260"/>
    <w:rsid w:val="002756F2"/>
    <w:rsid w:val="00275B2C"/>
    <w:rsid w:val="00276332"/>
    <w:rsid w:val="00277121"/>
    <w:rsid w:val="0027728A"/>
    <w:rsid w:val="002777C9"/>
    <w:rsid w:val="002778BC"/>
    <w:rsid w:val="00277EA7"/>
    <w:rsid w:val="00285637"/>
    <w:rsid w:val="00285AC7"/>
    <w:rsid w:val="002865E1"/>
    <w:rsid w:val="002869DB"/>
    <w:rsid w:val="0028715E"/>
    <w:rsid w:val="00287582"/>
    <w:rsid w:val="00290FDC"/>
    <w:rsid w:val="002928B5"/>
    <w:rsid w:val="00293B4B"/>
    <w:rsid w:val="00295D28"/>
    <w:rsid w:val="0029642B"/>
    <w:rsid w:val="00296A4D"/>
    <w:rsid w:val="002A0667"/>
    <w:rsid w:val="002A0BCA"/>
    <w:rsid w:val="002A0C5C"/>
    <w:rsid w:val="002A14B5"/>
    <w:rsid w:val="002A2A2B"/>
    <w:rsid w:val="002A326C"/>
    <w:rsid w:val="002A3C4E"/>
    <w:rsid w:val="002A426B"/>
    <w:rsid w:val="002A55F0"/>
    <w:rsid w:val="002A5BBC"/>
    <w:rsid w:val="002A5CC8"/>
    <w:rsid w:val="002A6D94"/>
    <w:rsid w:val="002A71C2"/>
    <w:rsid w:val="002A7E40"/>
    <w:rsid w:val="002B0638"/>
    <w:rsid w:val="002B3CC1"/>
    <w:rsid w:val="002B4026"/>
    <w:rsid w:val="002B4169"/>
    <w:rsid w:val="002B461F"/>
    <w:rsid w:val="002B4951"/>
    <w:rsid w:val="002B4F38"/>
    <w:rsid w:val="002B5F40"/>
    <w:rsid w:val="002B5FAE"/>
    <w:rsid w:val="002B62E7"/>
    <w:rsid w:val="002C036B"/>
    <w:rsid w:val="002C0FC6"/>
    <w:rsid w:val="002C439D"/>
    <w:rsid w:val="002C5B7B"/>
    <w:rsid w:val="002C5E9C"/>
    <w:rsid w:val="002C6858"/>
    <w:rsid w:val="002C6D48"/>
    <w:rsid w:val="002C75C6"/>
    <w:rsid w:val="002D2829"/>
    <w:rsid w:val="002D42B3"/>
    <w:rsid w:val="002D4CDF"/>
    <w:rsid w:val="002D5061"/>
    <w:rsid w:val="002D51B8"/>
    <w:rsid w:val="002D53FE"/>
    <w:rsid w:val="002D5D17"/>
    <w:rsid w:val="002D68F3"/>
    <w:rsid w:val="002D7489"/>
    <w:rsid w:val="002E15BD"/>
    <w:rsid w:val="002E3BDA"/>
    <w:rsid w:val="002E3C64"/>
    <w:rsid w:val="002E4C60"/>
    <w:rsid w:val="002E743B"/>
    <w:rsid w:val="002E7987"/>
    <w:rsid w:val="002F1112"/>
    <w:rsid w:val="002F11A0"/>
    <w:rsid w:val="002F2DC6"/>
    <w:rsid w:val="002F313D"/>
    <w:rsid w:val="002F4BA8"/>
    <w:rsid w:val="002F4ED7"/>
    <w:rsid w:val="002F50AB"/>
    <w:rsid w:val="002F6051"/>
    <w:rsid w:val="002F634A"/>
    <w:rsid w:val="002F66A1"/>
    <w:rsid w:val="002F776A"/>
    <w:rsid w:val="002F7D87"/>
    <w:rsid w:val="002F7DC4"/>
    <w:rsid w:val="00301A8D"/>
    <w:rsid w:val="003022FE"/>
    <w:rsid w:val="00303627"/>
    <w:rsid w:val="00303B50"/>
    <w:rsid w:val="00305C43"/>
    <w:rsid w:val="00305E97"/>
    <w:rsid w:val="00306D6D"/>
    <w:rsid w:val="00307FF3"/>
    <w:rsid w:val="00310632"/>
    <w:rsid w:val="00310B77"/>
    <w:rsid w:val="00310ED8"/>
    <w:rsid w:val="00312401"/>
    <w:rsid w:val="00312495"/>
    <w:rsid w:val="00313341"/>
    <w:rsid w:val="003146FB"/>
    <w:rsid w:val="0031512A"/>
    <w:rsid w:val="00316197"/>
    <w:rsid w:val="00317822"/>
    <w:rsid w:val="00322A38"/>
    <w:rsid w:val="00322B53"/>
    <w:rsid w:val="00324543"/>
    <w:rsid w:val="00326805"/>
    <w:rsid w:val="00326B9C"/>
    <w:rsid w:val="00326E9E"/>
    <w:rsid w:val="00327DDE"/>
    <w:rsid w:val="003324EE"/>
    <w:rsid w:val="003349E6"/>
    <w:rsid w:val="00335413"/>
    <w:rsid w:val="00336507"/>
    <w:rsid w:val="0033670D"/>
    <w:rsid w:val="003370EF"/>
    <w:rsid w:val="0033790C"/>
    <w:rsid w:val="00337ED1"/>
    <w:rsid w:val="003418AC"/>
    <w:rsid w:val="00341DD1"/>
    <w:rsid w:val="00343801"/>
    <w:rsid w:val="0034599E"/>
    <w:rsid w:val="00346107"/>
    <w:rsid w:val="00346A70"/>
    <w:rsid w:val="00346ECB"/>
    <w:rsid w:val="003501C8"/>
    <w:rsid w:val="003508ED"/>
    <w:rsid w:val="003512D0"/>
    <w:rsid w:val="003513D5"/>
    <w:rsid w:val="00351640"/>
    <w:rsid w:val="00352E3F"/>
    <w:rsid w:val="003539C8"/>
    <w:rsid w:val="00353FA2"/>
    <w:rsid w:val="003552B2"/>
    <w:rsid w:val="00356A23"/>
    <w:rsid w:val="00356B67"/>
    <w:rsid w:val="00357180"/>
    <w:rsid w:val="00360F3D"/>
    <w:rsid w:val="00361834"/>
    <w:rsid w:val="00362423"/>
    <w:rsid w:val="0036249A"/>
    <w:rsid w:val="00362CF8"/>
    <w:rsid w:val="003635C8"/>
    <w:rsid w:val="0036389F"/>
    <w:rsid w:val="003639AC"/>
    <w:rsid w:val="003639FC"/>
    <w:rsid w:val="00364E2F"/>
    <w:rsid w:val="003651E0"/>
    <w:rsid w:val="00365EFA"/>
    <w:rsid w:val="003672BB"/>
    <w:rsid w:val="00371530"/>
    <w:rsid w:val="003716EA"/>
    <w:rsid w:val="0037422E"/>
    <w:rsid w:val="0037595C"/>
    <w:rsid w:val="003764BE"/>
    <w:rsid w:val="00380FD0"/>
    <w:rsid w:val="00381CF8"/>
    <w:rsid w:val="0038244D"/>
    <w:rsid w:val="003829E6"/>
    <w:rsid w:val="00382F3F"/>
    <w:rsid w:val="00387ADF"/>
    <w:rsid w:val="00390B68"/>
    <w:rsid w:val="00392741"/>
    <w:rsid w:val="003928C5"/>
    <w:rsid w:val="003934A9"/>
    <w:rsid w:val="0039448D"/>
    <w:rsid w:val="003967A4"/>
    <w:rsid w:val="003970B2"/>
    <w:rsid w:val="00397665"/>
    <w:rsid w:val="00397C52"/>
    <w:rsid w:val="003A0F28"/>
    <w:rsid w:val="003A3587"/>
    <w:rsid w:val="003A42EC"/>
    <w:rsid w:val="003A48D9"/>
    <w:rsid w:val="003A5884"/>
    <w:rsid w:val="003A5B37"/>
    <w:rsid w:val="003A5C91"/>
    <w:rsid w:val="003A75FA"/>
    <w:rsid w:val="003A78EC"/>
    <w:rsid w:val="003B1116"/>
    <w:rsid w:val="003B1D5C"/>
    <w:rsid w:val="003B1E0C"/>
    <w:rsid w:val="003B20BC"/>
    <w:rsid w:val="003B2AA0"/>
    <w:rsid w:val="003B3B2F"/>
    <w:rsid w:val="003B4049"/>
    <w:rsid w:val="003B575F"/>
    <w:rsid w:val="003B6CC7"/>
    <w:rsid w:val="003B6F40"/>
    <w:rsid w:val="003B75FF"/>
    <w:rsid w:val="003B7600"/>
    <w:rsid w:val="003C0F0A"/>
    <w:rsid w:val="003C13D9"/>
    <w:rsid w:val="003C235D"/>
    <w:rsid w:val="003C38F1"/>
    <w:rsid w:val="003C4041"/>
    <w:rsid w:val="003C5772"/>
    <w:rsid w:val="003C6875"/>
    <w:rsid w:val="003C7957"/>
    <w:rsid w:val="003D07B5"/>
    <w:rsid w:val="003D0C1F"/>
    <w:rsid w:val="003D1DEE"/>
    <w:rsid w:val="003D20F1"/>
    <w:rsid w:val="003D220A"/>
    <w:rsid w:val="003D3029"/>
    <w:rsid w:val="003D3057"/>
    <w:rsid w:val="003D3880"/>
    <w:rsid w:val="003D4A98"/>
    <w:rsid w:val="003D5770"/>
    <w:rsid w:val="003E130F"/>
    <w:rsid w:val="003E408B"/>
    <w:rsid w:val="003E4403"/>
    <w:rsid w:val="003E4A7A"/>
    <w:rsid w:val="003E4D70"/>
    <w:rsid w:val="003F10DE"/>
    <w:rsid w:val="003F1416"/>
    <w:rsid w:val="003F192F"/>
    <w:rsid w:val="003F1A9D"/>
    <w:rsid w:val="003F1F7F"/>
    <w:rsid w:val="003F2453"/>
    <w:rsid w:val="003F25B7"/>
    <w:rsid w:val="003F320C"/>
    <w:rsid w:val="003F3ECE"/>
    <w:rsid w:val="003F4A9D"/>
    <w:rsid w:val="003F6E20"/>
    <w:rsid w:val="00401A07"/>
    <w:rsid w:val="0040271B"/>
    <w:rsid w:val="00404A13"/>
    <w:rsid w:val="00404BA4"/>
    <w:rsid w:val="00404D58"/>
    <w:rsid w:val="00405B34"/>
    <w:rsid w:val="00406916"/>
    <w:rsid w:val="00406A0A"/>
    <w:rsid w:val="0041280C"/>
    <w:rsid w:val="004148C9"/>
    <w:rsid w:val="00415C55"/>
    <w:rsid w:val="0041662F"/>
    <w:rsid w:val="00416B70"/>
    <w:rsid w:val="00420381"/>
    <w:rsid w:val="004235BA"/>
    <w:rsid w:val="00425774"/>
    <w:rsid w:val="00425F2E"/>
    <w:rsid w:val="0042669D"/>
    <w:rsid w:val="00426929"/>
    <w:rsid w:val="00426A45"/>
    <w:rsid w:val="00427A79"/>
    <w:rsid w:val="00431FB2"/>
    <w:rsid w:val="004345D5"/>
    <w:rsid w:val="0043493E"/>
    <w:rsid w:val="0043618F"/>
    <w:rsid w:val="00436DD4"/>
    <w:rsid w:val="004374C9"/>
    <w:rsid w:val="00441E01"/>
    <w:rsid w:val="00442930"/>
    <w:rsid w:val="00442E31"/>
    <w:rsid w:val="00443016"/>
    <w:rsid w:val="00443360"/>
    <w:rsid w:val="00444257"/>
    <w:rsid w:val="00444787"/>
    <w:rsid w:val="00444D90"/>
    <w:rsid w:val="00445D93"/>
    <w:rsid w:val="00446267"/>
    <w:rsid w:val="00450305"/>
    <w:rsid w:val="00451A0A"/>
    <w:rsid w:val="00456C79"/>
    <w:rsid w:val="004572D9"/>
    <w:rsid w:val="0046163C"/>
    <w:rsid w:val="00462133"/>
    <w:rsid w:val="00462305"/>
    <w:rsid w:val="00462B31"/>
    <w:rsid w:val="00463330"/>
    <w:rsid w:val="00463DA7"/>
    <w:rsid w:val="00465F27"/>
    <w:rsid w:val="004668B5"/>
    <w:rsid w:val="00471E6C"/>
    <w:rsid w:val="004727DD"/>
    <w:rsid w:val="00475076"/>
    <w:rsid w:val="004755B7"/>
    <w:rsid w:val="0047770A"/>
    <w:rsid w:val="00477D1F"/>
    <w:rsid w:val="0048019A"/>
    <w:rsid w:val="00484B4A"/>
    <w:rsid w:val="00486951"/>
    <w:rsid w:val="00486BA7"/>
    <w:rsid w:val="00490201"/>
    <w:rsid w:val="004907D4"/>
    <w:rsid w:val="00491746"/>
    <w:rsid w:val="00492FF7"/>
    <w:rsid w:val="0049348E"/>
    <w:rsid w:val="00494426"/>
    <w:rsid w:val="00495E92"/>
    <w:rsid w:val="00496A8B"/>
    <w:rsid w:val="004A14AA"/>
    <w:rsid w:val="004A14B1"/>
    <w:rsid w:val="004A4C35"/>
    <w:rsid w:val="004A4E1A"/>
    <w:rsid w:val="004A510E"/>
    <w:rsid w:val="004A54FF"/>
    <w:rsid w:val="004A60D1"/>
    <w:rsid w:val="004A6F88"/>
    <w:rsid w:val="004B0077"/>
    <w:rsid w:val="004B0697"/>
    <w:rsid w:val="004B0750"/>
    <w:rsid w:val="004B1E1D"/>
    <w:rsid w:val="004B2384"/>
    <w:rsid w:val="004B32AF"/>
    <w:rsid w:val="004B453A"/>
    <w:rsid w:val="004B4868"/>
    <w:rsid w:val="004B4B60"/>
    <w:rsid w:val="004B4D5E"/>
    <w:rsid w:val="004B66C0"/>
    <w:rsid w:val="004B7F54"/>
    <w:rsid w:val="004C0520"/>
    <w:rsid w:val="004C117A"/>
    <w:rsid w:val="004C16A1"/>
    <w:rsid w:val="004C73BA"/>
    <w:rsid w:val="004C77AD"/>
    <w:rsid w:val="004C7DF2"/>
    <w:rsid w:val="004D0BB9"/>
    <w:rsid w:val="004D1FAD"/>
    <w:rsid w:val="004D23EA"/>
    <w:rsid w:val="004D270F"/>
    <w:rsid w:val="004D2AEF"/>
    <w:rsid w:val="004D4ADE"/>
    <w:rsid w:val="004D59B9"/>
    <w:rsid w:val="004D5D2A"/>
    <w:rsid w:val="004D6CBA"/>
    <w:rsid w:val="004D6F5F"/>
    <w:rsid w:val="004D7682"/>
    <w:rsid w:val="004D7738"/>
    <w:rsid w:val="004D7D54"/>
    <w:rsid w:val="004E0B01"/>
    <w:rsid w:val="004E1D33"/>
    <w:rsid w:val="004E311B"/>
    <w:rsid w:val="004E3682"/>
    <w:rsid w:val="004E3F0C"/>
    <w:rsid w:val="004E42DE"/>
    <w:rsid w:val="004E7620"/>
    <w:rsid w:val="004E7889"/>
    <w:rsid w:val="004F1375"/>
    <w:rsid w:val="004F13FF"/>
    <w:rsid w:val="004F17B4"/>
    <w:rsid w:val="004F1A90"/>
    <w:rsid w:val="004F1C7E"/>
    <w:rsid w:val="004F1D62"/>
    <w:rsid w:val="004F21CB"/>
    <w:rsid w:val="004F27BE"/>
    <w:rsid w:val="004F3ACE"/>
    <w:rsid w:val="004F6BBC"/>
    <w:rsid w:val="004F755C"/>
    <w:rsid w:val="004F7E91"/>
    <w:rsid w:val="0050001A"/>
    <w:rsid w:val="0050006B"/>
    <w:rsid w:val="005019B7"/>
    <w:rsid w:val="00502464"/>
    <w:rsid w:val="005037DD"/>
    <w:rsid w:val="005046C8"/>
    <w:rsid w:val="00504745"/>
    <w:rsid w:val="0050489F"/>
    <w:rsid w:val="005051EA"/>
    <w:rsid w:val="005059C9"/>
    <w:rsid w:val="00505C9C"/>
    <w:rsid w:val="005065B1"/>
    <w:rsid w:val="0051025A"/>
    <w:rsid w:val="005121EB"/>
    <w:rsid w:val="00512BCB"/>
    <w:rsid w:val="0051455F"/>
    <w:rsid w:val="00516157"/>
    <w:rsid w:val="00517CA7"/>
    <w:rsid w:val="00520DA7"/>
    <w:rsid w:val="0052375F"/>
    <w:rsid w:val="005239BB"/>
    <w:rsid w:val="00523E67"/>
    <w:rsid w:val="00523FEA"/>
    <w:rsid w:val="00524DA5"/>
    <w:rsid w:val="00524DFF"/>
    <w:rsid w:val="00525212"/>
    <w:rsid w:val="00525853"/>
    <w:rsid w:val="00525F98"/>
    <w:rsid w:val="00526724"/>
    <w:rsid w:val="00527288"/>
    <w:rsid w:val="005300EF"/>
    <w:rsid w:val="005316B1"/>
    <w:rsid w:val="00531989"/>
    <w:rsid w:val="00531C11"/>
    <w:rsid w:val="0053243F"/>
    <w:rsid w:val="005327DE"/>
    <w:rsid w:val="00533073"/>
    <w:rsid w:val="00533539"/>
    <w:rsid w:val="0053391F"/>
    <w:rsid w:val="00534AAC"/>
    <w:rsid w:val="005370BA"/>
    <w:rsid w:val="00540C63"/>
    <w:rsid w:val="00544AC2"/>
    <w:rsid w:val="00544F5A"/>
    <w:rsid w:val="00545289"/>
    <w:rsid w:val="0054636F"/>
    <w:rsid w:val="00551E08"/>
    <w:rsid w:val="005522E6"/>
    <w:rsid w:val="0056091C"/>
    <w:rsid w:val="00560D71"/>
    <w:rsid w:val="00560D85"/>
    <w:rsid w:val="00561033"/>
    <w:rsid w:val="00563098"/>
    <w:rsid w:val="00563FCD"/>
    <w:rsid w:val="005654E4"/>
    <w:rsid w:val="00565762"/>
    <w:rsid w:val="0056738D"/>
    <w:rsid w:val="00574190"/>
    <w:rsid w:val="00574714"/>
    <w:rsid w:val="005748A1"/>
    <w:rsid w:val="00574929"/>
    <w:rsid w:val="005753AC"/>
    <w:rsid w:val="00576D2E"/>
    <w:rsid w:val="0057712D"/>
    <w:rsid w:val="00577C97"/>
    <w:rsid w:val="00577FB3"/>
    <w:rsid w:val="00580091"/>
    <w:rsid w:val="005800DA"/>
    <w:rsid w:val="00580637"/>
    <w:rsid w:val="00581B31"/>
    <w:rsid w:val="00582337"/>
    <w:rsid w:val="00583482"/>
    <w:rsid w:val="005838A2"/>
    <w:rsid w:val="00584D35"/>
    <w:rsid w:val="00584FF7"/>
    <w:rsid w:val="00586593"/>
    <w:rsid w:val="00587C2B"/>
    <w:rsid w:val="00587F5C"/>
    <w:rsid w:val="00590631"/>
    <w:rsid w:val="00590B7B"/>
    <w:rsid w:val="0059138B"/>
    <w:rsid w:val="00591425"/>
    <w:rsid w:val="00591A81"/>
    <w:rsid w:val="00592A63"/>
    <w:rsid w:val="00594538"/>
    <w:rsid w:val="00595AC8"/>
    <w:rsid w:val="00596F13"/>
    <w:rsid w:val="00597738"/>
    <w:rsid w:val="00597F17"/>
    <w:rsid w:val="005A05BB"/>
    <w:rsid w:val="005A11D8"/>
    <w:rsid w:val="005A3251"/>
    <w:rsid w:val="005A535E"/>
    <w:rsid w:val="005A5F67"/>
    <w:rsid w:val="005A5FE4"/>
    <w:rsid w:val="005A74CF"/>
    <w:rsid w:val="005A7E50"/>
    <w:rsid w:val="005B0FD0"/>
    <w:rsid w:val="005B1E43"/>
    <w:rsid w:val="005B58C0"/>
    <w:rsid w:val="005B6CDB"/>
    <w:rsid w:val="005C04B4"/>
    <w:rsid w:val="005C0980"/>
    <w:rsid w:val="005C1AC1"/>
    <w:rsid w:val="005C2256"/>
    <w:rsid w:val="005C2524"/>
    <w:rsid w:val="005C3E99"/>
    <w:rsid w:val="005C4130"/>
    <w:rsid w:val="005C461D"/>
    <w:rsid w:val="005C4C31"/>
    <w:rsid w:val="005C58DC"/>
    <w:rsid w:val="005C683F"/>
    <w:rsid w:val="005D2FF4"/>
    <w:rsid w:val="005D5256"/>
    <w:rsid w:val="005D621A"/>
    <w:rsid w:val="005D6EE7"/>
    <w:rsid w:val="005E13B3"/>
    <w:rsid w:val="005E1643"/>
    <w:rsid w:val="005E1B12"/>
    <w:rsid w:val="005E36BD"/>
    <w:rsid w:val="005E5D37"/>
    <w:rsid w:val="005E5DFD"/>
    <w:rsid w:val="005E6957"/>
    <w:rsid w:val="005F0DEF"/>
    <w:rsid w:val="005F0E8C"/>
    <w:rsid w:val="005F0F06"/>
    <w:rsid w:val="005F1559"/>
    <w:rsid w:val="005F21D4"/>
    <w:rsid w:val="005F23C8"/>
    <w:rsid w:val="005F283B"/>
    <w:rsid w:val="005F3CE7"/>
    <w:rsid w:val="005F4295"/>
    <w:rsid w:val="005F54C7"/>
    <w:rsid w:val="005F6121"/>
    <w:rsid w:val="005F6FDD"/>
    <w:rsid w:val="005F705B"/>
    <w:rsid w:val="005F727A"/>
    <w:rsid w:val="00600FE8"/>
    <w:rsid w:val="0060142B"/>
    <w:rsid w:val="00601963"/>
    <w:rsid w:val="00601C96"/>
    <w:rsid w:val="0060264A"/>
    <w:rsid w:val="00603B7C"/>
    <w:rsid w:val="00603E81"/>
    <w:rsid w:val="00604652"/>
    <w:rsid w:val="00605050"/>
    <w:rsid w:val="00605E88"/>
    <w:rsid w:val="006079EE"/>
    <w:rsid w:val="00612A83"/>
    <w:rsid w:val="00612FEA"/>
    <w:rsid w:val="006141CB"/>
    <w:rsid w:val="006164EA"/>
    <w:rsid w:val="00616AB9"/>
    <w:rsid w:val="00616D99"/>
    <w:rsid w:val="00617A05"/>
    <w:rsid w:val="006200B3"/>
    <w:rsid w:val="0062035B"/>
    <w:rsid w:val="00620F0C"/>
    <w:rsid w:val="00623501"/>
    <w:rsid w:val="00627C82"/>
    <w:rsid w:val="006300AC"/>
    <w:rsid w:val="006314DC"/>
    <w:rsid w:val="00631D7C"/>
    <w:rsid w:val="00632152"/>
    <w:rsid w:val="00634095"/>
    <w:rsid w:val="00635265"/>
    <w:rsid w:val="0064028A"/>
    <w:rsid w:val="006409F6"/>
    <w:rsid w:val="00640B00"/>
    <w:rsid w:val="00641370"/>
    <w:rsid w:val="00641402"/>
    <w:rsid w:val="006427F1"/>
    <w:rsid w:val="00643AA6"/>
    <w:rsid w:val="006440CE"/>
    <w:rsid w:val="006445FA"/>
    <w:rsid w:val="00644B00"/>
    <w:rsid w:val="00645174"/>
    <w:rsid w:val="0064651D"/>
    <w:rsid w:val="00646A88"/>
    <w:rsid w:val="00647029"/>
    <w:rsid w:val="00647216"/>
    <w:rsid w:val="0064773C"/>
    <w:rsid w:val="00647D10"/>
    <w:rsid w:val="00651A00"/>
    <w:rsid w:val="00651C0E"/>
    <w:rsid w:val="00652E15"/>
    <w:rsid w:val="00653F09"/>
    <w:rsid w:val="006543A2"/>
    <w:rsid w:val="00655828"/>
    <w:rsid w:val="00655FF3"/>
    <w:rsid w:val="00662A07"/>
    <w:rsid w:val="00663168"/>
    <w:rsid w:val="006639E0"/>
    <w:rsid w:val="006640F0"/>
    <w:rsid w:val="006647A7"/>
    <w:rsid w:val="00665392"/>
    <w:rsid w:val="00665E4E"/>
    <w:rsid w:val="0066721F"/>
    <w:rsid w:val="00667645"/>
    <w:rsid w:val="00667D5A"/>
    <w:rsid w:val="00670FBB"/>
    <w:rsid w:val="006723B1"/>
    <w:rsid w:val="00672E81"/>
    <w:rsid w:val="00673B4A"/>
    <w:rsid w:val="00676449"/>
    <w:rsid w:val="0067776D"/>
    <w:rsid w:val="00677B0A"/>
    <w:rsid w:val="006810A4"/>
    <w:rsid w:val="00681D4F"/>
    <w:rsid w:val="00682813"/>
    <w:rsid w:val="0068299B"/>
    <w:rsid w:val="00685CB0"/>
    <w:rsid w:val="0068603D"/>
    <w:rsid w:val="0069155C"/>
    <w:rsid w:val="00692A0F"/>
    <w:rsid w:val="006939B6"/>
    <w:rsid w:val="00694043"/>
    <w:rsid w:val="00694DF5"/>
    <w:rsid w:val="00695035"/>
    <w:rsid w:val="006956D8"/>
    <w:rsid w:val="00695D11"/>
    <w:rsid w:val="00696FD0"/>
    <w:rsid w:val="00697B6A"/>
    <w:rsid w:val="006A092B"/>
    <w:rsid w:val="006A1244"/>
    <w:rsid w:val="006A16CC"/>
    <w:rsid w:val="006A2389"/>
    <w:rsid w:val="006A23B5"/>
    <w:rsid w:val="006A29B5"/>
    <w:rsid w:val="006A404E"/>
    <w:rsid w:val="006A4A5A"/>
    <w:rsid w:val="006A53DC"/>
    <w:rsid w:val="006A57EE"/>
    <w:rsid w:val="006A584C"/>
    <w:rsid w:val="006A5F29"/>
    <w:rsid w:val="006A7F60"/>
    <w:rsid w:val="006B25E0"/>
    <w:rsid w:val="006B25EA"/>
    <w:rsid w:val="006B2A81"/>
    <w:rsid w:val="006B2DCB"/>
    <w:rsid w:val="006B370F"/>
    <w:rsid w:val="006B62AB"/>
    <w:rsid w:val="006B6B3A"/>
    <w:rsid w:val="006B7286"/>
    <w:rsid w:val="006C0264"/>
    <w:rsid w:val="006C028F"/>
    <w:rsid w:val="006C1E2C"/>
    <w:rsid w:val="006C28A6"/>
    <w:rsid w:val="006C4A29"/>
    <w:rsid w:val="006C5EE6"/>
    <w:rsid w:val="006C62AE"/>
    <w:rsid w:val="006D1432"/>
    <w:rsid w:val="006D1D1D"/>
    <w:rsid w:val="006D3A90"/>
    <w:rsid w:val="006D3E81"/>
    <w:rsid w:val="006D65DC"/>
    <w:rsid w:val="006D65DE"/>
    <w:rsid w:val="006D6D43"/>
    <w:rsid w:val="006E0C92"/>
    <w:rsid w:val="006E10F7"/>
    <w:rsid w:val="006E1B53"/>
    <w:rsid w:val="006E2D98"/>
    <w:rsid w:val="006E2DE8"/>
    <w:rsid w:val="006E45C8"/>
    <w:rsid w:val="006E7215"/>
    <w:rsid w:val="006E748D"/>
    <w:rsid w:val="006F04E3"/>
    <w:rsid w:val="006F1796"/>
    <w:rsid w:val="006F1AB7"/>
    <w:rsid w:val="006F5462"/>
    <w:rsid w:val="006F54D0"/>
    <w:rsid w:val="006F7A2E"/>
    <w:rsid w:val="006F7B64"/>
    <w:rsid w:val="006F7ED2"/>
    <w:rsid w:val="007009A2"/>
    <w:rsid w:val="00702FF2"/>
    <w:rsid w:val="00703394"/>
    <w:rsid w:val="00703C83"/>
    <w:rsid w:val="0070473F"/>
    <w:rsid w:val="0070487B"/>
    <w:rsid w:val="00704897"/>
    <w:rsid w:val="007048FE"/>
    <w:rsid w:val="00705014"/>
    <w:rsid w:val="007057BA"/>
    <w:rsid w:val="00706636"/>
    <w:rsid w:val="00706EB8"/>
    <w:rsid w:val="007129CA"/>
    <w:rsid w:val="0071446D"/>
    <w:rsid w:val="00714A4C"/>
    <w:rsid w:val="00714E35"/>
    <w:rsid w:val="00716AFF"/>
    <w:rsid w:val="00720FE7"/>
    <w:rsid w:val="00722AD5"/>
    <w:rsid w:val="007239BF"/>
    <w:rsid w:val="0072413C"/>
    <w:rsid w:val="00724547"/>
    <w:rsid w:val="007276C4"/>
    <w:rsid w:val="00727BE9"/>
    <w:rsid w:val="00731236"/>
    <w:rsid w:val="00731770"/>
    <w:rsid w:val="00731FB7"/>
    <w:rsid w:val="00732101"/>
    <w:rsid w:val="00732C06"/>
    <w:rsid w:val="007336A9"/>
    <w:rsid w:val="00733DFC"/>
    <w:rsid w:val="00735A88"/>
    <w:rsid w:val="0073705F"/>
    <w:rsid w:val="007404CC"/>
    <w:rsid w:val="00740FCD"/>
    <w:rsid w:val="00742466"/>
    <w:rsid w:val="00742761"/>
    <w:rsid w:val="007431EE"/>
    <w:rsid w:val="00743B1F"/>
    <w:rsid w:val="00743CC8"/>
    <w:rsid w:val="00744F4E"/>
    <w:rsid w:val="0074548A"/>
    <w:rsid w:val="00746B12"/>
    <w:rsid w:val="00746BA5"/>
    <w:rsid w:val="00747305"/>
    <w:rsid w:val="00750137"/>
    <w:rsid w:val="00750D24"/>
    <w:rsid w:val="00751F95"/>
    <w:rsid w:val="00753189"/>
    <w:rsid w:val="00754F53"/>
    <w:rsid w:val="007557A8"/>
    <w:rsid w:val="007566FC"/>
    <w:rsid w:val="00761398"/>
    <w:rsid w:val="00761CD4"/>
    <w:rsid w:val="00763D9F"/>
    <w:rsid w:val="00765086"/>
    <w:rsid w:val="00765664"/>
    <w:rsid w:val="00766E3C"/>
    <w:rsid w:val="007676C9"/>
    <w:rsid w:val="00773C5A"/>
    <w:rsid w:val="0077454D"/>
    <w:rsid w:val="0077520C"/>
    <w:rsid w:val="007752CF"/>
    <w:rsid w:val="0077593A"/>
    <w:rsid w:val="007762AC"/>
    <w:rsid w:val="00777126"/>
    <w:rsid w:val="00780A5C"/>
    <w:rsid w:val="00781631"/>
    <w:rsid w:val="00782CE9"/>
    <w:rsid w:val="0078544D"/>
    <w:rsid w:val="00786387"/>
    <w:rsid w:val="007870D0"/>
    <w:rsid w:val="00790499"/>
    <w:rsid w:val="007914D7"/>
    <w:rsid w:val="007914F8"/>
    <w:rsid w:val="0079319F"/>
    <w:rsid w:val="007938F9"/>
    <w:rsid w:val="00794013"/>
    <w:rsid w:val="007945CF"/>
    <w:rsid w:val="00797085"/>
    <w:rsid w:val="00797284"/>
    <w:rsid w:val="007973C5"/>
    <w:rsid w:val="007A07D8"/>
    <w:rsid w:val="007A238A"/>
    <w:rsid w:val="007A3149"/>
    <w:rsid w:val="007A35FF"/>
    <w:rsid w:val="007A4E43"/>
    <w:rsid w:val="007A63B6"/>
    <w:rsid w:val="007A658F"/>
    <w:rsid w:val="007A695E"/>
    <w:rsid w:val="007B05B5"/>
    <w:rsid w:val="007B1156"/>
    <w:rsid w:val="007B1683"/>
    <w:rsid w:val="007B1998"/>
    <w:rsid w:val="007B1A76"/>
    <w:rsid w:val="007B4AA1"/>
    <w:rsid w:val="007B5012"/>
    <w:rsid w:val="007B5CF0"/>
    <w:rsid w:val="007B5FEF"/>
    <w:rsid w:val="007B7B0D"/>
    <w:rsid w:val="007C01BE"/>
    <w:rsid w:val="007C047E"/>
    <w:rsid w:val="007C09D5"/>
    <w:rsid w:val="007C104E"/>
    <w:rsid w:val="007C2D7D"/>
    <w:rsid w:val="007C4191"/>
    <w:rsid w:val="007C41F3"/>
    <w:rsid w:val="007C4AF8"/>
    <w:rsid w:val="007C4BDF"/>
    <w:rsid w:val="007C67D7"/>
    <w:rsid w:val="007C78F1"/>
    <w:rsid w:val="007D0621"/>
    <w:rsid w:val="007D07A2"/>
    <w:rsid w:val="007D18E6"/>
    <w:rsid w:val="007D2C28"/>
    <w:rsid w:val="007D330A"/>
    <w:rsid w:val="007D57FE"/>
    <w:rsid w:val="007D5B51"/>
    <w:rsid w:val="007D69C0"/>
    <w:rsid w:val="007E0E39"/>
    <w:rsid w:val="007E101D"/>
    <w:rsid w:val="007E1DA5"/>
    <w:rsid w:val="007E26E2"/>
    <w:rsid w:val="007E3776"/>
    <w:rsid w:val="007E3A11"/>
    <w:rsid w:val="007E42B7"/>
    <w:rsid w:val="007F0042"/>
    <w:rsid w:val="007F19F5"/>
    <w:rsid w:val="007F1CA9"/>
    <w:rsid w:val="007F1D97"/>
    <w:rsid w:val="007F2CD9"/>
    <w:rsid w:val="007F3409"/>
    <w:rsid w:val="007F6469"/>
    <w:rsid w:val="007F6A50"/>
    <w:rsid w:val="007F78CF"/>
    <w:rsid w:val="007F7E5B"/>
    <w:rsid w:val="00800C27"/>
    <w:rsid w:val="00800CC1"/>
    <w:rsid w:val="00801350"/>
    <w:rsid w:val="00801493"/>
    <w:rsid w:val="00801C27"/>
    <w:rsid w:val="00802175"/>
    <w:rsid w:val="00802197"/>
    <w:rsid w:val="008040E7"/>
    <w:rsid w:val="0080459A"/>
    <w:rsid w:val="00804F7B"/>
    <w:rsid w:val="00805CF0"/>
    <w:rsid w:val="00806867"/>
    <w:rsid w:val="00810504"/>
    <w:rsid w:val="00810629"/>
    <w:rsid w:val="008114B5"/>
    <w:rsid w:val="00812281"/>
    <w:rsid w:val="0081430A"/>
    <w:rsid w:val="008146F0"/>
    <w:rsid w:val="00815936"/>
    <w:rsid w:val="008169A5"/>
    <w:rsid w:val="00816EB6"/>
    <w:rsid w:val="008202E7"/>
    <w:rsid w:val="00823486"/>
    <w:rsid w:val="00823B36"/>
    <w:rsid w:val="00823E9C"/>
    <w:rsid w:val="008258B3"/>
    <w:rsid w:val="00825BFA"/>
    <w:rsid w:val="008274F2"/>
    <w:rsid w:val="0083032C"/>
    <w:rsid w:val="00830689"/>
    <w:rsid w:val="0083103E"/>
    <w:rsid w:val="00831C1A"/>
    <w:rsid w:val="00832BD0"/>
    <w:rsid w:val="00835964"/>
    <w:rsid w:val="00837299"/>
    <w:rsid w:val="0083735B"/>
    <w:rsid w:val="0083791A"/>
    <w:rsid w:val="00842CA8"/>
    <w:rsid w:val="00847AF1"/>
    <w:rsid w:val="008500AC"/>
    <w:rsid w:val="00851361"/>
    <w:rsid w:val="008538E6"/>
    <w:rsid w:val="00854E39"/>
    <w:rsid w:val="00856EDF"/>
    <w:rsid w:val="00857C8D"/>
    <w:rsid w:val="00857EC4"/>
    <w:rsid w:val="008609C0"/>
    <w:rsid w:val="00861458"/>
    <w:rsid w:val="0086219C"/>
    <w:rsid w:val="00862D70"/>
    <w:rsid w:val="0086300B"/>
    <w:rsid w:val="00863480"/>
    <w:rsid w:val="0086394A"/>
    <w:rsid w:val="00866D07"/>
    <w:rsid w:val="00873352"/>
    <w:rsid w:val="00873398"/>
    <w:rsid w:val="0087392B"/>
    <w:rsid w:val="008772C2"/>
    <w:rsid w:val="0087757D"/>
    <w:rsid w:val="008777EB"/>
    <w:rsid w:val="00880ED2"/>
    <w:rsid w:val="008814CC"/>
    <w:rsid w:val="00882622"/>
    <w:rsid w:val="008853CF"/>
    <w:rsid w:val="00886125"/>
    <w:rsid w:val="00886732"/>
    <w:rsid w:val="00886896"/>
    <w:rsid w:val="00886924"/>
    <w:rsid w:val="00890E4E"/>
    <w:rsid w:val="00895D02"/>
    <w:rsid w:val="00895EBB"/>
    <w:rsid w:val="00896BDE"/>
    <w:rsid w:val="0089708C"/>
    <w:rsid w:val="008970FA"/>
    <w:rsid w:val="008976C0"/>
    <w:rsid w:val="008A0ED3"/>
    <w:rsid w:val="008A1158"/>
    <w:rsid w:val="008A1832"/>
    <w:rsid w:val="008A1B03"/>
    <w:rsid w:val="008A272D"/>
    <w:rsid w:val="008A2B1A"/>
    <w:rsid w:val="008A30D3"/>
    <w:rsid w:val="008A3F04"/>
    <w:rsid w:val="008A425F"/>
    <w:rsid w:val="008A5809"/>
    <w:rsid w:val="008A5E91"/>
    <w:rsid w:val="008A6597"/>
    <w:rsid w:val="008A7D81"/>
    <w:rsid w:val="008B0560"/>
    <w:rsid w:val="008B0ECF"/>
    <w:rsid w:val="008B159E"/>
    <w:rsid w:val="008B3591"/>
    <w:rsid w:val="008B47C3"/>
    <w:rsid w:val="008B4B32"/>
    <w:rsid w:val="008B5A22"/>
    <w:rsid w:val="008C002D"/>
    <w:rsid w:val="008C0DF9"/>
    <w:rsid w:val="008C16A3"/>
    <w:rsid w:val="008C53D4"/>
    <w:rsid w:val="008C60A5"/>
    <w:rsid w:val="008C60AD"/>
    <w:rsid w:val="008C6DD4"/>
    <w:rsid w:val="008C6EA0"/>
    <w:rsid w:val="008C7E11"/>
    <w:rsid w:val="008D012D"/>
    <w:rsid w:val="008D14B2"/>
    <w:rsid w:val="008D2028"/>
    <w:rsid w:val="008D273E"/>
    <w:rsid w:val="008D2DC8"/>
    <w:rsid w:val="008D3C77"/>
    <w:rsid w:val="008D4760"/>
    <w:rsid w:val="008D5005"/>
    <w:rsid w:val="008D6CD6"/>
    <w:rsid w:val="008D6CE8"/>
    <w:rsid w:val="008D7105"/>
    <w:rsid w:val="008D782B"/>
    <w:rsid w:val="008E10D4"/>
    <w:rsid w:val="008E18D7"/>
    <w:rsid w:val="008E2685"/>
    <w:rsid w:val="008E3F57"/>
    <w:rsid w:val="008E4685"/>
    <w:rsid w:val="008E61ED"/>
    <w:rsid w:val="008E69B5"/>
    <w:rsid w:val="008E6A77"/>
    <w:rsid w:val="008E76E2"/>
    <w:rsid w:val="008E7FEC"/>
    <w:rsid w:val="008F01B0"/>
    <w:rsid w:val="008F1325"/>
    <w:rsid w:val="008F4D6A"/>
    <w:rsid w:val="008F6163"/>
    <w:rsid w:val="008F7250"/>
    <w:rsid w:val="00901376"/>
    <w:rsid w:val="0090142B"/>
    <w:rsid w:val="00901F14"/>
    <w:rsid w:val="00904507"/>
    <w:rsid w:val="00905AE6"/>
    <w:rsid w:val="00910133"/>
    <w:rsid w:val="0091050A"/>
    <w:rsid w:val="00910EA7"/>
    <w:rsid w:val="009114EF"/>
    <w:rsid w:val="009116E9"/>
    <w:rsid w:val="00911A87"/>
    <w:rsid w:val="00911FA3"/>
    <w:rsid w:val="009130A2"/>
    <w:rsid w:val="009130C8"/>
    <w:rsid w:val="0091475C"/>
    <w:rsid w:val="009165D9"/>
    <w:rsid w:val="009168EF"/>
    <w:rsid w:val="009203AA"/>
    <w:rsid w:val="009204CA"/>
    <w:rsid w:val="009206CB"/>
    <w:rsid w:val="009214A1"/>
    <w:rsid w:val="009222AF"/>
    <w:rsid w:val="0092275D"/>
    <w:rsid w:val="00923388"/>
    <w:rsid w:val="00923673"/>
    <w:rsid w:val="0092437B"/>
    <w:rsid w:val="00925109"/>
    <w:rsid w:val="009303A4"/>
    <w:rsid w:val="00930C43"/>
    <w:rsid w:val="00931D93"/>
    <w:rsid w:val="00932108"/>
    <w:rsid w:val="009323E1"/>
    <w:rsid w:val="009325D4"/>
    <w:rsid w:val="00932D8F"/>
    <w:rsid w:val="00932ED9"/>
    <w:rsid w:val="00934BFE"/>
    <w:rsid w:val="009357D6"/>
    <w:rsid w:val="00935E23"/>
    <w:rsid w:val="00936576"/>
    <w:rsid w:val="00936EE7"/>
    <w:rsid w:val="00937C5F"/>
    <w:rsid w:val="009409C6"/>
    <w:rsid w:val="00940A1B"/>
    <w:rsid w:val="0094284B"/>
    <w:rsid w:val="00946250"/>
    <w:rsid w:val="00946AF8"/>
    <w:rsid w:val="00946CC8"/>
    <w:rsid w:val="009515E3"/>
    <w:rsid w:val="009529A8"/>
    <w:rsid w:val="00953C22"/>
    <w:rsid w:val="009553C2"/>
    <w:rsid w:val="009567FB"/>
    <w:rsid w:val="00957FEF"/>
    <w:rsid w:val="00960059"/>
    <w:rsid w:val="0096008B"/>
    <w:rsid w:val="00961ADC"/>
    <w:rsid w:val="00961D65"/>
    <w:rsid w:val="009642F8"/>
    <w:rsid w:val="009644D7"/>
    <w:rsid w:val="00964AC0"/>
    <w:rsid w:val="00966258"/>
    <w:rsid w:val="00966FB0"/>
    <w:rsid w:val="00967110"/>
    <w:rsid w:val="009705E3"/>
    <w:rsid w:val="00974723"/>
    <w:rsid w:val="00977612"/>
    <w:rsid w:val="009777CA"/>
    <w:rsid w:val="009805D7"/>
    <w:rsid w:val="00981214"/>
    <w:rsid w:val="0098174B"/>
    <w:rsid w:val="00981980"/>
    <w:rsid w:val="0098255D"/>
    <w:rsid w:val="009830B6"/>
    <w:rsid w:val="00983E17"/>
    <w:rsid w:val="0098447C"/>
    <w:rsid w:val="00984DC2"/>
    <w:rsid w:val="00985338"/>
    <w:rsid w:val="009867B0"/>
    <w:rsid w:val="00986E31"/>
    <w:rsid w:val="009907C3"/>
    <w:rsid w:val="00993C3E"/>
    <w:rsid w:val="0099409B"/>
    <w:rsid w:val="00997196"/>
    <w:rsid w:val="00997518"/>
    <w:rsid w:val="00997666"/>
    <w:rsid w:val="009A0290"/>
    <w:rsid w:val="009A192D"/>
    <w:rsid w:val="009A1F4B"/>
    <w:rsid w:val="009A22D6"/>
    <w:rsid w:val="009A26E2"/>
    <w:rsid w:val="009A2ECF"/>
    <w:rsid w:val="009A3BD2"/>
    <w:rsid w:val="009A3F1D"/>
    <w:rsid w:val="009A4B25"/>
    <w:rsid w:val="009A4F4A"/>
    <w:rsid w:val="009A4F75"/>
    <w:rsid w:val="009A5080"/>
    <w:rsid w:val="009A546C"/>
    <w:rsid w:val="009A6785"/>
    <w:rsid w:val="009A6B5D"/>
    <w:rsid w:val="009B0689"/>
    <w:rsid w:val="009B0DD9"/>
    <w:rsid w:val="009B12D9"/>
    <w:rsid w:val="009B29FC"/>
    <w:rsid w:val="009B3490"/>
    <w:rsid w:val="009B5022"/>
    <w:rsid w:val="009B5CED"/>
    <w:rsid w:val="009B5DEF"/>
    <w:rsid w:val="009B6F1B"/>
    <w:rsid w:val="009B799A"/>
    <w:rsid w:val="009B7DFB"/>
    <w:rsid w:val="009C034F"/>
    <w:rsid w:val="009C0405"/>
    <w:rsid w:val="009C0853"/>
    <w:rsid w:val="009C105F"/>
    <w:rsid w:val="009C2A5E"/>
    <w:rsid w:val="009C3B17"/>
    <w:rsid w:val="009C3ED3"/>
    <w:rsid w:val="009C4E39"/>
    <w:rsid w:val="009C531B"/>
    <w:rsid w:val="009C5D4A"/>
    <w:rsid w:val="009D0324"/>
    <w:rsid w:val="009D134B"/>
    <w:rsid w:val="009D18BC"/>
    <w:rsid w:val="009D1D44"/>
    <w:rsid w:val="009D20C5"/>
    <w:rsid w:val="009D2A05"/>
    <w:rsid w:val="009D36AA"/>
    <w:rsid w:val="009D37B1"/>
    <w:rsid w:val="009D460C"/>
    <w:rsid w:val="009D4B27"/>
    <w:rsid w:val="009D69F7"/>
    <w:rsid w:val="009E1A3B"/>
    <w:rsid w:val="009E2FBF"/>
    <w:rsid w:val="009E3694"/>
    <w:rsid w:val="009E3F5A"/>
    <w:rsid w:val="009E5363"/>
    <w:rsid w:val="009E5D3E"/>
    <w:rsid w:val="009E6126"/>
    <w:rsid w:val="009F0400"/>
    <w:rsid w:val="009F0A1D"/>
    <w:rsid w:val="009F18BC"/>
    <w:rsid w:val="009F1E46"/>
    <w:rsid w:val="009F22CE"/>
    <w:rsid w:val="009F2802"/>
    <w:rsid w:val="009F3E1C"/>
    <w:rsid w:val="009F6B41"/>
    <w:rsid w:val="00A0017C"/>
    <w:rsid w:val="00A002ED"/>
    <w:rsid w:val="00A007EC"/>
    <w:rsid w:val="00A03620"/>
    <w:rsid w:val="00A044EE"/>
    <w:rsid w:val="00A0526A"/>
    <w:rsid w:val="00A057A8"/>
    <w:rsid w:val="00A0589B"/>
    <w:rsid w:val="00A069DD"/>
    <w:rsid w:val="00A071D7"/>
    <w:rsid w:val="00A07CFD"/>
    <w:rsid w:val="00A102F6"/>
    <w:rsid w:val="00A10AC2"/>
    <w:rsid w:val="00A10B65"/>
    <w:rsid w:val="00A10C7A"/>
    <w:rsid w:val="00A11477"/>
    <w:rsid w:val="00A119B4"/>
    <w:rsid w:val="00A11F75"/>
    <w:rsid w:val="00A14781"/>
    <w:rsid w:val="00A147B5"/>
    <w:rsid w:val="00A15203"/>
    <w:rsid w:val="00A16F2F"/>
    <w:rsid w:val="00A2028D"/>
    <w:rsid w:val="00A20D28"/>
    <w:rsid w:val="00A216ED"/>
    <w:rsid w:val="00A22AB6"/>
    <w:rsid w:val="00A22CFF"/>
    <w:rsid w:val="00A23F74"/>
    <w:rsid w:val="00A250CB"/>
    <w:rsid w:val="00A26BAE"/>
    <w:rsid w:val="00A2737D"/>
    <w:rsid w:val="00A2783C"/>
    <w:rsid w:val="00A27A91"/>
    <w:rsid w:val="00A303E1"/>
    <w:rsid w:val="00A304C6"/>
    <w:rsid w:val="00A3160D"/>
    <w:rsid w:val="00A335A8"/>
    <w:rsid w:val="00A337CE"/>
    <w:rsid w:val="00A35615"/>
    <w:rsid w:val="00A37D19"/>
    <w:rsid w:val="00A400B3"/>
    <w:rsid w:val="00A40ABD"/>
    <w:rsid w:val="00A416E0"/>
    <w:rsid w:val="00A42C79"/>
    <w:rsid w:val="00A43045"/>
    <w:rsid w:val="00A43C90"/>
    <w:rsid w:val="00A443F4"/>
    <w:rsid w:val="00A44D81"/>
    <w:rsid w:val="00A45310"/>
    <w:rsid w:val="00A45806"/>
    <w:rsid w:val="00A45E6A"/>
    <w:rsid w:val="00A46561"/>
    <w:rsid w:val="00A467AA"/>
    <w:rsid w:val="00A471B6"/>
    <w:rsid w:val="00A47596"/>
    <w:rsid w:val="00A52C87"/>
    <w:rsid w:val="00A54475"/>
    <w:rsid w:val="00A54591"/>
    <w:rsid w:val="00A5786E"/>
    <w:rsid w:val="00A578A7"/>
    <w:rsid w:val="00A57E09"/>
    <w:rsid w:val="00A625BF"/>
    <w:rsid w:val="00A65052"/>
    <w:rsid w:val="00A7007E"/>
    <w:rsid w:val="00A70F40"/>
    <w:rsid w:val="00A70FBD"/>
    <w:rsid w:val="00A715D3"/>
    <w:rsid w:val="00A71746"/>
    <w:rsid w:val="00A71D42"/>
    <w:rsid w:val="00A71D6C"/>
    <w:rsid w:val="00A72BF4"/>
    <w:rsid w:val="00A73250"/>
    <w:rsid w:val="00A73F0D"/>
    <w:rsid w:val="00A758D0"/>
    <w:rsid w:val="00A76878"/>
    <w:rsid w:val="00A76F5F"/>
    <w:rsid w:val="00A772C6"/>
    <w:rsid w:val="00A77B0B"/>
    <w:rsid w:val="00A77D02"/>
    <w:rsid w:val="00A816CC"/>
    <w:rsid w:val="00A825DB"/>
    <w:rsid w:val="00A84CF8"/>
    <w:rsid w:val="00A84DBE"/>
    <w:rsid w:val="00A85437"/>
    <w:rsid w:val="00A86756"/>
    <w:rsid w:val="00A86A71"/>
    <w:rsid w:val="00A8717D"/>
    <w:rsid w:val="00A875D4"/>
    <w:rsid w:val="00A87B2B"/>
    <w:rsid w:val="00A9250A"/>
    <w:rsid w:val="00A93F1D"/>
    <w:rsid w:val="00A94A91"/>
    <w:rsid w:val="00A95851"/>
    <w:rsid w:val="00A97275"/>
    <w:rsid w:val="00A97932"/>
    <w:rsid w:val="00A97D13"/>
    <w:rsid w:val="00AA018B"/>
    <w:rsid w:val="00AA0755"/>
    <w:rsid w:val="00AA0CCD"/>
    <w:rsid w:val="00AA182E"/>
    <w:rsid w:val="00AA1EA5"/>
    <w:rsid w:val="00AA476F"/>
    <w:rsid w:val="00AA4829"/>
    <w:rsid w:val="00AA6F5F"/>
    <w:rsid w:val="00AA7CBC"/>
    <w:rsid w:val="00AB1B65"/>
    <w:rsid w:val="00AB32E4"/>
    <w:rsid w:val="00AB4B78"/>
    <w:rsid w:val="00AB539A"/>
    <w:rsid w:val="00AB5951"/>
    <w:rsid w:val="00AB63D7"/>
    <w:rsid w:val="00AB7A3A"/>
    <w:rsid w:val="00AC16C2"/>
    <w:rsid w:val="00AC2681"/>
    <w:rsid w:val="00AC2981"/>
    <w:rsid w:val="00AC3203"/>
    <w:rsid w:val="00AC4921"/>
    <w:rsid w:val="00AC51E3"/>
    <w:rsid w:val="00AD022F"/>
    <w:rsid w:val="00AD07AD"/>
    <w:rsid w:val="00AD2329"/>
    <w:rsid w:val="00AD486E"/>
    <w:rsid w:val="00AD57C8"/>
    <w:rsid w:val="00AD77F5"/>
    <w:rsid w:val="00AE0ABD"/>
    <w:rsid w:val="00AE10C4"/>
    <w:rsid w:val="00AE11D6"/>
    <w:rsid w:val="00AE1E2A"/>
    <w:rsid w:val="00AE25C1"/>
    <w:rsid w:val="00AE3398"/>
    <w:rsid w:val="00AE43B9"/>
    <w:rsid w:val="00AE5BC2"/>
    <w:rsid w:val="00AE62EF"/>
    <w:rsid w:val="00AE6B08"/>
    <w:rsid w:val="00AE7263"/>
    <w:rsid w:val="00AF0EB3"/>
    <w:rsid w:val="00AF4C27"/>
    <w:rsid w:val="00AF4FBB"/>
    <w:rsid w:val="00AF5DEC"/>
    <w:rsid w:val="00AF6EDA"/>
    <w:rsid w:val="00AF7421"/>
    <w:rsid w:val="00B00288"/>
    <w:rsid w:val="00B0052E"/>
    <w:rsid w:val="00B00877"/>
    <w:rsid w:val="00B01533"/>
    <w:rsid w:val="00B02386"/>
    <w:rsid w:val="00B0331C"/>
    <w:rsid w:val="00B03857"/>
    <w:rsid w:val="00B0545E"/>
    <w:rsid w:val="00B056FF"/>
    <w:rsid w:val="00B05944"/>
    <w:rsid w:val="00B063E0"/>
    <w:rsid w:val="00B06849"/>
    <w:rsid w:val="00B06A63"/>
    <w:rsid w:val="00B07F2D"/>
    <w:rsid w:val="00B10246"/>
    <w:rsid w:val="00B10CF0"/>
    <w:rsid w:val="00B1130C"/>
    <w:rsid w:val="00B11B0C"/>
    <w:rsid w:val="00B11BCC"/>
    <w:rsid w:val="00B129E6"/>
    <w:rsid w:val="00B131DE"/>
    <w:rsid w:val="00B1356E"/>
    <w:rsid w:val="00B13F81"/>
    <w:rsid w:val="00B14288"/>
    <w:rsid w:val="00B145C3"/>
    <w:rsid w:val="00B1483A"/>
    <w:rsid w:val="00B1615D"/>
    <w:rsid w:val="00B17259"/>
    <w:rsid w:val="00B2319B"/>
    <w:rsid w:val="00B23DBE"/>
    <w:rsid w:val="00B24E92"/>
    <w:rsid w:val="00B26E9B"/>
    <w:rsid w:val="00B26FD4"/>
    <w:rsid w:val="00B273CB"/>
    <w:rsid w:val="00B27865"/>
    <w:rsid w:val="00B27EC1"/>
    <w:rsid w:val="00B27EC2"/>
    <w:rsid w:val="00B341B0"/>
    <w:rsid w:val="00B348DF"/>
    <w:rsid w:val="00B34CE2"/>
    <w:rsid w:val="00B34E7A"/>
    <w:rsid w:val="00B37074"/>
    <w:rsid w:val="00B40B19"/>
    <w:rsid w:val="00B42C92"/>
    <w:rsid w:val="00B43149"/>
    <w:rsid w:val="00B440BA"/>
    <w:rsid w:val="00B45A18"/>
    <w:rsid w:val="00B45D52"/>
    <w:rsid w:val="00B462BD"/>
    <w:rsid w:val="00B466F2"/>
    <w:rsid w:val="00B471C8"/>
    <w:rsid w:val="00B50BE4"/>
    <w:rsid w:val="00B527D1"/>
    <w:rsid w:val="00B56C45"/>
    <w:rsid w:val="00B5751A"/>
    <w:rsid w:val="00B60405"/>
    <w:rsid w:val="00B60D4F"/>
    <w:rsid w:val="00B6147C"/>
    <w:rsid w:val="00B6291C"/>
    <w:rsid w:val="00B633C5"/>
    <w:rsid w:val="00B66466"/>
    <w:rsid w:val="00B66670"/>
    <w:rsid w:val="00B667BB"/>
    <w:rsid w:val="00B70130"/>
    <w:rsid w:val="00B735AA"/>
    <w:rsid w:val="00B74511"/>
    <w:rsid w:val="00B74A37"/>
    <w:rsid w:val="00B74ABB"/>
    <w:rsid w:val="00B765BB"/>
    <w:rsid w:val="00B777A7"/>
    <w:rsid w:val="00B80940"/>
    <w:rsid w:val="00B8103F"/>
    <w:rsid w:val="00B812AA"/>
    <w:rsid w:val="00B812E5"/>
    <w:rsid w:val="00B820BC"/>
    <w:rsid w:val="00B82A24"/>
    <w:rsid w:val="00B834EC"/>
    <w:rsid w:val="00B835B8"/>
    <w:rsid w:val="00B84CDF"/>
    <w:rsid w:val="00B8698B"/>
    <w:rsid w:val="00B879D0"/>
    <w:rsid w:val="00B87C2B"/>
    <w:rsid w:val="00B913F0"/>
    <w:rsid w:val="00B92496"/>
    <w:rsid w:val="00B93C95"/>
    <w:rsid w:val="00B94112"/>
    <w:rsid w:val="00B959AD"/>
    <w:rsid w:val="00B95CC7"/>
    <w:rsid w:val="00BA0380"/>
    <w:rsid w:val="00BA1169"/>
    <w:rsid w:val="00BA11F6"/>
    <w:rsid w:val="00BA1971"/>
    <w:rsid w:val="00BA1E4F"/>
    <w:rsid w:val="00BA2104"/>
    <w:rsid w:val="00BA3D6B"/>
    <w:rsid w:val="00BA4C95"/>
    <w:rsid w:val="00BA4FA8"/>
    <w:rsid w:val="00BA5147"/>
    <w:rsid w:val="00BA6E3E"/>
    <w:rsid w:val="00BB0637"/>
    <w:rsid w:val="00BB2D91"/>
    <w:rsid w:val="00BC05C5"/>
    <w:rsid w:val="00BC0A57"/>
    <w:rsid w:val="00BC0F3A"/>
    <w:rsid w:val="00BC4D13"/>
    <w:rsid w:val="00BC4D71"/>
    <w:rsid w:val="00BC6878"/>
    <w:rsid w:val="00BD0A59"/>
    <w:rsid w:val="00BD1869"/>
    <w:rsid w:val="00BD1E56"/>
    <w:rsid w:val="00BD439E"/>
    <w:rsid w:val="00BD6D70"/>
    <w:rsid w:val="00BD6E76"/>
    <w:rsid w:val="00BD6FCF"/>
    <w:rsid w:val="00BD7A12"/>
    <w:rsid w:val="00BD7FEF"/>
    <w:rsid w:val="00BE0FBE"/>
    <w:rsid w:val="00BE22F3"/>
    <w:rsid w:val="00BE548B"/>
    <w:rsid w:val="00BE78C3"/>
    <w:rsid w:val="00BE7E28"/>
    <w:rsid w:val="00BF01B4"/>
    <w:rsid w:val="00BF0735"/>
    <w:rsid w:val="00BF1229"/>
    <w:rsid w:val="00BF2046"/>
    <w:rsid w:val="00BF283F"/>
    <w:rsid w:val="00BF4C7A"/>
    <w:rsid w:val="00BF503A"/>
    <w:rsid w:val="00BF5FD8"/>
    <w:rsid w:val="00BF6579"/>
    <w:rsid w:val="00BF749F"/>
    <w:rsid w:val="00C02951"/>
    <w:rsid w:val="00C03AB3"/>
    <w:rsid w:val="00C04155"/>
    <w:rsid w:val="00C043D2"/>
    <w:rsid w:val="00C04DB3"/>
    <w:rsid w:val="00C05713"/>
    <w:rsid w:val="00C060AA"/>
    <w:rsid w:val="00C07650"/>
    <w:rsid w:val="00C12C69"/>
    <w:rsid w:val="00C12D72"/>
    <w:rsid w:val="00C13186"/>
    <w:rsid w:val="00C14246"/>
    <w:rsid w:val="00C15FFA"/>
    <w:rsid w:val="00C163EF"/>
    <w:rsid w:val="00C16969"/>
    <w:rsid w:val="00C16B56"/>
    <w:rsid w:val="00C17400"/>
    <w:rsid w:val="00C20324"/>
    <w:rsid w:val="00C20C49"/>
    <w:rsid w:val="00C260AE"/>
    <w:rsid w:val="00C276C1"/>
    <w:rsid w:val="00C3179C"/>
    <w:rsid w:val="00C31D8D"/>
    <w:rsid w:val="00C32643"/>
    <w:rsid w:val="00C32C76"/>
    <w:rsid w:val="00C32C84"/>
    <w:rsid w:val="00C33692"/>
    <w:rsid w:val="00C34811"/>
    <w:rsid w:val="00C376D3"/>
    <w:rsid w:val="00C40532"/>
    <w:rsid w:val="00C409CD"/>
    <w:rsid w:val="00C4223D"/>
    <w:rsid w:val="00C42E05"/>
    <w:rsid w:val="00C42EC8"/>
    <w:rsid w:val="00C446C0"/>
    <w:rsid w:val="00C4546A"/>
    <w:rsid w:val="00C468EB"/>
    <w:rsid w:val="00C4739C"/>
    <w:rsid w:val="00C47408"/>
    <w:rsid w:val="00C50521"/>
    <w:rsid w:val="00C5107C"/>
    <w:rsid w:val="00C536D8"/>
    <w:rsid w:val="00C537C9"/>
    <w:rsid w:val="00C5724F"/>
    <w:rsid w:val="00C604C4"/>
    <w:rsid w:val="00C604DB"/>
    <w:rsid w:val="00C60718"/>
    <w:rsid w:val="00C60C14"/>
    <w:rsid w:val="00C61012"/>
    <w:rsid w:val="00C62EA1"/>
    <w:rsid w:val="00C6376C"/>
    <w:rsid w:val="00C64635"/>
    <w:rsid w:val="00C6474C"/>
    <w:rsid w:val="00C65353"/>
    <w:rsid w:val="00C6556F"/>
    <w:rsid w:val="00C6624E"/>
    <w:rsid w:val="00C66D82"/>
    <w:rsid w:val="00C66F09"/>
    <w:rsid w:val="00C67CB1"/>
    <w:rsid w:val="00C702F8"/>
    <w:rsid w:val="00C70D28"/>
    <w:rsid w:val="00C72431"/>
    <w:rsid w:val="00C72941"/>
    <w:rsid w:val="00C731E1"/>
    <w:rsid w:val="00C73301"/>
    <w:rsid w:val="00C7357C"/>
    <w:rsid w:val="00C74A76"/>
    <w:rsid w:val="00C750D4"/>
    <w:rsid w:val="00C762A7"/>
    <w:rsid w:val="00C7639B"/>
    <w:rsid w:val="00C763AC"/>
    <w:rsid w:val="00C77B39"/>
    <w:rsid w:val="00C77F5D"/>
    <w:rsid w:val="00C8328F"/>
    <w:rsid w:val="00C832F2"/>
    <w:rsid w:val="00C8638C"/>
    <w:rsid w:val="00C876D4"/>
    <w:rsid w:val="00C87E8F"/>
    <w:rsid w:val="00C90683"/>
    <w:rsid w:val="00C92DEB"/>
    <w:rsid w:val="00C95CBA"/>
    <w:rsid w:val="00C966C3"/>
    <w:rsid w:val="00C97D3E"/>
    <w:rsid w:val="00CA11F0"/>
    <w:rsid w:val="00CA3E37"/>
    <w:rsid w:val="00CA49C4"/>
    <w:rsid w:val="00CA4C19"/>
    <w:rsid w:val="00CA531B"/>
    <w:rsid w:val="00CA5745"/>
    <w:rsid w:val="00CA5B2C"/>
    <w:rsid w:val="00CA7C86"/>
    <w:rsid w:val="00CB10E4"/>
    <w:rsid w:val="00CB2F36"/>
    <w:rsid w:val="00CB3265"/>
    <w:rsid w:val="00CB37A8"/>
    <w:rsid w:val="00CB4A3D"/>
    <w:rsid w:val="00CB60DB"/>
    <w:rsid w:val="00CB6B29"/>
    <w:rsid w:val="00CC019B"/>
    <w:rsid w:val="00CC389E"/>
    <w:rsid w:val="00CC424E"/>
    <w:rsid w:val="00CC5510"/>
    <w:rsid w:val="00CC7CA0"/>
    <w:rsid w:val="00CD099A"/>
    <w:rsid w:val="00CD11B4"/>
    <w:rsid w:val="00CD6577"/>
    <w:rsid w:val="00CD6F6D"/>
    <w:rsid w:val="00CD78A6"/>
    <w:rsid w:val="00CD7B46"/>
    <w:rsid w:val="00CD7F30"/>
    <w:rsid w:val="00CE25ED"/>
    <w:rsid w:val="00CE4371"/>
    <w:rsid w:val="00CE5736"/>
    <w:rsid w:val="00CE66E1"/>
    <w:rsid w:val="00CE6C63"/>
    <w:rsid w:val="00CF087D"/>
    <w:rsid w:val="00CF1068"/>
    <w:rsid w:val="00CF2872"/>
    <w:rsid w:val="00CF31EE"/>
    <w:rsid w:val="00CF3964"/>
    <w:rsid w:val="00CF3C10"/>
    <w:rsid w:val="00CF7781"/>
    <w:rsid w:val="00D00695"/>
    <w:rsid w:val="00D00C76"/>
    <w:rsid w:val="00D0127F"/>
    <w:rsid w:val="00D02310"/>
    <w:rsid w:val="00D02531"/>
    <w:rsid w:val="00D02E74"/>
    <w:rsid w:val="00D04BBF"/>
    <w:rsid w:val="00D05A4A"/>
    <w:rsid w:val="00D079E9"/>
    <w:rsid w:val="00D115AE"/>
    <w:rsid w:val="00D11FC3"/>
    <w:rsid w:val="00D1388F"/>
    <w:rsid w:val="00D13B03"/>
    <w:rsid w:val="00D14A0A"/>
    <w:rsid w:val="00D1770A"/>
    <w:rsid w:val="00D205F3"/>
    <w:rsid w:val="00D208B0"/>
    <w:rsid w:val="00D2126E"/>
    <w:rsid w:val="00D212DD"/>
    <w:rsid w:val="00D2276B"/>
    <w:rsid w:val="00D227BE"/>
    <w:rsid w:val="00D235E0"/>
    <w:rsid w:val="00D24460"/>
    <w:rsid w:val="00D274FF"/>
    <w:rsid w:val="00D2759A"/>
    <w:rsid w:val="00D279C7"/>
    <w:rsid w:val="00D27ECB"/>
    <w:rsid w:val="00D32751"/>
    <w:rsid w:val="00D33DE6"/>
    <w:rsid w:val="00D34055"/>
    <w:rsid w:val="00D360C2"/>
    <w:rsid w:val="00D363F9"/>
    <w:rsid w:val="00D36B9F"/>
    <w:rsid w:val="00D37CF3"/>
    <w:rsid w:val="00D417AF"/>
    <w:rsid w:val="00D42989"/>
    <w:rsid w:val="00D43070"/>
    <w:rsid w:val="00D445D1"/>
    <w:rsid w:val="00D45241"/>
    <w:rsid w:val="00D45440"/>
    <w:rsid w:val="00D457C2"/>
    <w:rsid w:val="00D45956"/>
    <w:rsid w:val="00D45F9C"/>
    <w:rsid w:val="00D46592"/>
    <w:rsid w:val="00D470D5"/>
    <w:rsid w:val="00D50A06"/>
    <w:rsid w:val="00D50BC0"/>
    <w:rsid w:val="00D51A31"/>
    <w:rsid w:val="00D5218B"/>
    <w:rsid w:val="00D525DD"/>
    <w:rsid w:val="00D53807"/>
    <w:rsid w:val="00D53951"/>
    <w:rsid w:val="00D54C69"/>
    <w:rsid w:val="00D54DFA"/>
    <w:rsid w:val="00D60510"/>
    <w:rsid w:val="00D60CEC"/>
    <w:rsid w:val="00D6174B"/>
    <w:rsid w:val="00D621DB"/>
    <w:rsid w:val="00D62D5F"/>
    <w:rsid w:val="00D63392"/>
    <w:rsid w:val="00D6403F"/>
    <w:rsid w:val="00D66650"/>
    <w:rsid w:val="00D66E79"/>
    <w:rsid w:val="00D67625"/>
    <w:rsid w:val="00D67738"/>
    <w:rsid w:val="00D7064D"/>
    <w:rsid w:val="00D70AF7"/>
    <w:rsid w:val="00D7101F"/>
    <w:rsid w:val="00D73C3A"/>
    <w:rsid w:val="00D76C26"/>
    <w:rsid w:val="00D80AFB"/>
    <w:rsid w:val="00D80C04"/>
    <w:rsid w:val="00D80F12"/>
    <w:rsid w:val="00D8153A"/>
    <w:rsid w:val="00D82B1D"/>
    <w:rsid w:val="00D83071"/>
    <w:rsid w:val="00D832C1"/>
    <w:rsid w:val="00D8364B"/>
    <w:rsid w:val="00D83F29"/>
    <w:rsid w:val="00D86001"/>
    <w:rsid w:val="00D90204"/>
    <w:rsid w:val="00D91546"/>
    <w:rsid w:val="00D91654"/>
    <w:rsid w:val="00D91947"/>
    <w:rsid w:val="00D91D36"/>
    <w:rsid w:val="00D92A12"/>
    <w:rsid w:val="00D9333B"/>
    <w:rsid w:val="00D95D89"/>
    <w:rsid w:val="00D95E41"/>
    <w:rsid w:val="00D970D9"/>
    <w:rsid w:val="00D97575"/>
    <w:rsid w:val="00D9765D"/>
    <w:rsid w:val="00D97C2D"/>
    <w:rsid w:val="00DA1F37"/>
    <w:rsid w:val="00DA2B46"/>
    <w:rsid w:val="00DA2F93"/>
    <w:rsid w:val="00DA3A8F"/>
    <w:rsid w:val="00DA4615"/>
    <w:rsid w:val="00DA5E59"/>
    <w:rsid w:val="00DA5E85"/>
    <w:rsid w:val="00DA606D"/>
    <w:rsid w:val="00DB13BC"/>
    <w:rsid w:val="00DB2345"/>
    <w:rsid w:val="00DB249D"/>
    <w:rsid w:val="00DB344C"/>
    <w:rsid w:val="00DB367C"/>
    <w:rsid w:val="00DB39CD"/>
    <w:rsid w:val="00DB4EEE"/>
    <w:rsid w:val="00DB4F2F"/>
    <w:rsid w:val="00DB65FD"/>
    <w:rsid w:val="00DB7019"/>
    <w:rsid w:val="00DC0FE4"/>
    <w:rsid w:val="00DC173F"/>
    <w:rsid w:val="00DC1A08"/>
    <w:rsid w:val="00DC22CF"/>
    <w:rsid w:val="00DC60C4"/>
    <w:rsid w:val="00DC6211"/>
    <w:rsid w:val="00DC6C30"/>
    <w:rsid w:val="00DC77AC"/>
    <w:rsid w:val="00DD02B5"/>
    <w:rsid w:val="00DD0A2F"/>
    <w:rsid w:val="00DD0DBF"/>
    <w:rsid w:val="00DD0FB0"/>
    <w:rsid w:val="00DD146D"/>
    <w:rsid w:val="00DD1939"/>
    <w:rsid w:val="00DD6235"/>
    <w:rsid w:val="00DD6531"/>
    <w:rsid w:val="00DE2CB3"/>
    <w:rsid w:val="00DE2D5C"/>
    <w:rsid w:val="00DE3372"/>
    <w:rsid w:val="00DE3809"/>
    <w:rsid w:val="00DE3BB3"/>
    <w:rsid w:val="00DE3C82"/>
    <w:rsid w:val="00DE416E"/>
    <w:rsid w:val="00DE62E6"/>
    <w:rsid w:val="00DE6455"/>
    <w:rsid w:val="00DE6588"/>
    <w:rsid w:val="00DE6824"/>
    <w:rsid w:val="00DE68EF"/>
    <w:rsid w:val="00DE6A61"/>
    <w:rsid w:val="00DF07B4"/>
    <w:rsid w:val="00DF0CD9"/>
    <w:rsid w:val="00DF12C7"/>
    <w:rsid w:val="00DF23F9"/>
    <w:rsid w:val="00DF44BE"/>
    <w:rsid w:val="00DF7171"/>
    <w:rsid w:val="00DF75AA"/>
    <w:rsid w:val="00DF7D37"/>
    <w:rsid w:val="00E03796"/>
    <w:rsid w:val="00E03E9E"/>
    <w:rsid w:val="00E042D1"/>
    <w:rsid w:val="00E04AB7"/>
    <w:rsid w:val="00E04F7C"/>
    <w:rsid w:val="00E06A7E"/>
    <w:rsid w:val="00E1162E"/>
    <w:rsid w:val="00E13EC5"/>
    <w:rsid w:val="00E144ED"/>
    <w:rsid w:val="00E1709D"/>
    <w:rsid w:val="00E17278"/>
    <w:rsid w:val="00E17ED8"/>
    <w:rsid w:val="00E210D5"/>
    <w:rsid w:val="00E215E5"/>
    <w:rsid w:val="00E2183A"/>
    <w:rsid w:val="00E21B25"/>
    <w:rsid w:val="00E220B5"/>
    <w:rsid w:val="00E22B27"/>
    <w:rsid w:val="00E22D3E"/>
    <w:rsid w:val="00E232C7"/>
    <w:rsid w:val="00E2451E"/>
    <w:rsid w:val="00E247FD"/>
    <w:rsid w:val="00E26C49"/>
    <w:rsid w:val="00E31316"/>
    <w:rsid w:val="00E3151E"/>
    <w:rsid w:val="00E32190"/>
    <w:rsid w:val="00E32582"/>
    <w:rsid w:val="00E3422F"/>
    <w:rsid w:val="00E356B9"/>
    <w:rsid w:val="00E35797"/>
    <w:rsid w:val="00E35A33"/>
    <w:rsid w:val="00E35F75"/>
    <w:rsid w:val="00E365B9"/>
    <w:rsid w:val="00E4019D"/>
    <w:rsid w:val="00E40498"/>
    <w:rsid w:val="00E40CD1"/>
    <w:rsid w:val="00E412EB"/>
    <w:rsid w:val="00E41746"/>
    <w:rsid w:val="00E42622"/>
    <w:rsid w:val="00E42794"/>
    <w:rsid w:val="00E428FE"/>
    <w:rsid w:val="00E4333C"/>
    <w:rsid w:val="00E43387"/>
    <w:rsid w:val="00E440B8"/>
    <w:rsid w:val="00E451BF"/>
    <w:rsid w:val="00E476EE"/>
    <w:rsid w:val="00E50073"/>
    <w:rsid w:val="00E50234"/>
    <w:rsid w:val="00E51F10"/>
    <w:rsid w:val="00E532F7"/>
    <w:rsid w:val="00E538CE"/>
    <w:rsid w:val="00E54658"/>
    <w:rsid w:val="00E55326"/>
    <w:rsid w:val="00E5651C"/>
    <w:rsid w:val="00E5678E"/>
    <w:rsid w:val="00E5741B"/>
    <w:rsid w:val="00E63C9E"/>
    <w:rsid w:val="00E64D24"/>
    <w:rsid w:val="00E659B7"/>
    <w:rsid w:val="00E711CA"/>
    <w:rsid w:val="00E74D3E"/>
    <w:rsid w:val="00E80270"/>
    <w:rsid w:val="00E81689"/>
    <w:rsid w:val="00E81B26"/>
    <w:rsid w:val="00E83C1F"/>
    <w:rsid w:val="00E84F21"/>
    <w:rsid w:val="00E857D2"/>
    <w:rsid w:val="00E86C18"/>
    <w:rsid w:val="00E86F19"/>
    <w:rsid w:val="00E903AA"/>
    <w:rsid w:val="00E90B00"/>
    <w:rsid w:val="00E919E2"/>
    <w:rsid w:val="00E91E2B"/>
    <w:rsid w:val="00EA25C7"/>
    <w:rsid w:val="00EA2C5B"/>
    <w:rsid w:val="00EA48D6"/>
    <w:rsid w:val="00EA5529"/>
    <w:rsid w:val="00EA6B5F"/>
    <w:rsid w:val="00EA6C94"/>
    <w:rsid w:val="00EA6E6A"/>
    <w:rsid w:val="00EB12ED"/>
    <w:rsid w:val="00EB182A"/>
    <w:rsid w:val="00EB224A"/>
    <w:rsid w:val="00EB3CED"/>
    <w:rsid w:val="00EB5A45"/>
    <w:rsid w:val="00EB6A85"/>
    <w:rsid w:val="00EC0358"/>
    <w:rsid w:val="00EC3204"/>
    <w:rsid w:val="00EC4BE1"/>
    <w:rsid w:val="00EC5CBA"/>
    <w:rsid w:val="00ED010F"/>
    <w:rsid w:val="00ED028C"/>
    <w:rsid w:val="00ED121E"/>
    <w:rsid w:val="00ED278E"/>
    <w:rsid w:val="00ED2FAA"/>
    <w:rsid w:val="00ED7083"/>
    <w:rsid w:val="00ED7E08"/>
    <w:rsid w:val="00EE00AD"/>
    <w:rsid w:val="00EE20EA"/>
    <w:rsid w:val="00EE224E"/>
    <w:rsid w:val="00EE23C7"/>
    <w:rsid w:val="00EE4050"/>
    <w:rsid w:val="00EE4E67"/>
    <w:rsid w:val="00EE7F8A"/>
    <w:rsid w:val="00EF0089"/>
    <w:rsid w:val="00EF0F02"/>
    <w:rsid w:val="00EF12AB"/>
    <w:rsid w:val="00EF1749"/>
    <w:rsid w:val="00EF1A63"/>
    <w:rsid w:val="00EF51E8"/>
    <w:rsid w:val="00EF5739"/>
    <w:rsid w:val="00EF6553"/>
    <w:rsid w:val="00EF7852"/>
    <w:rsid w:val="00F0025A"/>
    <w:rsid w:val="00F02AC2"/>
    <w:rsid w:val="00F04E32"/>
    <w:rsid w:val="00F05B4B"/>
    <w:rsid w:val="00F066D9"/>
    <w:rsid w:val="00F06F6D"/>
    <w:rsid w:val="00F14418"/>
    <w:rsid w:val="00F156B2"/>
    <w:rsid w:val="00F160C2"/>
    <w:rsid w:val="00F179EA"/>
    <w:rsid w:val="00F20AAF"/>
    <w:rsid w:val="00F21344"/>
    <w:rsid w:val="00F236C9"/>
    <w:rsid w:val="00F247D9"/>
    <w:rsid w:val="00F25743"/>
    <w:rsid w:val="00F303A7"/>
    <w:rsid w:val="00F3045A"/>
    <w:rsid w:val="00F30995"/>
    <w:rsid w:val="00F313B5"/>
    <w:rsid w:val="00F314C3"/>
    <w:rsid w:val="00F330BC"/>
    <w:rsid w:val="00F3371F"/>
    <w:rsid w:val="00F346A6"/>
    <w:rsid w:val="00F34E1A"/>
    <w:rsid w:val="00F352E2"/>
    <w:rsid w:val="00F35855"/>
    <w:rsid w:val="00F35D46"/>
    <w:rsid w:val="00F360CC"/>
    <w:rsid w:val="00F41A52"/>
    <w:rsid w:val="00F426C7"/>
    <w:rsid w:val="00F456C8"/>
    <w:rsid w:val="00F460F8"/>
    <w:rsid w:val="00F461D3"/>
    <w:rsid w:val="00F476F1"/>
    <w:rsid w:val="00F500E3"/>
    <w:rsid w:val="00F50800"/>
    <w:rsid w:val="00F51558"/>
    <w:rsid w:val="00F52166"/>
    <w:rsid w:val="00F53617"/>
    <w:rsid w:val="00F543F3"/>
    <w:rsid w:val="00F545FC"/>
    <w:rsid w:val="00F5479C"/>
    <w:rsid w:val="00F54BA0"/>
    <w:rsid w:val="00F568D8"/>
    <w:rsid w:val="00F57259"/>
    <w:rsid w:val="00F57F5F"/>
    <w:rsid w:val="00F57F8C"/>
    <w:rsid w:val="00F57FD2"/>
    <w:rsid w:val="00F60709"/>
    <w:rsid w:val="00F616A9"/>
    <w:rsid w:val="00F638DB"/>
    <w:rsid w:val="00F63B83"/>
    <w:rsid w:val="00F66015"/>
    <w:rsid w:val="00F6788D"/>
    <w:rsid w:val="00F70663"/>
    <w:rsid w:val="00F70EA9"/>
    <w:rsid w:val="00F72172"/>
    <w:rsid w:val="00F743F7"/>
    <w:rsid w:val="00F75563"/>
    <w:rsid w:val="00F75B97"/>
    <w:rsid w:val="00F75FEA"/>
    <w:rsid w:val="00F761D2"/>
    <w:rsid w:val="00F77594"/>
    <w:rsid w:val="00F81499"/>
    <w:rsid w:val="00F81CAF"/>
    <w:rsid w:val="00F822B8"/>
    <w:rsid w:val="00F823F9"/>
    <w:rsid w:val="00F8785C"/>
    <w:rsid w:val="00F90CEC"/>
    <w:rsid w:val="00F90FB1"/>
    <w:rsid w:val="00F9116B"/>
    <w:rsid w:val="00F91621"/>
    <w:rsid w:val="00F9212C"/>
    <w:rsid w:val="00F9225E"/>
    <w:rsid w:val="00F9333E"/>
    <w:rsid w:val="00F93440"/>
    <w:rsid w:val="00F93589"/>
    <w:rsid w:val="00F935B3"/>
    <w:rsid w:val="00F94273"/>
    <w:rsid w:val="00F969D7"/>
    <w:rsid w:val="00FA25AA"/>
    <w:rsid w:val="00FA2C1C"/>
    <w:rsid w:val="00FA3F17"/>
    <w:rsid w:val="00FA44E1"/>
    <w:rsid w:val="00FA5077"/>
    <w:rsid w:val="00FA537A"/>
    <w:rsid w:val="00FA56A5"/>
    <w:rsid w:val="00FA570F"/>
    <w:rsid w:val="00FA5AE8"/>
    <w:rsid w:val="00FA6216"/>
    <w:rsid w:val="00FA638C"/>
    <w:rsid w:val="00FA779A"/>
    <w:rsid w:val="00FB18CC"/>
    <w:rsid w:val="00FB3F9D"/>
    <w:rsid w:val="00FB55AF"/>
    <w:rsid w:val="00FB5B53"/>
    <w:rsid w:val="00FB6884"/>
    <w:rsid w:val="00FB7636"/>
    <w:rsid w:val="00FB7FFB"/>
    <w:rsid w:val="00FC0192"/>
    <w:rsid w:val="00FC420E"/>
    <w:rsid w:val="00FC53AC"/>
    <w:rsid w:val="00FC6001"/>
    <w:rsid w:val="00FC601C"/>
    <w:rsid w:val="00FC61E2"/>
    <w:rsid w:val="00FC6AC0"/>
    <w:rsid w:val="00FD3E1E"/>
    <w:rsid w:val="00FD4CD5"/>
    <w:rsid w:val="00FD6655"/>
    <w:rsid w:val="00FE0BC6"/>
    <w:rsid w:val="00FE0D47"/>
    <w:rsid w:val="00FE1AF9"/>
    <w:rsid w:val="00FE22EF"/>
    <w:rsid w:val="00FE31CB"/>
    <w:rsid w:val="00FE566F"/>
    <w:rsid w:val="00FE6D93"/>
    <w:rsid w:val="00FF0047"/>
    <w:rsid w:val="00FF19C1"/>
    <w:rsid w:val="00FF302F"/>
    <w:rsid w:val="00FF3A91"/>
    <w:rsid w:val="00FF3B51"/>
    <w:rsid w:val="00FF4C41"/>
    <w:rsid w:val="00FF6170"/>
    <w:rsid w:val="00FF73FE"/>
    <w:rsid w:val="00FF7438"/>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0F8F"/>
  <w15:chartTrackingRefBased/>
  <w15:docId w15:val="{A342B1F3-B922-4E97-A0D0-B274BE54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1F95"/>
    <w:pPr>
      <w:tabs>
        <w:tab w:val="center" w:pos="4680"/>
        <w:tab w:val="right" w:pos="9360"/>
      </w:tabs>
    </w:pPr>
    <w:rPr>
      <w:rFonts w:ascii="Arial" w:eastAsia="Arial" w:hAnsi="Arial"/>
      <w:sz w:val="22"/>
      <w:lang w:val="vi-VN" w:eastAsia="x-none"/>
    </w:rPr>
  </w:style>
  <w:style w:type="character" w:customStyle="1" w:styleId="FooterChar">
    <w:name w:val="Footer Char"/>
    <w:link w:val="Footer"/>
    <w:uiPriority w:val="99"/>
    <w:rsid w:val="00751F95"/>
    <w:rPr>
      <w:rFonts w:ascii="Arial" w:eastAsia="Arial" w:hAnsi="Arial" w:cs="Arial"/>
      <w:sz w:val="22"/>
      <w:szCs w:val="22"/>
      <w:lang w:val="vi-VN"/>
    </w:rPr>
  </w:style>
  <w:style w:type="paragraph" w:styleId="ListParagraph">
    <w:name w:val="List Paragraph"/>
    <w:basedOn w:val="Normal"/>
    <w:uiPriority w:val="34"/>
    <w:qFormat/>
    <w:rsid w:val="00751F95"/>
    <w:pPr>
      <w:ind w:left="720"/>
      <w:contextualSpacing/>
    </w:pPr>
    <w:rPr>
      <w:rFonts w:ascii="Arial" w:eastAsia="Arial" w:hAnsi="Arial" w:cs="Arial"/>
      <w:sz w:val="22"/>
      <w:lang w:val="vi-VN"/>
    </w:rPr>
  </w:style>
  <w:style w:type="paragraph" w:styleId="BalloonText">
    <w:name w:val="Balloon Text"/>
    <w:basedOn w:val="Normal"/>
    <w:link w:val="BalloonTextChar"/>
    <w:uiPriority w:val="99"/>
    <w:semiHidden/>
    <w:unhideWhenUsed/>
    <w:rsid w:val="00CC389E"/>
    <w:rPr>
      <w:rFonts w:ascii="Tahoma" w:hAnsi="Tahoma"/>
      <w:sz w:val="16"/>
      <w:szCs w:val="16"/>
    </w:rPr>
  </w:style>
  <w:style w:type="character" w:customStyle="1" w:styleId="BalloonTextChar">
    <w:name w:val="Balloon Text Char"/>
    <w:link w:val="BalloonText"/>
    <w:uiPriority w:val="99"/>
    <w:semiHidden/>
    <w:rsid w:val="00CC389E"/>
    <w:rPr>
      <w:rFonts w:ascii="Tahoma" w:hAnsi="Tahoma" w:cs="Tahoma"/>
      <w:sz w:val="16"/>
      <w:szCs w:val="16"/>
      <w:lang w:val="en-US" w:eastAsia="en-US"/>
    </w:rPr>
  </w:style>
  <w:style w:type="paragraph" w:styleId="Header">
    <w:name w:val="header"/>
    <w:basedOn w:val="Normal"/>
    <w:link w:val="HeaderChar"/>
    <w:uiPriority w:val="99"/>
    <w:unhideWhenUsed/>
    <w:rsid w:val="000D0FC1"/>
    <w:pPr>
      <w:tabs>
        <w:tab w:val="center" w:pos="4680"/>
        <w:tab w:val="right" w:pos="9360"/>
      </w:tabs>
    </w:pPr>
    <w:rPr>
      <w:lang w:val="x-none" w:eastAsia="x-none"/>
    </w:rPr>
  </w:style>
  <w:style w:type="character" w:customStyle="1" w:styleId="HeaderChar">
    <w:name w:val="Header Char"/>
    <w:link w:val="Header"/>
    <w:uiPriority w:val="99"/>
    <w:rsid w:val="000D0FC1"/>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124">
      <w:bodyDiv w:val="1"/>
      <w:marLeft w:val="0"/>
      <w:marRight w:val="0"/>
      <w:marTop w:val="0"/>
      <w:marBottom w:val="0"/>
      <w:divBdr>
        <w:top w:val="none" w:sz="0" w:space="0" w:color="auto"/>
        <w:left w:val="none" w:sz="0" w:space="0" w:color="auto"/>
        <w:bottom w:val="none" w:sz="0" w:space="0" w:color="auto"/>
        <w:right w:val="none" w:sz="0" w:space="0" w:color="auto"/>
      </w:divBdr>
    </w:div>
    <w:div w:id="20593804">
      <w:bodyDiv w:val="1"/>
      <w:marLeft w:val="0"/>
      <w:marRight w:val="0"/>
      <w:marTop w:val="0"/>
      <w:marBottom w:val="0"/>
      <w:divBdr>
        <w:top w:val="none" w:sz="0" w:space="0" w:color="auto"/>
        <w:left w:val="none" w:sz="0" w:space="0" w:color="auto"/>
        <w:bottom w:val="none" w:sz="0" w:space="0" w:color="auto"/>
        <w:right w:val="none" w:sz="0" w:space="0" w:color="auto"/>
      </w:divBdr>
    </w:div>
    <w:div w:id="32653564">
      <w:bodyDiv w:val="1"/>
      <w:marLeft w:val="0"/>
      <w:marRight w:val="0"/>
      <w:marTop w:val="0"/>
      <w:marBottom w:val="0"/>
      <w:divBdr>
        <w:top w:val="none" w:sz="0" w:space="0" w:color="auto"/>
        <w:left w:val="none" w:sz="0" w:space="0" w:color="auto"/>
        <w:bottom w:val="none" w:sz="0" w:space="0" w:color="auto"/>
        <w:right w:val="none" w:sz="0" w:space="0" w:color="auto"/>
      </w:divBdr>
    </w:div>
    <w:div w:id="106774938">
      <w:bodyDiv w:val="1"/>
      <w:marLeft w:val="0"/>
      <w:marRight w:val="0"/>
      <w:marTop w:val="0"/>
      <w:marBottom w:val="0"/>
      <w:divBdr>
        <w:top w:val="none" w:sz="0" w:space="0" w:color="auto"/>
        <w:left w:val="none" w:sz="0" w:space="0" w:color="auto"/>
        <w:bottom w:val="none" w:sz="0" w:space="0" w:color="auto"/>
        <w:right w:val="none" w:sz="0" w:space="0" w:color="auto"/>
      </w:divBdr>
    </w:div>
    <w:div w:id="124278866">
      <w:bodyDiv w:val="1"/>
      <w:marLeft w:val="0"/>
      <w:marRight w:val="0"/>
      <w:marTop w:val="0"/>
      <w:marBottom w:val="0"/>
      <w:divBdr>
        <w:top w:val="none" w:sz="0" w:space="0" w:color="auto"/>
        <w:left w:val="none" w:sz="0" w:space="0" w:color="auto"/>
        <w:bottom w:val="none" w:sz="0" w:space="0" w:color="auto"/>
        <w:right w:val="none" w:sz="0" w:space="0" w:color="auto"/>
      </w:divBdr>
    </w:div>
    <w:div w:id="124588022">
      <w:bodyDiv w:val="1"/>
      <w:marLeft w:val="0"/>
      <w:marRight w:val="0"/>
      <w:marTop w:val="0"/>
      <w:marBottom w:val="0"/>
      <w:divBdr>
        <w:top w:val="none" w:sz="0" w:space="0" w:color="auto"/>
        <w:left w:val="none" w:sz="0" w:space="0" w:color="auto"/>
        <w:bottom w:val="none" w:sz="0" w:space="0" w:color="auto"/>
        <w:right w:val="none" w:sz="0" w:space="0" w:color="auto"/>
      </w:divBdr>
    </w:div>
    <w:div w:id="131412108">
      <w:bodyDiv w:val="1"/>
      <w:marLeft w:val="0"/>
      <w:marRight w:val="0"/>
      <w:marTop w:val="0"/>
      <w:marBottom w:val="0"/>
      <w:divBdr>
        <w:top w:val="none" w:sz="0" w:space="0" w:color="auto"/>
        <w:left w:val="none" w:sz="0" w:space="0" w:color="auto"/>
        <w:bottom w:val="none" w:sz="0" w:space="0" w:color="auto"/>
        <w:right w:val="none" w:sz="0" w:space="0" w:color="auto"/>
      </w:divBdr>
    </w:div>
    <w:div w:id="178351532">
      <w:bodyDiv w:val="1"/>
      <w:marLeft w:val="0"/>
      <w:marRight w:val="0"/>
      <w:marTop w:val="0"/>
      <w:marBottom w:val="0"/>
      <w:divBdr>
        <w:top w:val="none" w:sz="0" w:space="0" w:color="auto"/>
        <w:left w:val="none" w:sz="0" w:space="0" w:color="auto"/>
        <w:bottom w:val="none" w:sz="0" w:space="0" w:color="auto"/>
        <w:right w:val="none" w:sz="0" w:space="0" w:color="auto"/>
      </w:divBdr>
    </w:div>
    <w:div w:id="184756933">
      <w:bodyDiv w:val="1"/>
      <w:marLeft w:val="0"/>
      <w:marRight w:val="0"/>
      <w:marTop w:val="0"/>
      <w:marBottom w:val="0"/>
      <w:divBdr>
        <w:top w:val="none" w:sz="0" w:space="0" w:color="auto"/>
        <w:left w:val="none" w:sz="0" w:space="0" w:color="auto"/>
        <w:bottom w:val="none" w:sz="0" w:space="0" w:color="auto"/>
        <w:right w:val="none" w:sz="0" w:space="0" w:color="auto"/>
      </w:divBdr>
    </w:div>
    <w:div w:id="253054024">
      <w:bodyDiv w:val="1"/>
      <w:marLeft w:val="0"/>
      <w:marRight w:val="0"/>
      <w:marTop w:val="0"/>
      <w:marBottom w:val="0"/>
      <w:divBdr>
        <w:top w:val="none" w:sz="0" w:space="0" w:color="auto"/>
        <w:left w:val="none" w:sz="0" w:space="0" w:color="auto"/>
        <w:bottom w:val="none" w:sz="0" w:space="0" w:color="auto"/>
        <w:right w:val="none" w:sz="0" w:space="0" w:color="auto"/>
      </w:divBdr>
    </w:div>
    <w:div w:id="266432176">
      <w:bodyDiv w:val="1"/>
      <w:marLeft w:val="0"/>
      <w:marRight w:val="0"/>
      <w:marTop w:val="0"/>
      <w:marBottom w:val="0"/>
      <w:divBdr>
        <w:top w:val="none" w:sz="0" w:space="0" w:color="auto"/>
        <w:left w:val="none" w:sz="0" w:space="0" w:color="auto"/>
        <w:bottom w:val="none" w:sz="0" w:space="0" w:color="auto"/>
        <w:right w:val="none" w:sz="0" w:space="0" w:color="auto"/>
      </w:divBdr>
    </w:div>
    <w:div w:id="410859806">
      <w:bodyDiv w:val="1"/>
      <w:marLeft w:val="0"/>
      <w:marRight w:val="0"/>
      <w:marTop w:val="0"/>
      <w:marBottom w:val="0"/>
      <w:divBdr>
        <w:top w:val="none" w:sz="0" w:space="0" w:color="auto"/>
        <w:left w:val="none" w:sz="0" w:space="0" w:color="auto"/>
        <w:bottom w:val="none" w:sz="0" w:space="0" w:color="auto"/>
        <w:right w:val="none" w:sz="0" w:space="0" w:color="auto"/>
      </w:divBdr>
    </w:div>
    <w:div w:id="416026781">
      <w:bodyDiv w:val="1"/>
      <w:marLeft w:val="0"/>
      <w:marRight w:val="0"/>
      <w:marTop w:val="0"/>
      <w:marBottom w:val="0"/>
      <w:divBdr>
        <w:top w:val="none" w:sz="0" w:space="0" w:color="auto"/>
        <w:left w:val="none" w:sz="0" w:space="0" w:color="auto"/>
        <w:bottom w:val="none" w:sz="0" w:space="0" w:color="auto"/>
        <w:right w:val="none" w:sz="0" w:space="0" w:color="auto"/>
      </w:divBdr>
    </w:div>
    <w:div w:id="437262493">
      <w:bodyDiv w:val="1"/>
      <w:marLeft w:val="0"/>
      <w:marRight w:val="0"/>
      <w:marTop w:val="0"/>
      <w:marBottom w:val="0"/>
      <w:divBdr>
        <w:top w:val="none" w:sz="0" w:space="0" w:color="auto"/>
        <w:left w:val="none" w:sz="0" w:space="0" w:color="auto"/>
        <w:bottom w:val="none" w:sz="0" w:space="0" w:color="auto"/>
        <w:right w:val="none" w:sz="0" w:space="0" w:color="auto"/>
      </w:divBdr>
    </w:div>
    <w:div w:id="447313272">
      <w:bodyDiv w:val="1"/>
      <w:marLeft w:val="0"/>
      <w:marRight w:val="0"/>
      <w:marTop w:val="0"/>
      <w:marBottom w:val="0"/>
      <w:divBdr>
        <w:top w:val="none" w:sz="0" w:space="0" w:color="auto"/>
        <w:left w:val="none" w:sz="0" w:space="0" w:color="auto"/>
        <w:bottom w:val="none" w:sz="0" w:space="0" w:color="auto"/>
        <w:right w:val="none" w:sz="0" w:space="0" w:color="auto"/>
      </w:divBdr>
    </w:div>
    <w:div w:id="456140500">
      <w:bodyDiv w:val="1"/>
      <w:marLeft w:val="0"/>
      <w:marRight w:val="0"/>
      <w:marTop w:val="0"/>
      <w:marBottom w:val="0"/>
      <w:divBdr>
        <w:top w:val="none" w:sz="0" w:space="0" w:color="auto"/>
        <w:left w:val="none" w:sz="0" w:space="0" w:color="auto"/>
        <w:bottom w:val="none" w:sz="0" w:space="0" w:color="auto"/>
        <w:right w:val="none" w:sz="0" w:space="0" w:color="auto"/>
      </w:divBdr>
    </w:div>
    <w:div w:id="479465631">
      <w:bodyDiv w:val="1"/>
      <w:marLeft w:val="0"/>
      <w:marRight w:val="0"/>
      <w:marTop w:val="0"/>
      <w:marBottom w:val="0"/>
      <w:divBdr>
        <w:top w:val="none" w:sz="0" w:space="0" w:color="auto"/>
        <w:left w:val="none" w:sz="0" w:space="0" w:color="auto"/>
        <w:bottom w:val="none" w:sz="0" w:space="0" w:color="auto"/>
        <w:right w:val="none" w:sz="0" w:space="0" w:color="auto"/>
      </w:divBdr>
    </w:div>
    <w:div w:id="494806864">
      <w:bodyDiv w:val="1"/>
      <w:marLeft w:val="0"/>
      <w:marRight w:val="0"/>
      <w:marTop w:val="0"/>
      <w:marBottom w:val="0"/>
      <w:divBdr>
        <w:top w:val="none" w:sz="0" w:space="0" w:color="auto"/>
        <w:left w:val="none" w:sz="0" w:space="0" w:color="auto"/>
        <w:bottom w:val="none" w:sz="0" w:space="0" w:color="auto"/>
        <w:right w:val="none" w:sz="0" w:space="0" w:color="auto"/>
      </w:divBdr>
    </w:div>
    <w:div w:id="499545574">
      <w:bodyDiv w:val="1"/>
      <w:marLeft w:val="0"/>
      <w:marRight w:val="0"/>
      <w:marTop w:val="0"/>
      <w:marBottom w:val="0"/>
      <w:divBdr>
        <w:top w:val="none" w:sz="0" w:space="0" w:color="auto"/>
        <w:left w:val="none" w:sz="0" w:space="0" w:color="auto"/>
        <w:bottom w:val="none" w:sz="0" w:space="0" w:color="auto"/>
        <w:right w:val="none" w:sz="0" w:space="0" w:color="auto"/>
      </w:divBdr>
    </w:div>
    <w:div w:id="508526519">
      <w:bodyDiv w:val="1"/>
      <w:marLeft w:val="0"/>
      <w:marRight w:val="0"/>
      <w:marTop w:val="0"/>
      <w:marBottom w:val="0"/>
      <w:divBdr>
        <w:top w:val="none" w:sz="0" w:space="0" w:color="auto"/>
        <w:left w:val="none" w:sz="0" w:space="0" w:color="auto"/>
        <w:bottom w:val="none" w:sz="0" w:space="0" w:color="auto"/>
        <w:right w:val="none" w:sz="0" w:space="0" w:color="auto"/>
      </w:divBdr>
    </w:div>
    <w:div w:id="510460514">
      <w:bodyDiv w:val="1"/>
      <w:marLeft w:val="0"/>
      <w:marRight w:val="0"/>
      <w:marTop w:val="0"/>
      <w:marBottom w:val="0"/>
      <w:divBdr>
        <w:top w:val="none" w:sz="0" w:space="0" w:color="auto"/>
        <w:left w:val="none" w:sz="0" w:space="0" w:color="auto"/>
        <w:bottom w:val="none" w:sz="0" w:space="0" w:color="auto"/>
        <w:right w:val="none" w:sz="0" w:space="0" w:color="auto"/>
      </w:divBdr>
    </w:div>
    <w:div w:id="523402507">
      <w:bodyDiv w:val="1"/>
      <w:marLeft w:val="0"/>
      <w:marRight w:val="0"/>
      <w:marTop w:val="0"/>
      <w:marBottom w:val="0"/>
      <w:divBdr>
        <w:top w:val="none" w:sz="0" w:space="0" w:color="auto"/>
        <w:left w:val="none" w:sz="0" w:space="0" w:color="auto"/>
        <w:bottom w:val="none" w:sz="0" w:space="0" w:color="auto"/>
        <w:right w:val="none" w:sz="0" w:space="0" w:color="auto"/>
      </w:divBdr>
    </w:div>
    <w:div w:id="546919433">
      <w:bodyDiv w:val="1"/>
      <w:marLeft w:val="0"/>
      <w:marRight w:val="0"/>
      <w:marTop w:val="0"/>
      <w:marBottom w:val="0"/>
      <w:divBdr>
        <w:top w:val="none" w:sz="0" w:space="0" w:color="auto"/>
        <w:left w:val="none" w:sz="0" w:space="0" w:color="auto"/>
        <w:bottom w:val="none" w:sz="0" w:space="0" w:color="auto"/>
        <w:right w:val="none" w:sz="0" w:space="0" w:color="auto"/>
      </w:divBdr>
    </w:div>
    <w:div w:id="579753647">
      <w:bodyDiv w:val="1"/>
      <w:marLeft w:val="0"/>
      <w:marRight w:val="0"/>
      <w:marTop w:val="0"/>
      <w:marBottom w:val="0"/>
      <w:divBdr>
        <w:top w:val="none" w:sz="0" w:space="0" w:color="auto"/>
        <w:left w:val="none" w:sz="0" w:space="0" w:color="auto"/>
        <w:bottom w:val="none" w:sz="0" w:space="0" w:color="auto"/>
        <w:right w:val="none" w:sz="0" w:space="0" w:color="auto"/>
      </w:divBdr>
    </w:div>
    <w:div w:id="600911948">
      <w:bodyDiv w:val="1"/>
      <w:marLeft w:val="0"/>
      <w:marRight w:val="0"/>
      <w:marTop w:val="0"/>
      <w:marBottom w:val="0"/>
      <w:divBdr>
        <w:top w:val="none" w:sz="0" w:space="0" w:color="auto"/>
        <w:left w:val="none" w:sz="0" w:space="0" w:color="auto"/>
        <w:bottom w:val="none" w:sz="0" w:space="0" w:color="auto"/>
        <w:right w:val="none" w:sz="0" w:space="0" w:color="auto"/>
      </w:divBdr>
    </w:div>
    <w:div w:id="627707405">
      <w:bodyDiv w:val="1"/>
      <w:marLeft w:val="0"/>
      <w:marRight w:val="0"/>
      <w:marTop w:val="0"/>
      <w:marBottom w:val="0"/>
      <w:divBdr>
        <w:top w:val="none" w:sz="0" w:space="0" w:color="auto"/>
        <w:left w:val="none" w:sz="0" w:space="0" w:color="auto"/>
        <w:bottom w:val="none" w:sz="0" w:space="0" w:color="auto"/>
        <w:right w:val="none" w:sz="0" w:space="0" w:color="auto"/>
      </w:divBdr>
    </w:div>
    <w:div w:id="642850769">
      <w:bodyDiv w:val="1"/>
      <w:marLeft w:val="0"/>
      <w:marRight w:val="0"/>
      <w:marTop w:val="0"/>
      <w:marBottom w:val="0"/>
      <w:divBdr>
        <w:top w:val="none" w:sz="0" w:space="0" w:color="auto"/>
        <w:left w:val="none" w:sz="0" w:space="0" w:color="auto"/>
        <w:bottom w:val="none" w:sz="0" w:space="0" w:color="auto"/>
        <w:right w:val="none" w:sz="0" w:space="0" w:color="auto"/>
      </w:divBdr>
    </w:div>
    <w:div w:id="675771760">
      <w:bodyDiv w:val="1"/>
      <w:marLeft w:val="0"/>
      <w:marRight w:val="0"/>
      <w:marTop w:val="0"/>
      <w:marBottom w:val="0"/>
      <w:divBdr>
        <w:top w:val="none" w:sz="0" w:space="0" w:color="auto"/>
        <w:left w:val="none" w:sz="0" w:space="0" w:color="auto"/>
        <w:bottom w:val="none" w:sz="0" w:space="0" w:color="auto"/>
        <w:right w:val="none" w:sz="0" w:space="0" w:color="auto"/>
      </w:divBdr>
    </w:div>
    <w:div w:id="703361494">
      <w:bodyDiv w:val="1"/>
      <w:marLeft w:val="0"/>
      <w:marRight w:val="0"/>
      <w:marTop w:val="0"/>
      <w:marBottom w:val="0"/>
      <w:divBdr>
        <w:top w:val="none" w:sz="0" w:space="0" w:color="auto"/>
        <w:left w:val="none" w:sz="0" w:space="0" w:color="auto"/>
        <w:bottom w:val="none" w:sz="0" w:space="0" w:color="auto"/>
        <w:right w:val="none" w:sz="0" w:space="0" w:color="auto"/>
      </w:divBdr>
    </w:div>
    <w:div w:id="816603521">
      <w:bodyDiv w:val="1"/>
      <w:marLeft w:val="0"/>
      <w:marRight w:val="0"/>
      <w:marTop w:val="0"/>
      <w:marBottom w:val="0"/>
      <w:divBdr>
        <w:top w:val="none" w:sz="0" w:space="0" w:color="auto"/>
        <w:left w:val="none" w:sz="0" w:space="0" w:color="auto"/>
        <w:bottom w:val="none" w:sz="0" w:space="0" w:color="auto"/>
        <w:right w:val="none" w:sz="0" w:space="0" w:color="auto"/>
      </w:divBdr>
    </w:div>
    <w:div w:id="852913641">
      <w:bodyDiv w:val="1"/>
      <w:marLeft w:val="0"/>
      <w:marRight w:val="0"/>
      <w:marTop w:val="0"/>
      <w:marBottom w:val="0"/>
      <w:divBdr>
        <w:top w:val="none" w:sz="0" w:space="0" w:color="auto"/>
        <w:left w:val="none" w:sz="0" w:space="0" w:color="auto"/>
        <w:bottom w:val="none" w:sz="0" w:space="0" w:color="auto"/>
        <w:right w:val="none" w:sz="0" w:space="0" w:color="auto"/>
      </w:divBdr>
    </w:div>
    <w:div w:id="901016420">
      <w:bodyDiv w:val="1"/>
      <w:marLeft w:val="0"/>
      <w:marRight w:val="0"/>
      <w:marTop w:val="0"/>
      <w:marBottom w:val="0"/>
      <w:divBdr>
        <w:top w:val="none" w:sz="0" w:space="0" w:color="auto"/>
        <w:left w:val="none" w:sz="0" w:space="0" w:color="auto"/>
        <w:bottom w:val="none" w:sz="0" w:space="0" w:color="auto"/>
        <w:right w:val="none" w:sz="0" w:space="0" w:color="auto"/>
      </w:divBdr>
    </w:div>
    <w:div w:id="908419180">
      <w:bodyDiv w:val="1"/>
      <w:marLeft w:val="0"/>
      <w:marRight w:val="0"/>
      <w:marTop w:val="0"/>
      <w:marBottom w:val="0"/>
      <w:divBdr>
        <w:top w:val="none" w:sz="0" w:space="0" w:color="auto"/>
        <w:left w:val="none" w:sz="0" w:space="0" w:color="auto"/>
        <w:bottom w:val="none" w:sz="0" w:space="0" w:color="auto"/>
        <w:right w:val="none" w:sz="0" w:space="0" w:color="auto"/>
      </w:divBdr>
    </w:div>
    <w:div w:id="936644018">
      <w:bodyDiv w:val="1"/>
      <w:marLeft w:val="0"/>
      <w:marRight w:val="0"/>
      <w:marTop w:val="0"/>
      <w:marBottom w:val="0"/>
      <w:divBdr>
        <w:top w:val="none" w:sz="0" w:space="0" w:color="auto"/>
        <w:left w:val="none" w:sz="0" w:space="0" w:color="auto"/>
        <w:bottom w:val="none" w:sz="0" w:space="0" w:color="auto"/>
        <w:right w:val="none" w:sz="0" w:space="0" w:color="auto"/>
      </w:divBdr>
    </w:div>
    <w:div w:id="937761895">
      <w:bodyDiv w:val="1"/>
      <w:marLeft w:val="0"/>
      <w:marRight w:val="0"/>
      <w:marTop w:val="0"/>
      <w:marBottom w:val="0"/>
      <w:divBdr>
        <w:top w:val="none" w:sz="0" w:space="0" w:color="auto"/>
        <w:left w:val="none" w:sz="0" w:space="0" w:color="auto"/>
        <w:bottom w:val="none" w:sz="0" w:space="0" w:color="auto"/>
        <w:right w:val="none" w:sz="0" w:space="0" w:color="auto"/>
      </w:divBdr>
    </w:div>
    <w:div w:id="939290738">
      <w:bodyDiv w:val="1"/>
      <w:marLeft w:val="0"/>
      <w:marRight w:val="0"/>
      <w:marTop w:val="0"/>
      <w:marBottom w:val="0"/>
      <w:divBdr>
        <w:top w:val="none" w:sz="0" w:space="0" w:color="auto"/>
        <w:left w:val="none" w:sz="0" w:space="0" w:color="auto"/>
        <w:bottom w:val="none" w:sz="0" w:space="0" w:color="auto"/>
        <w:right w:val="none" w:sz="0" w:space="0" w:color="auto"/>
      </w:divBdr>
    </w:div>
    <w:div w:id="954945588">
      <w:bodyDiv w:val="1"/>
      <w:marLeft w:val="0"/>
      <w:marRight w:val="0"/>
      <w:marTop w:val="0"/>
      <w:marBottom w:val="0"/>
      <w:divBdr>
        <w:top w:val="none" w:sz="0" w:space="0" w:color="auto"/>
        <w:left w:val="none" w:sz="0" w:space="0" w:color="auto"/>
        <w:bottom w:val="none" w:sz="0" w:space="0" w:color="auto"/>
        <w:right w:val="none" w:sz="0" w:space="0" w:color="auto"/>
      </w:divBdr>
    </w:div>
    <w:div w:id="979655125">
      <w:bodyDiv w:val="1"/>
      <w:marLeft w:val="0"/>
      <w:marRight w:val="0"/>
      <w:marTop w:val="0"/>
      <w:marBottom w:val="0"/>
      <w:divBdr>
        <w:top w:val="none" w:sz="0" w:space="0" w:color="auto"/>
        <w:left w:val="none" w:sz="0" w:space="0" w:color="auto"/>
        <w:bottom w:val="none" w:sz="0" w:space="0" w:color="auto"/>
        <w:right w:val="none" w:sz="0" w:space="0" w:color="auto"/>
      </w:divBdr>
    </w:div>
    <w:div w:id="980691940">
      <w:bodyDiv w:val="1"/>
      <w:marLeft w:val="0"/>
      <w:marRight w:val="0"/>
      <w:marTop w:val="0"/>
      <w:marBottom w:val="0"/>
      <w:divBdr>
        <w:top w:val="none" w:sz="0" w:space="0" w:color="auto"/>
        <w:left w:val="none" w:sz="0" w:space="0" w:color="auto"/>
        <w:bottom w:val="none" w:sz="0" w:space="0" w:color="auto"/>
        <w:right w:val="none" w:sz="0" w:space="0" w:color="auto"/>
      </w:divBdr>
    </w:div>
    <w:div w:id="987320668">
      <w:bodyDiv w:val="1"/>
      <w:marLeft w:val="0"/>
      <w:marRight w:val="0"/>
      <w:marTop w:val="0"/>
      <w:marBottom w:val="0"/>
      <w:divBdr>
        <w:top w:val="none" w:sz="0" w:space="0" w:color="auto"/>
        <w:left w:val="none" w:sz="0" w:space="0" w:color="auto"/>
        <w:bottom w:val="none" w:sz="0" w:space="0" w:color="auto"/>
        <w:right w:val="none" w:sz="0" w:space="0" w:color="auto"/>
      </w:divBdr>
    </w:div>
    <w:div w:id="990595132">
      <w:bodyDiv w:val="1"/>
      <w:marLeft w:val="0"/>
      <w:marRight w:val="0"/>
      <w:marTop w:val="0"/>
      <w:marBottom w:val="0"/>
      <w:divBdr>
        <w:top w:val="none" w:sz="0" w:space="0" w:color="auto"/>
        <w:left w:val="none" w:sz="0" w:space="0" w:color="auto"/>
        <w:bottom w:val="none" w:sz="0" w:space="0" w:color="auto"/>
        <w:right w:val="none" w:sz="0" w:space="0" w:color="auto"/>
      </w:divBdr>
    </w:div>
    <w:div w:id="1010137515">
      <w:bodyDiv w:val="1"/>
      <w:marLeft w:val="0"/>
      <w:marRight w:val="0"/>
      <w:marTop w:val="0"/>
      <w:marBottom w:val="0"/>
      <w:divBdr>
        <w:top w:val="none" w:sz="0" w:space="0" w:color="auto"/>
        <w:left w:val="none" w:sz="0" w:space="0" w:color="auto"/>
        <w:bottom w:val="none" w:sz="0" w:space="0" w:color="auto"/>
        <w:right w:val="none" w:sz="0" w:space="0" w:color="auto"/>
      </w:divBdr>
    </w:div>
    <w:div w:id="1016545309">
      <w:bodyDiv w:val="1"/>
      <w:marLeft w:val="0"/>
      <w:marRight w:val="0"/>
      <w:marTop w:val="0"/>
      <w:marBottom w:val="0"/>
      <w:divBdr>
        <w:top w:val="none" w:sz="0" w:space="0" w:color="auto"/>
        <w:left w:val="none" w:sz="0" w:space="0" w:color="auto"/>
        <w:bottom w:val="none" w:sz="0" w:space="0" w:color="auto"/>
        <w:right w:val="none" w:sz="0" w:space="0" w:color="auto"/>
      </w:divBdr>
    </w:div>
    <w:div w:id="1018895030">
      <w:bodyDiv w:val="1"/>
      <w:marLeft w:val="0"/>
      <w:marRight w:val="0"/>
      <w:marTop w:val="0"/>
      <w:marBottom w:val="0"/>
      <w:divBdr>
        <w:top w:val="none" w:sz="0" w:space="0" w:color="auto"/>
        <w:left w:val="none" w:sz="0" w:space="0" w:color="auto"/>
        <w:bottom w:val="none" w:sz="0" w:space="0" w:color="auto"/>
        <w:right w:val="none" w:sz="0" w:space="0" w:color="auto"/>
      </w:divBdr>
    </w:div>
    <w:div w:id="1047487635">
      <w:bodyDiv w:val="1"/>
      <w:marLeft w:val="0"/>
      <w:marRight w:val="0"/>
      <w:marTop w:val="0"/>
      <w:marBottom w:val="0"/>
      <w:divBdr>
        <w:top w:val="none" w:sz="0" w:space="0" w:color="auto"/>
        <w:left w:val="none" w:sz="0" w:space="0" w:color="auto"/>
        <w:bottom w:val="none" w:sz="0" w:space="0" w:color="auto"/>
        <w:right w:val="none" w:sz="0" w:space="0" w:color="auto"/>
      </w:divBdr>
    </w:div>
    <w:div w:id="1065494015">
      <w:bodyDiv w:val="1"/>
      <w:marLeft w:val="0"/>
      <w:marRight w:val="0"/>
      <w:marTop w:val="0"/>
      <w:marBottom w:val="0"/>
      <w:divBdr>
        <w:top w:val="none" w:sz="0" w:space="0" w:color="auto"/>
        <w:left w:val="none" w:sz="0" w:space="0" w:color="auto"/>
        <w:bottom w:val="none" w:sz="0" w:space="0" w:color="auto"/>
        <w:right w:val="none" w:sz="0" w:space="0" w:color="auto"/>
      </w:divBdr>
    </w:div>
    <w:div w:id="1083911784">
      <w:bodyDiv w:val="1"/>
      <w:marLeft w:val="0"/>
      <w:marRight w:val="0"/>
      <w:marTop w:val="0"/>
      <w:marBottom w:val="0"/>
      <w:divBdr>
        <w:top w:val="none" w:sz="0" w:space="0" w:color="auto"/>
        <w:left w:val="none" w:sz="0" w:space="0" w:color="auto"/>
        <w:bottom w:val="none" w:sz="0" w:space="0" w:color="auto"/>
        <w:right w:val="none" w:sz="0" w:space="0" w:color="auto"/>
      </w:divBdr>
    </w:div>
    <w:div w:id="1112087153">
      <w:bodyDiv w:val="1"/>
      <w:marLeft w:val="0"/>
      <w:marRight w:val="0"/>
      <w:marTop w:val="0"/>
      <w:marBottom w:val="0"/>
      <w:divBdr>
        <w:top w:val="none" w:sz="0" w:space="0" w:color="auto"/>
        <w:left w:val="none" w:sz="0" w:space="0" w:color="auto"/>
        <w:bottom w:val="none" w:sz="0" w:space="0" w:color="auto"/>
        <w:right w:val="none" w:sz="0" w:space="0" w:color="auto"/>
      </w:divBdr>
    </w:div>
    <w:div w:id="1113596086">
      <w:bodyDiv w:val="1"/>
      <w:marLeft w:val="0"/>
      <w:marRight w:val="0"/>
      <w:marTop w:val="0"/>
      <w:marBottom w:val="0"/>
      <w:divBdr>
        <w:top w:val="none" w:sz="0" w:space="0" w:color="auto"/>
        <w:left w:val="none" w:sz="0" w:space="0" w:color="auto"/>
        <w:bottom w:val="none" w:sz="0" w:space="0" w:color="auto"/>
        <w:right w:val="none" w:sz="0" w:space="0" w:color="auto"/>
      </w:divBdr>
    </w:div>
    <w:div w:id="1139113325">
      <w:bodyDiv w:val="1"/>
      <w:marLeft w:val="0"/>
      <w:marRight w:val="0"/>
      <w:marTop w:val="0"/>
      <w:marBottom w:val="0"/>
      <w:divBdr>
        <w:top w:val="none" w:sz="0" w:space="0" w:color="auto"/>
        <w:left w:val="none" w:sz="0" w:space="0" w:color="auto"/>
        <w:bottom w:val="none" w:sz="0" w:space="0" w:color="auto"/>
        <w:right w:val="none" w:sz="0" w:space="0" w:color="auto"/>
      </w:divBdr>
    </w:div>
    <w:div w:id="1145395981">
      <w:bodyDiv w:val="1"/>
      <w:marLeft w:val="0"/>
      <w:marRight w:val="0"/>
      <w:marTop w:val="0"/>
      <w:marBottom w:val="0"/>
      <w:divBdr>
        <w:top w:val="none" w:sz="0" w:space="0" w:color="auto"/>
        <w:left w:val="none" w:sz="0" w:space="0" w:color="auto"/>
        <w:bottom w:val="none" w:sz="0" w:space="0" w:color="auto"/>
        <w:right w:val="none" w:sz="0" w:space="0" w:color="auto"/>
      </w:divBdr>
    </w:div>
    <w:div w:id="1163547163">
      <w:bodyDiv w:val="1"/>
      <w:marLeft w:val="0"/>
      <w:marRight w:val="0"/>
      <w:marTop w:val="0"/>
      <w:marBottom w:val="0"/>
      <w:divBdr>
        <w:top w:val="none" w:sz="0" w:space="0" w:color="auto"/>
        <w:left w:val="none" w:sz="0" w:space="0" w:color="auto"/>
        <w:bottom w:val="none" w:sz="0" w:space="0" w:color="auto"/>
        <w:right w:val="none" w:sz="0" w:space="0" w:color="auto"/>
      </w:divBdr>
    </w:div>
    <w:div w:id="1169248018">
      <w:bodyDiv w:val="1"/>
      <w:marLeft w:val="0"/>
      <w:marRight w:val="0"/>
      <w:marTop w:val="0"/>
      <w:marBottom w:val="0"/>
      <w:divBdr>
        <w:top w:val="none" w:sz="0" w:space="0" w:color="auto"/>
        <w:left w:val="none" w:sz="0" w:space="0" w:color="auto"/>
        <w:bottom w:val="none" w:sz="0" w:space="0" w:color="auto"/>
        <w:right w:val="none" w:sz="0" w:space="0" w:color="auto"/>
      </w:divBdr>
    </w:div>
    <w:div w:id="1192844888">
      <w:bodyDiv w:val="1"/>
      <w:marLeft w:val="0"/>
      <w:marRight w:val="0"/>
      <w:marTop w:val="0"/>
      <w:marBottom w:val="0"/>
      <w:divBdr>
        <w:top w:val="none" w:sz="0" w:space="0" w:color="auto"/>
        <w:left w:val="none" w:sz="0" w:space="0" w:color="auto"/>
        <w:bottom w:val="none" w:sz="0" w:space="0" w:color="auto"/>
        <w:right w:val="none" w:sz="0" w:space="0" w:color="auto"/>
      </w:divBdr>
    </w:div>
    <w:div w:id="1234658792">
      <w:bodyDiv w:val="1"/>
      <w:marLeft w:val="0"/>
      <w:marRight w:val="0"/>
      <w:marTop w:val="0"/>
      <w:marBottom w:val="0"/>
      <w:divBdr>
        <w:top w:val="none" w:sz="0" w:space="0" w:color="auto"/>
        <w:left w:val="none" w:sz="0" w:space="0" w:color="auto"/>
        <w:bottom w:val="none" w:sz="0" w:space="0" w:color="auto"/>
        <w:right w:val="none" w:sz="0" w:space="0" w:color="auto"/>
      </w:divBdr>
    </w:div>
    <w:div w:id="1312102212">
      <w:bodyDiv w:val="1"/>
      <w:marLeft w:val="0"/>
      <w:marRight w:val="0"/>
      <w:marTop w:val="0"/>
      <w:marBottom w:val="0"/>
      <w:divBdr>
        <w:top w:val="none" w:sz="0" w:space="0" w:color="auto"/>
        <w:left w:val="none" w:sz="0" w:space="0" w:color="auto"/>
        <w:bottom w:val="none" w:sz="0" w:space="0" w:color="auto"/>
        <w:right w:val="none" w:sz="0" w:space="0" w:color="auto"/>
      </w:divBdr>
    </w:div>
    <w:div w:id="1369644351">
      <w:bodyDiv w:val="1"/>
      <w:marLeft w:val="0"/>
      <w:marRight w:val="0"/>
      <w:marTop w:val="0"/>
      <w:marBottom w:val="0"/>
      <w:divBdr>
        <w:top w:val="none" w:sz="0" w:space="0" w:color="auto"/>
        <w:left w:val="none" w:sz="0" w:space="0" w:color="auto"/>
        <w:bottom w:val="none" w:sz="0" w:space="0" w:color="auto"/>
        <w:right w:val="none" w:sz="0" w:space="0" w:color="auto"/>
      </w:divBdr>
    </w:div>
    <w:div w:id="1408920696">
      <w:bodyDiv w:val="1"/>
      <w:marLeft w:val="0"/>
      <w:marRight w:val="0"/>
      <w:marTop w:val="0"/>
      <w:marBottom w:val="0"/>
      <w:divBdr>
        <w:top w:val="none" w:sz="0" w:space="0" w:color="auto"/>
        <w:left w:val="none" w:sz="0" w:space="0" w:color="auto"/>
        <w:bottom w:val="none" w:sz="0" w:space="0" w:color="auto"/>
        <w:right w:val="none" w:sz="0" w:space="0" w:color="auto"/>
      </w:divBdr>
    </w:div>
    <w:div w:id="1414358758">
      <w:bodyDiv w:val="1"/>
      <w:marLeft w:val="0"/>
      <w:marRight w:val="0"/>
      <w:marTop w:val="0"/>
      <w:marBottom w:val="0"/>
      <w:divBdr>
        <w:top w:val="none" w:sz="0" w:space="0" w:color="auto"/>
        <w:left w:val="none" w:sz="0" w:space="0" w:color="auto"/>
        <w:bottom w:val="none" w:sz="0" w:space="0" w:color="auto"/>
        <w:right w:val="none" w:sz="0" w:space="0" w:color="auto"/>
      </w:divBdr>
    </w:div>
    <w:div w:id="1447695269">
      <w:bodyDiv w:val="1"/>
      <w:marLeft w:val="0"/>
      <w:marRight w:val="0"/>
      <w:marTop w:val="0"/>
      <w:marBottom w:val="0"/>
      <w:divBdr>
        <w:top w:val="none" w:sz="0" w:space="0" w:color="auto"/>
        <w:left w:val="none" w:sz="0" w:space="0" w:color="auto"/>
        <w:bottom w:val="none" w:sz="0" w:space="0" w:color="auto"/>
        <w:right w:val="none" w:sz="0" w:space="0" w:color="auto"/>
      </w:divBdr>
    </w:div>
    <w:div w:id="1477525007">
      <w:bodyDiv w:val="1"/>
      <w:marLeft w:val="0"/>
      <w:marRight w:val="0"/>
      <w:marTop w:val="0"/>
      <w:marBottom w:val="0"/>
      <w:divBdr>
        <w:top w:val="none" w:sz="0" w:space="0" w:color="auto"/>
        <w:left w:val="none" w:sz="0" w:space="0" w:color="auto"/>
        <w:bottom w:val="none" w:sz="0" w:space="0" w:color="auto"/>
        <w:right w:val="none" w:sz="0" w:space="0" w:color="auto"/>
      </w:divBdr>
    </w:div>
    <w:div w:id="1513450703">
      <w:bodyDiv w:val="1"/>
      <w:marLeft w:val="0"/>
      <w:marRight w:val="0"/>
      <w:marTop w:val="0"/>
      <w:marBottom w:val="0"/>
      <w:divBdr>
        <w:top w:val="none" w:sz="0" w:space="0" w:color="auto"/>
        <w:left w:val="none" w:sz="0" w:space="0" w:color="auto"/>
        <w:bottom w:val="none" w:sz="0" w:space="0" w:color="auto"/>
        <w:right w:val="none" w:sz="0" w:space="0" w:color="auto"/>
      </w:divBdr>
    </w:div>
    <w:div w:id="1689527618">
      <w:bodyDiv w:val="1"/>
      <w:marLeft w:val="0"/>
      <w:marRight w:val="0"/>
      <w:marTop w:val="0"/>
      <w:marBottom w:val="0"/>
      <w:divBdr>
        <w:top w:val="none" w:sz="0" w:space="0" w:color="auto"/>
        <w:left w:val="none" w:sz="0" w:space="0" w:color="auto"/>
        <w:bottom w:val="none" w:sz="0" w:space="0" w:color="auto"/>
        <w:right w:val="none" w:sz="0" w:space="0" w:color="auto"/>
      </w:divBdr>
    </w:div>
    <w:div w:id="1693220738">
      <w:bodyDiv w:val="1"/>
      <w:marLeft w:val="0"/>
      <w:marRight w:val="0"/>
      <w:marTop w:val="0"/>
      <w:marBottom w:val="0"/>
      <w:divBdr>
        <w:top w:val="none" w:sz="0" w:space="0" w:color="auto"/>
        <w:left w:val="none" w:sz="0" w:space="0" w:color="auto"/>
        <w:bottom w:val="none" w:sz="0" w:space="0" w:color="auto"/>
        <w:right w:val="none" w:sz="0" w:space="0" w:color="auto"/>
      </w:divBdr>
    </w:div>
    <w:div w:id="1746611865">
      <w:bodyDiv w:val="1"/>
      <w:marLeft w:val="0"/>
      <w:marRight w:val="0"/>
      <w:marTop w:val="0"/>
      <w:marBottom w:val="0"/>
      <w:divBdr>
        <w:top w:val="none" w:sz="0" w:space="0" w:color="auto"/>
        <w:left w:val="none" w:sz="0" w:space="0" w:color="auto"/>
        <w:bottom w:val="none" w:sz="0" w:space="0" w:color="auto"/>
        <w:right w:val="none" w:sz="0" w:space="0" w:color="auto"/>
      </w:divBdr>
    </w:div>
    <w:div w:id="1805582955">
      <w:bodyDiv w:val="1"/>
      <w:marLeft w:val="0"/>
      <w:marRight w:val="0"/>
      <w:marTop w:val="0"/>
      <w:marBottom w:val="0"/>
      <w:divBdr>
        <w:top w:val="none" w:sz="0" w:space="0" w:color="auto"/>
        <w:left w:val="none" w:sz="0" w:space="0" w:color="auto"/>
        <w:bottom w:val="none" w:sz="0" w:space="0" w:color="auto"/>
        <w:right w:val="none" w:sz="0" w:space="0" w:color="auto"/>
      </w:divBdr>
    </w:div>
    <w:div w:id="1842425658">
      <w:bodyDiv w:val="1"/>
      <w:marLeft w:val="0"/>
      <w:marRight w:val="0"/>
      <w:marTop w:val="0"/>
      <w:marBottom w:val="0"/>
      <w:divBdr>
        <w:top w:val="none" w:sz="0" w:space="0" w:color="auto"/>
        <w:left w:val="none" w:sz="0" w:space="0" w:color="auto"/>
        <w:bottom w:val="none" w:sz="0" w:space="0" w:color="auto"/>
        <w:right w:val="none" w:sz="0" w:space="0" w:color="auto"/>
      </w:divBdr>
    </w:div>
    <w:div w:id="1915817639">
      <w:bodyDiv w:val="1"/>
      <w:marLeft w:val="0"/>
      <w:marRight w:val="0"/>
      <w:marTop w:val="0"/>
      <w:marBottom w:val="0"/>
      <w:divBdr>
        <w:top w:val="none" w:sz="0" w:space="0" w:color="auto"/>
        <w:left w:val="none" w:sz="0" w:space="0" w:color="auto"/>
        <w:bottom w:val="none" w:sz="0" w:space="0" w:color="auto"/>
        <w:right w:val="none" w:sz="0" w:space="0" w:color="auto"/>
      </w:divBdr>
    </w:div>
    <w:div w:id="1949268838">
      <w:bodyDiv w:val="1"/>
      <w:marLeft w:val="0"/>
      <w:marRight w:val="0"/>
      <w:marTop w:val="0"/>
      <w:marBottom w:val="0"/>
      <w:divBdr>
        <w:top w:val="none" w:sz="0" w:space="0" w:color="auto"/>
        <w:left w:val="none" w:sz="0" w:space="0" w:color="auto"/>
        <w:bottom w:val="none" w:sz="0" w:space="0" w:color="auto"/>
        <w:right w:val="none" w:sz="0" w:space="0" w:color="auto"/>
      </w:divBdr>
    </w:div>
    <w:div w:id="1976713609">
      <w:bodyDiv w:val="1"/>
      <w:marLeft w:val="0"/>
      <w:marRight w:val="0"/>
      <w:marTop w:val="0"/>
      <w:marBottom w:val="0"/>
      <w:divBdr>
        <w:top w:val="none" w:sz="0" w:space="0" w:color="auto"/>
        <w:left w:val="none" w:sz="0" w:space="0" w:color="auto"/>
        <w:bottom w:val="none" w:sz="0" w:space="0" w:color="auto"/>
        <w:right w:val="none" w:sz="0" w:space="0" w:color="auto"/>
      </w:divBdr>
    </w:div>
    <w:div w:id="20191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9DAE-4D88-4A4B-B299-7ECAB3B9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5</cp:revision>
  <cp:lastPrinted>2024-01-22T09:41:00Z</cp:lastPrinted>
  <dcterms:created xsi:type="dcterms:W3CDTF">2024-01-22T09:30:00Z</dcterms:created>
  <dcterms:modified xsi:type="dcterms:W3CDTF">2024-02-26T08:52:00Z</dcterms:modified>
</cp:coreProperties>
</file>