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6662"/>
      </w:tblGrid>
      <w:tr w:rsidR="00671FAB" w:rsidRPr="003C3D14" w14:paraId="7A95F444" w14:textId="77777777" w:rsidTr="003F13AC">
        <w:trPr>
          <w:trHeight w:val="1249"/>
        </w:trPr>
        <w:tc>
          <w:tcPr>
            <w:tcW w:w="3119" w:type="dxa"/>
            <w:shd w:val="clear" w:color="auto" w:fill="auto"/>
          </w:tcPr>
          <w:p w14:paraId="0155B88F" w14:textId="77777777" w:rsidR="00671FAB" w:rsidRPr="003C3D14" w:rsidRDefault="00671FAB" w:rsidP="003F13A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eastAsia="Calibri" w:hAnsi="Times New Roman"/>
                <w:b/>
                <w:sz w:val="28"/>
                <w:szCs w:val="28"/>
              </w:rPr>
              <w:t>ỦY BAN NHÂN DÂN</w:t>
            </w:r>
          </w:p>
          <w:p w14:paraId="509607CF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HUYỆN CHÂU PHÚ</w:t>
            </w:r>
          </w:p>
          <w:p w14:paraId="26B68371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D2DA1" wp14:editId="7D5C771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56515</wp:posOffset>
                      </wp:positionV>
                      <wp:extent cx="423545" cy="0"/>
                      <wp:effectExtent l="10795" t="12700" r="1333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2486F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2.35pt;margin-top:4.45pt;width:3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ZztwEAAFUDAAAOAAAAZHJzL2Uyb0RvYy54bWysU8Fu2zAMvQ/YPwi6L06yZti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"/>
                  </w:pict>
                </mc:Fallback>
              </mc:AlternateContent>
            </w:r>
          </w:p>
          <w:p w14:paraId="42DD52ED" w14:textId="7457BAE5" w:rsidR="00671FAB" w:rsidRPr="003C3D14" w:rsidRDefault="00671FAB" w:rsidP="00671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D14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956FFA">
              <w:rPr>
                <w:rFonts w:ascii="Times New Roman" w:hAnsi="Times New Roman"/>
                <w:sz w:val="28"/>
                <w:szCs w:val="28"/>
              </w:rPr>
              <w:t>324</w:t>
            </w:r>
            <w:r>
              <w:rPr>
                <w:rFonts w:ascii="Times New Roman" w:hAnsi="Times New Roman"/>
                <w:sz w:val="28"/>
                <w:szCs w:val="28"/>
              </w:rPr>
              <w:t>/QĐ</w:t>
            </w:r>
            <w:r w:rsidRPr="003C3D14">
              <w:rPr>
                <w:rFonts w:ascii="Times New Roman" w:hAnsi="Times New Roman"/>
                <w:sz w:val="28"/>
                <w:szCs w:val="28"/>
              </w:rPr>
              <w:t>-UBND</w:t>
            </w:r>
          </w:p>
        </w:tc>
        <w:tc>
          <w:tcPr>
            <w:tcW w:w="6662" w:type="dxa"/>
            <w:shd w:val="clear" w:color="auto" w:fill="auto"/>
          </w:tcPr>
          <w:p w14:paraId="3FC335E0" w14:textId="77777777" w:rsidR="00671FAB" w:rsidRPr="00737997" w:rsidRDefault="00671FAB" w:rsidP="003F13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997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37997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3EF69BCE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15C407FA" w14:textId="77777777" w:rsidR="00671FAB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50B17F" wp14:editId="35B64BC0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14605</wp:posOffset>
                      </wp:positionV>
                      <wp:extent cx="2232025" cy="0"/>
                      <wp:effectExtent l="5715" t="13335" r="1016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1308693" id="Straight Arrow Connector 2" o:spid="_x0000_s1026" type="#_x0000_t32" style="position:absolute;margin-left:73.75pt;margin-top:1.15pt;width:17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"/>
                  </w:pict>
                </mc:Fallback>
              </mc:AlternateContent>
            </w: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14:paraId="1C72C901" w14:textId="0ED51DC2" w:rsidR="00671FAB" w:rsidRPr="004C3872" w:rsidRDefault="00671FAB" w:rsidP="007473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 xml:space="preserve">Châu Phú, ngày </w:t>
            </w:r>
            <w:r w:rsidR="00956FFA">
              <w:rPr>
                <w:rFonts w:ascii="Times New Roman" w:hAnsi="Times New Roman"/>
                <w:i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74735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4C387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4</w:t>
            </w:r>
          </w:p>
        </w:tc>
      </w:tr>
    </w:tbl>
    <w:p w14:paraId="65C8CACA" w14:textId="77777777" w:rsidR="00E85776" w:rsidRPr="00E85776" w:rsidRDefault="00E85776" w:rsidP="00956FFA">
      <w:pPr>
        <w:pStyle w:val="Heading3"/>
        <w:spacing w:before="36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QUYẾT ĐỊNH</w:t>
      </w:r>
    </w:p>
    <w:p w14:paraId="63188B69" w14:textId="77777777" w:rsidR="00E85776" w:rsidRPr="00E85776" w:rsidRDefault="00E85776" w:rsidP="00E85776">
      <w:pPr>
        <w:pStyle w:val="Heading3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Xử phạt vi phạm hành chính</w:t>
      </w:r>
    </w:p>
    <w:p w14:paraId="3FA927CA" w14:textId="77777777" w:rsidR="00AA5DA6" w:rsidRDefault="00AA5DA6" w:rsidP="00E85776">
      <w:pPr>
        <w:spacing w:before="2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4CCD5" wp14:editId="5AB2D72D">
                <wp:simplePos x="0" y="0"/>
                <wp:positionH relativeFrom="column">
                  <wp:posOffset>2512683</wp:posOffset>
                </wp:positionH>
                <wp:positionV relativeFrom="paragraph">
                  <wp:posOffset>62047</wp:posOffset>
                </wp:positionV>
                <wp:extent cx="796594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158672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5pt,4.9pt" to="260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576858C2" w14:textId="77777777" w:rsidR="00E85776" w:rsidRPr="00E85776" w:rsidRDefault="00E85776" w:rsidP="00956FFA">
      <w:pPr>
        <w:spacing w:before="240" w:after="24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CHỦ TỊCH ỦY BAN NHÂN DÂN </w:t>
      </w:r>
      <w:r w:rsidR="00671FA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HUYỆN CHÂU PHÚ</w:t>
      </w:r>
    </w:p>
    <w:p w14:paraId="5921E54A" w14:textId="77777777" w:rsidR="00E85776" w:rsidRPr="00E85776" w:rsidRDefault="00E85776" w:rsidP="00E85776">
      <w:pPr>
        <w:spacing w:before="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10"/>
          <w:szCs w:val="28"/>
        </w:rPr>
      </w:pPr>
    </w:p>
    <w:p w14:paraId="218B1D70" w14:textId="77777777" w:rsidR="00956FFA" w:rsidRPr="003E6769" w:rsidRDefault="00956FFA" w:rsidP="00956FF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Căn cứ Luật Xử lý vi phạm hành chính năm 2012; Luật sửa đổi, bổ sung một số điều của Luật Xử lý vi phạm hành chính năm 2020;</w:t>
      </w:r>
    </w:p>
    <w:p w14:paraId="70F514F8" w14:textId="77777777" w:rsidR="00956FFA" w:rsidRPr="003E6769" w:rsidRDefault="00956FFA" w:rsidP="00956FF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Căn cứ Nghị định số 118/2021/NĐ-CP ngày 23/12/2021 của Chính phủ về  quy định chi tiết một số điều và biện pháp thi hành Luật Xử lý vi phạm hành chính;</w:t>
      </w:r>
    </w:p>
    <w:p w14:paraId="053272A5" w14:textId="77777777" w:rsidR="00956FFA" w:rsidRPr="003E6769" w:rsidRDefault="00956FFA" w:rsidP="00956FFA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i/>
          <w:color w:val="000000" w:themeColor="text1"/>
          <w:lang w:val="pt-BR"/>
        </w:rPr>
        <w:t>Căn cứ Nghị định số 100/2019/NĐ-CP ngày 30/12/2019 của Chính phủ về quy định xử phạt vi phạm hành chính trong lĩnh vực giao thông đường bộ và đường sắt;</w:t>
      </w:r>
    </w:p>
    <w:p w14:paraId="7B64E3DA" w14:textId="77777777" w:rsidR="00956FFA" w:rsidRPr="003E6769" w:rsidRDefault="00956FFA" w:rsidP="00956FFA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</w:pPr>
      <w:r w:rsidRPr="003E6769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Căn cứ Nghị định số 123/2021/NĐ-CP ngày 28/12/2021 của Chính phủ về sửa đổi, bổ sung một số điều của các Nghị định quy định xử phạt vi phạm hành chính trong lĩnh vực hàng hải; giao thông đường bộ, đường sắt; hàng không dân dụng;</w:t>
      </w:r>
    </w:p>
    <w:p w14:paraId="68862013" w14:textId="2FF91946" w:rsidR="00956FFA" w:rsidRPr="003E6769" w:rsidRDefault="00956FFA" w:rsidP="00956FF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bCs/>
          <w:i/>
          <w:iCs/>
          <w:color w:val="000000" w:themeColor="text1"/>
          <w:spacing w:val="-2"/>
          <w:sz w:val="28"/>
          <w:szCs w:val="28"/>
          <w:lang w:val="pt-BR"/>
        </w:rPr>
        <w:t xml:space="preserve">Căn cứ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Biên bản vi phạm hành chính số 0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188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283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 xml:space="preserve">/BB-VPHC ngày 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24/01/2024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của Công an huyện Châu Phú;</w:t>
      </w:r>
    </w:p>
    <w:p w14:paraId="7C8958BB" w14:textId="77777777" w:rsidR="00956FFA" w:rsidRPr="003E6769" w:rsidRDefault="00956FFA" w:rsidP="00956FFA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Căn cứ kết quả xác minh và các tài liệu có trong hồ sơ;</w:t>
      </w:r>
    </w:p>
    <w:p w14:paraId="3C1E0A5A" w14:textId="22F29FD3" w:rsidR="00956FFA" w:rsidRPr="003E6769" w:rsidRDefault="00956FFA" w:rsidP="00956FFA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vi-VN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Xét đề nghị của Trưởng Công an huyện tại Tờ trình </w:t>
      </w:r>
      <w:r w:rsidRPr="003E6769">
        <w:rPr>
          <w:rFonts w:ascii="Times New Roman" w:hAnsi="Times New Roman" w:cs="Times New Roman"/>
          <w:i/>
          <w:iCs/>
          <w:lang w:val="pt-BR"/>
        </w:rPr>
        <w:t xml:space="preserve">số </w:t>
      </w:r>
      <w:r>
        <w:rPr>
          <w:rFonts w:ascii="Times New Roman" w:hAnsi="Times New Roman" w:cs="Times New Roman"/>
          <w:i/>
          <w:iCs/>
          <w:lang w:val="pt-BR"/>
        </w:rPr>
        <w:t>102</w:t>
      </w:r>
      <w:r w:rsidRPr="003E6769">
        <w:rPr>
          <w:rFonts w:ascii="Times New Roman" w:hAnsi="Times New Roman" w:cs="Times New Roman"/>
          <w:i/>
          <w:iCs/>
          <w:lang w:val="pt-BR"/>
        </w:rPr>
        <w:t>/TTr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-CAH-CSGT ngày 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 xml:space="preserve"> 01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/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0</w:t>
      </w:r>
      <w:r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/202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4</w:t>
      </w:r>
      <w:r w:rsidRPr="003E6769">
        <w:rPr>
          <w:rFonts w:ascii="Times New Roman" w:hAnsi="Times New Roman" w:cs="Times New Roman"/>
          <w:i/>
          <w:color w:val="000000" w:themeColor="text1"/>
          <w:lang w:val="nl-NL"/>
        </w:rPr>
        <w:t>.</w:t>
      </w:r>
    </w:p>
    <w:p w14:paraId="00E05EBE" w14:textId="77777777" w:rsidR="00E85776" w:rsidRPr="00E7119B" w:rsidRDefault="00E85776" w:rsidP="00B16C6F">
      <w:pPr>
        <w:pStyle w:val="Heading4"/>
        <w:spacing w:before="240" w:after="240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lang w:val="pt-BR"/>
        </w:rPr>
        <w:t>QUYẾT ĐỊNH:</w:t>
      </w:r>
    </w:p>
    <w:p w14:paraId="3A9F4A68" w14:textId="77777777" w:rsidR="00E85776" w:rsidRPr="00E7119B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1.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Xử phạt vi phạm hành chính đối với:</w:t>
      </w:r>
    </w:p>
    <w:p w14:paraId="0BF65825" w14:textId="77777777" w:rsidR="004C3872" w:rsidRPr="00E7119B" w:rsidRDefault="004C3872" w:rsidP="004C387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1. Họ và tên: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3B7089">
        <w:rPr>
          <w:rFonts w:ascii="Times New Roman" w:hAnsi="Times New Roman"/>
          <w:sz w:val="28"/>
          <w:szCs w:val="28"/>
          <w:lang w:val="vi-VN"/>
        </w:rPr>
        <w:t>Phạm Ngọc Kề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Giới tính: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r w:rsidR="0084300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am</w:t>
      </w:r>
      <w:r w:rsidRPr="003F13A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04A032A6" w14:textId="60A8EF55" w:rsidR="004C3872" w:rsidRPr="00E7119B" w:rsidRDefault="00956FFA" w:rsidP="004C387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Năm </w:t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sinh</w:t>
      </w:r>
      <w:r w:rsidR="004C3872" w:rsidRPr="001A72F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: </w:t>
      </w:r>
      <w:r w:rsidR="007473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1972</w:t>
      </w:r>
      <w:r w:rsidR="003B708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</w:t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4C3872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Quốc tịch: Việt Nam.</w:t>
      </w:r>
    </w:p>
    <w:p w14:paraId="10C3CE6B" w14:textId="77777777" w:rsidR="00566323" w:rsidRPr="003D4784" w:rsidRDefault="004C3872" w:rsidP="004C3872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0B7EA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>Nơi ở hiện tại</w:t>
      </w:r>
      <w:r w:rsidRPr="00C43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>:</w:t>
      </w:r>
      <w:r w:rsidRPr="00C43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843007">
        <w:rPr>
          <w:rFonts w:ascii="Times New Roman" w:hAnsi="Times New Roman"/>
          <w:sz w:val="28"/>
          <w:szCs w:val="28"/>
          <w:lang w:val="vi-VN"/>
        </w:rPr>
        <w:t xml:space="preserve">ấp </w:t>
      </w:r>
      <w:r w:rsidR="003B7089">
        <w:rPr>
          <w:rFonts w:ascii="Times New Roman" w:hAnsi="Times New Roman"/>
          <w:sz w:val="28"/>
          <w:szCs w:val="28"/>
          <w:lang w:val="vi-VN"/>
        </w:rPr>
        <w:t>Bờ Dâu, xã Thạnh Mỹ Tây</w:t>
      </w:r>
      <w:r w:rsidR="00843007">
        <w:rPr>
          <w:rFonts w:ascii="Times New Roman" w:hAnsi="Times New Roman"/>
          <w:sz w:val="28"/>
          <w:szCs w:val="28"/>
          <w:lang w:val="vi-VN"/>
        </w:rPr>
        <w:t>, huyên Châu Phú</w:t>
      </w:r>
      <w:r w:rsidRPr="003D3EBE">
        <w:rPr>
          <w:rFonts w:ascii="Times New Roman" w:hAnsi="Times New Roman"/>
          <w:sz w:val="28"/>
          <w:szCs w:val="28"/>
          <w:lang w:val="vi-VN"/>
        </w:rPr>
        <w:t>,</w:t>
      </w:r>
      <w:r>
        <w:rPr>
          <w:rFonts w:ascii="Times New Roman" w:hAnsi="Times New Roman"/>
          <w:sz w:val="28"/>
          <w:szCs w:val="28"/>
          <w:lang w:val="vi-VN"/>
        </w:rPr>
        <w:t xml:space="preserve"> tỉnh</w:t>
      </w:r>
      <w:r w:rsidRPr="003D3EBE">
        <w:rPr>
          <w:rFonts w:ascii="Times New Roman" w:hAnsi="Times New Roman"/>
          <w:sz w:val="28"/>
          <w:szCs w:val="28"/>
          <w:lang w:val="vi-VN"/>
        </w:rPr>
        <w:t xml:space="preserve"> An Giang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14:paraId="42D2969E" w14:textId="5EF1C71F" w:rsidR="00E85776" w:rsidRPr="003D4784" w:rsidRDefault="00E85776" w:rsidP="00566323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2. Đã thực hiện hành vi vi phạm hành chính: </w:t>
      </w:r>
      <w:r w:rsidR="000758D0"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G</w:t>
      </w:r>
      <w:r w:rsidR="008F630B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>iao phương tiện</w:t>
      </w:r>
      <w:r w:rsidR="000758D0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ô</w:t>
      </w:r>
      <w:r w:rsidR="000758D0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tô tải biển số </w:t>
      </w:r>
      <w:r w:rsidR="003B7089">
        <w:rPr>
          <w:rFonts w:ascii="Times New Roman" w:hAnsi="Times New Roman"/>
          <w:sz w:val="28"/>
          <w:szCs w:val="28"/>
          <w:lang w:val="vi-VN"/>
        </w:rPr>
        <w:t>67L</w:t>
      </w:r>
      <w:r w:rsidR="004C3872">
        <w:rPr>
          <w:rFonts w:ascii="Times New Roman" w:hAnsi="Times New Roman"/>
          <w:sz w:val="28"/>
          <w:szCs w:val="28"/>
          <w:lang w:val="vi-VN"/>
        </w:rPr>
        <w:t>-</w:t>
      </w:r>
      <w:r w:rsidR="003B7089">
        <w:rPr>
          <w:rFonts w:ascii="Times New Roman" w:hAnsi="Times New Roman"/>
          <w:sz w:val="28"/>
          <w:szCs w:val="28"/>
          <w:lang w:val="vi-VN"/>
        </w:rPr>
        <w:t>8036</w:t>
      </w:r>
      <w:r w:rsidR="00566323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742FC2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>cho người làm công</w:t>
      </w:r>
      <w:r w:rsidR="00956FFA">
        <w:rPr>
          <w:rFonts w:ascii="Times New Roman" w:hAnsi="Times New Roman" w:cs="Times New Roman"/>
          <w:color w:val="000000"/>
          <w:sz w:val="28"/>
          <w:szCs w:val="28"/>
          <w:lang w:val="pt-BR"/>
        </w:rPr>
        <w:t>, người đại diện</w:t>
      </w:r>
      <w:r w:rsidR="00742FC2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8F630B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điều khiển phương tiện thực hiện hành vi vi </w:t>
      </w:r>
      <w:r w:rsidR="002B1B73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>phạm quy định tại điểm a</w:t>
      </w:r>
      <w:r w:rsidR="00566323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2B1B73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khoản </w:t>
      </w:r>
      <w:r w:rsidR="003B7089">
        <w:rPr>
          <w:rFonts w:ascii="Times New Roman" w:hAnsi="Times New Roman" w:cs="Times New Roman"/>
          <w:color w:val="000000"/>
          <w:sz w:val="28"/>
          <w:szCs w:val="28"/>
          <w:lang w:val="vi-VN"/>
        </w:rPr>
        <w:t>8</w:t>
      </w:r>
      <w:r w:rsidR="002B1B73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AC5B80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Điều </w:t>
      </w:r>
      <w:r w:rsidR="003B7089">
        <w:rPr>
          <w:rFonts w:ascii="Times New Roman" w:hAnsi="Times New Roman" w:cs="Times New Roman"/>
          <w:color w:val="000000"/>
          <w:sz w:val="28"/>
          <w:szCs w:val="28"/>
          <w:lang w:val="vi-VN"/>
        </w:rPr>
        <w:t>24</w:t>
      </w:r>
      <w:r w:rsidR="009436B8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8F630B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Nghị định </w:t>
      </w:r>
      <w:r w:rsidR="00AC5B80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số </w:t>
      </w:r>
      <w:r w:rsidR="008F630B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100/2019/NĐ-CP </w:t>
      </w:r>
      <w:r w:rsidR="00AC5B80" w:rsidRPr="003D47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ngày 30/12/2019 </w:t>
      </w:r>
      <w:r w:rsidR="00956FF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được </w:t>
      </w:r>
      <w:r w:rsidR="00A21684" w:rsidRPr="003D478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sửa đổi bổ sung</w:t>
      </w:r>
      <w:r w:rsidR="00AC5B80" w:rsidRPr="003D47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956FF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tại </w:t>
      </w:r>
      <w:r w:rsidR="00A21684" w:rsidRPr="003D47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Nghị định số 123/2021/NĐ-CP ngày 28/12/2021 của Chính phủ</w:t>
      </w:r>
      <w:r w:rsidR="00A21684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23E90AA2" w14:textId="33B2DFFE" w:rsidR="00E85776" w:rsidRPr="003D4784" w:rsidRDefault="008C3BDF" w:rsidP="00B16C6F">
      <w:pPr>
        <w:pStyle w:val="BodyText2"/>
        <w:spacing w:before="120" w:after="120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3D4784">
        <w:rPr>
          <w:rFonts w:ascii="Times New Roman" w:hAnsi="Times New Roman" w:cs="Times New Roman"/>
          <w:color w:val="000000" w:themeColor="text1"/>
          <w:lang w:val="pt-BR"/>
        </w:rPr>
        <w:t xml:space="preserve">3. Quy định tại: Điểm </w:t>
      </w:r>
      <w:r w:rsidR="003B7089">
        <w:rPr>
          <w:rFonts w:ascii="Times New Roman" w:hAnsi="Times New Roman" w:cs="Times New Roman"/>
          <w:color w:val="000000" w:themeColor="text1"/>
          <w:lang w:val="vi-VN"/>
        </w:rPr>
        <w:t>a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 khoản </w:t>
      </w:r>
      <w:r w:rsidR="00A21684" w:rsidRPr="003D4784">
        <w:rPr>
          <w:rFonts w:ascii="Times New Roman" w:hAnsi="Times New Roman" w:cs="Times New Roman"/>
          <w:color w:val="000000" w:themeColor="text1"/>
          <w:lang w:val="vi-VN"/>
        </w:rPr>
        <w:t>1</w:t>
      </w:r>
      <w:r w:rsidR="003B7089">
        <w:rPr>
          <w:rFonts w:ascii="Times New Roman" w:hAnsi="Times New Roman" w:cs="Times New Roman"/>
          <w:color w:val="000000" w:themeColor="text1"/>
          <w:lang w:val="vi-VN"/>
        </w:rPr>
        <w:t>2</w:t>
      </w:r>
      <w:r w:rsidR="00566323" w:rsidRPr="003D4784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2B1B73" w:rsidRPr="003D4784">
        <w:rPr>
          <w:rFonts w:ascii="Times New Roman" w:hAnsi="Times New Roman" w:cs="Times New Roman"/>
          <w:color w:val="000000" w:themeColor="text1"/>
          <w:lang w:val="pt-BR"/>
        </w:rPr>
        <w:t xml:space="preserve">Điều </w:t>
      </w:r>
      <w:r w:rsidR="002B1B73" w:rsidRPr="003D4784">
        <w:rPr>
          <w:rFonts w:ascii="Times New Roman" w:hAnsi="Times New Roman" w:cs="Times New Roman"/>
          <w:color w:val="000000" w:themeColor="text1"/>
          <w:lang w:val="vi-VN"/>
        </w:rPr>
        <w:t>30</w:t>
      </w:r>
      <w:r w:rsidR="009436B8" w:rsidRPr="003D4784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Nghị định số 100/2019/NĐ-CP </w:t>
      </w:r>
      <w:r w:rsidR="008F630B" w:rsidRPr="003D4784">
        <w:rPr>
          <w:rFonts w:ascii="Times New Roman" w:hAnsi="Times New Roman" w:cs="Times New Roman"/>
          <w:color w:val="000000" w:themeColor="text1"/>
          <w:lang w:val="pt-BR"/>
        </w:rPr>
        <w:t>ngày 30/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>12</w:t>
      </w:r>
      <w:r w:rsidR="008F630B" w:rsidRPr="003D4784">
        <w:rPr>
          <w:rFonts w:ascii="Times New Roman" w:hAnsi="Times New Roman" w:cs="Times New Roman"/>
          <w:color w:val="000000" w:themeColor="text1"/>
          <w:lang w:val="pt-BR"/>
        </w:rPr>
        <w:t>/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2019 của Chính phủ quy định xử phạt vi phạm hành chính trong lĩnh vực giao thông đường bộ và đường sắt được sửa đổi </w:t>
      </w:r>
      <w:r w:rsidR="00CF1E80" w:rsidRPr="003D4784">
        <w:rPr>
          <w:rFonts w:ascii="Times New Roman" w:hAnsi="Times New Roman" w:cs="Times New Roman"/>
          <w:color w:val="000000" w:themeColor="text1"/>
          <w:lang w:val="vi-VN"/>
        </w:rPr>
        <w:t>bổ sung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956FFA">
        <w:rPr>
          <w:rFonts w:ascii="Times New Roman" w:hAnsi="Times New Roman" w:cs="Times New Roman"/>
          <w:color w:val="000000" w:themeColor="text1"/>
          <w:lang w:val="pt-BR"/>
        </w:rPr>
        <w:t xml:space="preserve">tại 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>Nghị định số 123/2021/NĐ-CP ngày 28</w:t>
      </w:r>
      <w:r w:rsidR="008F630B" w:rsidRPr="003D4784">
        <w:rPr>
          <w:rFonts w:ascii="Times New Roman" w:hAnsi="Times New Roman" w:cs="Times New Roman"/>
          <w:color w:val="000000" w:themeColor="text1"/>
          <w:lang w:val="pt-BR"/>
        </w:rPr>
        <w:t>/12/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2021 của Chính phủ sửa đổi, bổ sung một số điều của các Nghị định 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lastRenderedPageBreak/>
        <w:t>quy định xử phạt vi phạm hành chính trong lĩnh vực hàng hải; giao thông đường bộ, đường sắt; hàng không dân dụng.</w:t>
      </w:r>
    </w:p>
    <w:p w14:paraId="3E49BD85" w14:textId="77777777" w:rsidR="00E85776" w:rsidRPr="003D4784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4. Tình tiết giảm nhẹ: Không.</w:t>
      </w:r>
    </w:p>
    <w:p w14:paraId="2DF87AE6" w14:textId="77777777" w:rsidR="00E85776" w:rsidRPr="003D4784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5. Tình tiết tăng nặng: Không.</w:t>
      </w:r>
    </w:p>
    <w:p w14:paraId="308F8C64" w14:textId="77777777" w:rsidR="00E85776" w:rsidRPr="003D4784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6. Bị áp dụng hình thức xử phạt và biện pháp khắc phục hậu quả như sau: </w:t>
      </w:r>
    </w:p>
    <w:p w14:paraId="0E09B312" w14:textId="77777777" w:rsidR="00E85776" w:rsidRPr="003D4784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a) Hình thức x</w:t>
      </w:r>
      <w:bookmarkStart w:id="0" w:name="khoan_20_5"/>
      <w:r w:rsidR="004F3316" w:rsidRPr="003D47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ử phạt chính:</w:t>
      </w:r>
      <w:r w:rsidR="004F3316" w:rsidRPr="003D47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D478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Phạt tiền </w:t>
      </w:r>
      <w:r w:rsidR="0074735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19</w:t>
      </w:r>
      <w:r w:rsidRPr="003D478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.000.000 đồng </w:t>
      </w:r>
      <w:r w:rsidRPr="003D478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(</w:t>
      </w:r>
      <w:r w:rsidR="0074735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Mười chín</w:t>
      </w:r>
      <w:r w:rsidR="009436B8" w:rsidRPr="003D478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D478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triệu đồng).</w:t>
      </w:r>
      <w:r w:rsidRPr="003D478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 w:eastAsia="x-none"/>
        </w:rPr>
        <w:t xml:space="preserve"> </w:t>
      </w:r>
    </w:p>
    <w:p w14:paraId="25276BBE" w14:textId="77777777" w:rsidR="00CF1E80" w:rsidRPr="003D4784" w:rsidRDefault="00F325C0" w:rsidP="00CF1E80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</w:t>
      </w: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E85776"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Hình thức xử phạt bổ sung:</w:t>
      </w:r>
      <w:bookmarkEnd w:id="0"/>
      <w:r w:rsidR="007F7FBC" w:rsidRPr="003D478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4C3872">
        <w:rPr>
          <w:rFonts w:ascii="Times New Roman" w:hAnsi="Times New Roman"/>
          <w:color w:val="000000"/>
          <w:sz w:val="28"/>
          <w:szCs w:val="28"/>
          <w:lang w:val="vi-VN"/>
        </w:rPr>
        <w:t>Không</w:t>
      </w:r>
      <w:r w:rsidR="004117B5" w:rsidRPr="003D4784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14:paraId="745D2652" w14:textId="77777777" w:rsidR="00E85776" w:rsidRPr="003D4784" w:rsidRDefault="00E85776" w:rsidP="00CF1E80">
      <w:pPr>
        <w:pStyle w:val="BodyText2"/>
        <w:spacing w:before="120" w:after="120"/>
        <w:ind w:firstLine="567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3D4784">
        <w:rPr>
          <w:rFonts w:ascii="Times New Roman" w:hAnsi="Times New Roman" w:cs="Times New Roman"/>
          <w:bCs/>
          <w:color w:val="000000" w:themeColor="text1"/>
          <w:lang w:val="pt-BR"/>
        </w:rPr>
        <w:t>c) Biện pháp khắc phục hậu quả:</w:t>
      </w:r>
      <w:r w:rsidRPr="003D4784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3D4784">
        <w:rPr>
          <w:rFonts w:ascii="Times New Roman" w:hAnsi="Times New Roman" w:cs="Times New Roman"/>
          <w:bCs/>
          <w:color w:val="000000" w:themeColor="text1"/>
          <w:lang w:val="pt-BR"/>
        </w:rPr>
        <w:t>Không.</w:t>
      </w:r>
    </w:p>
    <w:p w14:paraId="349410E0" w14:textId="77777777" w:rsidR="00E85776" w:rsidRPr="00E7119B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2.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có hiệu lực thi hành kể từ ngày ký.</w:t>
      </w:r>
    </w:p>
    <w:p w14:paraId="2F58293C" w14:textId="77777777" w:rsidR="00E85776" w:rsidRPr="00E7119B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3.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được:</w:t>
      </w:r>
    </w:p>
    <w:p w14:paraId="64329DB0" w14:textId="77777777" w:rsidR="00E85776" w:rsidRPr="00D83F85" w:rsidRDefault="00E85776" w:rsidP="00ED792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1. Giao cho</w:t>
      </w:r>
      <w:r w:rsidR="0084300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ông</w:t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3B7089">
        <w:rPr>
          <w:rFonts w:ascii="Times New Roman" w:hAnsi="Times New Roman"/>
          <w:sz w:val="28"/>
          <w:szCs w:val="28"/>
          <w:lang w:val="vi-VN"/>
        </w:rPr>
        <w:t>Phạm Ngọc Kề</w:t>
      </w:r>
      <w:r w:rsidR="00843007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ED792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là </w:t>
      </w:r>
      <w:r w:rsidR="001E34B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cá nhân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bị xử phạt có tên tại Điều 1 Quyết định này để chấp hành.</w:t>
      </w:r>
    </w:p>
    <w:p w14:paraId="04D8604D" w14:textId="77777777" w:rsidR="00E85776" w:rsidRPr="00E7119B" w:rsidRDefault="00843007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 xml:space="preserve">Ông </w:t>
      </w:r>
      <w:r w:rsidR="003B7089">
        <w:rPr>
          <w:rFonts w:ascii="Times New Roman" w:hAnsi="Times New Roman"/>
          <w:sz w:val="28"/>
          <w:szCs w:val="28"/>
          <w:lang w:val="vi-VN"/>
        </w:rPr>
        <w:t>Phạm Ngọc Kề</w:t>
      </w:r>
      <w:r w:rsidR="003B7089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nghiêm chỉnh chấp hành Quyết định xử phạt này. Nếu quá thời hạn mà </w:t>
      </w:r>
      <w:r w:rsidRPr="007473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747354" w:rsidRPr="00747354">
        <w:rPr>
          <w:rFonts w:ascii="Times New Roman" w:hAnsi="Times New Roman"/>
          <w:sz w:val="28"/>
          <w:szCs w:val="28"/>
          <w:lang w:val="vi-VN"/>
        </w:rPr>
        <w:t>Phạm Ngọc Kề</w:t>
      </w:r>
      <w:r w:rsidR="00747354" w:rsidRPr="0074735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không tự nguyện chấp hành thì sẽ bị cưỡng chế thi hành theo quy định của pháp luật.</w:t>
      </w:r>
    </w:p>
    <w:p w14:paraId="7BF32B02" w14:textId="77777777" w:rsidR="00E85776" w:rsidRPr="00E7119B" w:rsidRDefault="00E85776" w:rsidP="00B16C6F">
      <w:pPr>
        <w:autoSpaceDE/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a) </w:t>
      </w:r>
      <w:r w:rsidR="0084300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Ông </w:t>
      </w:r>
      <w:r w:rsidR="003B7089">
        <w:rPr>
          <w:rFonts w:ascii="Times New Roman" w:hAnsi="Times New Roman"/>
          <w:sz w:val="28"/>
          <w:szCs w:val="28"/>
          <w:lang w:val="vi-VN"/>
        </w:rPr>
        <w:t>Phạm Ngọc Kề</w:t>
      </w:r>
      <w:r w:rsidR="003B7089"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bị xử phạt có tên tại Điều 1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nộp tiền phạt tại </w:t>
      </w:r>
      <w:r w:rsidRPr="00345D00">
        <w:rPr>
          <w:rFonts w:ascii="Times New Roman" w:hAnsi="Times New Roman" w:cs="Times New Roman"/>
          <w:sz w:val="28"/>
          <w:szCs w:val="28"/>
          <w:lang w:val="pt-BR"/>
        </w:rPr>
        <w:t xml:space="preserve">Kho bạc nhà nước huyện Châu Phú,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trong thời hạn 10 ngày, kể từ ngày nhận được Quyết định này;</w:t>
      </w:r>
    </w:p>
    <w:p w14:paraId="3AC5DF0B" w14:textId="77777777" w:rsidR="00E85776" w:rsidRDefault="00E85776" w:rsidP="00B16C6F">
      <w:pPr>
        <w:pStyle w:val="BodyText2"/>
        <w:spacing w:before="120" w:after="120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 w:rsidRPr="00E7119B">
        <w:rPr>
          <w:rFonts w:ascii="Times New Roman" w:hAnsi="Times New Roman"/>
          <w:color w:val="000000" w:themeColor="text1"/>
          <w:lang w:val="pt-BR"/>
        </w:rPr>
        <w:t xml:space="preserve">b) </w:t>
      </w:r>
      <w:r w:rsidR="00843007">
        <w:rPr>
          <w:rFonts w:ascii="Times New Roman" w:hAnsi="Times New Roman"/>
          <w:color w:val="000000" w:themeColor="text1"/>
          <w:lang w:val="vi-VN"/>
        </w:rPr>
        <w:t xml:space="preserve">Ông </w:t>
      </w:r>
      <w:r w:rsidR="003B7089">
        <w:rPr>
          <w:rFonts w:ascii="Times New Roman" w:hAnsi="Times New Roman"/>
          <w:lang w:val="vi-VN"/>
        </w:rPr>
        <w:t>Phạm Ngọc Kề</w:t>
      </w:r>
      <w:r w:rsidR="003B7089" w:rsidRPr="00E7119B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E7119B">
        <w:rPr>
          <w:rFonts w:ascii="Times New Roman" w:hAnsi="Times New Roman" w:cs="Times New Roman"/>
          <w:color w:val="000000" w:themeColor="text1"/>
          <w:lang w:val="pt-BR"/>
        </w:rPr>
        <w:t>có quyền khiếu nại hoặc khởi kiện hành chính đối với Quyết định này theo quy định của pháp luật.</w:t>
      </w:r>
    </w:p>
    <w:p w14:paraId="540A7173" w14:textId="77777777" w:rsidR="004117B5" w:rsidRPr="004117B5" w:rsidRDefault="000B7EAA" w:rsidP="004117B5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c) </w:t>
      </w:r>
      <w:r w:rsidR="0084300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Ông </w:t>
      </w:r>
      <w:r w:rsidR="00747354" w:rsidRPr="00747354">
        <w:rPr>
          <w:rFonts w:ascii="Times New Roman" w:hAnsi="Times New Roman"/>
          <w:sz w:val="28"/>
          <w:szCs w:val="28"/>
          <w:lang w:val="vi-VN"/>
        </w:rPr>
        <w:t>Phạm Ngọc Kề</w:t>
      </w:r>
      <w:r w:rsidR="00747354" w:rsidRPr="00E7119B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bị t</w:t>
      </w:r>
      <w:r w:rsidRPr="00D06864">
        <w:rPr>
          <w:rFonts w:ascii="Times New Roman" w:hAnsi="Times New Roman"/>
          <w:sz w:val="28"/>
          <w:szCs w:val="28"/>
          <w:lang w:val="vi-VN"/>
        </w:rPr>
        <w:t xml:space="preserve">ạm giữ 01 (một) giấy </w:t>
      </w:r>
      <w:r w:rsidR="00F12BA8">
        <w:rPr>
          <w:rFonts w:ascii="Times New Roman" w:hAnsi="Times New Roman"/>
          <w:sz w:val="28"/>
          <w:szCs w:val="28"/>
          <w:lang w:val="vi-VN"/>
        </w:rPr>
        <w:t xml:space="preserve">chứng nhận đăng </w:t>
      </w:r>
      <w:r w:rsidR="00F12BA8" w:rsidRPr="00566323">
        <w:rPr>
          <w:rFonts w:ascii="Times New Roman" w:hAnsi="Times New Roman"/>
          <w:sz w:val="28"/>
          <w:szCs w:val="28"/>
          <w:lang w:val="vi-VN"/>
        </w:rPr>
        <w:t xml:space="preserve">ký </w:t>
      </w:r>
      <w:r w:rsidR="004117B5" w:rsidRPr="00566323">
        <w:rPr>
          <w:rFonts w:ascii="Times New Roman" w:hAnsi="Times New Roman"/>
          <w:sz w:val="28"/>
          <w:szCs w:val="28"/>
          <w:lang w:val="vi-VN"/>
        </w:rPr>
        <w:t xml:space="preserve">xe </w:t>
      </w:r>
      <w:r w:rsidR="00566323" w:rsidRPr="00566323">
        <w:rPr>
          <w:rFonts w:ascii="Times New Roman" w:hAnsi="Times New Roman"/>
          <w:color w:val="000000"/>
          <w:spacing w:val="-2"/>
          <w:sz w:val="28"/>
          <w:szCs w:val="28"/>
        </w:rPr>
        <w:t>số</w:t>
      </w:r>
      <w:r w:rsidR="00566323" w:rsidRPr="00566323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 xml:space="preserve"> </w:t>
      </w:r>
      <w:r w:rsidR="00843007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0008</w:t>
      </w:r>
      <w:r w:rsidR="003B7089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34</w:t>
      </w:r>
      <w:r w:rsidR="00AA73C1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 xml:space="preserve">, </w:t>
      </w:r>
      <w:r w:rsidR="004117B5" w:rsidRPr="00566323">
        <w:rPr>
          <w:rFonts w:ascii="Times New Roman" w:hAnsi="Times New Roman"/>
          <w:color w:val="000000"/>
          <w:spacing w:val="-2"/>
          <w:sz w:val="28"/>
          <w:szCs w:val="28"/>
        </w:rPr>
        <w:t xml:space="preserve">để </w:t>
      </w:r>
      <w:r w:rsidR="004117B5" w:rsidRPr="004117B5">
        <w:rPr>
          <w:rFonts w:ascii="Times New Roman" w:hAnsi="Times New Roman"/>
          <w:color w:val="000000"/>
          <w:spacing w:val="-2"/>
          <w:sz w:val="28"/>
          <w:szCs w:val="28"/>
        </w:rPr>
        <w:t>đảm bảo thi hành Quyết định xử phạt</w:t>
      </w:r>
      <w:r w:rsidR="004117B5" w:rsidRPr="004117B5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.</w:t>
      </w:r>
    </w:p>
    <w:p w14:paraId="2FAF3B6B" w14:textId="77777777" w:rsidR="00E85776" w:rsidRPr="00E7119B" w:rsidRDefault="00E85776" w:rsidP="004117B5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2. Gửi cho Kho bạc nhà nước huyện Châu Phú để phối hợp thu tiền phạt;</w:t>
      </w:r>
    </w:p>
    <w:p w14:paraId="70874E43" w14:textId="77777777" w:rsidR="00E85776" w:rsidRPr="00E7119B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Gửi cho Công an huyện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Châu Phú để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tổ chức thực hiện./.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5"/>
        <w:gridCol w:w="4645"/>
      </w:tblGrid>
      <w:tr w:rsidR="00E85776" w:rsidRPr="00E85776" w14:paraId="77EB322E" w14:textId="77777777" w:rsidTr="003F13AC">
        <w:trPr>
          <w:trHeight w:val="80"/>
        </w:trPr>
        <w:tc>
          <w:tcPr>
            <w:tcW w:w="4645" w:type="dxa"/>
          </w:tcPr>
          <w:p w14:paraId="11D24ABE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</w:pPr>
          </w:p>
          <w:p w14:paraId="4B8A0BCD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0"/>
                <w:szCs w:val="10"/>
                <w:lang w:val="pt-BR"/>
              </w:rPr>
            </w:pPr>
          </w:p>
          <w:p w14:paraId="09F39AD5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Nơi nhận:</w:t>
            </w:r>
          </w:p>
          <w:p w14:paraId="61878B4F" w14:textId="77777777" w:rsidR="00E85776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Như Điều 3; </w:t>
            </w:r>
          </w:p>
          <w:p w14:paraId="27F83CCD" w14:textId="10A59720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</w:t>
            </w:r>
            <w:r w:rsidR="00956FF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T. UBND huyện;</w:t>
            </w:r>
          </w:p>
          <w:p w14:paraId="79415BE9" w14:textId="77777777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Lãnh đạo Văn phòng;</w:t>
            </w:r>
          </w:p>
          <w:p w14:paraId="5B6FF8DF" w14:textId="77777777" w:rsidR="00E85776" w:rsidRPr="00E7119B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Lưu: </w:t>
            </w:r>
            <w:r w:rsidR="00E711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VT.</w:t>
            </w:r>
            <w:r w:rsidR="00E7119B"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LV5</w:t>
            </w:r>
            <w:r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.</w:t>
            </w:r>
          </w:p>
          <w:p w14:paraId="71AB6D55" w14:textId="77777777" w:rsidR="00E85776" w:rsidRPr="000B7EAA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4645" w:type="dxa"/>
          </w:tcPr>
          <w:p w14:paraId="588E4C6A" w14:textId="77777777" w:rsidR="00E85776" w:rsidRPr="00E85776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pt-BR"/>
              </w:rPr>
            </w:pPr>
          </w:p>
          <w:p w14:paraId="66166622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pt-BR"/>
              </w:rPr>
            </w:pPr>
          </w:p>
          <w:p w14:paraId="25D722A6" w14:textId="6A8DB7F7" w:rsidR="00E85776" w:rsidRPr="000B7EAA" w:rsidRDefault="00E85776" w:rsidP="00A968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857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CHỦ TỊCH</w:t>
            </w:r>
          </w:p>
          <w:p w14:paraId="3AB78DCD" w14:textId="77777777" w:rsid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E5195F5" w14:textId="77777777" w:rsidR="00A96863" w:rsidRDefault="00A96863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825451B" w14:textId="77777777" w:rsidR="00A96863" w:rsidRDefault="00A96863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1C6A629" w14:textId="77777777" w:rsidR="00A96863" w:rsidRDefault="00A96863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0067809" w14:textId="77777777" w:rsidR="00A96863" w:rsidRDefault="00A96863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B5E6689" w14:textId="77777777" w:rsidR="00A96863" w:rsidRDefault="00A96863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9590A41" w14:textId="3E09A082" w:rsidR="00A96863" w:rsidRPr="00E85776" w:rsidRDefault="00A96863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 Phước Nên</w:t>
            </w:r>
            <w:bookmarkStart w:id="1" w:name="_GoBack"/>
            <w:bookmarkEnd w:id="1"/>
          </w:p>
        </w:tc>
      </w:tr>
    </w:tbl>
    <w:p w14:paraId="14F1155C" w14:textId="77777777" w:rsidR="00344A26" w:rsidRPr="000B7EAA" w:rsidRDefault="00344A26">
      <w:pPr>
        <w:rPr>
          <w:rFonts w:asciiTheme="minorHAnsi" w:hAnsiTheme="minorHAnsi"/>
          <w:color w:val="000000" w:themeColor="text1"/>
          <w:lang w:val="vi-VN"/>
        </w:rPr>
      </w:pPr>
    </w:p>
    <w:sectPr w:rsidR="00344A26" w:rsidRPr="000B7EAA" w:rsidSect="00455515">
      <w:pgSz w:w="11907" w:h="16840" w:code="9"/>
      <w:pgMar w:top="907" w:right="964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book-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76"/>
    <w:rsid w:val="00054382"/>
    <w:rsid w:val="00054774"/>
    <w:rsid w:val="000758D0"/>
    <w:rsid w:val="00080BEF"/>
    <w:rsid w:val="000964D0"/>
    <w:rsid w:val="000A46BF"/>
    <w:rsid w:val="000B1232"/>
    <w:rsid w:val="000B7EAA"/>
    <w:rsid w:val="001725E7"/>
    <w:rsid w:val="00177E1B"/>
    <w:rsid w:val="001C3EB2"/>
    <w:rsid w:val="001E34BC"/>
    <w:rsid w:val="00232466"/>
    <w:rsid w:val="00236153"/>
    <w:rsid w:val="002B1B73"/>
    <w:rsid w:val="002B488F"/>
    <w:rsid w:val="002B568D"/>
    <w:rsid w:val="002D3668"/>
    <w:rsid w:val="002E3987"/>
    <w:rsid w:val="00344A26"/>
    <w:rsid w:val="00345D00"/>
    <w:rsid w:val="003B7089"/>
    <w:rsid w:val="003D4784"/>
    <w:rsid w:val="003D6237"/>
    <w:rsid w:val="003E510A"/>
    <w:rsid w:val="003F13AC"/>
    <w:rsid w:val="003F2765"/>
    <w:rsid w:val="004117B5"/>
    <w:rsid w:val="004375CA"/>
    <w:rsid w:val="00455515"/>
    <w:rsid w:val="004B7C4B"/>
    <w:rsid w:val="004C3872"/>
    <w:rsid w:val="004F3316"/>
    <w:rsid w:val="00566323"/>
    <w:rsid w:val="00634F14"/>
    <w:rsid w:val="00671FAB"/>
    <w:rsid w:val="00701285"/>
    <w:rsid w:val="00742FC2"/>
    <w:rsid w:val="00747354"/>
    <w:rsid w:val="007D3315"/>
    <w:rsid w:val="007E0C55"/>
    <w:rsid w:val="007F7FBC"/>
    <w:rsid w:val="00825BD6"/>
    <w:rsid w:val="00834E53"/>
    <w:rsid w:val="00843007"/>
    <w:rsid w:val="008A2157"/>
    <w:rsid w:val="008C3BDF"/>
    <w:rsid w:val="008D5058"/>
    <w:rsid w:val="008F630B"/>
    <w:rsid w:val="009436B8"/>
    <w:rsid w:val="00956FFA"/>
    <w:rsid w:val="009703CD"/>
    <w:rsid w:val="009920E8"/>
    <w:rsid w:val="009B30EB"/>
    <w:rsid w:val="009E4D2F"/>
    <w:rsid w:val="00A00E6D"/>
    <w:rsid w:val="00A01FD8"/>
    <w:rsid w:val="00A21684"/>
    <w:rsid w:val="00A96863"/>
    <w:rsid w:val="00AA5DA6"/>
    <w:rsid w:val="00AA73C1"/>
    <w:rsid w:val="00AA76B9"/>
    <w:rsid w:val="00AA7CB0"/>
    <w:rsid w:val="00AC5B80"/>
    <w:rsid w:val="00AC7835"/>
    <w:rsid w:val="00AD4880"/>
    <w:rsid w:val="00B11302"/>
    <w:rsid w:val="00B16C6F"/>
    <w:rsid w:val="00B94A18"/>
    <w:rsid w:val="00BA0CDD"/>
    <w:rsid w:val="00BD470C"/>
    <w:rsid w:val="00C03CB6"/>
    <w:rsid w:val="00C05B09"/>
    <w:rsid w:val="00C1335C"/>
    <w:rsid w:val="00C437C8"/>
    <w:rsid w:val="00C64BB8"/>
    <w:rsid w:val="00CB5A63"/>
    <w:rsid w:val="00CF1E80"/>
    <w:rsid w:val="00D06864"/>
    <w:rsid w:val="00D24498"/>
    <w:rsid w:val="00D25221"/>
    <w:rsid w:val="00D3649C"/>
    <w:rsid w:val="00D83F85"/>
    <w:rsid w:val="00D85584"/>
    <w:rsid w:val="00DB51BF"/>
    <w:rsid w:val="00E45C10"/>
    <w:rsid w:val="00E65982"/>
    <w:rsid w:val="00E7119B"/>
    <w:rsid w:val="00E85776"/>
    <w:rsid w:val="00EB5005"/>
    <w:rsid w:val="00EC6D31"/>
    <w:rsid w:val="00ED7928"/>
    <w:rsid w:val="00F12BA8"/>
    <w:rsid w:val="00F325C0"/>
    <w:rsid w:val="00F406E9"/>
    <w:rsid w:val="00F56B26"/>
    <w:rsid w:val="00F760A3"/>
    <w:rsid w:val="00FB2904"/>
    <w:rsid w:val="00FD480E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2D56685"/>
  <w15:docId w15:val="{89FB734F-C078-4308-B972-D9F5B509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5776"/>
    <w:pPr>
      <w:keepNext/>
      <w:ind w:firstLine="72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5776"/>
    <w:pPr>
      <w:keepNext/>
      <w:ind w:firstLine="720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85776"/>
    <w:rPr>
      <w:rFonts w:ascii="VNbook-Antiqua" w:eastAsia="Times New Roman" w:hAnsi="VNbook-Antiqua" w:cs="VNbook-Antiqu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E85776"/>
    <w:rPr>
      <w:rFonts w:ascii="VNbook-Antiqua" w:eastAsia="Times New Roman" w:hAnsi="VNbook-Antiqua" w:cs="VNbook-Antiqu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5776"/>
    <w:pPr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85776"/>
    <w:rPr>
      <w:rFonts w:ascii=".VnTime" w:eastAsia="Times New Roman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85776"/>
    <w:pPr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85776"/>
    <w:rPr>
      <w:rFonts w:ascii=".VnTime" w:eastAsia="Times New Roman" w:hAnsi=".VnTime" w:cs=".VnTime"/>
      <w:sz w:val="28"/>
      <w:szCs w:val="28"/>
    </w:rPr>
  </w:style>
  <w:style w:type="table" w:styleId="TableGrid">
    <w:name w:val="Table Grid"/>
    <w:basedOn w:val="TableNormal"/>
    <w:uiPriority w:val="99"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User-114</cp:lastModifiedBy>
  <cp:revision>3</cp:revision>
  <cp:lastPrinted>2023-12-06T01:58:00Z</cp:lastPrinted>
  <dcterms:created xsi:type="dcterms:W3CDTF">2024-02-22T09:13:00Z</dcterms:created>
  <dcterms:modified xsi:type="dcterms:W3CDTF">2024-02-23T07:35:00Z</dcterms:modified>
</cp:coreProperties>
</file>