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828"/>
        <w:gridCol w:w="5811"/>
      </w:tblGrid>
      <w:tr w:rsidR="001917E8" w:rsidRPr="00882AAF" w14:paraId="143DE251" w14:textId="77777777" w:rsidTr="007A5C96">
        <w:trPr>
          <w:jc w:val="center"/>
        </w:trPr>
        <w:tc>
          <w:tcPr>
            <w:tcW w:w="3828" w:type="dxa"/>
            <w:shd w:val="clear" w:color="auto" w:fill="auto"/>
          </w:tcPr>
          <w:p w14:paraId="68E4041C" w14:textId="77777777" w:rsidR="001917E8" w:rsidRPr="00882AAF" w:rsidRDefault="001917E8" w:rsidP="003F3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2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UBND TỈNH AN GIANG</w:t>
            </w:r>
          </w:p>
          <w:p w14:paraId="0E7E972B" w14:textId="77777777" w:rsidR="001917E8" w:rsidRPr="00882AAF" w:rsidRDefault="001917E8" w:rsidP="003F3EE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AA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08D4DE" wp14:editId="77DB133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212090</wp:posOffset>
                      </wp:positionV>
                      <wp:extent cx="720090" cy="0"/>
                      <wp:effectExtent l="6985" t="5715" r="635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62200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0;margin-top:16.7pt;width:56.7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"/>
                  </w:pict>
                </mc:Fallback>
              </mc:AlternateContent>
            </w:r>
            <w:r w:rsidRPr="0088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VĂN PHÒNG</w:t>
            </w:r>
          </w:p>
        </w:tc>
        <w:tc>
          <w:tcPr>
            <w:tcW w:w="5811" w:type="dxa"/>
            <w:shd w:val="clear" w:color="auto" w:fill="auto"/>
          </w:tcPr>
          <w:p w14:paraId="2979FCCD" w14:textId="77777777" w:rsidR="001917E8" w:rsidRPr="00882AAF" w:rsidRDefault="001917E8" w:rsidP="003F3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2AA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47E41672" w14:textId="77777777" w:rsidR="001917E8" w:rsidRPr="00882AAF" w:rsidRDefault="001917E8" w:rsidP="003F3EE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AA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7C8177" wp14:editId="057F887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217170</wp:posOffset>
                      </wp:positionV>
                      <wp:extent cx="2160270" cy="0"/>
                      <wp:effectExtent l="5080" t="10795" r="6350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6975CCD" id="Straight Arrow Connector 1" o:spid="_x0000_s1026" type="#_x0000_t32" style="position:absolute;margin-left:0;margin-top:17.1pt;width:170.1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"/>
                  </w:pict>
                </mc:Fallback>
              </mc:AlternateContent>
            </w:r>
            <w:r w:rsidRPr="00882AAF">
              <w:rPr>
                <w:rFonts w:ascii="Times New Roman" w:eastAsia="Calibri" w:hAnsi="Times New Roman" w:cs="Times New Roman" w:hint="eastAsia"/>
                <w:b/>
                <w:sz w:val="28"/>
                <w:szCs w:val="28"/>
              </w:rPr>
              <w:t>Đ</w:t>
            </w:r>
            <w:r w:rsidRPr="0088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ộc lập - Tự do - Hạnh phúc</w:t>
            </w:r>
          </w:p>
        </w:tc>
      </w:tr>
      <w:tr w:rsidR="001917E8" w:rsidRPr="00882AAF" w14:paraId="2A3D53E4" w14:textId="77777777" w:rsidTr="007A5C96">
        <w:trPr>
          <w:trHeight w:val="931"/>
          <w:jc w:val="center"/>
        </w:trPr>
        <w:tc>
          <w:tcPr>
            <w:tcW w:w="3828" w:type="dxa"/>
            <w:shd w:val="clear" w:color="auto" w:fill="auto"/>
          </w:tcPr>
          <w:p w14:paraId="251FFB2B" w14:textId="3C172C57" w:rsidR="001917E8" w:rsidRPr="00882AAF" w:rsidRDefault="001917E8" w:rsidP="003F3E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Số: </w:t>
            </w:r>
            <w:r w:rsidR="007C5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96847">
              <w:rPr>
                <w:rFonts w:ascii="Times New Roman" w:eastAsia="Calibri" w:hAnsi="Times New Roman" w:cs="Times New Roman"/>
                <w:sz w:val="28"/>
                <w:szCs w:val="28"/>
              </w:rPr>
              <w:t>1061</w:t>
            </w:r>
            <w:r w:rsidRPr="00882AAF">
              <w:rPr>
                <w:rFonts w:ascii="Times New Roman" w:eastAsia="Calibri" w:hAnsi="Times New Roman" w:cs="Times New Roman"/>
                <w:sz w:val="28"/>
                <w:szCs w:val="28"/>
              </w:rPr>
              <w:t>/VPUBND-TH</w:t>
            </w:r>
          </w:p>
          <w:p w14:paraId="56F36DDF" w14:textId="66F17D2D" w:rsidR="001917E8" w:rsidRPr="00FB7C0D" w:rsidRDefault="00FB7C0D" w:rsidP="00775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bookmarkStart w:id="0" w:name="_Hlk127286140"/>
            <w:r w:rsidRPr="00FB7C0D">
              <w:rPr>
                <w:rFonts w:ascii="Times New Roman" w:hAnsi="Times New Roman" w:cs="Times New Roman"/>
                <w:sz w:val="24"/>
              </w:rPr>
              <w:t xml:space="preserve">V/v </w:t>
            </w:r>
            <w:bookmarkEnd w:id="0"/>
            <w:r w:rsidR="00146C94">
              <w:rPr>
                <w:rFonts w:ascii="Times New Roman" w:hAnsi="Times New Roman" w:cs="Times New Roman"/>
                <w:sz w:val="24"/>
              </w:rPr>
              <w:t>tham mưu tiếp nhận hình thức khen thưởng của Nước Cộng hòa Dân chủ Nhân dân Lào trao tặng</w:t>
            </w:r>
          </w:p>
        </w:tc>
        <w:tc>
          <w:tcPr>
            <w:tcW w:w="5811" w:type="dxa"/>
            <w:shd w:val="clear" w:color="auto" w:fill="auto"/>
          </w:tcPr>
          <w:p w14:paraId="53CAE844" w14:textId="451215FC" w:rsidR="001917E8" w:rsidRPr="00882AAF" w:rsidRDefault="001917E8" w:rsidP="00775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A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An Giang, ngày</w:t>
            </w:r>
            <w:r w:rsidR="00C53E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DF52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9684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07</w:t>
            </w:r>
            <w:r w:rsidR="00DF52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9B70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882A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tháng </w:t>
            </w:r>
            <w:r w:rsidR="00146C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  <w:r w:rsidRPr="00882A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năm 202</w:t>
            </w:r>
            <w:r w:rsidR="00AF479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0DC82DD8" w14:textId="77777777" w:rsidR="001917E8" w:rsidRPr="00882AAF" w:rsidRDefault="001917E8" w:rsidP="001917E8">
      <w:pPr>
        <w:tabs>
          <w:tab w:val="left" w:pos="1843"/>
          <w:tab w:val="left" w:pos="3119"/>
        </w:tabs>
        <w:spacing w:after="0"/>
        <w:rPr>
          <w:rFonts w:ascii="Times New Roman" w:eastAsia="Arial" w:hAnsi="Times New Roman" w:cs="Times New Roman"/>
          <w:sz w:val="28"/>
          <w:szCs w:val="24"/>
        </w:rPr>
      </w:pPr>
      <w:r w:rsidRPr="00882AAF">
        <w:rPr>
          <w:rFonts w:ascii="Times New Roman" w:eastAsia="Arial" w:hAnsi="Times New Roman" w:cs="Times New Roman"/>
          <w:sz w:val="28"/>
          <w:szCs w:val="24"/>
        </w:rPr>
        <w:tab/>
      </w:r>
    </w:p>
    <w:p w14:paraId="53936D0B" w14:textId="77777777" w:rsidR="001917E8" w:rsidRDefault="001917E8" w:rsidP="001917E8">
      <w:pPr>
        <w:tabs>
          <w:tab w:val="left" w:pos="2127"/>
        </w:tabs>
        <w:spacing w:after="0"/>
        <w:rPr>
          <w:rFonts w:ascii="Times New Roman" w:eastAsia="Arial" w:hAnsi="Times New Roman" w:cs="Times New Roman"/>
          <w:sz w:val="28"/>
          <w:szCs w:val="24"/>
        </w:rPr>
      </w:pPr>
      <w:r w:rsidRPr="007D1D1D">
        <w:rPr>
          <w:rFonts w:ascii="Times New Roman" w:eastAsia="Arial" w:hAnsi="Times New Roman" w:cs="Times New Roman"/>
          <w:sz w:val="28"/>
          <w:szCs w:val="24"/>
        </w:rPr>
        <w:tab/>
      </w:r>
    </w:p>
    <w:p w14:paraId="46151972" w14:textId="77777777" w:rsidR="00E53186" w:rsidRDefault="00E53186" w:rsidP="001917E8">
      <w:pPr>
        <w:tabs>
          <w:tab w:val="left" w:pos="2127"/>
        </w:tabs>
        <w:spacing w:after="0"/>
        <w:rPr>
          <w:rFonts w:ascii="Times New Roman" w:eastAsia="Arial" w:hAnsi="Times New Roman" w:cs="Times New Roman"/>
          <w:sz w:val="28"/>
          <w:szCs w:val="24"/>
        </w:rPr>
      </w:pPr>
    </w:p>
    <w:tbl>
      <w:tblPr>
        <w:tblW w:w="5988" w:type="dxa"/>
        <w:tblInd w:w="2376" w:type="dxa"/>
        <w:tblLook w:val="04A0" w:firstRow="1" w:lastRow="0" w:firstColumn="1" w:lastColumn="0" w:noHBand="0" w:noVBand="1"/>
      </w:tblPr>
      <w:tblGrid>
        <w:gridCol w:w="2160"/>
        <w:gridCol w:w="3828"/>
      </w:tblGrid>
      <w:tr w:rsidR="00521210" w:rsidRPr="00521210" w14:paraId="1C1FF1F1" w14:textId="77777777" w:rsidTr="000038BD">
        <w:tc>
          <w:tcPr>
            <w:tcW w:w="2160" w:type="dxa"/>
          </w:tcPr>
          <w:p w14:paraId="43DC9F70" w14:textId="77777777" w:rsidR="00521210" w:rsidRDefault="00521210" w:rsidP="00285B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121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Kính gửi:</w:t>
            </w:r>
          </w:p>
          <w:p w14:paraId="66CF5C0E" w14:textId="46BCAFBD" w:rsidR="00285B7B" w:rsidRPr="00285B7B" w:rsidRDefault="00285B7B" w:rsidP="00285B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828" w:type="dxa"/>
          </w:tcPr>
          <w:p w14:paraId="03AF5E4D" w14:textId="77777777" w:rsidR="00A957B4" w:rsidRDefault="00A957B4" w:rsidP="00775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1C8C5" w14:textId="4F86DE62" w:rsidR="00285B7B" w:rsidRDefault="00A957B4" w:rsidP="00775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730B">
              <w:rPr>
                <w:rFonts w:ascii="Times New Roman" w:hAnsi="Times New Roman" w:cs="Times New Roman"/>
                <w:sz w:val="28"/>
                <w:szCs w:val="28"/>
              </w:rPr>
              <w:t xml:space="preserve">Sở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Nội vụ;</w:t>
            </w:r>
          </w:p>
          <w:p w14:paraId="3C0B649F" w14:textId="577D84B4" w:rsidR="00A957B4" w:rsidRPr="00FB7C0D" w:rsidRDefault="00A957B4" w:rsidP="00775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Sở Ngoại vụ</w:t>
            </w:r>
            <w:r w:rsidR="00C92F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D0B0081" w14:textId="4EB49AD9" w:rsidR="001917E8" w:rsidRDefault="001917E8" w:rsidP="003E55CA">
      <w:pPr>
        <w:spacing w:after="120"/>
        <w:ind w:firstLine="720"/>
        <w:rPr>
          <w:rFonts w:ascii="Times New Roman" w:eastAsia="Arial" w:hAnsi="Times New Roman" w:cs="Times New Roman"/>
          <w:sz w:val="28"/>
          <w:szCs w:val="24"/>
          <w:lang w:val="vi-VN"/>
        </w:rPr>
      </w:pPr>
    </w:p>
    <w:p w14:paraId="561743E6" w14:textId="77777777" w:rsidR="00E53186" w:rsidRPr="00285B7B" w:rsidRDefault="00E53186" w:rsidP="003E55CA">
      <w:pPr>
        <w:spacing w:after="120"/>
        <w:ind w:firstLine="720"/>
        <w:rPr>
          <w:rFonts w:ascii="Times New Roman" w:eastAsia="Arial" w:hAnsi="Times New Roman" w:cs="Times New Roman"/>
          <w:sz w:val="28"/>
          <w:szCs w:val="24"/>
          <w:lang w:val="vi-VN"/>
        </w:rPr>
      </w:pPr>
    </w:p>
    <w:p w14:paraId="15276CC9" w14:textId="4CE48EBF" w:rsidR="00EB6816" w:rsidRPr="00FA295E" w:rsidRDefault="00CD1577" w:rsidP="00EB6816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Ủy ban nhân dân tỉnh nhận được </w:t>
      </w:r>
      <w:r w:rsidR="00AF479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Công văn</w:t>
      </w:r>
      <w:r w:rsidR="00EB6816" w:rsidRPr="00FA29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số </w:t>
      </w:r>
      <w:r w:rsidR="00DC0E1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209</w:t>
      </w:r>
      <w:r w:rsidR="00AF479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/</w:t>
      </w:r>
      <w:r w:rsidR="00A957B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SNgV</w:t>
      </w:r>
      <w:r w:rsidR="00AF479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</w:t>
      </w:r>
      <w:r w:rsidR="00DC0E1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HTQT-BG-LS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EB6816" w:rsidRPr="00FA29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ngày </w:t>
      </w:r>
      <w:r w:rsidR="00DC0E1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28</w:t>
      </w:r>
      <w:r w:rsidR="00EB6816" w:rsidRPr="00FA29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tháng </w:t>
      </w:r>
      <w:r w:rsidR="00AF479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0</w:t>
      </w:r>
      <w:r w:rsidR="00DC0E1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</w:t>
      </w:r>
      <w:r w:rsidR="00EB6816" w:rsidRPr="00FA29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năm 202</w:t>
      </w:r>
      <w:r w:rsidR="00AF479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</w:t>
      </w:r>
      <w:r w:rsidR="00EB6816" w:rsidRPr="00FA29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của </w:t>
      </w:r>
      <w:r w:rsidR="00A957B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Sở Ngoại vụ</w:t>
      </w:r>
      <w:r w:rsidR="00EB6816" w:rsidRPr="00FA29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về việc </w:t>
      </w:r>
      <w:r w:rsidR="00DC0E1D">
        <w:rPr>
          <w:rFonts w:ascii="Times New Roman" w:hAnsi="Times New Roman" w:cs="Times New Roman"/>
          <w:sz w:val="28"/>
          <w:szCs w:val="28"/>
        </w:rPr>
        <w:t>tiếp nhận hình thức khen thưởng của Nước Cộng hòa dân chủ Nhân dân Lào trao tặng</w:t>
      </w:r>
      <w:r w:rsidR="00EB6816" w:rsidRPr="00A957B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; Về việc này, </w:t>
      </w:r>
      <w:r w:rsidR="00AF4799" w:rsidRPr="00A957B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Phó </w:t>
      </w:r>
      <w:r w:rsidR="00EB6816" w:rsidRPr="00A957B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Chủ tịch</w:t>
      </w:r>
      <w:r w:rsidR="00EB6816" w:rsidRPr="00FA29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Ủy ban nhân dân tỉnh </w:t>
      </w:r>
      <w:r w:rsidR="00AF479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Lê Văn Phước</w:t>
      </w:r>
      <w:r w:rsidR="00EB6816" w:rsidRPr="00FA29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có ý kiến như sau:</w:t>
      </w:r>
    </w:p>
    <w:p w14:paraId="51770F32" w14:textId="3637C1D7" w:rsidR="005A1D2F" w:rsidRPr="00FF55E4" w:rsidRDefault="005A1D2F" w:rsidP="005A1D2F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pacing w:val="2"/>
          <w:sz w:val="28"/>
          <w:szCs w:val="28"/>
        </w:rPr>
      </w:pPr>
      <w:r w:rsidRPr="00FF55E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Giao </w:t>
      </w:r>
      <w:r w:rsidR="002B5307">
        <w:rPr>
          <w:rFonts w:ascii="Times New Roman" w:hAnsi="Times New Roman" w:cs="Times New Roman"/>
          <w:sz w:val="28"/>
          <w:szCs w:val="28"/>
        </w:rPr>
        <w:t xml:space="preserve">Sở </w:t>
      </w:r>
      <w:r w:rsidR="00DC0E1D">
        <w:rPr>
          <w:rFonts w:ascii="Times New Roman" w:hAnsi="Times New Roman" w:cs="Times New Roman"/>
          <w:sz w:val="28"/>
          <w:szCs w:val="28"/>
        </w:rPr>
        <w:t>Nội</w:t>
      </w:r>
      <w:r w:rsidR="002B5307">
        <w:rPr>
          <w:rFonts w:ascii="Times New Roman" w:hAnsi="Times New Roman" w:cs="Times New Roman"/>
          <w:sz w:val="28"/>
          <w:szCs w:val="28"/>
        </w:rPr>
        <w:t xml:space="preserve"> vụ</w:t>
      </w:r>
      <w:r w:rsidRPr="00FF55E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chủ trì, phối hợp </w:t>
      </w:r>
      <w:r w:rsidR="00F86975" w:rsidRPr="00FF55E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Sở </w:t>
      </w:r>
      <w:r w:rsidR="00DC0E1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Ngoại</w:t>
      </w:r>
      <w:r w:rsidR="00F86975" w:rsidRPr="00FF55E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vụ</w:t>
      </w:r>
      <w:r w:rsidR="002A28D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DC0E1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tham mưu,</w:t>
      </w:r>
      <w:r w:rsidR="0047368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2A28D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đ</w:t>
      </w:r>
      <w:r w:rsidR="00A05F5D">
        <w:rPr>
          <w:rFonts w:ascii="Times New Roman" w:hAnsi="Times New Roman" w:cs="Times New Roman"/>
          <w:sz w:val="28"/>
          <w:szCs w:val="28"/>
        </w:rPr>
        <w:t xml:space="preserve">ề xuất Ủy ban nhân dân tỉnh theo </w:t>
      </w:r>
      <w:r w:rsidR="0092092D">
        <w:rPr>
          <w:rFonts w:ascii="Times New Roman" w:hAnsi="Times New Roman" w:cs="Times New Roman"/>
          <w:sz w:val="28"/>
          <w:szCs w:val="28"/>
        </w:rPr>
        <w:t xml:space="preserve">đề nghị tại </w:t>
      </w:r>
      <w:r w:rsidR="009209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Công văn</w:t>
      </w:r>
      <w:r w:rsidR="0092092D" w:rsidRPr="00FA29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số </w:t>
      </w:r>
      <w:r w:rsidR="009209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209/SNgV-HTQT-BG-LS </w:t>
      </w:r>
      <w:r w:rsidR="0092092D" w:rsidRPr="00FA29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ngày </w:t>
      </w:r>
      <w:r w:rsidR="009209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28</w:t>
      </w:r>
      <w:r w:rsidR="0092092D" w:rsidRPr="00FA29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tháng </w:t>
      </w:r>
      <w:r w:rsidR="009209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02</w:t>
      </w:r>
      <w:r w:rsidR="0092092D" w:rsidRPr="00FA295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năm 202</w:t>
      </w:r>
      <w:r w:rsidR="009209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</w:t>
      </w:r>
      <w:r w:rsidR="00A05F5D">
        <w:rPr>
          <w:rFonts w:ascii="Times New Roman" w:hAnsi="Times New Roman" w:cs="Times New Roman"/>
          <w:sz w:val="28"/>
          <w:szCs w:val="28"/>
        </w:rPr>
        <w:t>.</w:t>
      </w:r>
    </w:p>
    <w:p w14:paraId="13F5D7FF" w14:textId="2A755D8E" w:rsidR="00B82252" w:rsidRPr="00B82252" w:rsidRDefault="00620C15" w:rsidP="00954BE0">
      <w:pPr>
        <w:pStyle w:val="NormalWeb"/>
        <w:spacing w:before="120" w:beforeAutospacing="0" w:after="360" w:afterAutospacing="0" w:line="360" w:lineRule="exact"/>
        <w:ind w:firstLine="720"/>
        <w:jc w:val="both"/>
        <w:rPr>
          <w:rFonts w:eastAsia="Arial"/>
          <w:sz w:val="10"/>
        </w:rPr>
      </w:pPr>
      <w:r w:rsidRPr="00620C15">
        <w:rPr>
          <w:iCs/>
          <w:color w:val="000000" w:themeColor="text1"/>
          <w:sz w:val="28"/>
          <w:szCs w:val="28"/>
        </w:rPr>
        <w:t xml:space="preserve">Văn phòng Ủy ban nhân dân tỉnh </w:t>
      </w:r>
      <w:r w:rsidR="000A2420">
        <w:rPr>
          <w:iCs/>
          <w:color w:val="000000" w:themeColor="text1"/>
          <w:sz w:val="28"/>
          <w:szCs w:val="28"/>
        </w:rPr>
        <w:t>truyền đạt ý kiến chỉ đạo</w:t>
      </w:r>
      <w:r w:rsidR="00E41E3D">
        <w:rPr>
          <w:iCs/>
          <w:color w:val="000000" w:themeColor="text1"/>
          <w:sz w:val="28"/>
          <w:szCs w:val="28"/>
        </w:rPr>
        <w:t xml:space="preserve"> của </w:t>
      </w:r>
      <w:r w:rsidR="00AD49F4">
        <w:rPr>
          <w:iCs/>
          <w:color w:val="000000" w:themeColor="text1"/>
          <w:sz w:val="28"/>
          <w:szCs w:val="28"/>
        </w:rPr>
        <w:t>Phó Chủ tịch</w:t>
      </w:r>
      <w:r w:rsidR="00E41E3D">
        <w:rPr>
          <w:iCs/>
          <w:color w:val="000000" w:themeColor="text1"/>
          <w:sz w:val="28"/>
          <w:szCs w:val="28"/>
        </w:rPr>
        <w:t xml:space="preserve"> Ủy ban nhân dân tỉnh</w:t>
      </w:r>
      <w:r w:rsidR="003F452F">
        <w:rPr>
          <w:iCs/>
          <w:color w:val="000000" w:themeColor="text1"/>
          <w:sz w:val="28"/>
          <w:szCs w:val="28"/>
        </w:rPr>
        <w:t xml:space="preserve"> Lê Văn Phước</w:t>
      </w:r>
      <w:r w:rsidRPr="00620C15">
        <w:rPr>
          <w:iCs/>
          <w:color w:val="000000" w:themeColor="text1"/>
          <w:sz w:val="28"/>
          <w:szCs w:val="28"/>
        </w:rPr>
        <w:t xml:space="preserve"> </w:t>
      </w:r>
      <w:r w:rsidR="00E41E3D">
        <w:rPr>
          <w:iCs/>
          <w:color w:val="000000" w:themeColor="text1"/>
          <w:sz w:val="28"/>
          <w:szCs w:val="28"/>
        </w:rPr>
        <w:t>đ</w:t>
      </w:r>
      <w:r w:rsidR="009E362B">
        <w:rPr>
          <w:iCs/>
          <w:color w:val="000000" w:themeColor="text1"/>
          <w:sz w:val="28"/>
          <w:szCs w:val="28"/>
        </w:rPr>
        <w:t>ến</w:t>
      </w:r>
      <w:r w:rsidRPr="00620C15">
        <w:rPr>
          <w:iCs/>
          <w:color w:val="000000" w:themeColor="text1"/>
          <w:sz w:val="28"/>
          <w:szCs w:val="28"/>
        </w:rPr>
        <w:t xml:space="preserve"> </w:t>
      </w:r>
      <w:r w:rsidR="00A25686">
        <w:rPr>
          <w:sz w:val="28"/>
          <w:szCs w:val="28"/>
        </w:rPr>
        <w:t>các đơn vị</w:t>
      </w:r>
      <w:r w:rsidRPr="00620C15">
        <w:rPr>
          <w:iCs/>
          <w:color w:val="000000" w:themeColor="text1"/>
          <w:sz w:val="28"/>
          <w:szCs w:val="28"/>
        </w:rPr>
        <w:t xml:space="preserve"> </w:t>
      </w:r>
      <w:r w:rsidR="00E41E3D">
        <w:rPr>
          <w:iCs/>
          <w:color w:val="000000" w:themeColor="text1"/>
          <w:sz w:val="28"/>
          <w:szCs w:val="28"/>
        </w:rPr>
        <w:t>tổ chức</w:t>
      </w:r>
      <w:r w:rsidRPr="00620C15">
        <w:rPr>
          <w:iCs/>
          <w:color w:val="000000" w:themeColor="text1"/>
          <w:sz w:val="28"/>
          <w:szCs w:val="28"/>
        </w:rPr>
        <w:t xml:space="preserve"> thực hiện./.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7C66E9" w:rsidRPr="000D3652" w14:paraId="47258FB4" w14:textId="77777777" w:rsidTr="0026778C">
        <w:tc>
          <w:tcPr>
            <w:tcW w:w="4536" w:type="dxa"/>
          </w:tcPr>
          <w:p w14:paraId="6F0877C5" w14:textId="77777777" w:rsidR="007C66E9" w:rsidRPr="00B82252" w:rsidRDefault="007C66E9" w:rsidP="00340177">
            <w:pPr>
              <w:pBdr>
                <w:bar w:val="single" w:sz="4" w:color="auto"/>
              </w:pBdr>
              <w:spacing w:after="0"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8225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  <w:bookmarkStart w:id="1" w:name="_Hlk57194416"/>
            <w:r w:rsidRPr="00B82252">
              <w:rPr>
                <w:rFonts w:ascii="Times New Roman" w:eastAsia="Calibri" w:hAnsi="Times New Roman" w:cs="Times New Roman"/>
                <w:b/>
                <w:i/>
                <w:sz w:val="24"/>
              </w:rPr>
              <w:t>Nơi nhận</w:t>
            </w:r>
            <w:r w:rsidRPr="00B82252">
              <w:rPr>
                <w:rFonts w:ascii="Times New Roman" w:eastAsia="Calibri" w:hAnsi="Times New Roman" w:cs="Times New Roman"/>
                <w:i/>
                <w:sz w:val="24"/>
              </w:rPr>
              <w:t>:</w:t>
            </w:r>
          </w:p>
          <w:p w14:paraId="6D1C9FA0" w14:textId="77777777" w:rsidR="004E3F72" w:rsidRDefault="004E3F72" w:rsidP="004E3F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3F72">
              <w:rPr>
                <w:rFonts w:ascii="Times New Roman" w:hAnsi="Times New Roman" w:cs="Times New Roman"/>
              </w:rPr>
              <w:t>- Như trên;</w:t>
            </w:r>
          </w:p>
          <w:p w14:paraId="07FE5E49" w14:textId="34C40641" w:rsidR="00EB6816" w:rsidRDefault="00EB6816" w:rsidP="004E3F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TT. UBND tỉnh (b/c);</w:t>
            </w:r>
          </w:p>
          <w:p w14:paraId="7E24B635" w14:textId="7FFC9D2A" w:rsidR="004E3F72" w:rsidRPr="004E3F72" w:rsidRDefault="004E3F72" w:rsidP="004E3F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3F72">
              <w:rPr>
                <w:rFonts w:ascii="Times New Roman" w:hAnsi="Times New Roman" w:cs="Times New Roman"/>
              </w:rPr>
              <w:t>- VP.UBND tỉnh</w:t>
            </w:r>
            <w:r w:rsidR="000A0386">
              <w:rPr>
                <w:rFonts w:ascii="Times New Roman" w:hAnsi="Times New Roman" w:cs="Times New Roman"/>
              </w:rPr>
              <w:t>: LĐVP, TH</w:t>
            </w:r>
            <w:r w:rsidRPr="004E3F72">
              <w:rPr>
                <w:rFonts w:ascii="Times New Roman" w:hAnsi="Times New Roman" w:cs="Times New Roman"/>
              </w:rPr>
              <w:t>;</w:t>
            </w:r>
          </w:p>
          <w:p w14:paraId="27DD6711" w14:textId="25BD4523" w:rsidR="00A67D7E" w:rsidRPr="004E3F72" w:rsidRDefault="004E3F72" w:rsidP="004E3F72">
            <w:pPr>
              <w:spacing w:after="0" w:line="240" w:lineRule="auto"/>
              <w:jc w:val="both"/>
            </w:pPr>
            <w:r w:rsidRPr="004E3F72">
              <w:rPr>
                <w:rFonts w:ascii="Times New Roman" w:hAnsi="Times New Roman" w:cs="Times New Roman"/>
              </w:rPr>
              <w:t>- Lưu: VT.</w:t>
            </w:r>
          </w:p>
        </w:tc>
        <w:tc>
          <w:tcPr>
            <w:tcW w:w="4536" w:type="dxa"/>
          </w:tcPr>
          <w:p w14:paraId="73C7BE34" w14:textId="45B46B5C" w:rsidR="007C66E9" w:rsidRDefault="007C66E9" w:rsidP="003F3EE2">
            <w:pPr>
              <w:pBdr>
                <w:bar w:val="single" w:sz="4" w:color="auto"/>
              </w:pBd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36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CHÁNH VĂN PHÒNG</w:t>
            </w:r>
          </w:p>
          <w:p w14:paraId="29F9CA89" w14:textId="77777777" w:rsidR="007C66E9" w:rsidRPr="000D3652" w:rsidRDefault="007C66E9" w:rsidP="003F3EE2">
            <w:pPr>
              <w:pBdr>
                <w:bar w:val="single" w:sz="4" w:color="auto"/>
              </w:pBdr>
              <w:tabs>
                <w:tab w:val="center" w:pos="2822"/>
                <w:tab w:val="left" w:pos="414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EDBADA7" w14:textId="6B267EC2" w:rsidR="007C66E9" w:rsidRDefault="007C66E9" w:rsidP="003F3EE2">
            <w:pPr>
              <w:pBdr>
                <w:bar w:val="single" w:sz="4" w:color="auto"/>
              </w:pBdr>
              <w:tabs>
                <w:tab w:val="center" w:pos="2822"/>
                <w:tab w:val="left" w:pos="414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ED9D6B2" w14:textId="77777777" w:rsidR="003E55CA" w:rsidRPr="000D3652" w:rsidRDefault="003E55CA" w:rsidP="003F3EE2">
            <w:pPr>
              <w:pBdr>
                <w:bar w:val="single" w:sz="4" w:color="auto"/>
              </w:pBdr>
              <w:tabs>
                <w:tab w:val="center" w:pos="2822"/>
                <w:tab w:val="left" w:pos="414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6981C78" w14:textId="77777777" w:rsidR="007C66E9" w:rsidRPr="000D3652" w:rsidRDefault="007C66E9" w:rsidP="003F3EE2">
            <w:pPr>
              <w:pBdr>
                <w:bar w:val="single" w:sz="4" w:color="auto"/>
              </w:pBdr>
              <w:tabs>
                <w:tab w:val="center" w:pos="2822"/>
                <w:tab w:val="left" w:pos="414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489022E" w14:textId="6744CC64" w:rsidR="007C66E9" w:rsidRPr="000D3652" w:rsidRDefault="00D06FA8" w:rsidP="003F3EE2">
            <w:pPr>
              <w:pBdr>
                <w:bar w:val="single" w:sz="4" w:color="auto"/>
              </w:pBd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Trần Hòa Hợp</w:t>
            </w:r>
          </w:p>
        </w:tc>
      </w:tr>
      <w:bookmarkEnd w:id="1"/>
    </w:tbl>
    <w:p w14:paraId="0CB63508" w14:textId="77777777" w:rsidR="00841897" w:rsidRDefault="00841897"/>
    <w:sectPr w:rsidR="00841897" w:rsidSect="004A33A8">
      <w:headerReference w:type="default" r:id="rId7"/>
      <w:pgSz w:w="11907" w:h="16840" w:code="9"/>
      <w:pgMar w:top="1134" w:right="1134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FD18" w14:textId="77777777" w:rsidR="007559FC" w:rsidRDefault="007559FC" w:rsidP="00802C5B">
      <w:pPr>
        <w:spacing w:after="0" w:line="240" w:lineRule="auto"/>
      </w:pPr>
      <w:r>
        <w:separator/>
      </w:r>
    </w:p>
  </w:endnote>
  <w:endnote w:type="continuationSeparator" w:id="0">
    <w:p w14:paraId="45C138D6" w14:textId="77777777" w:rsidR="007559FC" w:rsidRDefault="007559FC" w:rsidP="0080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0623" w14:textId="77777777" w:rsidR="007559FC" w:rsidRDefault="007559FC" w:rsidP="00802C5B">
      <w:pPr>
        <w:spacing w:after="0" w:line="240" w:lineRule="auto"/>
      </w:pPr>
      <w:r>
        <w:separator/>
      </w:r>
    </w:p>
  </w:footnote>
  <w:footnote w:type="continuationSeparator" w:id="0">
    <w:p w14:paraId="682FA991" w14:textId="77777777" w:rsidR="007559FC" w:rsidRDefault="007559FC" w:rsidP="00802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11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1ABF5B5" w14:textId="13920971" w:rsidR="004834F2" w:rsidRPr="004834F2" w:rsidRDefault="004834F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34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34F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834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4A0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34F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65B4132" w14:textId="77777777" w:rsidR="004834F2" w:rsidRDefault="004834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7E8"/>
    <w:rsid w:val="000038BD"/>
    <w:rsid w:val="0000437D"/>
    <w:rsid w:val="00034A0A"/>
    <w:rsid w:val="000547D9"/>
    <w:rsid w:val="0005731E"/>
    <w:rsid w:val="000617F5"/>
    <w:rsid w:val="0008109D"/>
    <w:rsid w:val="00083E58"/>
    <w:rsid w:val="00087BA2"/>
    <w:rsid w:val="00092488"/>
    <w:rsid w:val="000A0386"/>
    <w:rsid w:val="000A2420"/>
    <w:rsid w:val="000B27A6"/>
    <w:rsid w:val="000C42C7"/>
    <w:rsid w:val="000D26AB"/>
    <w:rsid w:val="000D370C"/>
    <w:rsid w:val="00104506"/>
    <w:rsid w:val="0010730B"/>
    <w:rsid w:val="00117967"/>
    <w:rsid w:val="00122D55"/>
    <w:rsid w:val="0012353C"/>
    <w:rsid w:val="00131DE9"/>
    <w:rsid w:val="001436E4"/>
    <w:rsid w:val="00146C94"/>
    <w:rsid w:val="00152624"/>
    <w:rsid w:val="00165F25"/>
    <w:rsid w:val="001917E8"/>
    <w:rsid w:val="001961F4"/>
    <w:rsid w:val="001D5C2A"/>
    <w:rsid w:val="001E542D"/>
    <w:rsid w:val="00203DE3"/>
    <w:rsid w:val="002044E0"/>
    <w:rsid w:val="00235BEA"/>
    <w:rsid w:val="00241F5A"/>
    <w:rsid w:val="002437F7"/>
    <w:rsid w:val="0025479E"/>
    <w:rsid w:val="00266B51"/>
    <w:rsid w:val="0026778C"/>
    <w:rsid w:val="0027020B"/>
    <w:rsid w:val="0027154E"/>
    <w:rsid w:val="00285B7B"/>
    <w:rsid w:val="002A28DA"/>
    <w:rsid w:val="002A362E"/>
    <w:rsid w:val="002A3992"/>
    <w:rsid w:val="002B5307"/>
    <w:rsid w:val="002B5A6A"/>
    <w:rsid w:val="002C008F"/>
    <w:rsid w:val="002C3BA4"/>
    <w:rsid w:val="002E4191"/>
    <w:rsid w:val="002F4D97"/>
    <w:rsid w:val="00301F06"/>
    <w:rsid w:val="0030649E"/>
    <w:rsid w:val="003178D3"/>
    <w:rsid w:val="00331546"/>
    <w:rsid w:val="00337444"/>
    <w:rsid w:val="00340177"/>
    <w:rsid w:val="00371054"/>
    <w:rsid w:val="0037188A"/>
    <w:rsid w:val="00374D09"/>
    <w:rsid w:val="0037509F"/>
    <w:rsid w:val="003C2F14"/>
    <w:rsid w:val="003E34D3"/>
    <w:rsid w:val="003E4C72"/>
    <w:rsid w:val="003E55CA"/>
    <w:rsid w:val="003F452F"/>
    <w:rsid w:val="00401ED9"/>
    <w:rsid w:val="00407297"/>
    <w:rsid w:val="0041589F"/>
    <w:rsid w:val="00416BA5"/>
    <w:rsid w:val="00432236"/>
    <w:rsid w:val="0047180A"/>
    <w:rsid w:val="00473684"/>
    <w:rsid w:val="004834F2"/>
    <w:rsid w:val="004A04DA"/>
    <w:rsid w:val="004A33A8"/>
    <w:rsid w:val="004A4F3A"/>
    <w:rsid w:val="004B43AA"/>
    <w:rsid w:val="004D1834"/>
    <w:rsid w:val="004E3F72"/>
    <w:rsid w:val="0051440E"/>
    <w:rsid w:val="005209E3"/>
    <w:rsid w:val="00521210"/>
    <w:rsid w:val="00561F89"/>
    <w:rsid w:val="00565221"/>
    <w:rsid w:val="00576678"/>
    <w:rsid w:val="005875C3"/>
    <w:rsid w:val="00591ADE"/>
    <w:rsid w:val="005A1D2F"/>
    <w:rsid w:val="005B16C7"/>
    <w:rsid w:val="005B2A51"/>
    <w:rsid w:val="005C7204"/>
    <w:rsid w:val="005D04B1"/>
    <w:rsid w:val="005D10AC"/>
    <w:rsid w:val="005F0DA6"/>
    <w:rsid w:val="00620C15"/>
    <w:rsid w:val="006236DA"/>
    <w:rsid w:val="006339E3"/>
    <w:rsid w:val="0066378C"/>
    <w:rsid w:val="0067093B"/>
    <w:rsid w:val="0068013D"/>
    <w:rsid w:val="00682BAE"/>
    <w:rsid w:val="00690986"/>
    <w:rsid w:val="00694CD7"/>
    <w:rsid w:val="006A0D97"/>
    <w:rsid w:val="006A2EF5"/>
    <w:rsid w:val="006A4128"/>
    <w:rsid w:val="006A4E96"/>
    <w:rsid w:val="006D7E4C"/>
    <w:rsid w:val="006F73E0"/>
    <w:rsid w:val="00702264"/>
    <w:rsid w:val="00707100"/>
    <w:rsid w:val="00707325"/>
    <w:rsid w:val="00711278"/>
    <w:rsid w:val="00725832"/>
    <w:rsid w:val="00731ABD"/>
    <w:rsid w:val="00746F71"/>
    <w:rsid w:val="00754043"/>
    <w:rsid w:val="007559FC"/>
    <w:rsid w:val="00762523"/>
    <w:rsid w:val="007713F4"/>
    <w:rsid w:val="007752E2"/>
    <w:rsid w:val="00775E36"/>
    <w:rsid w:val="007A38C9"/>
    <w:rsid w:val="007A5542"/>
    <w:rsid w:val="007A5C96"/>
    <w:rsid w:val="007A6462"/>
    <w:rsid w:val="007C13DA"/>
    <w:rsid w:val="007C56E4"/>
    <w:rsid w:val="007C66E9"/>
    <w:rsid w:val="007C6D41"/>
    <w:rsid w:val="007D1ADC"/>
    <w:rsid w:val="007E6B7D"/>
    <w:rsid w:val="007F6B85"/>
    <w:rsid w:val="008005F9"/>
    <w:rsid w:val="00800816"/>
    <w:rsid w:val="0080215F"/>
    <w:rsid w:val="00802C5B"/>
    <w:rsid w:val="008102C7"/>
    <w:rsid w:val="008171E5"/>
    <w:rsid w:val="00823C4E"/>
    <w:rsid w:val="008359A2"/>
    <w:rsid w:val="00841897"/>
    <w:rsid w:val="00853E63"/>
    <w:rsid w:val="00874675"/>
    <w:rsid w:val="00874B8B"/>
    <w:rsid w:val="00875410"/>
    <w:rsid w:val="00890EED"/>
    <w:rsid w:val="008A48C3"/>
    <w:rsid w:val="008C0274"/>
    <w:rsid w:val="008C16EC"/>
    <w:rsid w:val="008D59B8"/>
    <w:rsid w:val="008E7D8F"/>
    <w:rsid w:val="00902CC5"/>
    <w:rsid w:val="0092092D"/>
    <w:rsid w:val="00922AA4"/>
    <w:rsid w:val="009351A3"/>
    <w:rsid w:val="00940A81"/>
    <w:rsid w:val="00946B04"/>
    <w:rsid w:val="0094708B"/>
    <w:rsid w:val="00954BE0"/>
    <w:rsid w:val="00983CE8"/>
    <w:rsid w:val="00990ABB"/>
    <w:rsid w:val="009A6186"/>
    <w:rsid w:val="009B7DCD"/>
    <w:rsid w:val="009E362B"/>
    <w:rsid w:val="009F1497"/>
    <w:rsid w:val="00A05F5D"/>
    <w:rsid w:val="00A14357"/>
    <w:rsid w:val="00A25686"/>
    <w:rsid w:val="00A46797"/>
    <w:rsid w:val="00A60980"/>
    <w:rsid w:val="00A66FCB"/>
    <w:rsid w:val="00A67D7E"/>
    <w:rsid w:val="00A957B4"/>
    <w:rsid w:val="00AA3834"/>
    <w:rsid w:val="00AC0420"/>
    <w:rsid w:val="00AC3906"/>
    <w:rsid w:val="00AD49F4"/>
    <w:rsid w:val="00AE446D"/>
    <w:rsid w:val="00AF2C0D"/>
    <w:rsid w:val="00AF4799"/>
    <w:rsid w:val="00B106CD"/>
    <w:rsid w:val="00B109F8"/>
    <w:rsid w:val="00B22E95"/>
    <w:rsid w:val="00B34C25"/>
    <w:rsid w:val="00B37716"/>
    <w:rsid w:val="00B82252"/>
    <w:rsid w:val="00B83655"/>
    <w:rsid w:val="00B92A85"/>
    <w:rsid w:val="00B93909"/>
    <w:rsid w:val="00BA53F5"/>
    <w:rsid w:val="00BC0F3B"/>
    <w:rsid w:val="00BD1C12"/>
    <w:rsid w:val="00BD4D66"/>
    <w:rsid w:val="00BF42E4"/>
    <w:rsid w:val="00C00EC7"/>
    <w:rsid w:val="00C04FEA"/>
    <w:rsid w:val="00C15E52"/>
    <w:rsid w:val="00C243E6"/>
    <w:rsid w:val="00C27D6F"/>
    <w:rsid w:val="00C46513"/>
    <w:rsid w:val="00C53E18"/>
    <w:rsid w:val="00C5681C"/>
    <w:rsid w:val="00C66ADE"/>
    <w:rsid w:val="00C92F4A"/>
    <w:rsid w:val="00CB7CF3"/>
    <w:rsid w:val="00CD1577"/>
    <w:rsid w:val="00CD7942"/>
    <w:rsid w:val="00CE200A"/>
    <w:rsid w:val="00D06FA8"/>
    <w:rsid w:val="00D152CE"/>
    <w:rsid w:val="00D51D36"/>
    <w:rsid w:val="00D76F8F"/>
    <w:rsid w:val="00D772F3"/>
    <w:rsid w:val="00D82D38"/>
    <w:rsid w:val="00D86523"/>
    <w:rsid w:val="00D911DC"/>
    <w:rsid w:val="00DA0F7A"/>
    <w:rsid w:val="00DA3664"/>
    <w:rsid w:val="00DC0E1D"/>
    <w:rsid w:val="00DC0F32"/>
    <w:rsid w:val="00DC7DED"/>
    <w:rsid w:val="00DD3BE3"/>
    <w:rsid w:val="00DD4033"/>
    <w:rsid w:val="00DD7AE0"/>
    <w:rsid w:val="00DE0BD1"/>
    <w:rsid w:val="00DE34BF"/>
    <w:rsid w:val="00DE6F47"/>
    <w:rsid w:val="00DF30ED"/>
    <w:rsid w:val="00DF5294"/>
    <w:rsid w:val="00DF7D4A"/>
    <w:rsid w:val="00E1339D"/>
    <w:rsid w:val="00E32BFC"/>
    <w:rsid w:val="00E41E3D"/>
    <w:rsid w:val="00E53186"/>
    <w:rsid w:val="00E9664C"/>
    <w:rsid w:val="00EA46F6"/>
    <w:rsid w:val="00EA5931"/>
    <w:rsid w:val="00EB12E9"/>
    <w:rsid w:val="00EB6816"/>
    <w:rsid w:val="00ED5216"/>
    <w:rsid w:val="00EE1BE1"/>
    <w:rsid w:val="00EE3FED"/>
    <w:rsid w:val="00F054F1"/>
    <w:rsid w:val="00F06747"/>
    <w:rsid w:val="00F16073"/>
    <w:rsid w:val="00F200D2"/>
    <w:rsid w:val="00F202C8"/>
    <w:rsid w:val="00F3383D"/>
    <w:rsid w:val="00F37E0F"/>
    <w:rsid w:val="00F40D7B"/>
    <w:rsid w:val="00F5425F"/>
    <w:rsid w:val="00F62BC9"/>
    <w:rsid w:val="00F674A7"/>
    <w:rsid w:val="00F83D07"/>
    <w:rsid w:val="00F86975"/>
    <w:rsid w:val="00F919F6"/>
    <w:rsid w:val="00F94083"/>
    <w:rsid w:val="00F96847"/>
    <w:rsid w:val="00FA295E"/>
    <w:rsid w:val="00FB7C0D"/>
    <w:rsid w:val="00FC38B8"/>
    <w:rsid w:val="00FD0641"/>
    <w:rsid w:val="00FD63FF"/>
    <w:rsid w:val="00FE479C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31EFA4"/>
  <w15:docId w15:val="{03A13ED5-E81B-41E3-906C-DE76D8FE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2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02C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C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2C5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8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F2"/>
  </w:style>
  <w:style w:type="paragraph" w:styleId="Footer">
    <w:name w:val="footer"/>
    <w:basedOn w:val="Normal"/>
    <w:link w:val="FooterChar"/>
    <w:uiPriority w:val="99"/>
    <w:unhideWhenUsed/>
    <w:rsid w:val="0048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F2"/>
  </w:style>
  <w:style w:type="paragraph" w:styleId="BalloonText">
    <w:name w:val="Balloon Text"/>
    <w:basedOn w:val="Normal"/>
    <w:link w:val="BalloonTextChar"/>
    <w:uiPriority w:val="99"/>
    <w:semiHidden/>
    <w:unhideWhenUsed/>
    <w:rsid w:val="009F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497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efaultParagraphFont"/>
    <w:rsid w:val="004E3F72"/>
  </w:style>
  <w:style w:type="paragraph" w:styleId="NormalWeb">
    <w:name w:val="Normal (Web)"/>
    <w:basedOn w:val="Normal"/>
    <w:link w:val="NormalWebChar"/>
    <w:uiPriority w:val="99"/>
    <w:unhideWhenUsed/>
    <w:rsid w:val="0062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620C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DEBDB-4D57-4A6A-9F2E-4AB08889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2024-02-01T10:09:00Z</cp:lastPrinted>
  <dcterms:created xsi:type="dcterms:W3CDTF">2024-03-05T02:11:00Z</dcterms:created>
  <dcterms:modified xsi:type="dcterms:W3CDTF">2024-03-08T01:33:00Z</dcterms:modified>
</cp:coreProperties>
</file>