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284"/>
        <w:gridCol w:w="5811"/>
      </w:tblGrid>
      <w:tr w:rsidR="00C91EC8" w:rsidRPr="00D42DFC" w14:paraId="2D6ACE65" w14:textId="77777777" w:rsidTr="00D42DFC">
        <w:tc>
          <w:tcPr>
            <w:tcW w:w="2977" w:type="dxa"/>
            <w:shd w:val="clear" w:color="auto" w:fill="auto"/>
          </w:tcPr>
          <w:p w14:paraId="75523A16" w14:textId="77777777" w:rsidR="00C91EC8" w:rsidRPr="00D57465" w:rsidRDefault="00C91EC8" w:rsidP="00D42DFC">
            <w:pPr>
              <w:jc w:val="center"/>
              <w:rPr>
                <w:sz w:val="26"/>
                <w:szCs w:val="28"/>
              </w:rPr>
            </w:pPr>
            <w:r w:rsidRPr="00D57465">
              <w:rPr>
                <w:sz w:val="26"/>
                <w:szCs w:val="28"/>
              </w:rPr>
              <w:t>ỦY BAN NHÂN DÂN</w:t>
            </w:r>
          </w:p>
        </w:tc>
        <w:tc>
          <w:tcPr>
            <w:tcW w:w="284" w:type="dxa"/>
            <w:shd w:val="clear" w:color="auto" w:fill="auto"/>
          </w:tcPr>
          <w:p w14:paraId="6E8B6217" w14:textId="77777777" w:rsidR="00C91EC8" w:rsidRPr="00D42DFC" w:rsidRDefault="00C91EC8" w:rsidP="00D42D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</w:tcPr>
          <w:p w14:paraId="743EEF2F" w14:textId="77777777" w:rsidR="00C91EC8" w:rsidRPr="00D42DFC" w:rsidRDefault="00C91EC8" w:rsidP="00D42DFC">
            <w:pPr>
              <w:jc w:val="center"/>
              <w:rPr>
                <w:sz w:val="28"/>
                <w:szCs w:val="28"/>
              </w:rPr>
            </w:pPr>
            <w:r w:rsidRPr="00D42DFC">
              <w:rPr>
                <w:sz w:val="26"/>
                <w:szCs w:val="28"/>
              </w:rPr>
              <w:t>CỘNG HÒA XÃ HỘI CHỦ NGHĨA VIỆT NAM</w:t>
            </w:r>
          </w:p>
        </w:tc>
      </w:tr>
      <w:tr w:rsidR="00C91EC8" w:rsidRPr="00D42DFC" w14:paraId="4E820D61" w14:textId="77777777" w:rsidTr="00D42DFC">
        <w:tc>
          <w:tcPr>
            <w:tcW w:w="2977" w:type="dxa"/>
            <w:shd w:val="clear" w:color="auto" w:fill="auto"/>
          </w:tcPr>
          <w:p w14:paraId="757CB6F4" w14:textId="77777777" w:rsidR="00C91EC8" w:rsidRPr="00D57465" w:rsidRDefault="00C91EC8" w:rsidP="00D42DFC">
            <w:pPr>
              <w:jc w:val="center"/>
              <w:rPr>
                <w:sz w:val="26"/>
                <w:szCs w:val="28"/>
              </w:rPr>
            </w:pPr>
            <w:r w:rsidRPr="00D57465">
              <w:rPr>
                <w:sz w:val="26"/>
                <w:szCs w:val="28"/>
              </w:rPr>
              <w:t>XÃ VĂN GIÁO</w:t>
            </w:r>
          </w:p>
        </w:tc>
        <w:tc>
          <w:tcPr>
            <w:tcW w:w="284" w:type="dxa"/>
            <w:shd w:val="clear" w:color="auto" w:fill="auto"/>
          </w:tcPr>
          <w:p w14:paraId="4C83ACAB" w14:textId="77777777" w:rsidR="00C91EC8" w:rsidRPr="00D42DFC" w:rsidRDefault="00C91EC8" w:rsidP="00D42D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</w:tcPr>
          <w:p w14:paraId="72840A0A" w14:textId="77777777" w:rsidR="00C91EC8" w:rsidRPr="00D42DFC" w:rsidRDefault="00C91EC8" w:rsidP="00D42DFC">
            <w:pPr>
              <w:jc w:val="center"/>
              <w:rPr>
                <w:sz w:val="28"/>
                <w:szCs w:val="28"/>
              </w:rPr>
            </w:pPr>
            <w:r w:rsidRPr="00D42DFC">
              <w:rPr>
                <w:sz w:val="28"/>
                <w:szCs w:val="28"/>
              </w:rPr>
              <w:t>Độc lập - Tự do - Hạnh phúc</w:t>
            </w:r>
          </w:p>
        </w:tc>
      </w:tr>
      <w:tr w:rsidR="00C91EC8" w:rsidRPr="00D42DFC" w14:paraId="3F07BCD2" w14:textId="77777777" w:rsidTr="00D42DFC">
        <w:tc>
          <w:tcPr>
            <w:tcW w:w="2977" w:type="dxa"/>
            <w:shd w:val="clear" w:color="auto" w:fill="auto"/>
          </w:tcPr>
          <w:p w14:paraId="6E4823DE" w14:textId="77777777" w:rsidR="00C91EC8" w:rsidRPr="00D57465" w:rsidRDefault="00F96B68" w:rsidP="00D42DFC">
            <w:pPr>
              <w:jc w:val="center"/>
              <w:rPr>
                <w:sz w:val="26"/>
                <w:szCs w:val="28"/>
              </w:rPr>
            </w:pPr>
            <w:r>
              <w:rPr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09F852D" wp14:editId="52C4C046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635</wp:posOffset>
                      </wp:positionV>
                      <wp:extent cx="609600" cy="0"/>
                      <wp:effectExtent l="6985" t="10160" r="12065" b="8890"/>
                      <wp:wrapNone/>
                      <wp:docPr id="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22B40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" o:spid="_x0000_s1026" type="#_x0000_t32" style="position:absolute;margin-left:42.55pt;margin-top:.05pt;width:4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UqctwEAAFU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"/>
                  </w:pict>
                </mc:Fallback>
              </mc:AlternateContent>
            </w:r>
          </w:p>
        </w:tc>
        <w:tc>
          <w:tcPr>
            <w:tcW w:w="284" w:type="dxa"/>
            <w:shd w:val="clear" w:color="auto" w:fill="auto"/>
          </w:tcPr>
          <w:p w14:paraId="6094EF7C" w14:textId="77777777" w:rsidR="00C91EC8" w:rsidRPr="00D42DFC" w:rsidRDefault="00C91EC8" w:rsidP="00D42D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</w:tcPr>
          <w:p w14:paraId="4CB4615B" w14:textId="77777777" w:rsidR="00C91EC8" w:rsidRPr="00D42DFC" w:rsidRDefault="00F96B68" w:rsidP="00D42DFC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1112EB8" wp14:editId="6B3A3B42">
                      <wp:simplePos x="0" y="0"/>
                      <wp:positionH relativeFrom="column">
                        <wp:posOffset>685165</wp:posOffset>
                      </wp:positionH>
                      <wp:positionV relativeFrom="paragraph">
                        <wp:posOffset>24130</wp:posOffset>
                      </wp:positionV>
                      <wp:extent cx="2181860" cy="0"/>
                      <wp:effectExtent l="8890" t="5080" r="9525" b="13970"/>
                      <wp:wrapNone/>
                      <wp:docPr id="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18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3B1141" id="AutoShape 12" o:spid="_x0000_s1026" type="#_x0000_t32" style="position:absolute;margin-left:53.95pt;margin-top:1.9pt;width:171.8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"/>
                  </w:pict>
                </mc:Fallback>
              </mc:AlternateContent>
            </w:r>
          </w:p>
        </w:tc>
      </w:tr>
      <w:tr w:rsidR="00C91EC8" w:rsidRPr="00D42DFC" w14:paraId="73AF6CDC" w14:textId="77777777" w:rsidTr="00D42DFC">
        <w:tc>
          <w:tcPr>
            <w:tcW w:w="2977" w:type="dxa"/>
            <w:shd w:val="clear" w:color="auto" w:fill="auto"/>
          </w:tcPr>
          <w:p w14:paraId="26E3992F" w14:textId="77777777" w:rsidR="00C91EC8" w:rsidRPr="00D57465" w:rsidRDefault="00C91EC8" w:rsidP="00A307F5">
            <w:pPr>
              <w:jc w:val="center"/>
              <w:rPr>
                <w:b w:val="0"/>
                <w:sz w:val="26"/>
                <w:szCs w:val="28"/>
              </w:rPr>
            </w:pPr>
            <w:r w:rsidRPr="000477DA">
              <w:rPr>
                <w:b w:val="0"/>
                <w:sz w:val="28"/>
                <w:szCs w:val="28"/>
              </w:rPr>
              <w:t>Số:</w:t>
            </w:r>
            <w:r w:rsidR="00A307F5">
              <w:rPr>
                <w:b w:val="0"/>
                <w:sz w:val="28"/>
                <w:szCs w:val="28"/>
              </w:rPr>
              <w:t xml:space="preserve"> 83/</w:t>
            </w:r>
            <w:r w:rsidRPr="000477DA">
              <w:rPr>
                <w:b w:val="0"/>
                <w:sz w:val="28"/>
                <w:szCs w:val="28"/>
              </w:rPr>
              <w:t>QĐ-UBND</w:t>
            </w:r>
          </w:p>
        </w:tc>
        <w:tc>
          <w:tcPr>
            <w:tcW w:w="284" w:type="dxa"/>
            <w:shd w:val="clear" w:color="auto" w:fill="auto"/>
          </w:tcPr>
          <w:p w14:paraId="04787233" w14:textId="77777777" w:rsidR="00C91EC8" w:rsidRPr="00D42DFC" w:rsidRDefault="00C91EC8" w:rsidP="00D42DFC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</w:tcPr>
          <w:p w14:paraId="1BC1C501" w14:textId="77777777" w:rsidR="00C91EC8" w:rsidRPr="00D42DFC" w:rsidRDefault="00C91EC8" w:rsidP="0076393D">
            <w:pPr>
              <w:jc w:val="center"/>
              <w:rPr>
                <w:b w:val="0"/>
                <w:i/>
                <w:sz w:val="28"/>
                <w:szCs w:val="28"/>
              </w:rPr>
            </w:pPr>
            <w:r w:rsidRPr="00D42DFC">
              <w:rPr>
                <w:b w:val="0"/>
                <w:i/>
                <w:sz w:val="28"/>
                <w:szCs w:val="28"/>
              </w:rPr>
              <w:t>Văn Giáo, ngày</w:t>
            </w:r>
            <w:r w:rsidR="00D64B74">
              <w:rPr>
                <w:b w:val="0"/>
                <w:i/>
                <w:sz w:val="28"/>
                <w:szCs w:val="28"/>
              </w:rPr>
              <w:t xml:space="preserve"> </w:t>
            </w:r>
            <w:r w:rsidR="00874E74">
              <w:rPr>
                <w:b w:val="0"/>
                <w:i/>
                <w:sz w:val="28"/>
                <w:szCs w:val="28"/>
              </w:rPr>
              <w:t>2</w:t>
            </w:r>
            <w:r w:rsidR="0076393D">
              <w:rPr>
                <w:b w:val="0"/>
                <w:i/>
                <w:sz w:val="28"/>
                <w:szCs w:val="28"/>
              </w:rPr>
              <w:t>8</w:t>
            </w:r>
            <w:r w:rsidR="00276256">
              <w:rPr>
                <w:b w:val="0"/>
                <w:i/>
                <w:sz w:val="28"/>
                <w:szCs w:val="28"/>
              </w:rPr>
              <w:t xml:space="preserve"> </w:t>
            </w:r>
            <w:r w:rsidRPr="00D42DFC">
              <w:rPr>
                <w:b w:val="0"/>
                <w:i/>
                <w:sz w:val="28"/>
                <w:szCs w:val="28"/>
              </w:rPr>
              <w:t xml:space="preserve">tháng </w:t>
            </w:r>
            <w:r w:rsidR="00A46583">
              <w:rPr>
                <w:b w:val="0"/>
                <w:i/>
                <w:sz w:val="28"/>
                <w:szCs w:val="28"/>
              </w:rPr>
              <w:t>0</w:t>
            </w:r>
            <w:r w:rsidR="0076393D">
              <w:rPr>
                <w:b w:val="0"/>
                <w:i/>
                <w:sz w:val="28"/>
                <w:szCs w:val="28"/>
              </w:rPr>
              <w:t>2</w:t>
            </w:r>
            <w:r w:rsidRPr="00D42DFC">
              <w:rPr>
                <w:b w:val="0"/>
                <w:i/>
                <w:sz w:val="28"/>
                <w:szCs w:val="28"/>
              </w:rPr>
              <w:t xml:space="preserve"> năm 20</w:t>
            </w:r>
            <w:r w:rsidR="00F23083">
              <w:rPr>
                <w:b w:val="0"/>
                <w:i/>
                <w:sz w:val="28"/>
                <w:szCs w:val="28"/>
              </w:rPr>
              <w:t>2</w:t>
            </w:r>
            <w:r w:rsidR="00A46583">
              <w:rPr>
                <w:b w:val="0"/>
                <w:i/>
                <w:sz w:val="28"/>
                <w:szCs w:val="28"/>
              </w:rPr>
              <w:t>4</w:t>
            </w:r>
          </w:p>
        </w:tc>
      </w:tr>
    </w:tbl>
    <w:p w14:paraId="2BF02849" w14:textId="77777777" w:rsidR="00C91EC8" w:rsidRPr="001C322F" w:rsidRDefault="00C91EC8" w:rsidP="00AA62DA">
      <w:pPr>
        <w:jc w:val="center"/>
        <w:rPr>
          <w:sz w:val="16"/>
          <w:szCs w:val="28"/>
        </w:rPr>
      </w:pPr>
    </w:p>
    <w:p w14:paraId="374655CE" w14:textId="77777777" w:rsidR="001263D1" w:rsidRDefault="001263D1" w:rsidP="00AA62DA">
      <w:pPr>
        <w:jc w:val="center"/>
        <w:rPr>
          <w:spacing w:val="6"/>
          <w:w w:val="103"/>
          <w:position w:val="6"/>
          <w:sz w:val="28"/>
          <w:szCs w:val="28"/>
        </w:rPr>
      </w:pPr>
    </w:p>
    <w:p w14:paraId="20569F26" w14:textId="77777777" w:rsidR="00AA62DA" w:rsidRPr="005756A9" w:rsidRDefault="00AA62DA" w:rsidP="00AA62DA">
      <w:pPr>
        <w:jc w:val="center"/>
        <w:rPr>
          <w:spacing w:val="6"/>
          <w:w w:val="103"/>
          <w:position w:val="6"/>
          <w:sz w:val="28"/>
          <w:szCs w:val="28"/>
        </w:rPr>
      </w:pPr>
      <w:r w:rsidRPr="005756A9">
        <w:rPr>
          <w:spacing w:val="6"/>
          <w:w w:val="103"/>
          <w:position w:val="6"/>
          <w:sz w:val="28"/>
          <w:szCs w:val="28"/>
        </w:rPr>
        <w:t>QUYẾT ĐỊNH</w:t>
      </w:r>
    </w:p>
    <w:p w14:paraId="36242A14" w14:textId="77777777" w:rsidR="005756A9" w:rsidRDefault="00AA62DA" w:rsidP="00874E74">
      <w:pPr>
        <w:jc w:val="center"/>
        <w:rPr>
          <w:spacing w:val="6"/>
          <w:w w:val="103"/>
          <w:position w:val="6"/>
          <w:sz w:val="28"/>
          <w:szCs w:val="28"/>
        </w:rPr>
      </w:pPr>
      <w:r w:rsidRPr="005756A9">
        <w:rPr>
          <w:spacing w:val="6"/>
          <w:w w:val="103"/>
          <w:position w:val="6"/>
          <w:sz w:val="28"/>
          <w:szCs w:val="28"/>
        </w:rPr>
        <w:t>V</w:t>
      </w:r>
      <w:r w:rsidR="000C79DE" w:rsidRPr="005756A9">
        <w:rPr>
          <w:spacing w:val="6"/>
          <w:w w:val="103"/>
          <w:position w:val="6"/>
          <w:sz w:val="28"/>
          <w:szCs w:val="28"/>
        </w:rPr>
        <w:t>ề việc khen thưởng</w:t>
      </w:r>
      <w:r w:rsidR="0002145E">
        <w:rPr>
          <w:spacing w:val="6"/>
          <w:w w:val="103"/>
          <w:position w:val="6"/>
          <w:sz w:val="28"/>
          <w:szCs w:val="28"/>
        </w:rPr>
        <w:t xml:space="preserve"> tập thể, </w:t>
      </w:r>
      <w:r w:rsidR="00874E74">
        <w:rPr>
          <w:spacing w:val="6"/>
          <w:w w:val="103"/>
          <w:position w:val="6"/>
          <w:sz w:val="28"/>
          <w:szCs w:val="28"/>
        </w:rPr>
        <w:t xml:space="preserve">cá nhân </w:t>
      </w:r>
      <w:r w:rsidR="00276256" w:rsidRPr="005756A9">
        <w:rPr>
          <w:spacing w:val="6"/>
          <w:w w:val="103"/>
          <w:position w:val="6"/>
          <w:sz w:val="28"/>
          <w:szCs w:val="28"/>
        </w:rPr>
        <w:t>có thành tích</w:t>
      </w:r>
      <w:r w:rsidR="00A307F5">
        <w:rPr>
          <w:spacing w:val="6"/>
          <w:w w:val="103"/>
          <w:position w:val="6"/>
          <w:sz w:val="28"/>
          <w:szCs w:val="28"/>
        </w:rPr>
        <w:t xml:space="preserve"> tốt </w:t>
      </w:r>
      <w:r w:rsidR="0076393D">
        <w:rPr>
          <w:spacing w:val="6"/>
          <w:w w:val="103"/>
          <w:position w:val="6"/>
          <w:sz w:val="28"/>
          <w:szCs w:val="28"/>
        </w:rPr>
        <w:t>trong công tác Xóa đói giảm nghèo - An sinh xã hội năm 2023</w:t>
      </w:r>
    </w:p>
    <w:p w14:paraId="246F20BA" w14:textId="77777777" w:rsidR="00276256" w:rsidRDefault="00F96B68" w:rsidP="00A46583">
      <w:pPr>
        <w:jc w:val="center"/>
        <w:rPr>
          <w:spacing w:val="6"/>
          <w:w w:val="103"/>
          <w:position w:val="6"/>
          <w:sz w:val="28"/>
          <w:szCs w:val="28"/>
        </w:rPr>
      </w:pPr>
      <w:r>
        <w:rPr>
          <w:noProof/>
          <w:spacing w:val="6"/>
          <w:position w:val="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4003AD4" wp14:editId="07DDA791">
                <wp:simplePos x="0" y="0"/>
                <wp:positionH relativeFrom="column">
                  <wp:posOffset>2343150</wp:posOffset>
                </wp:positionH>
                <wp:positionV relativeFrom="paragraph">
                  <wp:posOffset>61595</wp:posOffset>
                </wp:positionV>
                <wp:extent cx="1143000" cy="0"/>
                <wp:effectExtent l="0" t="0" r="1905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34FE3C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5pt,4.85pt" to="274.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"/>
            </w:pict>
          </mc:Fallback>
        </mc:AlternateContent>
      </w:r>
      <w:r w:rsidR="00276256" w:rsidRPr="005756A9">
        <w:rPr>
          <w:spacing w:val="6"/>
          <w:w w:val="103"/>
          <w:position w:val="6"/>
          <w:sz w:val="28"/>
          <w:szCs w:val="28"/>
        </w:rPr>
        <w:t xml:space="preserve"> </w:t>
      </w:r>
    </w:p>
    <w:p w14:paraId="564742C8" w14:textId="77777777" w:rsidR="00AA62DA" w:rsidRPr="00D1571E" w:rsidRDefault="00AA62DA" w:rsidP="00127A72">
      <w:pPr>
        <w:spacing w:before="120" w:after="120"/>
        <w:jc w:val="center"/>
        <w:rPr>
          <w:spacing w:val="6"/>
          <w:w w:val="103"/>
          <w:position w:val="6"/>
          <w:sz w:val="28"/>
          <w:szCs w:val="28"/>
        </w:rPr>
      </w:pPr>
      <w:r w:rsidRPr="00D1571E">
        <w:rPr>
          <w:spacing w:val="6"/>
          <w:w w:val="103"/>
          <w:position w:val="6"/>
          <w:sz w:val="28"/>
          <w:szCs w:val="28"/>
        </w:rPr>
        <w:t>CHỦ TỊCH UỶ BAN NHÂN DÂN XÃ VĂN GIÁO</w:t>
      </w:r>
    </w:p>
    <w:p w14:paraId="06D9C9E0" w14:textId="77777777" w:rsidR="006A225D" w:rsidRPr="006A225D" w:rsidRDefault="006A225D" w:rsidP="001263D1">
      <w:pPr>
        <w:spacing w:before="120" w:after="120"/>
        <w:ind w:firstLine="720"/>
        <w:jc w:val="both"/>
        <w:rPr>
          <w:b w:val="0"/>
          <w:i/>
          <w:iCs/>
          <w:spacing w:val="6"/>
          <w:w w:val="103"/>
          <w:position w:val="6"/>
          <w:sz w:val="28"/>
          <w:szCs w:val="28"/>
          <w:shd w:val="clear" w:color="auto" w:fill="FFFFFF"/>
        </w:rPr>
      </w:pPr>
      <w:r w:rsidRPr="006A225D">
        <w:rPr>
          <w:b w:val="0"/>
          <w:i/>
          <w:iCs/>
          <w:spacing w:val="6"/>
          <w:w w:val="103"/>
          <w:position w:val="6"/>
          <w:sz w:val="28"/>
          <w:szCs w:val="28"/>
          <w:shd w:val="clear" w:color="auto" w:fill="FFFFFF"/>
        </w:rPr>
        <w:t>Căn cứ Luật Tổ chức Chính quyền địa phương ngày 19/6/2015 và Luật sửa đổi, bổ sung một số điều của Luật Tổ chức Chính phủ và Luật Tổ chức chính quyền địa phương ngày 22/11/2019;</w:t>
      </w:r>
    </w:p>
    <w:p w14:paraId="6C225A55" w14:textId="77777777" w:rsidR="00220447" w:rsidRDefault="00220447" w:rsidP="001263D1">
      <w:pPr>
        <w:spacing w:before="120" w:after="120"/>
        <w:ind w:firstLine="720"/>
        <w:jc w:val="both"/>
        <w:rPr>
          <w:b w:val="0"/>
          <w:i/>
          <w:iCs/>
          <w:spacing w:val="6"/>
          <w:w w:val="103"/>
          <w:position w:val="6"/>
          <w:sz w:val="28"/>
          <w:szCs w:val="28"/>
          <w:shd w:val="clear" w:color="auto" w:fill="FFFFFF"/>
        </w:rPr>
      </w:pPr>
      <w:r w:rsidRPr="00D1571E">
        <w:rPr>
          <w:b w:val="0"/>
          <w:i/>
          <w:iCs/>
          <w:spacing w:val="6"/>
          <w:w w:val="103"/>
          <w:position w:val="6"/>
          <w:sz w:val="28"/>
          <w:szCs w:val="28"/>
          <w:shd w:val="clear" w:color="auto" w:fill="FFFFFF"/>
        </w:rPr>
        <w:t>Căn cứ Luật thi đua, khen thưởng ngày</w:t>
      </w:r>
      <w:r w:rsidR="00670CEE">
        <w:rPr>
          <w:b w:val="0"/>
          <w:i/>
          <w:iCs/>
          <w:spacing w:val="6"/>
          <w:w w:val="103"/>
          <w:position w:val="6"/>
          <w:sz w:val="28"/>
          <w:szCs w:val="28"/>
          <w:shd w:val="clear" w:color="auto" w:fill="FFFFFF"/>
        </w:rPr>
        <w:t xml:space="preserve"> 15/6/2022;</w:t>
      </w:r>
    </w:p>
    <w:p w14:paraId="7CF06569" w14:textId="77777777" w:rsidR="00AF62C1" w:rsidRPr="00D1571E" w:rsidRDefault="00AF62C1" w:rsidP="001263D1">
      <w:pPr>
        <w:spacing w:before="120" w:after="120"/>
        <w:ind w:firstLine="720"/>
        <w:jc w:val="both"/>
        <w:rPr>
          <w:b w:val="0"/>
          <w:i/>
          <w:spacing w:val="6"/>
          <w:w w:val="103"/>
          <w:position w:val="6"/>
          <w:sz w:val="28"/>
          <w:szCs w:val="28"/>
        </w:rPr>
      </w:pPr>
      <w:r>
        <w:rPr>
          <w:b w:val="0"/>
          <w:i/>
          <w:iCs/>
          <w:spacing w:val="6"/>
          <w:w w:val="103"/>
          <w:position w:val="6"/>
          <w:sz w:val="28"/>
          <w:szCs w:val="28"/>
          <w:shd w:val="clear" w:color="auto" w:fill="FFFFFF"/>
        </w:rPr>
        <w:t xml:space="preserve">Căn cứ Nghị định 98/2023/NĐ-CP ngày 31/12/2023 của Chính phủ quy định chi tiết thi hành một số điều của Luật Thi đua, khen thưởng; </w:t>
      </w:r>
    </w:p>
    <w:p w14:paraId="2D6F7B23" w14:textId="77777777" w:rsidR="00AF2FB6" w:rsidRPr="00A307F5" w:rsidRDefault="00F23083" w:rsidP="001263D1">
      <w:pPr>
        <w:spacing w:before="120" w:after="120"/>
        <w:ind w:firstLine="720"/>
        <w:jc w:val="both"/>
        <w:rPr>
          <w:b w:val="0"/>
          <w:i/>
          <w:spacing w:val="6"/>
          <w:w w:val="103"/>
          <w:position w:val="6"/>
          <w:sz w:val="28"/>
          <w:szCs w:val="28"/>
        </w:rPr>
      </w:pPr>
      <w:r w:rsidRPr="00A307F5">
        <w:rPr>
          <w:b w:val="0"/>
          <w:i/>
          <w:spacing w:val="6"/>
          <w:w w:val="103"/>
          <w:position w:val="6"/>
          <w:sz w:val="28"/>
          <w:szCs w:val="28"/>
        </w:rPr>
        <w:t>Theo</w:t>
      </w:r>
      <w:r w:rsidR="007D1CE8" w:rsidRPr="00A307F5">
        <w:rPr>
          <w:b w:val="0"/>
          <w:i/>
          <w:spacing w:val="6"/>
          <w:w w:val="103"/>
          <w:position w:val="6"/>
          <w:sz w:val="28"/>
          <w:szCs w:val="28"/>
        </w:rPr>
        <w:t xml:space="preserve"> đ</w:t>
      </w:r>
      <w:r w:rsidRPr="00A307F5">
        <w:rPr>
          <w:b w:val="0"/>
          <w:i/>
          <w:spacing w:val="6"/>
          <w:w w:val="103"/>
          <w:position w:val="6"/>
          <w:sz w:val="28"/>
          <w:szCs w:val="28"/>
        </w:rPr>
        <w:t xml:space="preserve">ề </w:t>
      </w:r>
      <w:r w:rsidR="006A225D" w:rsidRPr="00A307F5">
        <w:rPr>
          <w:b w:val="0"/>
          <w:i/>
          <w:spacing w:val="6"/>
          <w:w w:val="103"/>
          <w:position w:val="6"/>
          <w:sz w:val="28"/>
          <w:szCs w:val="28"/>
        </w:rPr>
        <w:t>nghị</w:t>
      </w:r>
      <w:r w:rsidR="00A307F5" w:rsidRPr="00A307F5">
        <w:rPr>
          <w:b w:val="0"/>
          <w:i/>
          <w:spacing w:val="6"/>
          <w:w w:val="103"/>
          <w:position w:val="6"/>
          <w:sz w:val="28"/>
          <w:szCs w:val="28"/>
        </w:rPr>
        <w:t xml:space="preserve"> của</w:t>
      </w:r>
      <w:r w:rsidR="007D1CE8" w:rsidRPr="00A307F5">
        <w:rPr>
          <w:b w:val="0"/>
          <w:i/>
          <w:spacing w:val="6"/>
          <w:w w:val="103"/>
          <w:position w:val="6"/>
          <w:sz w:val="28"/>
          <w:szCs w:val="28"/>
        </w:rPr>
        <w:t xml:space="preserve"> </w:t>
      </w:r>
      <w:r w:rsidR="00A307F5" w:rsidRPr="00A307F5">
        <w:rPr>
          <w:b w:val="0"/>
          <w:i/>
          <w:spacing w:val="6"/>
          <w:w w:val="103"/>
          <w:position w:val="6"/>
          <w:sz w:val="28"/>
          <w:szCs w:val="28"/>
        </w:rPr>
        <w:t xml:space="preserve">Ban Chỉ đạo </w:t>
      </w:r>
      <w:r w:rsidR="0076393D" w:rsidRPr="00A307F5">
        <w:rPr>
          <w:b w:val="0"/>
          <w:i/>
          <w:spacing w:val="6"/>
          <w:w w:val="103"/>
          <w:position w:val="6"/>
          <w:sz w:val="28"/>
          <w:szCs w:val="28"/>
        </w:rPr>
        <w:t>rà soát</w:t>
      </w:r>
      <w:r w:rsidR="00A307F5" w:rsidRPr="00A307F5">
        <w:rPr>
          <w:b w:val="0"/>
          <w:i/>
          <w:spacing w:val="6"/>
          <w:w w:val="103"/>
          <w:position w:val="6"/>
          <w:sz w:val="28"/>
          <w:szCs w:val="28"/>
        </w:rPr>
        <w:t xml:space="preserve"> hộ nghèo, cận nghèo tại Tờ trình số 01/TTr-BCĐ ngày 27/02/2024</w:t>
      </w:r>
      <w:r w:rsidR="007D1CE8" w:rsidRPr="00A307F5">
        <w:rPr>
          <w:b w:val="0"/>
          <w:i/>
          <w:spacing w:val="6"/>
          <w:w w:val="103"/>
          <w:position w:val="6"/>
          <w:sz w:val="28"/>
          <w:szCs w:val="28"/>
        </w:rPr>
        <w:t>.</w:t>
      </w:r>
    </w:p>
    <w:p w14:paraId="28D3A949" w14:textId="77777777" w:rsidR="00AA62DA" w:rsidRPr="00D1571E" w:rsidRDefault="00AA62DA" w:rsidP="00D1571E">
      <w:pPr>
        <w:spacing w:before="120" w:after="120"/>
        <w:ind w:firstLine="720"/>
        <w:jc w:val="center"/>
        <w:rPr>
          <w:spacing w:val="6"/>
          <w:w w:val="103"/>
          <w:position w:val="6"/>
          <w:sz w:val="28"/>
          <w:szCs w:val="28"/>
        </w:rPr>
      </w:pPr>
      <w:r w:rsidRPr="00D1571E">
        <w:rPr>
          <w:spacing w:val="6"/>
          <w:w w:val="103"/>
          <w:position w:val="6"/>
          <w:sz w:val="28"/>
          <w:szCs w:val="28"/>
        </w:rPr>
        <w:t>QUYẾT ĐỊNH</w:t>
      </w:r>
      <w:r w:rsidR="002C4282" w:rsidRPr="00D1571E">
        <w:rPr>
          <w:spacing w:val="6"/>
          <w:w w:val="103"/>
          <w:position w:val="6"/>
          <w:sz w:val="28"/>
          <w:szCs w:val="28"/>
        </w:rPr>
        <w:t>:</w:t>
      </w:r>
    </w:p>
    <w:p w14:paraId="5B121881" w14:textId="104BE410" w:rsidR="00D57465" w:rsidRDefault="00AA62DA" w:rsidP="00127A72">
      <w:pPr>
        <w:ind w:firstLine="720"/>
        <w:jc w:val="both"/>
        <w:rPr>
          <w:b w:val="0"/>
          <w:w w:val="103"/>
          <w:sz w:val="28"/>
          <w:szCs w:val="28"/>
        </w:rPr>
      </w:pPr>
      <w:r w:rsidRPr="00127A72">
        <w:rPr>
          <w:w w:val="103"/>
          <w:sz w:val="28"/>
          <w:szCs w:val="28"/>
        </w:rPr>
        <w:t>Điều 1</w:t>
      </w:r>
      <w:r w:rsidRPr="00127A72">
        <w:rPr>
          <w:b w:val="0"/>
          <w:w w:val="103"/>
          <w:sz w:val="28"/>
          <w:szCs w:val="28"/>
        </w:rPr>
        <w:t xml:space="preserve">. </w:t>
      </w:r>
      <w:r w:rsidR="0015374A" w:rsidRPr="00127A72">
        <w:rPr>
          <w:b w:val="0"/>
          <w:w w:val="103"/>
          <w:sz w:val="28"/>
          <w:szCs w:val="28"/>
        </w:rPr>
        <w:t xml:space="preserve">Tặng giấy </w:t>
      </w:r>
      <w:r w:rsidR="00957F5D">
        <w:rPr>
          <w:b w:val="0"/>
          <w:w w:val="103"/>
          <w:sz w:val="28"/>
          <w:szCs w:val="28"/>
        </w:rPr>
        <w:t xml:space="preserve">khen </w:t>
      </w:r>
      <w:r w:rsidR="00E3229E" w:rsidRPr="00E3229E">
        <w:rPr>
          <w:b w:val="0"/>
          <w:w w:val="103"/>
          <w:sz w:val="28"/>
          <w:szCs w:val="28"/>
        </w:rPr>
        <w:t xml:space="preserve">tập thể, cá nhân có thành tích </w:t>
      </w:r>
      <w:r w:rsidR="00A307F5">
        <w:rPr>
          <w:b w:val="0"/>
          <w:w w:val="103"/>
          <w:sz w:val="28"/>
          <w:szCs w:val="28"/>
        </w:rPr>
        <w:t>tốt</w:t>
      </w:r>
      <w:r w:rsidR="00E3229E" w:rsidRPr="00E3229E">
        <w:rPr>
          <w:b w:val="0"/>
          <w:w w:val="103"/>
          <w:sz w:val="28"/>
          <w:szCs w:val="28"/>
        </w:rPr>
        <w:t xml:space="preserve"> </w:t>
      </w:r>
      <w:r w:rsidR="00A307F5">
        <w:rPr>
          <w:b w:val="0"/>
          <w:w w:val="103"/>
          <w:sz w:val="28"/>
          <w:szCs w:val="28"/>
        </w:rPr>
        <w:t xml:space="preserve">trong công tác Xóa đói giảm nghèo </w:t>
      </w:r>
      <w:r w:rsidR="001D132B">
        <w:rPr>
          <w:b w:val="0"/>
          <w:w w:val="103"/>
          <w:sz w:val="28"/>
          <w:szCs w:val="28"/>
        </w:rPr>
        <w:t>-</w:t>
      </w:r>
      <w:r w:rsidR="00A307F5">
        <w:rPr>
          <w:b w:val="0"/>
          <w:w w:val="103"/>
          <w:sz w:val="28"/>
          <w:szCs w:val="28"/>
        </w:rPr>
        <w:t xml:space="preserve"> An sinh xã hội</w:t>
      </w:r>
      <w:r w:rsidR="00621549" w:rsidRPr="00621549">
        <w:rPr>
          <w:b w:val="0"/>
          <w:w w:val="103"/>
          <w:sz w:val="28"/>
          <w:szCs w:val="28"/>
        </w:rPr>
        <w:t xml:space="preserve"> năm 2023</w:t>
      </w:r>
      <w:r w:rsidR="006A225D" w:rsidRPr="00127A72">
        <w:rPr>
          <w:b w:val="0"/>
          <w:w w:val="103"/>
          <w:sz w:val="28"/>
          <w:szCs w:val="28"/>
        </w:rPr>
        <w:t xml:space="preserve">, </w:t>
      </w:r>
      <w:r w:rsidR="00D57465" w:rsidRPr="00127A72">
        <w:rPr>
          <w:b w:val="0"/>
          <w:w w:val="103"/>
          <w:sz w:val="28"/>
          <w:szCs w:val="28"/>
        </w:rPr>
        <w:t>gồm</w:t>
      </w:r>
      <w:r w:rsidR="001263D1">
        <w:rPr>
          <w:b w:val="0"/>
          <w:w w:val="103"/>
          <w:sz w:val="28"/>
          <w:szCs w:val="28"/>
        </w:rPr>
        <w:t xml:space="preserve"> các </w:t>
      </w:r>
      <w:r w:rsidR="00E3229E">
        <w:rPr>
          <w:b w:val="0"/>
          <w:w w:val="103"/>
          <w:sz w:val="28"/>
          <w:szCs w:val="28"/>
        </w:rPr>
        <w:t xml:space="preserve">tập thể, </w:t>
      </w:r>
      <w:r w:rsidR="001C322F" w:rsidRPr="00127A72">
        <w:rPr>
          <w:b w:val="0"/>
          <w:w w:val="103"/>
          <w:sz w:val="28"/>
          <w:szCs w:val="28"/>
        </w:rPr>
        <w:t>cá nhân sau</w:t>
      </w:r>
      <w:r w:rsidR="00D57465" w:rsidRPr="00127A72">
        <w:rPr>
          <w:b w:val="0"/>
          <w:w w:val="103"/>
          <w:sz w:val="28"/>
          <w:szCs w:val="28"/>
        </w:rPr>
        <w:t>:</w:t>
      </w:r>
    </w:p>
    <w:p w14:paraId="6042F589" w14:textId="77777777" w:rsidR="003F0DAA" w:rsidRPr="003F0DAA" w:rsidRDefault="003F0DAA" w:rsidP="003F0DAA">
      <w:pPr>
        <w:spacing w:before="120" w:after="120"/>
        <w:ind w:firstLine="720"/>
        <w:jc w:val="both"/>
        <w:rPr>
          <w:w w:val="103"/>
          <w:sz w:val="28"/>
          <w:szCs w:val="28"/>
        </w:rPr>
      </w:pPr>
      <w:r w:rsidRPr="003F0DAA">
        <w:rPr>
          <w:w w:val="103"/>
          <w:sz w:val="28"/>
          <w:szCs w:val="28"/>
        </w:rPr>
        <w:t xml:space="preserve">1. Các tập thể: </w:t>
      </w:r>
      <w:r w:rsidR="00A307F5" w:rsidRPr="00A307F5">
        <w:rPr>
          <w:b w:val="0"/>
          <w:w w:val="103"/>
          <w:sz w:val="28"/>
          <w:szCs w:val="28"/>
        </w:rPr>
        <w:t>Văn phòng ấp Đây Cà Hom</w:t>
      </w:r>
      <w:r w:rsidR="00A307F5">
        <w:rPr>
          <w:b w:val="0"/>
          <w:w w:val="103"/>
          <w:sz w:val="28"/>
          <w:szCs w:val="28"/>
        </w:rPr>
        <w:t>.</w:t>
      </w:r>
    </w:p>
    <w:p w14:paraId="03D27F76" w14:textId="1DE8EDE6" w:rsidR="003F0DAA" w:rsidRPr="00A307F5" w:rsidRDefault="003F0DAA" w:rsidP="003F0DAA">
      <w:pPr>
        <w:spacing w:before="120" w:after="120"/>
        <w:ind w:firstLine="720"/>
        <w:jc w:val="both"/>
        <w:rPr>
          <w:b w:val="0"/>
          <w:w w:val="103"/>
          <w:sz w:val="28"/>
          <w:szCs w:val="28"/>
        </w:rPr>
      </w:pPr>
      <w:r w:rsidRPr="001263D1">
        <w:rPr>
          <w:w w:val="103"/>
          <w:sz w:val="28"/>
          <w:szCs w:val="28"/>
        </w:rPr>
        <w:t>2. Các cá nhân:</w:t>
      </w:r>
      <w:r w:rsidR="00A307F5">
        <w:rPr>
          <w:w w:val="103"/>
          <w:sz w:val="28"/>
          <w:szCs w:val="28"/>
        </w:rPr>
        <w:t xml:space="preserve"> </w:t>
      </w:r>
      <w:r w:rsidR="00A307F5" w:rsidRPr="00A307F5">
        <w:rPr>
          <w:b w:val="0"/>
          <w:w w:val="103"/>
          <w:sz w:val="28"/>
          <w:szCs w:val="28"/>
        </w:rPr>
        <w:t>Huỳnh Thị Ánh Tuyết,</w:t>
      </w:r>
      <w:r w:rsidR="00E969B5">
        <w:rPr>
          <w:b w:val="0"/>
          <w:w w:val="103"/>
          <w:sz w:val="28"/>
          <w:szCs w:val="28"/>
        </w:rPr>
        <w:t xml:space="preserve"> phụ trách </w:t>
      </w:r>
      <w:r w:rsidR="00A307F5" w:rsidRPr="00A307F5">
        <w:rPr>
          <w:b w:val="0"/>
          <w:w w:val="103"/>
          <w:sz w:val="28"/>
          <w:szCs w:val="28"/>
        </w:rPr>
        <w:t xml:space="preserve">Thủ quỹ - Văn thư </w:t>
      </w:r>
      <w:r w:rsidR="001D132B">
        <w:rPr>
          <w:b w:val="0"/>
          <w:w w:val="103"/>
          <w:sz w:val="28"/>
          <w:szCs w:val="28"/>
        </w:rPr>
        <w:t>-</w:t>
      </w:r>
      <w:r w:rsidR="00A307F5" w:rsidRPr="00A307F5">
        <w:rPr>
          <w:b w:val="0"/>
          <w:w w:val="103"/>
          <w:sz w:val="28"/>
          <w:szCs w:val="28"/>
        </w:rPr>
        <w:t xml:space="preserve"> Lưu trữ</w:t>
      </w:r>
    </w:p>
    <w:p w14:paraId="3D707A8E" w14:textId="77777777" w:rsidR="0052331C" w:rsidRPr="00127A72" w:rsidRDefault="00753280" w:rsidP="00127A72">
      <w:pPr>
        <w:spacing w:before="120" w:after="120"/>
        <w:ind w:firstLine="720"/>
        <w:jc w:val="both"/>
        <w:rPr>
          <w:b w:val="0"/>
          <w:w w:val="103"/>
          <w:sz w:val="28"/>
          <w:szCs w:val="28"/>
        </w:rPr>
      </w:pPr>
      <w:r w:rsidRPr="00127A72">
        <w:rPr>
          <w:w w:val="103"/>
          <w:sz w:val="28"/>
          <w:szCs w:val="28"/>
        </w:rPr>
        <w:t>Điều 2.</w:t>
      </w:r>
      <w:r w:rsidRPr="00127A72">
        <w:rPr>
          <w:b w:val="0"/>
          <w:w w:val="103"/>
          <w:sz w:val="28"/>
          <w:szCs w:val="28"/>
        </w:rPr>
        <w:t xml:space="preserve"> </w:t>
      </w:r>
      <w:r w:rsidR="0052331C" w:rsidRPr="00127A72">
        <w:rPr>
          <w:b w:val="0"/>
          <w:w w:val="103"/>
          <w:sz w:val="28"/>
          <w:szCs w:val="28"/>
        </w:rPr>
        <w:t>Mức tiền khen thưởng theo quy định.</w:t>
      </w:r>
    </w:p>
    <w:p w14:paraId="1F1A6544" w14:textId="77777777" w:rsidR="0052331C" w:rsidRPr="00127A72" w:rsidRDefault="00C745CE" w:rsidP="00127A72">
      <w:pPr>
        <w:spacing w:before="120" w:after="120"/>
        <w:ind w:firstLine="720"/>
        <w:jc w:val="both"/>
        <w:rPr>
          <w:b w:val="0"/>
          <w:w w:val="103"/>
          <w:sz w:val="28"/>
          <w:szCs w:val="28"/>
        </w:rPr>
      </w:pPr>
      <w:r w:rsidRPr="00127A72">
        <w:rPr>
          <w:w w:val="103"/>
          <w:sz w:val="28"/>
          <w:szCs w:val="28"/>
        </w:rPr>
        <w:t>Điều 3.</w:t>
      </w:r>
      <w:r w:rsidRPr="00127A72">
        <w:rPr>
          <w:b w:val="0"/>
          <w:w w:val="103"/>
          <w:sz w:val="28"/>
          <w:szCs w:val="28"/>
        </w:rPr>
        <w:t xml:space="preserve"> </w:t>
      </w:r>
      <w:r w:rsidR="0052331C" w:rsidRPr="00127A72">
        <w:rPr>
          <w:b w:val="0"/>
          <w:w w:val="103"/>
          <w:sz w:val="28"/>
          <w:szCs w:val="28"/>
        </w:rPr>
        <w:t xml:space="preserve">Quyết định có hiệu lực kể từ ngày ký. </w:t>
      </w:r>
    </w:p>
    <w:p w14:paraId="52ABA6B6" w14:textId="77777777" w:rsidR="007B6332" w:rsidRPr="00127A72" w:rsidRDefault="0052331C" w:rsidP="00127A72">
      <w:pPr>
        <w:spacing w:before="120" w:after="120"/>
        <w:ind w:firstLine="720"/>
        <w:jc w:val="both"/>
        <w:rPr>
          <w:b w:val="0"/>
          <w:w w:val="103"/>
          <w:sz w:val="28"/>
          <w:szCs w:val="28"/>
        </w:rPr>
      </w:pPr>
      <w:r w:rsidRPr="00127A72">
        <w:rPr>
          <w:b w:val="0"/>
          <w:w w:val="103"/>
          <w:sz w:val="28"/>
          <w:szCs w:val="28"/>
        </w:rPr>
        <w:t>C</w:t>
      </w:r>
      <w:r w:rsidR="000D09FB" w:rsidRPr="00127A72">
        <w:rPr>
          <w:b w:val="0"/>
          <w:w w:val="103"/>
          <w:sz w:val="28"/>
          <w:szCs w:val="28"/>
        </w:rPr>
        <w:t>ông chức V</w:t>
      </w:r>
      <w:r w:rsidR="00A31931" w:rsidRPr="00127A72">
        <w:rPr>
          <w:b w:val="0"/>
          <w:w w:val="103"/>
          <w:sz w:val="28"/>
          <w:szCs w:val="28"/>
        </w:rPr>
        <w:t xml:space="preserve">ăn phòng </w:t>
      </w:r>
      <w:r w:rsidR="00626389" w:rsidRPr="00127A72">
        <w:rPr>
          <w:b w:val="0"/>
          <w:w w:val="103"/>
          <w:sz w:val="28"/>
          <w:szCs w:val="28"/>
        </w:rPr>
        <w:t xml:space="preserve">- Thống kê, Hội đồng </w:t>
      </w:r>
      <w:r w:rsidR="00061A9E" w:rsidRPr="00127A72">
        <w:rPr>
          <w:b w:val="0"/>
          <w:w w:val="103"/>
          <w:sz w:val="28"/>
          <w:szCs w:val="28"/>
        </w:rPr>
        <w:t>T</w:t>
      </w:r>
      <w:r w:rsidR="00DA1AE1">
        <w:rPr>
          <w:b w:val="0"/>
          <w:w w:val="103"/>
          <w:sz w:val="28"/>
          <w:szCs w:val="28"/>
        </w:rPr>
        <w:t>hi đua - K</w:t>
      </w:r>
      <w:r w:rsidR="00626389" w:rsidRPr="00127A72">
        <w:rPr>
          <w:b w:val="0"/>
          <w:w w:val="103"/>
          <w:sz w:val="28"/>
          <w:szCs w:val="28"/>
        </w:rPr>
        <w:t>hen thưởng xã</w:t>
      </w:r>
      <w:r w:rsidR="001263D1">
        <w:rPr>
          <w:b w:val="0"/>
          <w:w w:val="103"/>
          <w:sz w:val="28"/>
          <w:szCs w:val="28"/>
        </w:rPr>
        <w:t xml:space="preserve">, </w:t>
      </w:r>
      <w:r w:rsidR="006C68FE" w:rsidRPr="00127A72">
        <w:rPr>
          <w:b w:val="0"/>
          <w:w w:val="103"/>
          <w:sz w:val="28"/>
          <w:szCs w:val="28"/>
        </w:rPr>
        <w:t xml:space="preserve">Công chức </w:t>
      </w:r>
      <w:r w:rsidR="006F625E" w:rsidRPr="00127A72">
        <w:rPr>
          <w:b w:val="0"/>
          <w:w w:val="103"/>
          <w:sz w:val="28"/>
          <w:szCs w:val="28"/>
        </w:rPr>
        <w:t xml:space="preserve">Tài </w:t>
      </w:r>
      <w:r w:rsidR="001E00E2" w:rsidRPr="00127A72">
        <w:rPr>
          <w:b w:val="0"/>
          <w:w w:val="103"/>
          <w:sz w:val="28"/>
          <w:szCs w:val="28"/>
        </w:rPr>
        <w:t>chính</w:t>
      </w:r>
      <w:r w:rsidR="000D09FB" w:rsidRPr="00127A72">
        <w:rPr>
          <w:b w:val="0"/>
          <w:w w:val="103"/>
          <w:sz w:val="28"/>
          <w:szCs w:val="28"/>
        </w:rPr>
        <w:t xml:space="preserve"> </w:t>
      </w:r>
      <w:r w:rsidR="007623DB" w:rsidRPr="00127A72">
        <w:rPr>
          <w:b w:val="0"/>
          <w:w w:val="103"/>
          <w:sz w:val="28"/>
          <w:szCs w:val="28"/>
        </w:rPr>
        <w:t xml:space="preserve">- Kế toán </w:t>
      </w:r>
      <w:r w:rsidR="000D09FB" w:rsidRPr="00127A72">
        <w:rPr>
          <w:b w:val="0"/>
          <w:w w:val="103"/>
          <w:sz w:val="28"/>
          <w:szCs w:val="28"/>
        </w:rPr>
        <w:t>và</w:t>
      </w:r>
      <w:r w:rsidR="00AF62C1">
        <w:rPr>
          <w:b w:val="0"/>
          <w:w w:val="103"/>
          <w:sz w:val="28"/>
          <w:szCs w:val="28"/>
        </w:rPr>
        <w:t xml:space="preserve"> </w:t>
      </w:r>
      <w:r w:rsidR="001263D1">
        <w:rPr>
          <w:b w:val="0"/>
          <w:w w:val="103"/>
          <w:sz w:val="28"/>
          <w:szCs w:val="28"/>
        </w:rPr>
        <w:t xml:space="preserve">các tập thể, </w:t>
      </w:r>
      <w:r w:rsidR="000D09FB" w:rsidRPr="00127A72">
        <w:rPr>
          <w:b w:val="0"/>
          <w:w w:val="103"/>
          <w:sz w:val="28"/>
          <w:szCs w:val="28"/>
        </w:rPr>
        <w:t>cá nhân</w:t>
      </w:r>
      <w:r w:rsidR="00061A9E" w:rsidRPr="00127A72">
        <w:rPr>
          <w:b w:val="0"/>
          <w:w w:val="103"/>
          <w:sz w:val="28"/>
          <w:szCs w:val="28"/>
        </w:rPr>
        <w:t xml:space="preserve"> có tên</w:t>
      </w:r>
      <w:r w:rsidR="000D09FB" w:rsidRPr="00127A72">
        <w:rPr>
          <w:b w:val="0"/>
          <w:w w:val="103"/>
          <w:sz w:val="28"/>
          <w:szCs w:val="28"/>
        </w:rPr>
        <w:t xml:space="preserve"> </w:t>
      </w:r>
      <w:r w:rsidR="00AA62DA" w:rsidRPr="00127A72">
        <w:rPr>
          <w:b w:val="0"/>
          <w:w w:val="103"/>
          <w:sz w:val="28"/>
          <w:szCs w:val="28"/>
        </w:rPr>
        <w:t xml:space="preserve">ở </w:t>
      </w:r>
      <w:r w:rsidR="0062167E" w:rsidRPr="00127A72">
        <w:rPr>
          <w:b w:val="0"/>
          <w:w w:val="103"/>
          <w:sz w:val="28"/>
          <w:szCs w:val="28"/>
        </w:rPr>
        <w:t xml:space="preserve">Điều </w:t>
      </w:r>
      <w:r w:rsidR="00AA62DA" w:rsidRPr="00127A72">
        <w:rPr>
          <w:b w:val="0"/>
          <w:w w:val="103"/>
          <w:sz w:val="28"/>
          <w:szCs w:val="28"/>
        </w:rPr>
        <w:t xml:space="preserve">1 chịu trách nhiệm thi hành </w:t>
      </w:r>
      <w:r w:rsidR="001C322F" w:rsidRPr="00127A72">
        <w:rPr>
          <w:b w:val="0"/>
          <w:w w:val="103"/>
          <w:sz w:val="28"/>
          <w:szCs w:val="28"/>
        </w:rPr>
        <w:t xml:space="preserve">Quyết </w:t>
      </w:r>
      <w:r w:rsidR="00AA62DA" w:rsidRPr="00127A72">
        <w:rPr>
          <w:b w:val="0"/>
          <w:w w:val="103"/>
          <w:sz w:val="28"/>
          <w:szCs w:val="28"/>
        </w:rPr>
        <w:t>định này.</w:t>
      </w:r>
      <w:r w:rsidR="000D09FB" w:rsidRPr="00127A72">
        <w:rPr>
          <w:b w:val="0"/>
          <w:w w:val="103"/>
          <w:sz w:val="28"/>
          <w:szCs w:val="28"/>
        </w:rPr>
        <w:t>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36"/>
        <w:gridCol w:w="4652"/>
      </w:tblGrid>
      <w:tr w:rsidR="000D09FB" w:rsidRPr="0018342F" w14:paraId="7E0DCA68" w14:textId="77777777" w:rsidTr="0018342F">
        <w:tc>
          <w:tcPr>
            <w:tcW w:w="4785" w:type="dxa"/>
            <w:shd w:val="clear" w:color="auto" w:fill="auto"/>
          </w:tcPr>
          <w:p w14:paraId="1E27791F" w14:textId="77777777" w:rsidR="000D09FB" w:rsidRPr="0018342F" w:rsidRDefault="000D09FB" w:rsidP="0018342F">
            <w:pPr>
              <w:jc w:val="both"/>
              <w:rPr>
                <w:i/>
              </w:rPr>
            </w:pPr>
            <w:r w:rsidRPr="0018342F">
              <w:rPr>
                <w:i/>
              </w:rPr>
              <w:t>Nơi nhận:</w:t>
            </w:r>
          </w:p>
          <w:p w14:paraId="6B5E6E67" w14:textId="77777777" w:rsidR="000D09FB" w:rsidRPr="0018342F" w:rsidRDefault="000D09FB" w:rsidP="0018342F">
            <w:pPr>
              <w:jc w:val="both"/>
              <w:rPr>
                <w:b w:val="0"/>
                <w:sz w:val="22"/>
              </w:rPr>
            </w:pPr>
            <w:r w:rsidRPr="0018342F">
              <w:rPr>
                <w:b w:val="0"/>
                <w:sz w:val="22"/>
              </w:rPr>
              <w:t>- Như Điều 3;</w:t>
            </w:r>
          </w:p>
          <w:p w14:paraId="20BE64F3" w14:textId="77777777" w:rsidR="000D09FB" w:rsidRPr="0018342F" w:rsidRDefault="000D09FB" w:rsidP="0018342F">
            <w:pPr>
              <w:jc w:val="both"/>
              <w:rPr>
                <w:b w:val="0"/>
                <w:sz w:val="22"/>
              </w:rPr>
            </w:pPr>
            <w:r w:rsidRPr="0018342F">
              <w:rPr>
                <w:b w:val="0"/>
                <w:sz w:val="22"/>
              </w:rPr>
              <w:t>- Hội đồng TĐ - KT xã;</w:t>
            </w:r>
          </w:p>
          <w:p w14:paraId="433377BF" w14:textId="77777777" w:rsidR="000D09FB" w:rsidRPr="0018342F" w:rsidRDefault="000D09FB" w:rsidP="0018342F">
            <w:pPr>
              <w:jc w:val="both"/>
              <w:rPr>
                <w:b w:val="0"/>
                <w:sz w:val="22"/>
              </w:rPr>
            </w:pPr>
            <w:r w:rsidRPr="0018342F">
              <w:rPr>
                <w:b w:val="0"/>
                <w:sz w:val="22"/>
              </w:rPr>
              <w:t>- Lưu:</w:t>
            </w:r>
            <w:r w:rsidR="005E2015">
              <w:rPr>
                <w:b w:val="0"/>
                <w:sz w:val="22"/>
              </w:rPr>
              <w:t xml:space="preserve"> </w:t>
            </w:r>
            <w:r w:rsidRPr="0018342F">
              <w:rPr>
                <w:b w:val="0"/>
                <w:sz w:val="22"/>
              </w:rPr>
              <w:t>VT.</w:t>
            </w:r>
          </w:p>
          <w:p w14:paraId="2885C071" w14:textId="77777777" w:rsidR="000D09FB" w:rsidRPr="0018342F" w:rsidRDefault="000D09FB" w:rsidP="0018342F">
            <w:pPr>
              <w:spacing w:after="120"/>
              <w:jc w:val="both"/>
              <w:rPr>
                <w:b w:val="0"/>
                <w:spacing w:val="6"/>
                <w:w w:val="103"/>
                <w:position w:val="6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14:paraId="2E3471AA" w14:textId="77777777" w:rsidR="000D09FB" w:rsidRPr="0018342F" w:rsidRDefault="000D09FB" w:rsidP="0018342F">
            <w:pPr>
              <w:spacing w:after="120"/>
              <w:jc w:val="center"/>
              <w:rPr>
                <w:spacing w:val="6"/>
                <w:w w:val="103"/>
                <w:position w:val="6"/>
                <w:sz w:val="28"/>
                <w:szCs w:val="28"/>
              </w:rPr>
            </w:pPr>
            <w:r w:rsidRPr="0018342F">
              <w:rPr>
                <w:spacing w:val="6"/>
                <w:w w:val="103"/>
                <w:position w:val="6"/>
                <w:sz w:val="28"/>
                <w:szCs w:val="28"/>
              </w:rPr>
              <w:t>CHỦ TỊCH</w:t>
            </w:r>
          </w:p>
          <w:p w14:paraId="2CF94C98" w14:textId="77777777" w:rsidR="007623DB" w:rsidRDefault="007623DB" w:rsidP="0018342F">
            <w:pPr>
              <w:spacing w:after="120"/>
              <w:jc w:val="center"/>
              <w:rPr>
                <w:spacing w:val="6"/>
                <w:w w:val="103"/>
                <w:position w:val="6"/>
                <w:sz w:val="28"/>
                <w:szCs w:val="28"/>
              </w:rPr>
            </w:pPr>
          </w:p>
          <w:p w14:paraId="72FC21C8" w14:textId="77777777" w:rsidR="005756A9" w:rsidRDefault="005756A9" w:rsidP="0018342F">
            <w:pPr>
              <w:spacing w:after="120"/>
              <w:jc w:val="center"/>
              <w:rPr>
                <w:spacing w:val="6"/>
                <w:w w:val="103"/>
                <w:position w:val="6"/>
                <w:sz w:val="28"/>
                <w:szCs w:val="28"/>
              </w:rPr>
            </w:pPr>
          </w:p>
          <w:p w14:paraId="4DA8E932" w14:textId="77777777" w:rsidR="002F565A" w:rsidRDefault="002F565A" w:rsidP="0018342F">
            <w:pPr>
              <w:spacing w:after="120"/>
              <w:jc w:val="center"/>
              <w:rPr>
                <w:spacing w:val="6"/>
                <w:w w:val="103"/>
                <w:position w:val="6"/>
                <w:sz w:val="28"/>
                <w:szCs w:val="28"/>
              </w:rPr>
            </w:pPr>
          </w:p>
          <w:p w14:paraId="64070099" w14:textId="77777777" w:rsidR="002F565A" w:rsidRDefault="002F565A" w:rsidP="0018342F">
            <w:pPr>
              <w:spacing w:after="120"/>
              <w:jc w:val="center"/>
              <w:rPr>
                <w:spacing w:val="6"/>
                <w:w w:val="103"/>
                <w:position w:val="6"/>
                <w:sz w:val="28"/>
                <w:szCs w:val="28"/>
              </w:rPr>
            </w:pPr>
          </w:p>
          <w:p w14:paraId="7BAEDAD3" w14:textId="77777777" w:rsidR="000D09FB" w:rsidRPr="0018342F" w:rsidRDefault="0018638B" w:rsidP="0018342F">
            <w:pPr>
              <w:spacing w:after="120"/>
              <w:jc w:val="center"/>
              <w:rPr>
                <w:spacing w:val="6"/>
                <w:w w:val="103"/>
                <w:position w:val="6"/>
                <w:sz w:val="28"/>
                <w:szCs w:val="28"/>
              </w:rPr>
            </w:pPr>
            <w:r>
              <w:rPr>
                <w:spacing w:val="6"/>
                <w:w w:val="103"/>
                <w:position w:val="6"/>
                <w:sz w:val="28"/>
                <w:szCs w:val="28"/>
              </w:rPr>
              <w:t>Nguyễn Thanh Sơn</w:t>
            </w:r>
          </w:p>
        </w:tc>
      </w:tr>
    </w:tbl>
    <w:p w14:paraId="721AFE6D" w14:textId="77777777" w:rsidR="000D09FB" w:rsidRDefault="000D09FB" w:rsidP="007623DB">
      <w:pPr>
        <w:spacing w:after="120"/>
        <w:jc w:val="both"/>
        <w:rPr>
          <w:b w:val="0"/>
          <w:spacing w:val="6"/>
          <w:w w:val="103"/>
          <w:position w:val="6"/>
          <w:sz w:val="28"/>
          <w:szCs w:val="28"/>
        </w:rPr>
      </w:pPr>
    </w:p>
    <w:sectPr w:rsidR="000D09FB" w:rsidSect="0030463C">
      <w:head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D6A1A" w14:textId="77777777" w:rsidR="0030463C" w:rsidRDefault="0030463C" w:rsidP="001263D1">
      <w:r>
        <w:separator/>
      </w:r>
    </w:p>
  </w:endnote>
  <w:endnote w:type="continuationSeparator" w:id="0">
    <w:p w14:paraId="32B96D9F" w14:textId="77777777" w:rsidR="0030463C" w:rsidRDefault="0030463C" w:rsidP="00126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6B51F" w14:textId="77777777" w:rsidR="0030463C" w:rsidRDefault="0030463C" w:rsidP="001263D1">
      <w:r>
        <w:separator/>
      </w:r>
    </w:p>
  </w:footnote>
  <w:footnote w:type="continuationSeparator" w:id="0">
    <w:p w14:paraId="26D14E32" w14:textId="77777777" w:rsidR="0030463C" w:rsidRDefault="0030463C" w:rsidP="00126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998E7" w14:textId="77777777" w:rsidR="001263D1" w:rsidRDefault="001263D1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07F5">
      <w:rPr>
        <w:noProof/>
      </w:rPr>
      <w:t>2</w:t>
    </w:r>
    <w:r>
      <w:rPr>
        <w:noProof/>
      </w:rPr>
      <w:fldChar w:fldCharType="end"/>
    </w:r>
  </w:p>
  <w:p w14:paraId="7A8B90A9" w14:textId="77777777" w:rsidR="001263D1" w:rsidRDefault="001263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00E1D"/>
    <w:multiLevelType w:val="hybridMultilevel"/>
    <w:tmpl w:val="43826418"/>
    <w:lvl w:ilvl="0" w:tplc="910E52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89049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7CAD"/>
    <w:rsid w:val="00020935"/>
    <w:rsid w:val="0002145E"/>
    <w:rsid w:val="000216AA"/>
    <w:rsid w:val="00025E3B"/>
    <w:rsid w:val="000312C7"/>
    <w:rsid w:val="000319E5"/>
    <w:rsid w:val="000322EC"/>
    <w:rsid w:val="000477DA"/>
    <w:rsid w:val="000537D3"/>
    <w:rsid w:val="00061A9E"/>
    <w:rsid w:val="00084171"/>
    <w:rsid w:val="0008425F"/>
    <w:rsid w:val="00090A42"/>
    <w:rsid w:val="000C09DF"/>
    <w:rsid w:val="000C79DE"/>
    <w:rsid w:val="000D0593"/>
    <w:rsid w:val="000D09FB"/>
    <w:rsid w:val="000F5FDF"/>
    <w:rsid w:val="001001CF"/>
    <w:rsid w:val="001004CE"/>
    <w:rsid w:val="001124E4"/>
    <w:rsid w:val="00122C7C"/>
    <w:rsid w:val="0012478F"/>
    <w:rsid w:val="001263D1"/>
    <w:rsid w:val="00127A72"/>
    <w:rsid w:val="00137B2A"/>
    <w:rsid w:val="00140850"/>
    <w:rsid w:val="00143294"/>
    <w:rsid w:val="0015374A"/>
    <w:rsid w:val="0018342F"/>
    <w:rsid w:val="00185094"/>
    <w:rsid w:val="0018638B"/>
    <w:rsid w:val="001B61CA"/>
    <w:rsid w:val="001C2688"/>
    <w:rsid w:val="001C322F"/>
    <w:rsid w:val="001C7ABA"/>
    <w:rsid w:val="001D132B"/>
    <w:rsid w:val="001D48FA"/>
    <w:rsid w:val="001E00E2"/>
    <w:rsid w:val="001F3817"/>
    <w:rsid w:val="001F62DA"/>
    <w:rsid w:val="001F66B7"/>
    <w:rsid w:val="002009FE"/>
    <w:rsid w:val="00203EF3"/>
    <w:rsid w:val="0020666E"/>
    <w:rsid w:val="00220447"/>
    <w:rsid w:val="002325B0"/>
    <w:rsid w:val="002527E7"/>
    <w:rsid w:val="00254913"/>
    <w:rsid w:val="00260525"/>
    <w:rsid w:val="00266F4C"/>
    <w:rsid w:val="002701CD"/>
    <w:rsid w:val="0027259D"/>
    <w:rsid w:val="002756A8"/>
    <w:rsid w:val="00276256"/>
    <w:rsid w:val="002813CD"/>
    <w:rsid w:val="00293F1D"/>
    <w:rsid w:val="00297CAD"/>
    <w:rsid w:val="002A0108"/>
    <w:rsid w:val="002C32B1"/>
    <w:rsid w:val="002C4282"/>
    <w:rsid w:val="002D42C8"/>
    <w:rsid w:val="002F565A"/>
    <w:rsid w:val="003036AD"/>
    <w:rsid w:val="0030463C"/>
    <w:rsid w:val="003142C0"/>
    <w:rsid w:val="00317077"/>
    <w:rsid w:val="0034049F"/>
    <w:rsid w:val="00341DBA"/>
    <w:rsid w:val="0035595A"/>
    <w:rsid w:val="00360A8E"/>
    <w:rsid w:val="003749F2"/>
    <w:rsid w:val="00374A78"/>
    <w:rsid w:val="003762E0"/>
    <w:rsid w:val="003775B0"/>
    <w:rsid w:val="00381274"/>
    <w:rsid w:val="00392745"/>
    <w:rsid w:val="00392D8A"/>
    <w:rsid w:val="003A09F0"/>
    <w:rsid w:val="003A499D"/>
    <w:rsid w:val="003D0638"/>
    <w:rsid w:val="003D2EB5"/>
    <w:rsid w:val="003E3148"/>
    <w:rsid w:val="003F0DAA"/>
    <w:rsid w:val="00412B4F"/>
    <w:rsid w:val="00423910"/>
    <w:rsid w:val="00437E4F"/>
    <w:rsid w:val="00443A17"/>
    <w:rsid w:val="004661D2"/>
    <w:rsid w:val="00473842"/>
    <w:rsid w:val="00485936"/>
    <w:rsid w:val="00485B6A"/>
    <w:rsid w:val="004873F4"/>
    <w:rsid w:val="004876B4"/>
    <w:rsid w:val="00490EAF"/>
    <w:rsid w:val="00492833"/>
    <w:rsid w:val="004B72CC"/>
    <w:rsid w:val="004F7F32"/>
    <w:rsid w:val="0050699F"/>
    <w:rsid w:val="00522C37"/>
    <w:rsid w:val="0052331C"/>
    <w:rsid w:val="00532613"/>
    <w:rsid w:val="00542CFC"/>
    <w:rsid w:val="00543EE0"/>
    <w:rsid w:val="005563CB"/>
    <w:rsid w:val="00566764"/>
    <w:rsid w:val="00566FF9"/>
    <w:rsid w:val="00571152"/>
    <w:rsid w:val="005756A9"/>
    <w:rsid w:val="00576DCE"/>
    <w:rsid w:val="00590F24"/>
    <w:rsid w:val="00595ACC"/>
    <w:rsid w:val="005A1CE3"/>
    <w:rsid w:val="005A23CD"/>
    <w:rsid w:val="005A7627"/>
    <w:rsid w:val="005B26CC"/>
    <w:rsid w:val="005B4CFC"/>
    <w:rsid w:val="005C0538"/>
    <w:rsid w:val="005C5E37"/>
    <w:rsid w:val="005E089E"/>
    <w:rsid w:val="005E2015"/>
    <w:rsid w:val="005E2AB5"/>
    <w:rsid w:val="005E2B3E"/>
    <w:rsid w:val="005E4A90"/>
    <w:rsid w:val="005E5AD2"/>
    <w:rsid w:val="005E631A"/>
    <w:rsid w:val="006017E7"/>
    <w:rsid w:val="0060554C"/>
    <w:rsid w:val="00621549"/>
    <w:rsid w:val="0062167E"/>
    <w:rsid w:val="00626389"/>
    <w:rsid w:val="00636581"/>
    <w:rsid w:val="0064502B"/>
    <w:rsid w:val="00647F1A"/>
    <w:rsid w:val="00670CEE"/>
    <w:rsid w:val="006800D3"/>
    <w:rsid w:val="00682E1D"/>
    <w:rsid w:val="0069065D"/>
    <w:rsid w:val="006A225D"/>
    <w:rsid w:val="006C1A72"/>
    <w:rsid w:val="006C68FE"/>
    <w:rsid w:val="006D015D"/>
    <w:rsid w:val="006D0719"/>
    <w:rsid w:val="006F0CB3"/>
    <w:rsid w:val="006F4971"/>
    <w:rsid w:val="006F625E"/>
    <w:rsid w:val="00723E03"/>
    <w:rsid w:val="007336C3"/>
    <w:rsid w:val="007506CC"/>
    <w:rsid w:val="00753280"/>
    <w:rsid w:val="00753977"/>
    <w:rsid w:val="007623DB"/>
    <w:rsid w:val="0076393D"/>
    <w:rsid w:val="007742AF"/>
    <w:rsid w:val="00783A7E"/>
    <w:rsid w:val="007A1025"/>
    <w:rsid w:val="007B2E77"/>
    <w:rsid w:val="007B6332"/>
    <w:rsid w:val="007D1799"/>
    <w:rsid w:val="007D1CE8"/>
    <w:rsid w:val="007D599E"/>
    <w:rsid w:val="00813818"/>
    <w:rsid w:val="00824042"/>
    <w:rsid w:val="00835E39"/>
    <w:rsid w:val="008432C1"/>
    <w:rsid w:val="00852826"/>
    <w:rsid w:val="00853969"/>
    <w:rsid w:val="0086661D"/>
    <w:rsid w:val="008668D1"/>
    <w:rsid w:val="00871204"/>
    <w:rsid w:val="00873185"/>
    <w:rsid w:val="00874E74"/>
    <w:rsid w:val="00895894"/>
    <w:rsid w:val="00897365"/>
    <w:rsid w:val="008B08BD"/>
    <w:rsid w:val="008D51A9"/>
    <w:rsid w:val="008F68E2"/>
    <w:rsid w:val="0092038A"/>
    <w:rsid w:val="00930BF1"/>
    <w:rsid w:val="0094121F"/>
    <w:rsid w:val="00951CDA"/>
    <w:rsid w:val="00952F18"/>
    <w:rsid w:val="00957BC0"/>
    <w:rsid w:val="00957F5D"/>
    <w:rsid w:val="00966F67"/>
    <w:rsid w:val="0096719C"/>
    <w:rsid w:val="009702B3"/>
    <w:rsid w:val="00971AAD"/>
    <w:rsid w:val="00994E71"/>
    <w:rsid w:val="009B4667"/>
    <w:rsid w:val="009B6CD9"/>
    <w:rsid w:val="009C3571"/>
    <w:rsid w:val="009E0182"/>
    <w:rsid w:val="009E4668"/>
    <w:rsid w:val="009F23B1"/>
    <w:rsid w:val="009F2D02"/>
    <w:rsid w:val="009F4C23"/>
    <w:rsid w:val="00A307F5"/>
    <w:rsid w:val="00A31931"/>
    <w:rsid w:val="00A34F9F"/>
    <w:rsid w:val="00A4044C"/>
    <w:rsid w:val="00A44529"/>
    <w:rsid w:val="00A46583"/>
    <w:rsid w:val="00A52650"/>
    <w:rsid w:val="00A624B6"/>
    <w:rsid w:val="00A64132"/>
    <w:rsid w:val="00A66785"/>
    <w:rsid w:val="00A71A8E"/>
    <w:rsid w:val="00A76BEF"/>
    <w:rsid w:val="00A82517"/>
    <w:rsid w:val="00A93C13"/>
    <w:rsid w:val="00A94895"/>
    <w:rsid w:val="00A96B5A"/>
    <w:rsid w:val="00AA62DA"/>
    <w:rsid w:val="00AA79DE"/>
    <w:rsid w:val="00AB525C"/>
    <w:rsid w:val="00AD276B"/>
    <w:rsid w:val="00AE2F76"/>
    <w:rsid w:val="00AE32C0"/>
    <w:rsid w:val="00AF2FB6"/>
    <w:rsid w:val="00AF3DFE"/>
    <w:rsid w:val="00AF62C1"/>
    <w:rsid w:val="00B06519"/>
    <w:rsid w:val="00B21FA6"/>
    <w:rsid w:val="00B26473"/>
    <w:rsid w:val="00B318D6"/>
    <w:rsid w:val="00B6090D"/>
    <w:rsid w:val="00B665E9"/>
    <w:rsid w:val="00B713B5"/>
    <w:rsid w:val="00B7471E"/>
    <w:rsid w:val="00B90438"/>
    <w:rsid w:val="00BA4E17"/>
    <w:rsid w:val="00BA51F0"/>
    <w:rsid w:val="00BE5B19"/>
    <w:rsid w:val="00C038BF"/>
    <w:rsid w:val="00C136D3"/>
    <w:rsid w:val="00C332CA"/>
    <w:rsid w:val="00C339A1"/>
    <w:rsid w:val="00C53B9E"/>
    <w:rsid w:val="00C65F3D"/>
    <w:rsid w:val="00C70C0C"/>
    <w:rsid w:val="00C745CE"/>
    <w:rsid w:val="00C839E7"/>
    <w:rsid w:val="00C91EC8"/>
    <w:rsid w:val="00CC3E9C"/>
    <w:rsid w:val="00CC7B54"/>
    <w:rsid w:val="00CC7F14"/>
    <w:rsid w:val="00CD0E79"/>
    <w:rsid w:val="00CD1287"/>
    <w:rsid w:val="00CD2ECB"/>
    <w:rsid w:val="00CD709A"/>
    <w:rsid w:val="00CE069D"/>
    <w:rsid w:val="00CE3DEE"/>
    <w:rsid w:val="00CE42FF"/>
    <w:rsid w:val="00D07540"/>
    <w:rsid w:val="00D145E2"/>
    <w:rsid w:val="00D1571E"/>
    <w:rsid w:val="00D1761A"/>
    <w:rsid w:val="00D42DFC"/>
    <w:rsid w:val="00D43E8D"/>
    <w:rsid w:val="00D4479D"/>
    <w:rsid w:val="00D453E1"/>
    <w:rsid w:val="00D57465"/>
    <w:rsid w:val="00D64617"/>
    <w:rsid w:val="00D64B74"/>
    <w:rsid w:val="00D71F3A"/>
    <w:rsid w:val="00D72770"/>
    <w:rsid w:val="00D93341"/>
    <w:rsid w:val="00D97C2E"/>
    <w:rsid w:val="00DA1AE1"/>
    <w:rsid w:val="00DA3D13"/>
    <w:rsid w:val="00DB125B"/>
    <w:rsid w:val="00DC0F2F"/>
    <w:rsid w:val="00DC504D"/>
    <w:rsid w:val="00DC63C4"/>
    <w:rsid w:val="00E043D1"/>
    <w:rsid w:val="00E3229E"/>
    <w:rsid w:val="00E35199"/>
    <w:rsid w:val="00E7020D"/>
    <w:rsid w:val="00E81A9E"/>
    <w:rsid w:val="00E969B5"/>
    <w:rsid w:val="00EB23B7"/>
    <w:rsid w:val="00EB74A0"/>
    <w:rsid w:val="00EE41C8"/>
    <w:rsid w:val="00EF14F9"/>
    <w:rsid w:val="00EF3B19"/>
    <w:rsid w:val="00F00AE0"/>
    <w:rsid w:val="00F01B36"/>
    <w:rsid w:val="00F032A8"/>
    <w:rsid w:val="00F176B8"/>
    <w:rsid w:val="00F177C4"/>
    <w:rsid w:val="00F23083"/>
    <w:rsid w:val="00F33206"/>
    <w:rsid w:val="00F40AB0"/>
    <w:rsid w:val="00F558E0"/>
    <w:rsid w:val="00F704FF"/>
    <w:rsid w:val="00F72567"/>
    <w:rsid w:val="00F73DB9"/>
    <w:rsid w:val="00F81FEA"/>
    <w:rsid w:val="00F96B68"/>
    <w:rsid w:val="00FA1336"/>
    <w:rsid w:val="00FA5682"/>
    <w:rsid w:val="00FB24F3"/>
    <w:rsid w:val="00FB4111"/>
    <w:rsid w:val="00FB48A2"/>
    <w:rsid w:val="00FC7D0B"/>
    <w:rsid w:val="00FD5E80"/>
    <w:rsid w:val="00FD6AD8"/>
    <w:rsid w:val="00FE2DBE"/>
    <w:rsid w:val="00FF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DF21D7"/>
  <w15:docId w15:val="{E7CEB214-E9CA-46A6-8CBC-C4E9A455C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62DA"/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701CD"/>
    <w:rPr>
      <w:rFonts w:ascii="Segoe UI" w:hAnsi="Segoe UI" w:cs="Arial Unicode MS"/>
      <w:sz w:val="18"/>
      <w:szCs w:val="18"/>
      <w:lang w:val="x-none" w:eastAsia="x-none" w:bidi="km-KH"/>
    </w:rPr>
  </w:style>
  <w:style w:type="character" w:customStyle="1" w:styleId="BalloonTextChar">
    <w:name w:val="Balloon Text Char"/>
    <w:link w:val="BalloonText"/>
    <w:rsid w:val="002701CD"/>
    <w:rPr>
      <w:rFonts w:ascii="Segoe UI" w:hAnsi="Segoe UI" w:cs="Segoe UI"/>
      <w:b/>
      <w:sz w:val="18"/>
      <w:szCs w:val="18"/>
    </w:rPr>
  </w:style>
  <w:style w:type="table" w:styleId="TableGrid">
    <w:name w:val="Table Grid"/>
    <w:basedOn w:val="TableNormal"/>
    <w:uiPriority w:val="39"/>
    <w:rsid w:val="000D0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263D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263D1"/>
    <w:rPr>
      <w:b/>
      <w:sz w:val="24"/>
      <w:szCs w:val="24"/>
    </w:rPr>
  </w:style>
  <w:style w:type="paragraph" w:styleId="Footer">
    <w:name w:val="footer"/>
    <w:basedOn w:val="Normal"/>
    <w:link w:val="FooterChar"/>
    <w:rsid w:val="001263D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263D1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98F85-826C-4AAC-9D85-9A4C12182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UỶ BAN NHÂN DÂN           CỘNG HÒA XÃ HỘI CHỦ NGHĨA VIỆT NAM</vt:lpstr>
    </vt:vector>
  </TitlesOfParts>
  <Company>VI TINH THANH NHAN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UỶ BAN NHÂN DÂN           CỘNG HÒA XÃ HỘI CHỦ NGHĨA VIỆT NAM</dc:title>
  <dc:creator>User</dc:creator>
  <cp:lastModifiedBy>Administrator</cp:lastModifiedBy>
  <cp:revision>4</cp:revision>
  <cp:lastPrinted>2024-01-29T08:41:00Z</cp:lastPrinted>
  <dcterms:created xsi:type="dcterms:W3CDTF">2024-02-28T09:17:00Z</dcterms:created>
  <dcterms:modified xsi:type="dcterms:W3CDTF">2024-02-28T09:35:00Z</dcterms:modified>
</cp:coreProperties>
</file>