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6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335178" w:rsidRPr="00130EEB" w14:paraId="3F68C1CB" w14:textId="77777777" w:rsidTr="00FD49A7">
        <w:trPr>
          <w:trHeight w:val="1435"/>
        </w:trPr>
        <w:tc>
          <w:tcPr>
            <w:tcW w:w="4820" w:type="dxa"/>
            <w:shd w:val="clear" w:color="auto" w:fill="auto"/>
          </w:tcPr>
          <w:p w14:paraId="78D23461" w14:textId="772AD3D7" w:rsidR="00335178" w:rsidRPr="00335178" w:rsidRDefault="00B93B3A" w:rsidP="004B029E">
            <w:pPr>
              <w:tabs>
                <w:tab w:val="center" w:pos="1870"/>
                <w:tab w:val="center" w:pos="6358"/>
              </w:tabs>
              <w:ind w:left="-108" w:hanging="108"/>
              <w:jc w:val="center"/>
              <w:rPr>
                <w:sz w:val="26"/>
                <w:szCs w:val="26"/>
              </w:rPr>
            </w:pPr>
            <w:r w:rsidRPr="00F50681">
              <w:rPr>
                <w:sz w:val="28"/>
                <w:szCs w:val="28"/>
              </w:rPr>
              <w:t xml:space="preserve">    </w:t>
            </w:r>
            <w:r w:rsidR="00B85552">
              <w:rPr>
                <w:sz w:val="26"/>
                <w:szCs w:val="26"/>
              </w:rPr>
              <w:t>BAN THI ĐUA -</w:t>
            </w:r>
            <w:r w:rsidR="00662022">
              <w:rPr>
                <w:sz w:val="26"/>
                <w:szCs w:val="26"/>
              </w:rPr>
              <w:t xml:space="preserve"> KHEN THƯỞNG</w:t>
            </w:r>
          </w:p>
          <w:p w14:paraId="333068B9" w14:textId="4D845CB4" w:rsidR="00335178" w:rsidRPr="00335178" w:rsidRDefault="00B85552" w:rsidP="004B029E">
            <w:pPr>
              <w:tabs>
                <w:tab w:val="center" w:pos="1870"/>
                <w:tab w:val="center" w:pos="6358"/>
              </w:tabs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PHÒNG HÀNH CHÍNH -</w:t>
            </w:r>
            <w:r w:rsidR="00662022">
              <w:rPr>
                <w:b/>
                <w:spacing w:val="-10"/>
                <w:sz w:val="26"/>
                <w:szCs w:val="26"/>
              </w:rPr>
              <w:t xml:space="preserve"> TỔNG HỢP</w:t>
            </w:r>
          </w:p>
          <w:p w14:paraId="632E41DE" w14:textId="77777777" w:rsidR="00335178" w:rsidRPr="00130EEB" w:rsidRDefault="007261ED" w:rsidP="004B029E">
            <w:pPr>
              <w:tabs>
                <w:tab w:val="center" w:pos="1870"/>
                <w:tab w:val="center" w:pos="635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AU" w:eastAsia="en-AU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059A4839" wp14:editId="5C7ED8E8">
                      <wp:simplePos x="0" y="0"/>
                      <wp:positionH relativeFrom="column">
                        <wp:posOffset>917946</wp:posOffset>
                      </wp:positionH>
                      <wp:positionV relativeFrom="paragraph">
                        <wp:posOffset>22225</wp:posOffset>
                      </wp:positionV>
                      <wp:extent cx="946150" cy="0"/>
                      <wp:effectExtent l="0" t="0" r="2540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A938F" id="Line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3pt,1.75pt" to="146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oIa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"/>
                  </w:pict>
                </mc:Fallback>
              </mc:AlternateContent>
            </w:r>
          </w:p>
          <w:p w14:paraId="00A1D87D" w14:textId="77777777" w:rsidR="00335178" w:rsidRPr="00335178" w:rsidRDefault="00335178" w:rsidP="004B029E">
            <w:pPr>
              <w:tabs>
                <w:tab w:val="center" w:pos="1870"/>
                <w:tab w:val="center" w:pos="6358"/>
              </w:tabs>
              <w:jc w:val="center"/>
              <w:rPr>
                <w:sz w:val="26"/>
                <w:szCs w:val="26"/>
              </w:rPr>
            </w:pPr>
          </w:p>
          <w:p w14:paraId="5BFAEA08" w14:textId="77777777" w:rsidR="00335178" w:rsidRPr="00D34CC8" w:rsidRDefault="00335178" w:rsidP="00486B75">
            <w:pPr>
              <w:tabs>
                <w:tab w:val="center" w:pos="1870"/>
                <w:tab w:val="center" w:pos="635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14:paraId="43F11EB5" w14:textId="77777777" w:rsidR="004940ED" w:rsidRDefault="004940ED" w:rsidP="00427995">
            <w:pPr>
              <w:tabs>
                <w:tab w:val="center" w:pos="1870"/>
                <w:tab w:val="center" w:pos="6358"/>
              </w:tabs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14:paraId="4BE6DC81" w14:textId="77777777" w:rsidR="00B85552" w:rsidRPr="00B85552" w:rsidRDefault="00B85552" w:rsidP="00427995">
            <w:pPr>
              <w:tabs>
                <w:tab w:val="center" w:pos="1870"/>
                <w:tab w:val="center" w:pos="6358"/>
              </w:tabs>
              <w:spacing w:line="360" w:lineRule="auto"/>
              <w:jc w:val="center"/>
              <w:rPr>
                <w:i/>
                <w:sz w:val="2"/>
                <w:szCs w:val="2"/>
              </w:rPr>
            </w:pPr>
          </w:p>
          <w:p w14:paraId="1433D6FB" w14:textId="2B6A0E05" w:rsidR="00335178" w:rsidRPr="00335178" w:rsidRDefault="00335178" w:rsidP="00427995">
            <w:pPr>
              <w:tabs>
                <w:tab w:val="center" w:pos="1870"/>
                <w:tab w:val="center" w:pos="635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335178">
              <w:rPr>
                <w:i/>
                <w:sz w:val="26"/>
                <w:szCs w:val="26"/>
              </w:rPr>
              <w:t>An Giang, ngày</w:t>
            </w:r>
            <w:r w:rsidR="002E1F1B">
              <w:rPr>
                <w:i/>
                <w:sz w:val="26"/>
                <w:szCs w:val="26"/>
              </w:rPr>
              <w:t xml:space="preserve"> </w:t>
            </w:r>
            <w:r w:rsidR="00183758">
              <w:rPr>
                <w:i/>
                <w:sz w:val="26"/>
                <w:szCs w:val="26"/>
              </w:rPr>
              <w:t xml:space="preserve">   </w:t>
            </w:r>
            <w:r w:rsidR="00FD49A7">
              <w:rPr>
                <w:i/>
                <w:sz w:val="26"/>
                <w:szCs w:val="26"/>
              </w:rPr>
              <w:t xml:space="preserve"> </w:t>
            </w:r>
            <w:r w:rsidRPr="00335178">
              <w:rPr>
                <w:i/>
                <w:sz w:val="26"/>
                <w:szCs w:val="26"/>
              </w:rPr>
              <w:t xml:space="preserve"> tháng </w:t>
            </w:r>
            <w:r w:rsidR="00437639">
              <w:rPr>
                <w:i/>
                <w:sz w:val="26"/>
                <w:szCs w:val="26"/>
              </w:rPr>
              <w:t xml:space="preserve">    </w:t>
            </w:r>
            <w:r w:rsidR="00FD49A7">
              <w:rPr>
                <w:i/>
                <w:sz w:val="26"/>
                <w:szCs w:val="26"/>
              </w:rPr>
              <w:t xml:space="preserve"> </w:t>
            </w:r>
            <w:r w:rsidRPr="00335178">
              <w:rPr>
                <w:i/>
                <w:sz w:val="26"/>
                <w:szCs w:val="26"/>
              </w:rPr>
              <w:t xml:space="preserve">năm </w:t>
            </w:r>
            <w:r w:rsidR="004A06E3">
              <w:rPr>
                <w:i/>
                <w:sz w:val="26"/>
                <w:szCs w:val="26"/>
              </w:rPr>
              <w:t>202</w:t>
            </w:r>
            <w:r w:rsidR="004A788F">
              <w:rPr>
                <w:i/>
                <w:sz w:val="26"/>
                <w:szCs w:val="26"/>
              </w:rPr>
              <w:t>4</w:t>
            </w:r>
          </w:p>
          <w:p w14:paraId="23CB0AC4" w14:textId="77777777" w:rsidR="00335178" w:rsidRPr="00130EEB" w:rsidRDefault="00335178" w:rsidP="004B029E">
            <w:pPr>
              <w:tabs>
                <w:tab w:val="center" w:pos="1870"/>
                <w:tab w:val="center" w:pos="6358"/>
              </w:tabs>
              <w:rPr>
                <w:sz w:val="26"/>
                <w:szCs w:val="26"/>
              </w:rPr>
            </w:pPr>
          </w:p>
        </w:tc>
      </w:tr>
    </w:tbl>
    <w:p w14:paraId="0263425C" w14:textId="77777777" w:rsidR="00B93B3A" w:rsidRDefault="004940ED" w:rsidP="00335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ĐỀ XUẤT XỬ LÝ</w:t>
      </w:r>
    </w:p>
    <w:p w14:paraId="34F5867C" w14:textId="3BEACBB2" w:rsidR="00E553D7" w:rsidRDefault="00E553D7" w:rsidP="00A30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</w:p>
    <w:p w14:paraId="4A350C54" w14:textId="77777777" w:rsidR="00E553D7" w:rsidRDefault="00E553D7" w:rsidP="00335178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3E42" w14:paraId="1C28972B" w14:textId="77777777" w:rsidTr="008373FD">
        <w:tc>
          <w:tcPr>
            <w:tcW w:w="9072" w:type="dxa"/>
          </w:tcPr>
          <w:p w14:paraId="728EC7C3" w14:textId="4BF85AE7" w:rsidR="008373FD" w:rsidRPr="002223FF" w:rsidRDefault="00E86744" w:rsidP="00E86744">
            <w:pPr>
              <w:spacing w:after="120" w:line="312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8373FD" w:rsidRPr="002223FF">
              <w:rPr>
                <w:b/>
                <w:sz w:val="28"/>
                <w:szCs w:val="28"/>
              </w:rPr>
              <w:t xml:space="preserve"> Vấn đề trình:</w:t>
            </w:r>
            <w:r w:rsidR="008373FD" w:rsidRPr="002223FF">
              <w:rPr>
                <w:sz w:val="28"/>
                <w:szCs w:val="28"/>
              </w:rPr>
              <w:t xml:space="preserve"> </w:t>
            </w:r>
            <w:r w:rsidR="008373FD">
              <w:rPr>
                <w:sz w:val="28"/>
                <w:szCs w:val="28"/>
                <w:lang w:val="it-IT"/>
              </w:rPr>
              <w:t>Thông báo kết luận cuộc họp thường lệ của Ban T</w:t>
            </w:r>
            <w:r w:rsidR="00437639">
              <w:rPr>
                <w:sz w:val="28"/>
                <w:szCs w:val="28"/>
                <w:lang w:val="it-IT"/>
              </w:rPr>
              <w:t xml:space="preserve">hi đua - Khen thưởng vào ngày </w:t>
            </w:r>
            <w:r w:rsidR="00027A7A">
              <w:rPr>
                <w:sz w:val="28"/>
                <w:szCs w:val="28"/>
                <w:lang w:val="it-IT"/>
              </w:rPr>
              <w:t xml:space="preserve">04 </w:t>
            </w:r>
            <w:r w:rsidR="00437639">
              <w:rPr>
                <w:sz w:val="28"/>
                <w:szCs w:val="28"/>
                <w:lang w:val="it-IT"/>
              </w:rPr>
              <w:t xml:space="preserve">tháng </w:t>
            </w:r>
            <w:r w:rsidR="00027A7A">
              <w:rPr>
                <w:sz w:val="28"/>
                <w:szCs w:val="28"/>
                <w:lang w:val="it-IT"/>
              </w:rPr>
              <w:t>3</w:t>
            </w:r>
            <w:r w:rsidR="00437639">
              <w:rPr>
                <w:sz w:val="28"/>
                <w:szCs w:val="28"/>
                <w:lang w:val="it-IT"/>
              </w:rPr>
              <w:t xml:space="preserve"> năm </w:t>
            </w:r>
            <w:r w:rsidR="008373FD">
              <w:rPr>
                <w:sz w:val="28"/>
                <w:szCs w:val="28"/>
                <w:lang w:val="it-IT"/>
              </w:rPr>
              <w:t>202</w:t>
            </w:r>
            <w:r w:rsidR="004A788F">
              <w:rPr>
                <w:sz w:val="28"/>
                <w:szCs w:val="28"/>
                <w:lang w:val="it-IT"/>
              </w:rPr>
              <w:t>4</w:t>
            </w:r>
            <w:r w:rsidR="008373FD">
              <w:rPr>
                <w:sz w:val="28"/>
                <w:szCs w:val="28"/>
                <w:lang w:val="it-IT"/>
              </w:rPr>
              <w:t>.</w:t>
            </w:r>
          </w:p>
          <w:p w14:paraId="6A9269BD" w14:textId="6F5D6E9F" w:rsidR="008373FD" w:rsidRDefault="00E86744" w:rsidP="0006376B">
            <w:pPr>
              <w:spacing w:after="120" w:line="312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8373FD">
              <w:rPr>
                <w:b/>
                <w:sz w:val="28"/>
                <w:szCs w:val="28"/>
              </w:rPr>
              <w:t xml:space="preserve"> </w:t>
            </w:r>
            <w:r w:rsidR="008373FD" w:rsidRPr="004940ED">
              <w:rPr>
                <w:b/>
                <w:sz w:val="28"/>
                <w:szCs w:val="28"/>
              </w:rPr>
              <w:t>Nội dung công việc:</w:t>
            </w:r>
            <w:r w:rsidR="008373FD">
              <w:rPr>
                <w:b/>
                <w:sz w:val="28"/>
                <w:szCs w:val="28"/>
              </w:rPr>
              <w:t xml:space="preserve"> </w:t>
            </w:r>
            <w:r w:rsidR="008373FD">
              <w:rPr>
                <w:sz w:val="28"/>
                <w:szCs w:val="28"/>
              </w:rPr>
              <w:t xml:space="preserve">Tổng hợp các ý kiến chỉ đạo của </w:t>
            </w:r>
            <w:r w:rsidR="00027A7A">
              <w:rPr>
                <w:sz w:val="28"/>
                <w:szCs w:val="28"/>
              </w:rPr>
              <w:t>Phó Giám đốc Sở phụ trách</w:t>
            </w:r>
            <w:r w:rsidR="00FA092F">
              <w:rPr>
                <w:sz w:val="28"/>
                <w:szCs w:val="28"/>
              </w:rPr>
              <w:t xml:space="preserve"> Ban Thi đua - Khen thưởng</w:t>
            </w:r>
            <w:r w:rsidR="008373FD">
              <w:rPr>
                <w:sz w:val="28"/>
                <w:szCs w:val="28"/>
              </w:rPr>
              <w:t>.</w:t>
            </w:r>
          </w:p>
          <w:p w14:paraId="5E275135" w14:textId="6570F610" w:rsidR="00027A7A" w:rsidRPr="00027A7A" w:rsidRDefault="00E86744" w:rsidP="00027A7A">
            <w:pPr>
              <w:spacing w:after="120" w:line="312" w:lineRule="auto"/>
              <w:ind w:firstLine="720"/>
              <w:jc w:val="both"/>
              <w:rPr>
                <w:sz w:val="28"/>
                <w:szCs w:val="28"/>
              </w:rPr>
            </w:pPr>
            <w:r w:rsidRPr="00027A7A">
              <w:rPr>
                <w:b/>
                <w:i/>
                <w:iCs/>
                <w:sz w:val="28"/>
                <w:szCs w:val="28"/>
              </w:rPr>
              <w:t>-</w:t>
            </w:r>
            <w:r w:rsidR="008373FD" w:rsidRPr="00027A7A">
              <w:rPr>
                <w:b/>
                <w:i/>
                <w:iCs/>
                <w:sz w:val="28"/>
                <w:szCs w:val="28"/>
              </w:rPr>
              <w:t xml:space="preserve"> Đề xuất của Chuyên viên</w:t>
            </w:r>
            <w:r w:rsidR="008373FD" w:rsidRPr="00027A7A">
              <w:rPr>
                <w:i/>
                <w:iCs/>
                <w:sz w:val="28"/>
                <w:szCs w:val="28"/>
              </w:rPr>
              <w:t>:</w:t>
            </w:r>
            <w:r w:rsidR="008373FD" w:rsidRPr="00027A7A">
              <w:rPr>
                <w:sz w:val="28"/>
                <w:szCs w:val="28"/>
              </w:rPr>
              <w:t xml:space="preserve"> </w:t>
            </w:r>
            <w:r w:rsidR="00027A7A" w:rsidRPr="00027A7A">
              <w:rPr>
                <w:sz w:val="28"/>
                <w:szCs w:val="28"/>
              </w:rPr>
              <w:t xml:space="preserve">Trên cơ sở các ý kiến chỉ đạo của Phó Giám đốc Sở phụ trách Ban Thi đua - Khen thưởng tại cuộc họp thường lệ vào ngày </w:t>
            </w:r>
            <w:r w:rsidR="00027A7A">
              <w:rPr>
                <w:sz w:val="28"/>
                <w:szCs w:val="28"/>
              </w:rPr>
              <w:t>04</w:t>
            </w:r>
            <w:r w:rsidR="00027A7A" w:rsidRPr="00027A7A">
              <w:rPr>
                <w:sz w:val="28"/>
                <w:szCs w:val="28"/>
              </w:rPr>
              <w:t xml:space="preserve"> tháng </w:t>
            </w:r>
            <w:r w:rsidR="00027A7A">
              <w:rPr>
                <w:sz w:val="28"/>
                <w:szCs w:val="28"/>
              </w:rPr>
              <w:t>3</w:t>
            </w:r>
            <w:r w:rsidR="00027A7A" w:rsidRPr="00027A7A">
              <w:rPr>
                <w:sz w:val="28"/>
                <w:szCs w:val="28"/>
              </w:rPr>
              <w:t xml:space="preserve"> năm 2024, Chuyên viên Phòng Hành chính - Tổng hợp dự thảo Thông báo kết luận cuộc họp.</w:t>
            </w:r>
          </w:p>
          <w:p w14:paraId="370428E3" w14:textId="06E36F09" w:rsidR="008373FD" w:rsidRDefault="008373FD" w:rsidP="00D97423">
            <w:pPr>
              <w:spacing w:after="120" w:line="312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Kính trình Lãnh đạo xem xét, phê duyệt./.</w:t>
            </w:r>
          </w:p>
          <w:p w14:paraId="678AE9C4" w14:textId="77777777" w:rsidR="008373FD" w:rsidRDefault="008373FD" w:rsidP="008373FD">
            <w:pPr>
              <w:spacing w:after="120" w:line="312" w:lineRule="auto"/>
              <w:jc w:val="both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5"/>
              <w:gridCol w:w="4431"/>
            </w:tblGrid>
            <w:tr w:rsidR="008373FD" w14:paraId="31F045AD" w14:textId="77777777" w:rsidTr="00A57907">
              <w:tc>
                <w:tcPr>
                  <w:tcW w:w="4536" w:type="dxa"/>
                </w:tcPr>
                <w:p w14:paraId="4B4A8B73" w14:textId="77777777" w:rsidR="00437639" w:rsidRDefault="00437639" w:rsidP="00437639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Ý kiến của L</w:t>
                  </w:r>
                  <w:r w:rsidRPr="00AB3E42">
                    <w:rPr>
                      <w:b/>
                      <w:sz w:val="28"/>
                      <w:szCs w:val="28"/>
                    </w:rPr>
                    <w:t>ãnh đạo Phòng</w:t>
                  </w:r>
                </w:p>
                <w:p w14:paraId="05D48E67" w14:textId="77777777" w:rsidR="00437639" w:rsidRDefault="00437639" w:rsidP="00437639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4667ADCE" w14:textId="77777777" w:rsidR="00437639" w:rsidRDefault="00437639" w:rsidP="00437639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12838E02" w14:textId="77777777" w:rsidR="00437639" w:rsidRDefault="00437639" w:rsidP="00437639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CB64F4D" w14:textId="2F38EB33" w:rsidR="008373FD" w:rsidRPr="00AB3E42" w:rsidRDefault="001143F5" w:rsidP="00437639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Trần Thị Diễm</w:t>
                  </w:r>
                </w:p>
              </w:tc>
              <w:tc>
                <w:tcPr>
                  <w:tcW w:w="4536" w:type="dxa"/>
                </w:tcPr>
                <w:p w14:paraId="7747620F" w14:textId="77777777" w:rsidR="008373FD" w:rsidRPr="00437639" w:rsidRDefault="00437639" w:rsidP="008373FD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7639">
                    <w:rPr>
                      <w:b/>
                      <w:sz w:val="28"/>
                      <w:szCs w:val="28"/>
                    </w:rPr>
                    <w:t>Chuyên viên đề xuất</w:t>
                  </w:r>
                </w:p>
                <w:p w14:paraId="2CB19EEF" w14:textId="77777777" w:rsidR="00437639" w:rsidRPr="00437639" w:rsidRDefault="00437639" w:rsidP="008373FD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352AEF9F" w14:textId="77777777" w:rsidR="00437639" w:rsidRPr="00437639" w:rsidRDefault="00437639" w:rsidP="008373FD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4B377476" w14:textId="77777777" w:rsidR="00437639" w:rsidRPr="00437639" w:rsidRDefault="00437639" w:rsidP="008373FD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0501D25F" w14:textId="297BBA92" w:rsidR="00437639" w:rsidRPr="00437639" w:rsidRDefault="00437639" w:rsidP="008373FD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7639">
                    <w:rPr>
                      <w:b/>
                      <w:sz w:val="28"/>
                      <w:szCs w:val="28"/>
                    </w:rPr>
                    <w:t>Bùi Thanh Tâm</w:t>
                  </w:r>
                </w:p>
              </w:tc>
            </w:tr>
            <w:tr w:rsidR="008373FD" w:rsidRPr="00FE03B7" w14:paraId="787C5A0B" w14:textId="77777777" w:rsidTr="00A57907">
              <w:tc>
                <w:tcPr>
                  <w:tcW w:w="9072" w:type="dxa"/>
                  <w:gridSpan w:val="2"/>
                </w:tcPr>
                <w:p w14:paraId="489E35A2" w14:textId="0889E20C" w:rsidR="008373FD" w:rsidRPr="00FE03B7" w:rsidRDefault="008373FD" w:rsidP="008373FD">
                  <w:pPr>
                    <w:spacing w:before="120"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0F3A615" w14:textId="77777777" w:rsidR="00AB3E42" w:rsidRDefault="00AB3E42" w:rsidP="00AB3E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14:paraId="6E3732F1" w14:textId="77777777" w:rsidR="00AB3E42" w:rsidRDefault="00AB3E42" w:rsidP="00AB3E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14:paraId="56AA340C" w14:textId="77777777" w:rsidR="00FC514D" w:rsidRDefault="00FC514D" w:rsidP="00AB3E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14:paraId="670AD15B" w14:textId="77777777" w:rsidR="00AB3E42" w:rsidRDefault="00AB3E42" w:rsidP="00AB3E4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5A9B8ACC" w14:textId="5D257A14" w:rsidR="004A3A01" w:rsidRPr="004A3A01" w:rsidRDefault="004A3A01" w:rsidP="00AB3E4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C3C050A" w14:textId="77777777" w:rsidR="000B0E3F" w:rsidRPr="002E1F1B" w:rsidRDefault="000B0E3F" w:rsidP="00E553D7">
      <w:pPr>
        <w:jc w:val="both"/>
        <w:rPr>
          <w:szCs w:val="28"/>
          <w:lang w:val="it-IT"/>
        </w:rPr>
      </w:pPr>
    </w:p>
    <w:sectPr w:rsidR="000B0E3F" w:rsidRPr="002E1F1B" w:rsidSect="002850B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44DED"/>
    <w:multiLevelType w:val="hybridMultilevel"/>
    <w:tmpl w:val="883CCBB0"/>
    <w:lvl w:ilvl="0" w:tplc="0C964B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DA4CC0"/>
    <w:multiLevelType w:val="hybridMultilevel"/>
    <w:tmpl w:val="7C38093A"/>
    <w:lvl w:ilvl="0" w:tplc="1D466D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FF3017"/>
    <w:multiLevelType w:val="hybridMultilevel"/>
    <w:tmpl w:val="DD5CC5A0"/>
    <w:lvl w:ilvl="0" w:tplc="CEB22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10211">
    <w:abstractNumId w:val="2"/>
  </w:num>
  <w:num w:numId="2" w16cid:durableId="824396567">
    <w:abstractNumId w:val="0"/>
  </w:num>
  <w:num w:numId="3" w16cid:durableId="150077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24"/>
    <w:rsid w:val="00012055"/>
    <w:rsid w:val="00027A7A"/>
    <w:rsid w:val="00054A9E"/>
    <w:rsid w:val="00055BB4"/>
    <w:rsid w:val="0006180C"/>
    <w:rsid w:val="0006376B"/>
    <w:rsid w:val="000B0E3F"/>
    <w:rsid w:val="000B6620"/>
    <w:rsid w:val="000C4C6E"/>
    <w:rsid w:val="000D34C9"/>
    <w:rsid w:val="000F375F"/>
    <w:rsid w:val="000F685C"/>
    <w:rsid w:val="00105858"/>
    <w:rsid w:val="001068E5"/>
    <w:rsid w:val="00112D83"/>
    <w:rsid w:val="001143F5"/>
    <w:rsid w:val="00123AB6"/>
    <w:rsid w:val="001252CF"/>
    <w:rsid w:val="00177208"/>
    <w:rsid w:val="00183758"/>
    <w:rsid w:val="00187BC6"/>
    <w:rsid w:val="001B3CC8"/>
    <w:rsid w:val="001C4D6B"/>
    <w:rsid w:val="001E2147"/>
    <w:rsid w:val="00217B17"/>
    <w:rsid w:val="00220BFC"/>
    <w:rsid w:val="002223FF"/>
    <w:rsid w:val="00232468"/>
    <w:rsid w:val="0024035E"/>
    <w:rsid w:val="002850B6"/>
    <w:rsid w:val="00291FB6"/>
    <w:rsid w:val="002A119B"/>
    <w:rsid w:val="002A6A3F"/>
    <w:rsid w:val="002C62F5"/>
    <w:rsid w:val="002D1645"/>
    <w:rsid w:val="002E1F1B"/>
    <w:rsid w:val="002F3D0B"/>
    <w:rsid w:val="002F562E"/>
    <w:rsid w:val="00301F97"/>
    <w:rsid w:val="00311058"/>
    <w:rsid w:val="0031451F"/>
    <w:rsid w:val="00315452"/>
    <w:rsid w:val="003226B7"/>
    <w:rsid w:val="00335178"/>
    <w:rsid w:val="00345E2F"/>
    <w:rsid w:val="00361E44"/>
    <w:rsid w:val="003757E4"/>
    <w:rsid w:val="00386A9B"/>
    <w:rsid w:val="0039639A"/>
    <w:rsid w:val="003A380B"/>
    <w:rsid w:val="003B33CE"/>
    <w:rsid w:val="003C2243"/>
    <w:rsid w:val="003D0586"/>
    <w:rsid w:val="003D141E"/>
    <w:rsid w:val="003F25EB"/>
    <w:rsid w:val="003F485E"/>
    <w:rsid w:val="003F78BC"/>
    <w:rsid w:val="00413D8B"/>
    <w:rsid w:val="004148C8"/>
    <w:rsid w:val="004220A8"/>
    <w:rsid w:val="00425D0D"/>
    <w:rsid w:val="00427995"/>
    <w:rsid w:val="00437639"/>
    <w:rsid w:val="004454CF"/>
    <w:rsid w:val="00466D2D"/>
    <w:rsid w:val="00486B75"/>
    <w:rsid w:val="004940ED"/>
    <w:rsid w:val="00495CD0"/>
    <w:rsid w:val="004A06E3"/>
    <w:rsid w:val="004A3A01"/>
    <w:rsid w:val="004A6EBC"/>
    <w:rsid w:val="004A7088"/>
    <w:rsid w:val="004A788F"/>
    <w:rsid w:val="004B029E"/>
    <w:rsid w:val="004C7383"/>
    <w:rsid w:val="004D6425"/>
    <w:rsid w:val="004D7817"/>
    <w:rsid w:val="004E314F"/>
    <w:rsid w:val="004F5626"/>
    <w:rsid w:val="0050080B"/>
    <w:rsid w:val="00513F06"/>
    <w:rsid w:val="005153EE"/>
    <w:rsid w:val="005249F8"/>
    <w:rsid w:val="00524F4E"/>
    <w:rsid w:val="00535C8B"/>
    <w:rsid w:val="00542504"/>
    <w:rsid w:val="00582215"/>
    <w:rsid w:val="005A0720"/>
    <w:rsid w:val="005B148F"/>
    <w:rsid w:val="005C0070"/>
    <w:rsid w:val="005D0AFD"/>
    <w:rsid w:val="005E16AD"/>
    <w:rsid w:val="005E6A4B"/>
    <w:rsid w:val="00601714"/>
    <w:rsid w:val="00603E3F"/>
    <w:rsid w:val="006066B5"/>
    <w:rsid w:val="00662022"/>
    <w:rsid w:val="0068395B"/>
    <w:rsid w:val="006A1E1C"/>
    <w:rsid w:val="006A254F"/>
    <w:rsid w:val="006A64A5"/>
    <w:rsid w:val="006B16F0"/>
    <w:rsid w:val="006C00CD"/>
    <w:rsid w:val="006C5290"/>
    <w:rsid w:val="006C62C8"/>
    <w:rsid w:val="006D13FA"/>
    <w:rsid w:val="006D3B23"/>
    <w:rsid w:val="006D5D39"/>
    <w:rsid w:val="007035E2"/>
    <w:rsid w:val="00705555"/>
    <w:rsid w:val="00712FC4"/>
    <w:rsid w:val="00724B2F"/>
    <w:rsid w:val="007261ED"/>
    <w:rsid w:val="007419CA"/>
    <w:rsid w:val="00760606"/>
    <w:rsid w:val="00770714"/>
    <w:rsid w:val="00777F8B"/>
    <w:rsid w:val="00797E51"/>
    <w:rsid w:val="007D739F"/>
    <w:rsid w:val="007E0E1A"/>
    <w:rsid w:val="00802F8F"/>
    <w:rsid w:val="00812DD3"/>
    <w:rsid w:val="00815ECC"/>
    <w:rsid w:val="008210F0"/>
    <w:rsid w:val="008373FD"/>
    <w:rsid w:val="008629F2"/>
    <w:rsid w:val="00862FFC"/>
    <w:rsid w:val="00865CC1"/>
    <w:rsid w:val="00872C56"/>
    <w:rsid w:val="0087757B"/>
    <w:rsid w:val="00887F11"/>
    <w:rsid w:val="008B5C91"/>
    <w:rsid w:val="008F5E6F"/>
    <w:rsid w:val="0090275D"/>
    <w:rsid w:val="00953187"/>
    <w:rsid w:val="009532DD"/>
    <w:rsid w:val="0097563B"/>
    <w:rsid w:val="00987C4F"/>
    <w:rsid w:val="00993476"/>
    <w:rsid w:val="009E26E7"/>
    <w:rsid w:val="009F411F"/>
    <w:rsid w:val="00A060E8"/>
    <w:rsid w:val="00A21D15"/>
    <w:rsid w:val="00A30542"/>
    <w:rsid w:val="00A44A24"/>
    <w:rsid w:val="00A47ADF"/>
    <w:rsid w:val="00A53600"/>
    <w:rsid w:val="00A551CA"/>
    <w:rsid w:val="00A555FC"/>
    <w:rsid w:val="00A564CE"/>
    <w:rsid w:val="00AA71FE"/>
    <w:rsid w:val="00AB0F29"/>
    <w:rsid w:val="00AB3E42"/>
    <w:rsid w:val="00AB7BF5"/>
    <w:rsid w:val="00AC0532"/>
    <w:rsid w:val="00AE5EEB"/>
    <w:rsid w:val="00AF6B49"/>
    <w:rsid w:val="00B32A70"/>
    <w:rsid w:val="00B4442D"/>
    <w:rsid w:val="00B448E0"/>
    <w:rsid w:val="00B85552"/>
    <w:rsid w:val="00B923DB"/>
    <w:rsid w:val="00B93B3A"/>
    <w:rsid w:val="00BF082A"/>
    <w:rsid w:val="00C20984"/>
    <w:rsid w:val="00C35677"/>
    <w:rsid w:val="00C434F8"/>
    <w:rsid w:val="00C66D76"/>
    <w:rsid w:val="00C84E4D"/>
    <w:rsid w:val="00CA00F1"/>
    <w:rsid w:val="00CE686D"/>
    <w:rsid w:val="00D06150"/>
    <w:rsid w:val="00D21BC9"/>
    <w:rsid w:val="00D25A1B"/>
    <w:rsid w:val="00D34CC8"/>
    <w:rsid w:val="00D44088"/>
    <w:rsid w:val="00D81F86"/>
    <w:rsid w:val="00D97423"/>
    <w:rsid w:val="00DF344A"/>
    <w:rsid w:val="00DF5DAE"/>
    <w:rsid w:val="00E11D8F"/>
    <w:rsid w:val="00E553D7"/>
    <w:rsid w:val="00E816A0"/>
    <w:rsid w:val="00E84631"/>
    <w:rsid w:val="00E86744"/>
    <w:rsid w:val="00EB0ECA"/>
    <w:rsid w:val="00EC1E57"/>
    <w:rsid w:val="00EE6A30"/>
    <w:rsid w:val="00EE7FC0"/>
    <w:rsid w:val="00EF1E0C"/>
    <w:rsid w:val="00F117A2"/>
    <w:rsid w:val="00F12165"/>
    <w:rsid w:val="00F2380B"/>
    <w:rsid w:val="00F350B8"/>
    <w:rsid w:val="00F36884"/>
    <w:rsid w:val="00F50681"/>
    <w:rsid w:val="00F55302"/>
    <w:rsid w:val="00F66343"/>
    <w:rsid w:val="00F73957"/>
    <w:rsid w:val="00F811DD"/>
    <w:rsid w:val="00F90B27"/>
    <w:rsid w:val="00FA092F"/>
    <w:rsid w:val="00FB12CE"/>
    <w:rsid w:val="00FB2D44"/>
    <w:rsid w:val="00FC514D"/>
    <w:rsid w:val="00FC54AC"/>
    <w:rsid w:val="00FD3C24"/>
    <w:rsid w:val="00FD482B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1F877"/>
  <w15:docId w15:val="{E2E8CA8B-308C-4221-9CA4-C2B05AD8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A24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A44A24"/>
    <w:pPr>
      <w:keepNext/>
      <w:widowControl/>
      <w:ind w:left="-180" w:hanging="90"/>
      <w:outlineLvl w:val="0"/>
    </w:pPr>
    <w:rPr>
      <w:rFonts w:ascii=".VnTime" w:hAnsi=".VnTime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A44A2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Indent">
    <w:name w:val="Body Text Indent"/>
    <w:basedOn w:val="Normal"/>
    <w:rsid w:val="000B0E3F"/>
    <w:pPr>
      <w:spacing w:before="120"/>
      <w:ind w:firstLine="851"/>
      <w:jc w:val="both"/>
    </w:pPr>
    <w:rPr>
      <w:rFonts w:ascii=".VnTime" w:hAnsi=".VnTime"/>
      <w:sz w:val="28"/>
    </w:rPr>
  </w:style>
  <w:style w:type="table" w:styleId="TableGrid">
    <w:name w:val="Table Grid"/>
    <w:basedOn w:val="TableNormal"/>
    <w:rsid w:val="000B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61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71240-D9DB-4F40-ADE7-D122E3C2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</CharactersWithSpaces>
  <SharedDoc>false</SharedDoc>
  <HLinks>
    <vt:vector size="12" baseType="variant">
      <vt:variant>
        <vt:i4>983148</vt:i4>
      </vt:variant>
      <vt:variant>
        <vt:i4>3</vt:i4>
      </vt:variant>
      <vt:variant>
        <vt:i4>0</vt:i4>
      </vt:variant>
      <vt:variant>
        <vt:i4>5</vt:i4>
      </vt:variant>
      <vt:variant>
        <vt:lpwstr>mailto:ttdiem01@angiang.gov.vn</vt:lpwstr>
      </vt:variant>
      <vt:variant>
        <vt:lpwstr/>
      </vt:variant>
      <vt:variant>
        <vt:i4>1638514</vt:i4>
      </vt:variant>
      <vt:variant>
        <vt:i4>0</vt:i4>
      </vt:variant>
      <vt:variant>
        <vt:i4>0</vt:i4>
      </vt:variant>
      <vt:variant>
        <vt:i4>5</vt:i4>
      </vt:variant>
      <vt:variant>
        <vt:lpwstr>mailto:bantdkt@angiang.gov.vn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2022-11-17T04:10:00Z</cp:lastPrinted>
  <dcterms:created xsi:type="dcterms:W3CDTF">2022-10-05T01:17:00Z</dcterms:created>
  <dcterms:modified xsi:type="dcterms:W3CDTF">2024-03-05T01:12:00Z</dcterms:modified>
</cp:coreProperties>
</file>