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1A7CB" w14:textId="77777777" w:rsidR="00AA3208" w:rsidRDefault="0018575E">
      <w:pPr>
        <w:spacing w:before="43"/>
        <w:ind w:left="232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7218"/>
      </w:tblGrid>
      <w:tr w:rsidR="00AA3208" w14:paraId="0D6C527F" w14:textId="77777777" w:rsidTr="00AA3208">
        <w:tc>
          <w:tcPr>
            <w:tcW w:w="7542" w:type="dxa"/>
          </w:tcPr>
          <w:p w14:paraId="2DAED28A" w14:textId="77777777" w:rsidR="00AA3208" w:rsidRPr="00AA3208" w:rsidRDefault="00AA3208" w:rsidP="00AA3208">
            <w:pPr>
              <w:spacing w:before="43"/>
              <w:jc w:val="center"/>
              <w:rPr>
                <w:sz w:val="28"/>
              </w:rPr>
            </w:pPr>
            <w:r w:rsidRPr="00AA3208">
              <w:rPr>
                <w:sz w:val="28"/>
              </w:rPr>
              <w:t>UBND TỈNH AN GIANG</w:t>
            </w:r>
          </w:p>
        </w:tc>
        <w:tc>
          <w:tcPr>
            <w:tcW w:w="7218" w:type="dxa"/>
          </w:tcPr>
          <w:p w14:paraId="26CFD007" w14:textId="77777777" w:rsidR="00AA3208" w:rsidRPr="00AA3208" w:rsidRDefault="00AA3208" w:rsidP="00AA3208">
            <w:pPr>
              <w:spacing w:before="43"/>
              <w:jc w:val="center"/>
              <w:rPr>
                <w:b/>
                <w:sz w:val="28"/>
              </w:rPr>
            </w:pPr>
            <w:r w:rsidRPr="00AA3208">
              <w:rPr>
                <w:b/>
                <w:sz w:val="28"/>
              </w:rPr>
              <w:t>CỘNG HÒA XÃ HỘI CHỦ NGHĨA VIỆT NAM</w:t>
            </w:r>
          </w:p>
        </w:tc>
      </w:tr>
      <w:tr w:rsidR="00AA3208" w14:paraId="54C40A63" w14:textId="77777777" w:rsidTr="00AA3208">
        <w:tc>
          <w:tcPr>
            <w:tcW w:w="7542" w:type="dxa"/>
          </w:tcPr>
          <w:p w14:paraId="0FA57D39" w14:textId="00D2B82C" w:rsidR="00AA3208" w:rsidRPr="00AA3208" w:rsidRDefault="00532507" w:rsidP="00AA320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A4C9C" wp14:editId="786975A2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209550</wp:posOffset>
                      </wp:positionV>
                      <wp:extent cx="1168400" cy="0"/>
                      <wp:effectExtent l="10160" t="13970" r="1206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6D7E24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6.85pt;margin-top:16.5pt;width: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df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bZbJ6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"/>
                  </w:pict>
                </mc:Fallback>
              </mc:AlternateContent>
            </w:r>
            <w:r w:rsidR="00AA3208" w:rsidRPr="00AA3208">
              <w:rPr>
                <w:b/>
                <w:sz w:val="28"/>
              </w:rPr>
              <w:t>BAN QUẢN LÝ KHU KINH TẾ</w:t>
            </w:r>
          </w:p>
        </w:tc>
        <w:tc>
          <w:tcPr>
            <w:tcW w:w="7218" w:type="dxa"/>
          </w:tcPr>
          <w:p w14:paraId="5AC1B831" w14:textId="279FB3D7" w:rsidR="00AA3208" w:rsidRPr="00AA3208" w:rsidRDefault="00532507" w:rsidP="00AA3208">
            <w:pPr>
              <w:spacing w:before="43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9D1CB" wp14:editId="0AA2EE6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226060</wp:posOffset>
                      </wp:positionV>
                      <wp:extent cx="2194560" cy="0"/>
                      <wp:effectExtent l="5715" t="11430" r="9525" b="762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75C3623" id="AutoShape 8" o:spid="_x0000_s1026" type="#_x0000_t32" style="position:absolute;margin-left:87.15pt;margin-top:17.8pt;width:1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MU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3m2KKYz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"/>
                  </w:pict>
                </mc:Fallback>
              </mc:AlternateContent>
            </w:r>
            <w:r w:rsidR="00AA3208" w:rsidRPr="00AA3208">
              <w:rPr>
                <w:b/>
                <w:sz w:val="28"/>
              </w:rPr>
              <w:t>Độc lập - Tự do - Hạnh phúc</w:t>
            </w:r>
          </w:p>
        </w:tc>
      </w:tr>
    </w:tbl>
    <w:p w14:paraId="7FCF68F4" w14:textId="77777777" w:rsidR="0065768C" w:rsidRDefault="00AA3208" w:rsidP="00AA3208">
      <w:pPr>
        <w:spacing w:before="43"/>
        <w:ind w:left="232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2FA558C" w14:textId="77777777" w:rsidR="00AA3208" w:rsidRPr="00DA5449" w:rsidRDefault="00834247">
      <w:pPr>
        <w:ind w:left="3615" w:right="3682"/>
        <w:jc w:val="center"/>
        <w:rPr>
          <w:b/>
          <w:sz w:val="28"/>
          <w:szCs w:val="28"/>
        </w:rPr>
      </w:pPr>
      <w:r w:rsidRPr="00DA5449">
        <w:rPr>
          <w:b/>
          <w:sz w:val="28"/>
          <w:szCs w:val="28"/>
        </w:rPr>
        <w:t>BÁO CÁO</w:t>
      </w:r>
    </w:p>
    <w:p w14:paraId="68B0ADE7" w14:textId="77777777" w:rsidR="00FB21E9" w:rsidRPr="00DA5449" w:rsidRDefault="00834247">
      <w:pPr>
        <w:ind w:left="3615" w:right="3682"/>
        <w:jc w:val="center"/>
        <w:rPr>
          <w:b/>
          <w:sz w:val="28"/>
          <w:szCs w:val="28"/>
        </w:rPr>
      </w:pPr>
      <w:r w:rsidRPr="00DA5449">
        <w:rPr>
          <w:b/>
          <w:sz w:val="28"/>
          <w:szCs w:val="28"/>
        </w:rPr>
        <w:t xml:space="preserve"> KẾT QUẢ GIẢI QUYẾT THỦ TỤC HÀNH CHÍNH, XỬ LÝ HỒ SƠ CỦA DOANH NGHIỆP, NHÀ ĐẦU TƯ </w:t>
      </w:r>
    </w:p>
    <w:p w14:paraId="5D0C7326" w14:textId="64C4BEE7" w:rsidR="0065768C" w:rsidRPr="00DA5449" w:rsidRDefault="00FA59E6">
      <w:pPr>
        <w:ind w:left="3615" w:right="368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1221969" wp14:editId="28905205">
                <wp:simplePos x="0" y="0"/>
                <wp:positionH relativeFrom="page">
                  <wp:posOffset>4858385</wp:posOffset>
                </wp:positionH>
                <wp:positionV relativeFrom="paragraph">
                  <wp:posOffset>228600</wp:posOffset>
                </wp:positionV>
                <wp:extent cx="975995" cy="0"/>
                <wp:effectExtent l="0" t="0" r="336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noFill/>
                        <a:ln w="72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C492F76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5pt,18pt" to="459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0EQIAACc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" strokeweight=".20272mm">
                <w10:wrap type="topAndBottom" anchorx="page"/>
              </v:line>
            </w:pict>
          </mc:Fallback>
        </mc:AlternateContent>
      </w:r>
      <w:r w:rsidR="00834247" w:rsidRPr="00DA5449">
        <w:rPr>
          <w:b/>
          <w:sz w:val="28"/>
          <w:szCs w:val="28"/>
        </w:rPr>
        <w:t>(Tháng</w:t>
      </w:r>
      <w:r w:rsidR="00FB21E9" w:rsidRPr="00DA5449">
        <w:rPr>
          <w:b/>
          <w:sz w:val="28"/>
          <w:szCs w:val="28"/>
        </w:rPr>
        <w:t xml:space="preserve"> </w:t>
      </w:r>
      <w:r w:rsidR="00FE0DA0">
        <w:rPr>
          <w:b/>
          <w:sz w:val="28"/>
          <w:szCs w:val="28"/>
        </w:rPr>
        <w:t>9</w:t>
      </w:r>
      <w:bookmarkStart w:id="0" w:name="_GoBack"/>
      <w:bookmarkEnd w:id="0"/>
      <w:r w:rsidR="00834247" w:rsidRPr="00DA5449">
        <w:rPr>
          <w:b/>
          <w:sz w:val="28"/>
          <w:szCs w:val="28"/>
        </w:rPr>
        <w:t>/</w:t>
      </w:r>
      <w:r w:rsidR="00FB21E9" w:rsidRPr="00DA5449">
        <w:rPr>
          <w:b/>
          <w:sz w:val="28"/>
          <w:szCs w:val="28"/>
        </w:rPr>
        <w:t>20</w:t>
      </w:r>
      <w:r w:rsidR="00CF76D3">
        <w:rPr>
          <w:b/>
          <w:sz w:val="28"/>
          <w:szCs w:val="28"/>
        </w:rPr>
        <w:t>2</w:t>
      </w:r>
      <w:r w:rsidR="00B30301">
        <w:rPr>
          <w:b/>
          <w:sz w:val="28"/>
          <w:szCs w:val="28"/>
        </w:rPr>
        <w:t>4</w:t>
      </w:r>
      <w:r w:rsidR="00834247" w:rsidRPr="00DA5449">
        <w:rPr>
          <w:b/>
          <w:sz w:val="28"/>
          <w:szCs w:val="28"/>
        </w:rPr>
        <w:t>)</w:t>
      </w:r>
    </w:p>
    <w:p w14:paraId="41AA58CA" w14:textId="07CD9BBC" w:rsidR="0065768C" w:rsidRPr="00DA5449" w:rsidRDefault="00834247" w:rsidP="00DA5449">
      <w:pPr>
        <w:pStyle w:val="BodyText"/>
        <w:spacing w:before="9"/>
        <w:ind w:left="0" w:firstLine="0"/>
        <w:jc w:val="left"/>
      </w:pPr>
      <w:r w:rsidRPr="00DA5449">
        <w:t>Mẫu 01 (Tiếp nhận và kết quả xử lý hồ sơ)</w:t>
      </w:r>
    </w:p>
    <w:p w14:paraId="3F1D0B02" w14:textId="77777777" w:rsidR="0065768C" w:rsidRPr="00DA5449" w:rsidRDefault="0065768C">
      <w:pPr>
        <w:pStyle w:val="BodyText"/>
        <w:ind w:left="0" w:firstLine="0"/>
        <w:jc w:val="left"/>
      </w:pPr>
    </w:p>
    <w:tbl>
      <w:tblPr>
        <w:tblW w:w="150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598"/>
        <w:gridCol w:w="2270"/>
        <w:gridCol w:w="3216"/>
        <w:gridCol w:w="4012"/>
      </w:tblGrid>
      <w:tr w:rsidR="0065768C" w:rsidRPr="00DA5449" w14:paraId="5643ACDC" w14:textId="77777777" w:rsidTr="002417B2">
        <w:trPr>
          <w:trHeight w:hRule="exact" w:val="771"/>
        </w:trPr>
        <w:tc>
          <w:tcPr>
            <w:tcW w:w="960" w:type="dxa"/>
            <w:vAlign w:val="center"/>
          </w:tcPr>
          <w:p w14:paraId="777509E9" w14:textId="3D2C497A" w:rsidR="0065768C" w:rsidRPr="00197B66" w:rsidRDefault="00197B66" w:rsidP="00197B66">
            <w:pPr>
              <w:pStyle w:val="TableParagraph"/>
              <w:ind w:left="4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98" w:type="dxa"/>
            <w:vAlign w:val="center"/>
          </w:tcPr>
          <w:p w14:paraId="600A22A8" w14:textId="4219C082" w:rsidR="0065768C" w:rsidRPr="00197B66" w:rsidRDefault="00197B66" w:rsidP="00197B66">
            <w:pPr>
              <w:pStyle w:val="TableParagraph"/>
              <w:spacing w:before="113"/>
              <w:ind w:left="105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270" w:type="dxa"/>
            <w:vAlign w:val="center"/>
          </w:tcPr>
          <w:p w14:paraId="7FE08056" w14:textId="7F6DE8B6" w:rsidR="0065768C" w:rsidRPr="00197B66" w:rsidRDefault="00197B66" w:rsidP="00197B66">
            <w:pPr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3216" w:type="dxa"/>
            <w:vAlign w:val="center"/>
          </w:tcPr>
          <w:p w14:paraId="62A8665D" w14:textId="687F9BD4" w:rsidR="0065768C" w:rsidRPr="00197B66" w:rsidRDefault="00197B66" w:rsidP="00197B66">
            <w:pPr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Tỷ lệ xử lý hồ sơ (%)</w:t>
            </w:r>
          </w:p>
        </w:tc>
        <w:tc>
          <w:tcPr>
            <w:tcW w:w="4012" w:type="dxa"/>
            <w:vAlign w:val="center"/>
          </w:tcPr>
          <w:p w14:paraId="716BF930" w14:textId="0AD3BEC0" w:rsidR="0065768C" w:rsidRPr="00197B66" w:rsidRDefault="00197B66" w:rsidP="00197B66">
            <w:pPr>
              <w:ind w:firstLine="43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Ghi chú</w:t>
            </w:r>
          </w:p>
        </w:tc>
      </w:tr>
      <w:tr w:rsidR="00197B66" w:rsidRPr="00DA5449" w14:paraId="0EFDFF1F" w14:textId="77777777" w:rsidTr="002417B2">
        <w:trPr>
          <w:trHeight w:hRule="exact" w:val="771"/>
        </w:trPr>
        <w:tc>
          <w:tcPr>
            <w:tcW w:w="960" w:type="dxa"/>
            <w:vAlign w:val="center"/>
          </w:tcPr>
          <w:p w14:paraId="5F1A0DEB" w14:textId="4AE45AE3" w:rsidR="00197B66" w:rsidRPr="00F81568" w:rsidRDefault="00197B66" w:rsidP="00197B66">
            <w:pPr>
              <w:pStyle w:val="TableParagraph"/>
              <w:ind w:left="4"/>
              <w:jc w:val="center"/>
              <w:rPr>
                <w:w w:val="99"/>
                <w:sz w:val="28"/>
                <w:szCs w:val="28"/>
              </w:rPr>
            </w:pPr>
            <w:r w:rsidRPr="00F8156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598" w:type="dxa"/>
            <w:vAlign w:val="center"/>
          </w:tcPr>
          <w:p w14:paraId="0594DA53" w14:textId="357F825E" w:rsidR="00197B66" w:rsidRPr="00DA5449" w:rsidRDefault="00197B66" w:rsidP="00197B66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 xml:space="preserve">Tổng số hồ sơ </w:t>
            </w:r>
            <w:r>
              <w:rPr>
                <w:sz w:val="28"/>
                <w:szCs w:val="28"/>
              </w:rPr>
              <w:t>tiếp nhận</w:t>
            </w:r>
          </w:p>
        </w:tc>
        <w:tc>
          <w:tcPr>
            <w:tcW w:w="2270" w:type="dxa"/>
            <w:vAlign w:val="center"/>
          </w:tcPr>
          <w:p w14:paraId="3A884F7C" w14:textId="4624BD7C" w:rsidR="00197B66" w:rsidRDefault="00BD33B1" w:rsidP="00FE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0DA0">
              <w:rPr>
                <w:sz w:val="28"/>
                <w:szCs w:val="28"/>
              </w:rPr>
              <w:t>0</w:t>
            </w:r>
          </w:p>
        </w:tc>
        <w:tc>
          <w:tcPr>
            <w:tcW w:w="3216" w:type="dxa"/>
            <w:vAlign w:val="center"/>
          </w:tcPr>
          <w:p w14:paraId="6B0A2F1F" w14:textId="77777777" w:rsidR="007019CC" w:rsidRDefault="007019CC" w:rsidP="00701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14:paraId="1A5E1DC4" w14:textId="0080DF7B" w:rsidR="00197B66" w:rsidRPr="00DA5449" w:rsidRDefault="00197B66" w:rsidP="00197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14:paraId="27A8BA40" w14:textId="6D95AFAA" w:rsidR="00197B66" w:rsidRDefault="00197B66" w:rsidP="00067A88">
            <w:pPr>
              <w:ind w:firstLine="43"/>
              <w:jc w:val="center"/>
              <w:rPr>
                <w:sz w:val="28"/>
                <w:szCs w:val="28"/>
              </w:rPr>
            </w:pPr>
          </w:p>
        </w:tc>
      </w:tr>
      <w:tr w:rsidR="0065768C" w:rsidRPr="00DA5449" w14:paraId="52270160" w14:textId="77777777" w:rsidTr="006976DC">
        <w:trPr>
          <w:trHeight w:hRule="exact" w:val="2412"/>
        </w:trPr>
        <w:tc>
          <w:tcPr>
            <w:tcW w:w="960" w:type="dxa"/>
            <w:vAlign w:val="center"/>
          </w:tcPr>
          <w:p w14:paraId="7D4B48AA" w14:textId="77777777" w:rsidR="0065768C" w:rsidRPr="008D2AF8" w:rsidRDefault="00834247" w:rsidP="008D2AF8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2AF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598" w:type="dxa"/>
            <w:vAlign w:val="center"/>
          </w:tcPr>
          <w:p w14:paraId="4C2F8C4E" w14:textId="77777777" w:rsidR="0065768C" w:rsidRPr="00DA5449" w:rsidRDefault="00834247" w:rsidP="00844965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Tổng số hồ sơ trả đúng hạn trong tháng</w:t>
            </w:r>
          </w:p>
        </w:tc>
        <w:tc>
          <w:tcPr>
            <w:tcW w:w="2270" w:type="dxa"/>
            <w:vAlign w:val="center"/>
          </w:tcPr>
          <w:p w14:paraId="57267190" w14:textId="5668E476" w:rsidR="0065768C" w:rsidRPr="00DA5449" w:rsidRDefault="00BD33B1" w:rsidP="00FE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0DA0">
              <w:rPr>
                <w:sz w:val="28"/>
                <w:szCs w:val="28"/>
              </w:rPr>
              <w:t>0</w:t>
            </w:r>
          </w:p>
        </w:tc>
        <w:tc>
          <w:tcPr>
            <w:tcW w:w="3216" w:type="dxa"/>
            <w:vAlign w:val="center"/>
          </w:tcPr>
          <w:p w14:paraId="78DF8A5C" w14:textId="2BD76E71" w:rsidR="005C0BFC" w:rsidRPr="00DA5449" w:rsidRDefault="00EB2115" w:rsidP="008D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D52FF">
              <w:rPr>
                <w:sz w:val="28"/>
                <w:szCs w:val="28"/>
              </w:rPr>
              <w:t>%</w:t>
            </w:r>
          </w:p>
        </w:tc>
        <w:tc>
          <w:tcPr>
            <w:tcW w:w="4012" w:type="dxa"/>
            <w:vAlign w:val="center"/>
          </w:tcPr>
          <w:p w14:paraId="32CBDE96" w14:textId="02B4BD05" w:rsidR="0084759C" w:rsidRPr="00DA5449" w:rsidRDefault="0084759C" w:rsidP="00DB265C">
            <w:pPr>
              <w:ind w:left="43" w:right="142" w:firstLine="43"/>
              <w:jc w:val="center"/>
              <w:rPr>
                <w:sz w:val="28"/>
                <w:szCs w:val="28"/>
              </w:rPr>
            </w:pPr>
          </w:p>
        </w:tc>
      </w:tr>
      <w:tr w:rsidR="0065768C" w:rsidRPr="00DA5449" w14:paraId="58CE1910" w14:textId="77777777" w:rsidTr="002417B2">
        <w:trPr>
          <w:trHeight w:hRule="exact" w:val="571"/>
        </w:trPr>
        <w:tc>
          <w:tcPr>
            <w:tcW w:w="960" w:type="dxa"/>
            <w:vAlign w:val="center"/>
          </w:tcPr>
          <w:p w14:paraId="3D6C9465" w14:textId="77777777" w:rsidR="0065768C" w:rsidRPr="00F81568" w:rsidRDefault="00834247" w:rsidP="008D2AF8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F8156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598" w:type="dxa"/>
            <w:vAlign w:val="center"/>
          </w:tcPr>
          <w:p w14:paraId="0985BC57" w14:textId="77777777" w:rsidR="0065768C" w:rsidRPr="00DA5449" w:rsidRDefault="00834247" w:rsidP="00844965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Tổng số hồ sơ trả trễ hạn trong tháng</w:t>
            </w:r>
          </w:p>
        </w:tc>
        <w:tc>
          <w:tcPr>
            <w:tcW w:w="2270" w:type="dxa"/>
            <w:vAlign w:val="center"/>
          </w:tcPr>
          <w:p w14:paraId="6A96FA51" w14:textId="77777777" w:rsidR="0065768C" w:rsidRPr="00DA5449" w:rsidRDefault="00155D9E" w:rsidP="00844965">
            <w:pPr>
              <w:jc w:val="center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0</w:t>
            </w:r>
          </w:p>
        </w:tc>
        <w:tc>
          <w:tcPr>
            <w:tcW w:w="3216" w:type="dxa"/>
            <w:vAlign w:val="center"/>
          </w:tcPr>
          <w:p w14:paraId="3D0DF5C7" w14:textId="77777777" w:rsidR="0065768C" w:rsidRPr="00DA5449" w:rsidRDefault="0065768C" w:rsidP="0084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2" w:type="dxa"/>
          </w:tcPr>
          <w:p w14:paraId="5B9AB2E6" w14:textId="77777777" w:rsidR="0065768C" w:rsidRPr="00DA5449" w:rsidRDefault="0065768C">
            <w:pPr>
              <w:rPr>
                <w:sz w:val="28"/>
                <w:szCs w:val="28"/>
              </w:rPr>
            </w:pPr>
          </w:p>
        </w:tc>
      </w:tr>
    </w:tbl>
    <w:p w14:paraId="75A47026" w14:textId="77777777" w:rsidR="0065768C" w:rsidRPr="00DA5449" w:rsidRDefault="00834247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112"/>
        <w:rPr>
          <w:i/>
          <w:sz w:val="28"/>
          <w:szCs w:val="28"/>
        </w:rPr>
      </w:pPr>
      <w:r w:rsidRPr="00DA5449">
        <w:rPr>
          <w:i/>
          <w:sz w:val="28"/>
          <w:szCs w:val="28"/>
        </w:rPr>
        <w:t>Ghi chú: tỷ lệ hồ sơ trả đúng hạn (hoặc trễ hạn) = tổng số hồ sơ trả đúng hạn (hoặc trễ hạn)/tổng số hồ sơ đã</w:t>
      </w:r>
      <w:r w:rsidRPr="00DA5449">
        <w:rPr>
          <w:i/>
          <w:spacing w:val="-34"/>
          <w:sz w:val="28"/>
          <w:szCs w:val="28"/>
        </w:rPr>
        <w:t xml:space="preserve"> </w:t>
      </w:r>
      <w:r w:rsidRPr="00DA5449">
        <w:rPr>
          <w:i/>
          <w:sz w:val="28"/>
          <w:szCs w:val="28"/>
        </w:rPr>
        <w:t>nhận</w:t>
      </w:r>
    </w:p>
    <w:p w14:paraId="406F4CE1" w14:textId="77777777" w:rsidR="0065768C" w:rsidRPr="00DA5449" w:rsidRDefault="0065768C">
      <w:pPr>
        <w:pStyle w:val="BodyText"/>
        <w:ind w:left="0" w:firstLine="0"/>
        <w:jc w:val="left"/>
      </w:pPr>
    </w:p>
    <w:p w14:paraId="08E51CF2" w14:textId="77777777" w:rsidR="0065768C" w:rsidRPr="00DA5449" w:rsidRDefault="00DA5449">
      <w:pPr>
        <w:pStyle w:val="BodyText"/>
        <w:ind w:left="0" w:firstLine="0"/>
        <w:jc w:val="left"/>
        <w:rPr>
          <w:b/>
        </w:rPr>
      </w:pP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b/>
          <w:i/>
        </w:rPr>
        <w:tab/>
      </w:r>
      <w:r w:rsidRPr="00DA5449">
        <w:rPr>
          <w:b/>
        </w:rPr>
        <w:t xml:space="preserve">BAN QUẢN LÝ KHU KINH TẾ </w:t>
      </w:r>
    </w:p>
    <w:p w14:paraId="58943526" w14:textId="77777777" w:rsidR="0065768C" w:rsidRPr="00DA5449" w:rsidRDefault="0065768C">
      <w:pPr>
        <w:pStyle w:val="BodyText"/>
        <w:ind w:left="0" w:firstLine="0"/>
        <w:jc w:val="left"/>
        <w:rPr>
          <w:b/>
          <w:i/>
        </w:rPr>
      </w:pPr>
    </w:p>
    <w:p w14:paraId="48C7C659" w14:textId="77777777" w:rsidR="0065768C" w:rsidRPr="00DA5449" w:rsidRDefault="0065768C">
      <w:pPr>
        <w:pStyle w:val="BodyText"/>
        <w:ind w:left="0" w:firstLine="0"/>
        <w:jc w:val="left"/>
        <w:rPr>
          <w:i/>
        </w:rPr>
      </w:pPr>
    </w:p>
    <w:p w14:paraId="3311327A" w14:textId="77777777" w:rsidR="0065768C" w:rsidRDefault="0065768C">
      <w:pPr>
        <w:spacing w:before="187"/>
        <w:ind w:right="64"/>
        <w:jc w:val="center"/>
        <w:rPr>
          <w:sz w:val="24"/>
        </w:rPr>
      </w:pPr>
    </w:p>
    <w:sectPr w:rsidR="0065768C" w:rsidSect="00C638B1">
      <w:footerReference w:type="default" r:id="rId7"/>
      <w:pgSz w:w="16840" w:h="11900" w:orient="landscape" w:code="9"/>
      <w:pgMar w:top="567" w:right="839" w:bottom="278" w:left="90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3131" w14:textId="77777777" w:rsidR="000125EB" w:rsidRDefault="000125EB" w:rsidP="0065768C">
      <w:r>
        <w:separator/>
      </w:r>
    </w:p>
  </w:endnote>
  <w:endnote w:type="continuationSeparator" w:id="0">
    <w:p w14:paraId="24271D3A" w14:textId="77777777" w:rsidR="000125EB" w:rsidRDefault="000125EB" w:rsidP="0065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B842" w14:textId="77777777" w:rsidR="0065768C" w:rsidRDefault="0065768C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A28B" w14:textId="77777777" w:rsidR="000125EB" w:rsidRDefault="000125EB" w:rsidP="0065768C">
      <w:r>
        <w:separator/>
      </w:r>
    </w:p>
  </w:footnote>
  <w:footnote w:type="continuationSeparator" w:id="0">
    <w:p w14:paraId="69902DAC" w14:textId="77777777" w:rsidR="000125EB" w:rsidRDefault="000125EB" w:rsidP="0065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A78"/>
    <w:multiLevelType w:val="hybridMultilevel"/>
    <w:tmpl w:val="7848E148"/>
    <w:lvl w:ilvl="0" w:tplc="3E689180">
      <w:numFmt w:val="bullet"/>
      <w:lvlText w:val="-"/>
      <w:lvlJc w:val="left"/>
      <w:pPr>
        <w:ind w:left="24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B5E446A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820AE60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368ABD58"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5AF4D0FA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9F889DE4"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E3724C30">
      <w:numFmt w:val="bullet"/>
      <w:lvlText w:val="•"/>
      <w:lvlJc w:val="left"/>
      <w:pPr>
        <w:ind w:left="2700" w:hanging="360"/>
      </w:pPr>
      <w:rPr>
        <w:rFonts w:hint="default"/>
      </w:rPr>
    </w:lvl>
    <w:lvl w:ilvl="7" w:tplc="5A968C08">
      <w:numFmt w:val="bullet"/>
      <w:lvlText w:val="•"/>
      <w:lvlJc w:val="left"/>
      <w:pPr>
        <w:ind w:left="2976" w:hanging="360"/>
      </w:pPr>
      <w:rPr>
        <w:rFonts w:hint="default"/>
      </w:rPr>
    </w:lvl>
    <w:lvl w:ilvl="8" w:tplc="9C864A66">
      <w:numFmt w:val="bullet"/>
      <w:lvlText w:val="•"/>
      <w:lvlJc w:val="left"/>
      <w:pPr>
        <w:ind w:left="3252" w:hanging="360"/>
      </w:pPr>
      <w:rPr>
        <w:rFonts w:hint="default"/>
      </w:rPr>
    </w:lvl>
  </w:abstractNum>
  <w:abstractNum w:abstractNumId="1">
    <w:nsid w:val="15465FFE"/>
    <w:multiLevelType w:val="hybridMultilevel"/>
    <w:tmpl w:val="CC22D53E"/>
    <w:lvl w:ilvl="0" w:tplc="42169DB0">
      <w:start w:val="1"/>
      <w:numFmt w:val="lowerLetter"/>
      <w:lvlText w:val="%1)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</w:rPr>
    </w:lvl>
    <w:lvl w:ilvl="1" w:tplc="D808280A"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5AD07A10">
      <w:numFmt w:val="bullet"/>
      <w:lvlText w:val="•"/>
      <w:lvlJc w:val="left"/>
      <w:pPr>
        <w:ind w:left="1956" w:hanging="346"/>
      </w:pPr>
      <w:rPr>
        <w:rFonts w:hint="default"/>
      </w:rPr>
    </w:lvl>
    <w:lvl w:ilvl="3" w:tplc="46800282">
      <w:numFmt w:val="bullet"/>
      <w:lvlText w:val="•"/>
      <w:lvlJc w:val="left"/>
      <w:pPr>
        <w:ind w:left="2874" w:hanging="346"/>
      </w:pPr>
      <w:rPr>
        <w:rFonts w:hint="default"/>
      </w:rPr>
    </w:lvl>
    <w:lvl w:ilvl="4" w:tplc="7C88E0B0">
      <w:numFmt w:val="bullet"/>
      <w:lvlText w:val="•"/>
      <w:lvlJc w:val="left"/>
      <w:pPr>
        <w:ind w:left="3792" w:hanging="346"/>
      </w:pPr>
      <w:rPr>
        <w:rFonts w:hint="default"/>
      </w:rPr>
    </w:lvl>
    <w:lvl w:ilvl="5" w:tplc="4A087ADE">
      <w:numFmt w:val="bullet"/>
      <w:lvlText w:val="•"/>
      <w:lvlJc w:val="left"/>
      <w:pPr>
        <w:ind w:left="4710" w:hanging="346"/>
      </w:pPr>
      <w:rPr>
        <w:rFonts w:hint="default"/>
      </w:rPr>
    </w:lvl>
    <w:lvl w:ilvl="6" w:tplc="F20A0582">
      <w:numFmt w:val="bullet"/>
      <w:lvlText w:val="•"/>
      <w:lvlJc w:val="left"/>
      <w:pPr>
        <w:ind w:left="5628" w:hanging="346"/>
      </w:pPr>
      <w:rPr>
        <w:rFonts w:hint="default"/>
      </w:rPr>
    </w:lvl>
    <w:lvl w:ilvl="7" w:tplc="BD9A6540">
      <w:numFmt w:val="bullet"/>
      <w:lvlText w:val="•"/>
      <w:lvlJc w:val="left"/>
      <w:pPr>
        <w:ind w:left="6546" w:hanging="346"/>
      </w:pPr>
      <w:rPr>
        <w:rFonts w:hint="default"/>
      </w:rPr>
    </w:lvl>
    <w:lvl w:ilvl="8" w:tplc="D7E61298">
      <w:numFmt w:val="bullet"/>
      <w:lvlText w:val="•"/>
      <w:lvlJc w:val="left"/>
      <w:pPr>
        <w:ind w:left="7464" w:hanging="346"/>
      </w:pPr>
      <w:rPr>
        <w:rFonts w:hint="default"/>
      </w:rPr>
    </w:lvl>
  </w:abstractNum>
  <w:abstractNum w:abstractNumId="2">
    <w:nsid w:val="291D72E6"/>
    <w:multiLevelType w:val="hybridMultilevel"/>
    <w:tmpl w:val="71F8CA8A"/>
    <w:lvl w:ilvl="0" w:tplc="BD6C5A40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CBB8F338">
      <w:numFmt w:val="bullet"/>
      <w:lvlText w:val="•"/>
      <w:lvlJc w:val="left"/>
      <w:pPr>
        <w:ind w:left="1038" w:hanging="178"/>
      </w:pPr>
      <w:rPr>
        <w:rFonts w:hint="default"/>
      </w:rPr>
    </w:lvl>
    <w:lvl w:ilvl="2" w:tplc="3F12FAD0">
      <w:numFmt w:val="bullet"/>
      <w:lvlText w:val="•"/>
      <w:lvlJc w:val="left"/>
      <w:pPr>
        <w:ind w:left="1956" w:hanging="178"/>
      </w:pPr>
      <w:rPr>
        <w:rFonts w:hint="default"/>
      </w:rPr>
    </w:lvl>
    <w:lvl w:ilvl="3" w:tplc="AE50A614">
      <w:numFmt w:val="bullet"/>
      <w:lvlText w:val="•"/>
      <w:lvlJc w:val="left"/>
      <w:pPr>
        <w:ind w:left="2874" w:hanging="178"/>
      </w:pPr>
      <w:rPr>
        <w:rFonts w:hint="default"/>
      </w:rPr>
    </w:lvl>
    <w:lvl w:ilvl="4" w:tplc="CD98DE76">
      <w:numFmt w:val="bullet"/>
      <w:lvlText w:val="•"/>
      <w:lvlJc w:val="left"/>
      <w:pPr>
        <w:ind w:left="3792" w:hanging="178"/>
      </w:pPr>
      <w:rPr>
        <w:rFonts w:hint="default"/>
      </w:rPr>
    </w:lvl>
    <w:lvl w:ilvl="5" w:tplc="E8106A3E">
      <w:numFmt w:val="bullet"/>
      <w:lvlText w:val="•"/>
      <w:lvlJc w:val="left"/>
      <w:pPr>
        <w:ind w:left="4710" w:hanging="178"/>
      </w:pPr>
      <w:rPr>
        <w:rFonts w:hint="default"/>
      </w:rPr>
    </w:lvl>
    <w:lvl w:ilvl="6" w:tplc="4FCA5D92">
      <w:numFmt w:val="bullet"/>
      <w:lvlText w:val="•"/>
      <w:lvlJc w:val="left"/>
      <w:pPr>
        <w:ind w:left="5628" w:hanging="178"/>
      </w:pPr>
      <w:rPr>
        <w:rFonts w:hint="default"/>
      </w:rPr>
    </w:lvl>
    <w:lvl w:ilvl="7" w:tplc="25049610">
      <w:numFmt w:val="bullet"/>
      <w:lvlText w:val="•"/>
      <w:lvlJc w:val="left"/>
      <w:pPr>
        <w:ind w:left="6546" w:hanging="178"/>
      </w:pPr>
      <w:rPr>
        <w:rFonts w:hint="default"/>
      </w:rPr>
    </w:lvl>
    <w:lvl w:ilvl="8" w:tplc="6B9499B4">
      <w:numFmt w:val="bullet"/>
      <w:lvlText w:val="•"/>
      <w:lvlJc w:val="left"/>
      <w:pPr>
        <w:ind w:left="7464" w:hanging="178"/>
      </w:pPr>
      <w:rPr>
        <w:rFonts w:hint="default"/>
      </w:rPr>
    </w:lvl>
  </w:abstractNum>
  <w:abstractNum w:abstractNumId="3">
    <w:nsid w:val="3D854540"/>
    <w:multiLevelType w:val="hybridMultilevel"/>
    <w:tmpl w:val="B94AEC52"/>
    <w:lvl w:ilvl="0" w:tplc="AC22FF6E">
      <w:start w:val="1"/>
      <w:numFmt w:val="upperRoman"/>
      <w:lvlText w:val="%1."/>
      <w:lvlJc w:val="left"/>
      <w:pPr>
        <w:ind w:left="1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B888C7CC">
      <w:numFmt w:val="bullet"/>
      <w:lvlText w:val="•"/>
      <w:lvlJc w:val="left"/>
      <w:pPr>
        <w:ind w:left="1932" w:hanging="274"/>
      </w:pPr>
      <w:rPr>
        <w:rFonts w:hint="default"/>
      </w:rPr>
    </w:lvl>
    <w:lvl w:ilvl="2" w:tplc="90349082">
      <w:numFmt w:val="bullet"/>
      <w:lvlText w:val="•"/>
      <w:lvlJc w:val="left"/>
      <w:pPr>
        <w:ind w:left="2764" w:hanging="274"/>
      </w:pPr>
      <w:rPr>
        <w:rFonts w:hint="default"/>
      </w:rPr>
    </w:lvl>
    <w:lvl w:ilvl="3" w:tplc="567AEADC">
      <w:numFmt w:val="bullet"/>
      <w:lvlText w:val="•"/>
      <w:lvlJc w:val="left"/>
      <w:pPr>
        <w:ind w:left="3596" w:hanging="274"/>
      </w:pPr>
      <w:rPr>
        <w:rFonts w:hint="default"/>
      </w:rPr>
    </w:lvl>
    <w:lvl w:ilvl="4" w:tplc="BBA8AAC6">
      <w:numFmt w:val="bullet"/>
      <w:lvlText w:val="•"/>
      <w:lvlJc w:val="left"/>
      <w:pPr>
        <w:ind w:left="4428" w:hanging="274"/>
      </w:pPr>
      <w:rPr>
        <w:rFonts w:hint="default"/>
      </w:rPr>
    </w:lvl>
    <w:lvl w:ilvl="5" w:tplc="196A46E0">
      <w:numFmt w:val="bullet"/>
      <w:lvlText w:val="•"/>
      <w:lvlJc w:val="left"/>
      <w:pPr>
        <w:ind w:left="5260" w:hanging="274"/>
      </w:pPr>
      <w:rPr>
        <w:rFonts w:hint="default"/>
      </w:rPr>
    </w:lvl>
    <w:lvl w:ilvl="6" w:tplc="89144FC6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CA047200">
      <w:numFmt w:val="bullet"/>
      <w:lvlText w:val="•"/>
      <w:lvlJc w:val="left"/>
      <w:pPr>
        <w:ind w:left="6924" w:hanging="274"/>
      </w:pPr>
      <w:rPr>
        <w:rFonts w:hint="default"/>
      </w:rPr>
    </w:lvl>
    <w:lvl w:ilvl="8" w:tplc="F38CFE3A">
      <w:numFmt w:val="bullet"/>
      <w:lvlText w:val="•"/>
      <w:lvlJc w:val="left"/>
      <w:pPr>
        <w:ind w:left="7756" w:hanging="274"/>
      </w:pPr>
      <w:rPr>
        <w:rFonts w:hint="default"/>
      </w:rPr>
    </w:lvl>
  </w:abstractNum>
  <w:abstractNum w:abstractNumId="4">
    <w:nsid w:val="3F3E5BC2"/>
    <w:multiLevelType w:val="hybridMultilevel"/>
    <w:tmpl w:val="E1A2AEBA"/>
    <w:lvl w:ilvl="0" w:tplc="C38C4856">
      <w:start w:val="1"/>
      <w:numFmt w:val="decimal"/>
      <w:lvlText w:val="%1."/>
      <w:lvlJc w:val="left"/>
      <w:pPr>
        <w:ind w:left="119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8D7C4354">
      <w:numFmt w:val="bullet"/>
      <w:lvlText w:val="•"/>
      <w:lvlJc w:val="left"/>
      <w:pPr>
        <w:ind w:left="1038" w:hanging="327"/>
      </w:pPr>
      <w:rPr>
        <w:rFonts w:hint="default"/>
      </w:rPr>
    </w:lvl>
    <w:lvl w:ilvl="2" w:tplc="67FCA3FE">
      <w:numFmt w:val="bullet"/>
      <w:lvlText w:val="•"/>
      <w:lvlJc w:val="left"/>
      <w:pPr>
        <w:ind w:left="1956" w:hanging="327"/>
      </w:pPr>
      <w:rPr>
        <w:rFonts w:hint="default"/>
      </w:rPr>
    </w:lvl>
    <w:lvl w:ilvl="3" w:tplc="CA4E9FAC">
      <w:numFmt w:val="bullet"/>
      <w:lvlText w:val="•"/>
      <w:lvlJc w:val="left"/>
      <w:pPr>
        <w:ind w:left="2874" w:hanging="327"/>
      </w:pPr>
      <w:rPr>
        <w:rFonts w:hint="default"/>
      </w:rPr>
    </w:lvl>
    <w:lvl w:ilvl="4" w:tplc="348A0CC2">
      <w:numFmt w:val="bullet"/>
      <w:lvlText w:val="•"/>
      <w:lvlJc w:val="left"/>
      <w:pPr>
        <w:ind w:left="3792" w:hanging="327"/>
      </w:pPr>
      <w:rPr>
        <w:rFonts w:hint="default"/>
      </w:rPr>
    </w:lvl>
    <w:lvl w:ilvl="5" w:tplc="C4E8928A">
      <w:numFmt w:val="bullet"/>
      <w:lvlText w:val="•"/>
      <w:lvlJc w:val="left"/>
      <w:pPr>
        <w:ind w:left="4710" w:hanging="327"/>
      </w:pPr>
      <w:rPr>
        <w:rFonts w:hint="default"/>
      </w:rPr>
    </w:lvl>
    <w:lvl w:ilvl="6" w:tplc="5CCA2052">
      <w:numFmt w:val="bullet"/>
      <w:lvlText w:val="•"/>
      <w:lvlJc w:val="left"/>
      <w:pPr>
        <w:ind w:left="5628" w:hanging="327"/>
      </w:pPr>
      <w:rPr>
        <w:rFonts w:hint="default"/>
      </w:rPr>
    </w:lvl>
    <w:lvl w:ilvl="7" w:tplc="5B4E580A">
      <w:numFmt w:val="bullet"/>
      <w:lvlText w:val="•"/>
      <w:lvlJc w:val="left"/>
      <w:pPr>
        <w:ind w:left="6546" w:hanging="327"/>
      </w:pPr>
      <w:rPr>
        <w:rFonts w:hint="default"/>
      </w:rPr>
    </w:lvl>
    <w:lvl w:ilvl="8" w:tplc="F6A252B4">
      <w:numFmt w:val="bullet"/>
      <w:lvlText w:val="•"/>
      <w:lvlJc w:val="left"/>
      <w:pPr>
        <w:ind w:left="7464" w:hanging="327"/>
      </w:pPr>
      <w:rPr>
        <w:rFonts w:hint="default"/>
      </w:rPr>
    </w:lvl>
  </w:abstractNum>
  <w:abstractNum w:abstractNumId="5">
    <w:nsid w:val="4BF41795"/>
    <w:multiLevelType w:val="hybridMultilevel"/>
    <w:tmpl w:val="797E7596"/>
    <w:lvl w:ilvl="0" w:tplc="6B9E25A4">
      <w:start w:val="1"/>
      <w:numFmt w:val="decimal"/>
      <w:lvlText w:val="%1."/>
      <w:lvlJc w:val="left"/>
      <w:pPr>
        <w:ind w:left="1131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6422F2FA">
      <w:numFmt w:val="none"/>
      <w:lvlText w:val=""/>
      <w:lvlJc w:val="left"/>
      <w:pPr>
        <w:tabs>
          <w:tab w:val="num" w:pos="360"/>
        </w:tabs>
      </w:pPr>
    </w:lvl>
    <w:lvl w:ilvl="2" w:tplc="0D78F34E">
      <w:numFmt w:val="bullet"/>
      <w:lvlText w:val="•"/>
      <w:lvlJc w:val="left"/>
      <w:pPr>
        <w:ind w:left="1360" w:hanging="528"/>
      </w:pPr>
      <w:rPr>
        <w:rFonts w:hint="default"/>
      </w:rPr>
    </w:lvl>
    <w:lvl w:ilvl="3" w:tplc="B6E4C9A4">
      <w:numFmt w:val="bullet"/>
      <w:lvlText w:val="•"/>
      <w:lvlJc w:val="left"/>
      <w:pPr>
        <w:ind w:left="2352" w:hanging="528"/>
      </w:pPr>
      <w:rPr>
        <w:rFonts w:hint="default"/>
      </w:rPr>
    </w:lvl>
    <w:lvl w:ilvl="4" w:tplc="136EB5AE">
      <w:numFmt w:val="bullet"/>
      <w:lvlText w:val="•"/>
      <w:lvlJc w:val="left"/>
      <w:pPr>
        <w:ind w:left="3345" w:hanging="528"/>
      </w:pPr>
      <w:rPr>
        <w:rFonts w:hint="default"/>
      </w:rPr>
    </w:lvl>
    <w:lvl w:ilvl="5" w:tplc="4A644280">
      <w:numFmt w:val="bullet"/>
      <w:lvlText w:val="•"/>
      <w:lvlJc w:val="left"/>
      <w:pPr>
        <w:ind w:left="4337" w:hanging="528"/>
      </w:pPr>
      <w:rPr>
        <w:rFonts w:hint="default"/>
      </w:rPr>
    </w:lvl>
    <w:lvl w:ilvl="6" w:tplc="7884FC80">
      <w:numFmt w:val="bullet"/>
      <w:lvlText w:val="•"/>
      <w:lvlJc w:val="left"/>
      <w:pPr>
        <w:ind w:left="5330" w:hanging="528"/>
      </w:pPr>
      <w:rPr>
        <w:rFonts w:hint="default"/>
      </w:rPr>
    </w:lvl>
    <w:lvl w:ilvl="7" w:tplc="54DA95B4">
      <w:numFmt w:val="bullet"/>
      <w:lvlText w:val="•"/>
      <w:lvlJc w:val="left"/>
      <w:pPr>
        <w:ind w:left="6322" w:hanging="528"/>
      </w:pPr>
      <w:rPr>
        <w:rFonts w:hint="default"/>
      </w:rPr>
    </w:lvl>
    <w:lvl w:ilvl="8" w:tplc="BDF6003C">
      <w:numFmt w:val="bullet"/>
      <w:lvlText w:val="•"/>
      <w:lvlJc w:val="left"/>
      <w:pPr>
        <w:ind w:left="7315" w:hanging="52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8C"/>
    <w:rsid w:val="000125EB"/>
    <w:rsid w:val="0002728A"/>
    <w:rsid w:val="00042ACE"/>
    <w:rsid w:val="0004339D"/>
    <w:rsid w:val="00046DAB"/>
    <w:rsid w:val="0005778B"/>
    <w:rsid w:val="0006137C"/>
    <w:rsid w:val="00067A88"/>
    <w:rsid w:val="00075988"/>
    <w:rsid w:val="00090B47"/>
    <w:rsid w:val="000A18AC"/>
    <w:rsid w:val="000A7B81"/>
    <w:rsid w:val="000B28FE"/>
    <w:rsid w:val="000F37E9"/>
    <w:rsid w:val="000F7A04"/>
    <w:rsid w:val="001005D9"/>
    <w:rsid w:val="00104649"/>
    <w:rsid w:val="00114768"/>
    <w:rsid w:val="00155D9E"/>
    <w:rsid w:val="00173495"/>
    <w:rsid w:val="00182672"/>
    <w:rsid w:val="0018575E"/>
    <w:rsid w:val="001866D5"/>
    <w:rsid w:val="00197B66"/>
    <w:rsid w:val="001B54D3"/>
    <w:rsid w:val="001C0764"/>
    <w:rsid w:val="001D1F5F"/>
    <w:rsid w:val="001D33EB"/>
    <w:rsid w:val="001D729F"/>
    <w:rsid w:val="001E4754"/>
    <w:rsid w:val="001F704D"/>
    <w:rsid w:val="00210FDC"/>
    <w:rsid w:val="002111D2"/>
    <w:rsid w:val="002111D3"/>
    <w:rsid w:val="00214E33"/>
    <w:rsid w:val="00224DC5"/>
    <w:rsid w:val="002417B2"/>
    <w:rsid w:val="00252E12"/>
    <w:rsid w:val="00291F84"/>
    <w:rsid w:val="002B0BFE"/>
    <w:rsid w:val="002F49B3"/>
    <w:rsid w:val="003036CE"/>
    <w:rsid w:val="00323AFF"/>
    <w:rsid w:val="0034451E"/>
    <w:rsid w:val="003533BE"/>
    <w:rsid w:val="00353B8B"/>
    <w:rsid w:val="00370BD7"/>
    <w:rsid w:val="00372275"/>
    <w:rsid w:val="003851C4"/>
    <w:rsid w:val="003B5673"/>
    <w:rsid w:val="003D13E4"/>
    <w:rsid w:val="003F521B"/>
    <w:rsid w:val="00403E36"/>
    <w:rsid w:val="00425CB7"/>
    <w:rsid w:val="004317DB"/>
    <w:rsid w:val="004445BB"/>
    <w:rsid w:val="00457289"/>
    <w:rsid w:val="00467C54"/>
    <w:rsid w:val="004A13AD"/>
    <w:rsid w:val="004A28E7"/>
    <w:rsid w:val="004A49A3"/>
    <w:rsid w:val="004C1A2C"/>
    <w:rsid w:val="004D6EC6"/>
    <w:rsid w:val="004E2AEE"/>
    <w:rsid w:val="004E59F9"/>
    <w:rsid w:val="004E78CF"/>
    <w:rsid w:val="004F5F5B"/>
    <w:rsid w:val="00522411"/>
    <w:rsid w:val="00526F3D"/>
    <w:rsid w:val="00532507"/>
    <w:rsid w:val="0055386D"/>
    <w:rsid w:val="00560349"/>
    <w:rsid w:val="005617E0"/>
    <w:rsid w:val="00562559"/>
    <w:rsid w:val="00566847"/>
    <w:rsid w:val="0057007B"/>
    <w:rsid w:val="005A671B"/>
    <w:rsid w:val="005B1E24"/>
    <w:rsid w:val="005C0BFC"/>
    <w:rsid w:val="005C449B"/>
    <w:rsid w:val="005E2BDE"/>
    <w:rsid w:val="005E41D2"/>
    <w:rsid w:val="0060612C"/>
    <w:rsid w:val="006116D4"/>
    <w:rsid w:val="006204B7"/>
    <w:rsid w:val="006412A9"/>
    <w:rsid w:val="006432B9"/>
    <w:rsid w:val="00656CD3"/>
    <w:rsid w:val="0065768C"/>
    <w:rsid w:val="006903EA"/>
    <w:rsid w:val="0069248E"/>
    <w:rsid w:val="006976DC"/>
    <w:rsid w:val="006A1C04"/>
    <w:rsid w:val="006A421A"/>
    <w:rsid w:val="006A61DB"/>
    <w:rsid w:val="006B1CE6"/>
    <w:rsid w:val="006C320F"/>
    <w:rsid w:val="006C3BA6"/>
    <w:rsid w:val="007019CC"/>
    <w:rsid w:val="00712D97"/>
    <w:rsid w:val="0072120A"/>
    <w:rsid w:val="00724E15"/>
    <w:rsid w:val="00742E4E"/>
    <w:rsid w:val="007434A6"/>
    <w:rsid w:val="007451DD"/>
    <w:rsid w:val="00745D03"/>
    <w:rsid w:val="00753538"/>
    <w:rsid w:val="007572AE"/>
    <w:rsid w:val="00782C41"/>
    <w:rsid w:val="007901DC"/>
    <w:rsid w:val="007920F7"/>
    <w:rsid w:val="007C0CAC"/>
    <w:rsid w:val="007C1B83"/>
    <w:rsid w:val="007D7AA0"/>
    <w:rsid w:val="007E5D62"/>
    <w:rsid w:val="007F0780"/>
    <w:rsid w:val="007F4E76"/>
    <w:rsid w:val="007F6921"/>
    <w:rsid w:val="008035FC"/>
    <w:rsid w:val="008136A0"/>
    <w:rsid w:val="00813774"/>
    <w:rsid w:val="00817E14"/>
    <w:rsid w:val="008215DB"/>
    <w:rsid w:val="00825B67"/>
    <w:rsid w:val="00834247"/>
    <w:rsid w:val="008363EE"/>
    <w:rsid w:val="008441EF"/>
    <w:rsid w:val="00844965"/>
    <w:rsid w:val="0084759C"/>
    <w:rsid w:val="00855A55"/>
    <w:rsid w:val="008B7533"/>
    <w:rsid w:val="008C6026"/>
    <w:rsid w:val="008D004F"/>
    <w:rsid w:val="008D2AF8"/>
    <w:rsid w:val="008D52FF"/>
    <w:rsid w:val="008D71F9"/>
    <w:rsid w:val="00921D42"/>
    <w:rsid w:val="00947BBB"/>
    <w:rsid w:val="00952013"/>
    <w:rsid w:val="009677B2"/>
    <w:rsid w:val="00992DAE"/>
    <w:rsid w:val="009B75EC"/>
    <w:rsid w:val="009C1B1E"/>
    <w:rsid w:val="009C5893"/>
    <w:rsid w:val="009C79DB"/>
    <w:rsid w:val="009D2768"/>
    <w:rsid w:val="00A10048"/>
    <w:rsid w:val="00A2075E"/>
    <w:rsid w:val="00A22B5C"/>
    <w:rsid w:val="00A23405"/>
    <w:rsid w:val="00A25CFB"/>
    <w:rsid w:val="00A27B7E"/>
    <w:rsid w:val="00A43720"/>
    <w:rsid w:val="00A74F4F"/>
    <w:rsid w:val="00A93BDC"/>
    <w:rsid w:val="00A977DB"/>
    <w:rsid w:val="00AA05D2"/>
    <w:rsid w:val="00AA1BC1"/>
    <w:rsid w:val="00AA3208"/>
    <w:rsid w:val="00AB5917"/>
    <w:rsid w:val="00AC2BA4"/>
    <w:rsid w:val="00AC58E9"/>
    <w:rsid w:val="00AD0C26"/>
    <w:rsid w:val="00AE6C13"/>
    <w:rsid w:val="00AF26C1"/>
    <w:rsid w:val="00B0732C"/>
    <w:rsid w:val="00B170BE"/>
    <w:rsid w:val="00B24075"/>
    <w:rsid w:val="00B26CCD"/>
    <w:rsid w:val="00B30301"/>
    <w:rsid w:val="00B325F0"/>
    <w:rsid w:val="00BB57A0"/>
    <w:rsid w:val="00BC65F5"/>
    <w:rsid w:val="00BC689E"/>
    <w:rsid w:val="00BD33B1"/>
    <w:rsid w:val="00C161F4"/>
    <w:rsid w:val="00C21DB2"/>
    <w:rsid w:val="00C23EDB"/>
    <w:rsid w:val="00C37D22"/>
    <w:rsid w:val="00C5084B"/>
    <w:rsid w:val="00C638B1"/>
    <w:rsid w:val="00C67975"/>
    <w:rsid w:val="00C7227D"/>
    <w:rsid w:val="00C81D26"/>
    <w:rsid w:val="00CA6EE3"/>
    <w:rsid w:val="00CC4CF0"/>
    <w:rsid w:val="00CF1CBB"/>
    <w:rsid w:val="00CF5AE4"/>
    <w:rsid w:val="00CF76D3"/>
    <w:rsid w:val="00D065D7"/>
    <w:rsid w:val="00D11FF2"/>
    <w:rsid w:val="00D14822"/>
    <w:rsid w:val="00D14CFF"/>
    <w:rsid w:val="00D31C42"/>
    <w:rsid w:val="00D34910"/>
    <w:rsid w:val="00D520B9"/>
    <w:rsid w:val="00D64919"/>
    <w:rsid w:val="00D87133"/>
    <w:rsid w:val="00D91FA3"/>
    <w:rsid w:val="00DA07DC"/>
    <w:rsid w:val="00DA1ED9"/>
    <w:rsid w:val="00DA3179"/>
    <w:rsid w:val="00DA5449"/>
    <w:rsid w:val="00DB265C"/>
    <w:rsid w:val="00DF7740"/>
    <w:rsid w:val="00E06B9F"/>
    <w:rsid w:val="00E06CCC"/>
    <w:rsid w:val="00E17ADF"/>
    <w:rsid w:val="00E17B22"/>
    <w:rsid w:val="00E31348"/>
    <w:rsid w:val="00E375BB"/>
    <w:rsid w:val="00E37841"/>
    <w:rsid w:val="00E379F8"/>
    <w:rsid w:val="00E43407"/>
    <w:rsid w:val="00E52FD6"/>
    <w:rsid w:val="00E6360E"/>
    <w:rsid w:val="00E65E9B"/>
    <w:rsid w:val="00E8329B"/>
    <w:rsid w:val="00EA5FFB"/>
    <w:rsid w:val="00EB2115"/>
    <w:rsid w:val="00EB6E8A"/>
    <w:rsid w:val="00EC57EC"/>
    <w:rsid w:val="00ED2C3C"/>
    <w:rsid w:val="00F066F7"/>
    <w:rsid w:val="00F06B20"/>
    <w:rsid w:val="00F34D74"/>
    <w:rsid w:val="00F352A3"/>
    <w:rsid w:val="00F405EA"/>
    <w:rsid w:val="00F4186A"/>
    <w:rsid w:val="00F564B3"/>
    <w:rsid w:val="00F56E6B"/>
    <w:rsid w:val="00F56F72"/>
    <w:rsid w:val="00F7740E"/>
    <w:rsid w:val="00F7776D"/>
    <w:rsid w:val="00F81568"/>
    <w:rsid w:val="00F85485"/>
    <w:rsid w:val="00F86985"/>
    <w:rsid w:val="00F8791F"/>
    <w:rsid w:val="00F94B11"/>
    <w:rsid w:val="00FA59E6"/>
    <w:rsid w:val="00FB21E9"/>
    <w:rsid w:val="00FC1DB0"/>
    <w:rsid w:val="00FC4B53"/>
    <w:rsid w:val="00FD018C"/>
    <w:rsid w:val="00FD11F3"/>
    <w:rsid w:val="00FE0DA0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D5DC"/>
  <w15:docId w15:val="{17417F07-854B-4585-ADD3-A1F12FF5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76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5768C"/>
    <w:pPr>
      <w:spacing w:before="120"/>
      <w:ind w:left="26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768C"/>
    <w:pPr>
      <w:ind w:left="119" w:firstLine="71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5768C"/>
    <w:pPr>
      <w:spacing w:before="120"/>
      <w:ind w:left="119" w:firstLine="710"/>
    </w:pPr>
  </w:style>
  <w:style w:type="paragraph" w:customStyle="1" w:styleId="TableParagraph">
    <w:name w:val="Table Paragraph"/>
    <w:basedOn w:val="Normal"/>
    <w:uiPriority w:val="1"/>
    <w:qFormat/>
    <w:rsid w:val="0065768C"/>
    <w:pPr>
      <w:spacing w:before="117"/>
    </w:pPr>
  </w:style>
  <w:style w:type="table" w:styleId="TableGrid">
    <w:name w:val="Table Grid"/>
    <w:basedOn w:val="TableNormal"/>
    <w:uiPriority w:val="59"/>
    <w:rsid w:val="00AA3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2024-07-03T01:14:00Z</cp:lastPrinted>
  <dcterms:created xsi:type="dcterms:W3CDTF">2024-09-27T09:30:00Z</dcterms:created>
  <dcterms:modified xsi:type="dcterms:W3CDTF">2024-09-27T09:30:00Z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2016-07-01T00:00:00Z</vt:filetime>
  </property>
</Properties>
</file>